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2" w:rsidRPr="0055604F" w:rsidRDefault="00017EE2" w:rsidP="00AF4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766629"/>
      <w:r w:rsidRPr="0055604F">
        <w:rPr>
          <w:rFonts w:ascii="Times New Roman" w:hAnsi="Times New Roman" w:cs="Times New Roman"/>
          <w:b/>
          <w:bCs/>
          <w:sz w:val="28"/>
          <w:szCs w:val="28"/>
        </w:rPr>
        <w:t>BHARATHIAR UNIVERSITY</w:t>
      </w:r>
    </w:p>
    <w:p w:rsidR="00017EE2" w:rsidRPr="0055604F" w:rsidRDefault="00017EE2" w:rsidP="00AF4A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604F">
        <w:rPr>
          <w:rFonts w:ascii="Times New Roman" w:hAnsi="Times New Roman" w:cs="Times New Roman"/>
          <w:b/>
          <w:bCs/>
        </w:rPr>
        <w:t xml:space="preserve"> COIMBATORE – 641046</w:t>
      </w:r>
    </w:p>
    <w:p w:rsidR="00017EE2" w:rsidRPr="0055604F" w:rsidRDefault="00017EE2" w:rsidP="00AF4A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604F">
        <w:rPr>
          <w:rFonts w:ascii="Times New Roman" w:hAnsi="Times New Roman" w:cs="Times New Roman"/>
          <w:b/>
          <w:bCs/>
        </w:rPr>
        <w:t xml:space="preserve"> (State University, Accredited with ‘A’ Grade by ‘NAAC’)</w:t>
      </w:r>
    </w:p>
    <w:p w:rsidR="0055604F" w:rsidRDefault="00017EE2" w:rsidP="00AF4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4F">
        <w:rPr>
          <w:rFonts w:ascii="Times New Roman" w:hAnsi="Times New Roman" w:cs="Times New Roman"/>
          <w:b/>
          <w:bCs/>
          <w:sz w:val="24"/>
          <w:szCs w:val="24"/>
        </w:rPr>
        <w:t xml:space="preserve">BHARATHIAR UNIVERSITY – CENTER FOR UNIVERSITY AND INDUSTRY </w:t>
      </w:r>
      <w:bookmarkEnd w:id="0"/>
      <w:r w:rsidRPr="0055604F">
        <w:rPr>
          <w:rFonts w:ascii="Times New Roman" w:hAnsi="Times New Roman" w:cs="Times New Roman"/>
          <w:b/>
          <w:bCs/>
          <w:sz w:val="24"/>
          <w:szCs w:val="24"/>
        </w:rPr>
        <w:t xml:space="preserve">COLLABORATION (BU-BUCUIC) Ph: 0422- 2428528, 2428365, </w:t>
      </w:r>
    </w:p>
    <w:p w:rsidR="00017EE2" w:rsidRPr="0055604F" w:rsidRDefault="00017EE2" w:rsidP="00AF4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4F">
        <w:rPr>
          <w:rFonts w:ascii="Times New Roman" w:hAnsi="Times New Roman" w:cs="Times New Roman"/>
          <w:b/>
          <w:bCs/>
          <w:sz w:val="24"/>
          <w:szCs w:val="24"/>
        </w:rPr>
        <w:t>Website: www.b-u.ac.in</w:t>
      </w:r>
      <w:r w:rsidR="00556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EE2" w:rsidRPr="0055604F" w:rsidRDefault="00017EE2" w:rsidP="0001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4F">
        <w:rPr>
          <w:rFonts w:ascii="Times New Roman" w:hAnsi="Times New Roman" w:cs="Times New Roman"/>
          <w:b/>
          <w:bCs/>
          <w:sz w:val="24"/>
          <w:szCs w:val="24"/>
        </w:rPr>
        <w:t xml:space="preserve"> Annexure - V </w:t>
      </w:r>
    </w:p>
    <w:p w:rsidR="0055604F" w:rsidRDefault="00017EE2" w:rsidP="00AF4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04F">
        <w:rPr>
          <w:rFonts w:ascii="Times New Roman" w:hAnsi="Times New Roman" w:cs="Times New Roman"/>
          <w:b/>
          <w:bCs/>
          <w:sz w:val="28"/>
          <w:szCs w:val="28"/>
        </w:rPr>
        <w:t xml:space="preserve"> University and Industry Collaboration </w:t>
      </w:r>
      <w:r w:rsidR="0055604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5604F">
        <w:rPr>
          <w:rFonts w:ascii="Times New Roman" w:hAnsi="Times New Roman" w:cs="Times New Roman"/>
          <w:b/>
          <w:bCs/>
          <w:sz w:val="28"/>
          <w:szCs w:val="28"/>
        </w:rPr>
        <w:t xml:space="preserve">ourses </w:t>
      </w:r>
    </w:p>
    <w:p w:rsidR="002A40DB" w:rsidRPr="0055604F" w:rsidRDefault="00017EE2" w:rsidP="00AF4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04F">
        <w:rPr>
          <w:rFonts w:ascii="Times New Roman" w:hAnsi="Times New Roman" w:cs="Times New Roman"/>
          <w:b/>
          <w:bCs/>
          <w:sz w:val="28"/>
          <w:szCs w:val="28"/>
        </w:rPr>
        <w:t xml:space="preserve"> Application and Approval Fee for new courses</w:t>
      </w:r>
    </w:p>
    <w:tbl>
      <w:tblPr>
        <w:tblStyle w:val="TableGrid"/>
        <w:tblW w:w="9634" w:type="dxa"/>
        <w:jc w:val="center"/>
        <w:tblLook w:val="04A0"/>
      </w:tblPr>
      <w:tblGrid>
        <w:gridCol w:w="763"/>
        <w:gridCol w:w="3125"/>
        <w:gridCol w:w="1352"/>
        <w:gridCol w:w="1701"/>
        <w:gridCol w:w="1256"/>
        <w:gridCol w:w="1437"/>
      </w:tblGrid>
      <w:tr w:rsidR="00017EE2" w:rsidTr="00FE58CB">
        <w:trPr>
          <w:jc w:val="center"/>
        </w:trPr>
        <w:tc>
          <w:tcPr>
            <w:tcW w:w="763" w:type="dxa"/>
          </w:tcPr>
          <w:p w:rsidR="00017EE2" w:rsidRPr="0055604F" w:rsidRDefault="00017EE2" w:rsidP="00017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5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017EE2" w:rsidRPr="0055604F" w:rsidRDefault="00017EE2" w:rsidP="00017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746" w:type="dxa"/>
            <w:gridSpan w:val="4"/>
          </w:tcPr>
          <w:p w:rsidR="0055604F" w:rsidRDefault="00017EE2" w:rsidP="00017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(Rs.) </w:t>
            </w:r>
          </w:p>
          <w:p w:rsidR="00017EE2" w:rsidRPr="0055604F" w:rsidRDefault="00017EE2" w:rsidP="00017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 with effect from 2021</w:t>
            </w:r>
          </w:p>
        </w:tc>
      </w:tr>
      <w:tr w:rsidR="00017EE2" w:rsidTr="00481192">
        <w:trPr>
          <w:trHeight w:val="325"/>
          <w:jc w:val="center"/>
        </w:trPr>
        <w:tc>
          <w:tcPr>
            <w:tcW w:w="763" w:type="dxa"/>
          </w:tcPr>
          <w:p w:rsidR="00017EE2" w:rsidRPr="0055604F" w:rsidRDefault="00017EE2" w:rsidP="0001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017EE2" w:rsidRPr="0055604F" w:rsidRDefault="00017EE2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Application Fee</w:t>
            </w:r>
          </w:p>
        </w:tc>
        <w:tc>
          <w:tcPr>
            <w:tcW w:w="5746" w:type="dxa"/>
            <w:gridSpan w:val="4"/>
          </w:tcPr>
          <w:p w:rsidR="00017EE2" w:rsidRPr="0055604F" w:rsidRDefault="00017EE2" w:rsidP="0048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FE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17EE2" w:rsidTr="00FE58CB">
        <w:trPr>
          <w:jc w:val="center"/>
        </w:trPr>
        <w:tc>
          <w:tcPr>
            <w:tcW w:w="763" w:type="dxa"/>
          </w:tcPr>
          <w:p w:rsidR="00017EE2" w:rsidRPr="0055604F" w:rsidRDefault="00017EE2" w:rsidP="0001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017EE2" w:rsidRPr="0055604F" w:rsidRDefault="00017EE2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Inspection Fee</w:t>
            </w:r>
          </w:p>
        </w:tc>
        <w:tc>
          <w:tcPr>
            <w:tcW w:w="5746" w:type="dxa"/>
            <w:gridSpan w:val="4"/>
          </w:tcPr>
          <w:p w:rsidR="00017EE2" w:rsidRPr="0055604F" w:rsidRDefault="00017EE2" w:rsidP="0048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Rs.15,000</w:t>
            </w:r>
          </w:p>
        </w:tc>
      </w:tr>
      <w:tr w:rsidR="00FE58CB" w:rsidTr="00D13531">
        <w:trPr>
          <w:trHeight w:val="135"/>
          <w:jc w:val="center"/>
        </w:trPr>
        <w:tc>
          <w:tcPr>
            <w:tcW w:w="763" w:type="dxa"/>
            <w:vMerge w:val="restart"/>
          </w:tcPr>
          <w:p w:rsidR="00FE58CB" w:rsidRPr="0055604F" w:rsidRDefault="00FE58CB" w:rsidP="0001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vMerge w:val="restart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Approval 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(one time)</w:t>
            </w:r>
          </w:p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(GST- 18% of Approval fee should be paid in a separate DD)</w:t>
            </w:r>
          </w:p>
        </w:tc>
        <w:tc>
          <w:tcPr>
            <w:tcW w:w="1352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 xml:space="preserve">Short term </w:t>
            </w:r>
          </w:p>
        </w:tc>
        <w:tc>
          <w:tcPr>
            <w:tcW w:w="1701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1256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437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PG Diploma</w:t>
            </w:r>
          </w:p>
        </w:tc>
      </w:tr>
      <w:tr w:rsidR="00FE58CB" w:rsidTr="00D13531">
        <w:trPr>
          <w:trHeight w:val="135"/>
          <w:jc w:val="center"/>
        </w:trPr>
        <w:tc>
          <w:tcPr>
            <w:tcW w:w="763" w:type="dxa"/>
            <w:vMerge/>
          </w:tcPr>
          <w:p w:rsidR="00FE58CB" w:rsidRPr="0055604F" w:rsidRDefault="00FE58CB" w:rsidP="0001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Rs.50,000</w:t>
            </w:r>
          </w:p>
        </w:tc>
        <w:tc>
          <w:tcPr>
            <w:tcW w:w="1256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Rs.80,000</w:t>
            </w:r>
          </w:p>
        </w:tc>
        <w:tc>
          <w:tcPr>
            <w:tcW w:w="1437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Rs.1,00,000</w:t>
            </w:r>
          </w:p>
        </w:tc>
      </w:tr>
      <w:tr w:rsidR="00FE58CB" w:rsidTr="00D13531">
        <w:trPr>
          <w:jc w:val="center"/>
        </w:trPr>
        <w:tc>
          <w:tcPr>
            <w:tcW w:w="763" w:type="dxa"/>
            <w:vMerge/>
          </w:tcPr>
          <w:p w:rsidR="00FE58CB" w:rsidRPr="0055604F" w:rsidRDefault="00FE58CB" w:rsidP="0001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Caution Deposit (Refundable)</w:t>
            </w:r>
          </w:p>
        </w:tc>
        <w:tc>
          <w:tcPr>
            <w:tcW w:w="1352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701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Rs.30,000</w:t>
            </w:r>
          </w:p>
        </w:tc>
        <w:tc>
          <w:tcPr>
            <w:tcW w:w="1256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Rs.50,000</w:t>
            </w:r>
          </w:p>
        </w:tc>
        <w:tc>
          <w:tcPr>
            <w:tcW w:w="1437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F">
              <w:rPr>
                <w:rFonts w:ascii="Times New Roman" w:hAnsi="Times New Roman" w:cs="Times New Roman"/>
                <w:sz w:val="24"/>
                <w:szCs w:val="24"/>
              </w:rPr>
              <w:t>Rs.1,00,000</w:t>
            </w:r>
          </w:p>
        </w:tc>
      </w:tr>
      <w:tr w:rsidR="00FE58CB" w:rsidTr="00D13531">
        <w:trPr>
          <w:jc w:val="center"/>
        </w:trPr>
        <w:tc>
          <w:tcPr>
            <w:tcW w:w="763" w:type="dxa"/>
          </w:tcPr>
          <w:p w:rsidR="00FE58CB" w:rsidRPr="0055604F" w:rsidRDefault="00FE58CB" w:rsidP="0001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</w:tcPr>
          <w:p w:rsidR="00FE58CB" w:rsidRPr="0055604F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 Fee (once in 3 years)</w:t>
            </w:r>
          </w:p>
        </w:tc>
        <w:tc>
          <w:tcPr>
            <w:tcW w:w="1352" w:type="dxa"/>
          </w:tcPr>
          <w:p w:rsidR="00FE58CB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Rs.10,000 </w:t>
            </w:r>
          </w:p>
        </w:tc>
        <w:tc>
          <w:tcPr>
            <w:tcW w:w="1701" w:type="dxa"/>
          </w:tcPr>
          <w:p w:rsidR="00FE58CB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Rs.25,000</w:t>
            </w:r>
          </w:p>
        </w:tc>
        <w:tc>
          <w:tcPr>
            <w:tcW w:w="1256" w:type="dxa"/>
          </w:tcPr>
          <w:p w:rsidR="00FE58CB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Rs.25,000</w:t>
            </w:r>
          </w:p>
        </w:tc>
        <w:tc>
          <w:tcPr>
            <w:tcW w:w="1437" w:type="dxa"/>
          </w:tcPr>
          <w:p w:rsidR="00FE58CB" w:rsidRDefault="00FE58CB" w:rsidP="005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Rs.25,000</w:t>
            </w:r>
          </w:p>
        </w:tc>
      </w:tr>
    </w:tbl>
    <w:p w:rsidR="00AF4AB7" w:rsidRDefault="00AF4AB7" w:rsidP="001736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4AB7" w:rsidSect="00B47F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49D"/>
    <w:multiLevelType w:val="hybridMultilevel"/>
    <w:tmpl w:val="C228328A"/>
    <w:lvl w:ilvl="0" w:tplc="6AC6C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C84"/>
    <w:multiLevelType w:val="hybridMultilevel"/>
    <w:tmpl w:val="96EC89C0"/>
    <w:lvl w:ilvl="0" w:tplc="6AC6C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2FA"/>
    <w:rsid w:val="00017EE2"/>
    <w:rsid w:val="000D0F19"/>
    <w:rsid w:val="00173673"/>
    <w:rsid w:val="001C4541"/>
    <w:rsid w:val="002A40DB"/>
    <w:rsid w:val="0038054D"/>
    <w:rsid w:val="004026C6"/>
    <w:rsid w:val="004732FA"/>
    <w:rsid w:val="00481192"/>
    <w:rsid w:val="005372FA"/>
    <w:rsid w:val="0055604F"/>
    <w:rsid w:val="007D0375"/>
    <w:rsid w:val="007E482B"/>
    <w:rsid w:val="007F4941"/>
    <w:rsid w:val="008F32C2"/>
    <w:rsid w:val="00925E09"/>
    <w:rsid w:val="00A51AC5"/>
    <w:rsid w:val="00AF4AB7"/>
    <w:rsid w:val="00B47F04"/>
    <w:rsid w:val="00C800EF"/>
    <w:rsid w:val="00D13531"/>
    <w:rsid w:val="00EA046C"/>
    <w:rsid w:val="00FE58CB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 chelliappan</dc:creator>
  <cp:keywords/>
  <dc:description/>
  <cp:lastModifiedBy>Dr. A. Vimala</cp:lastModifiedBy>
  <cp:revision>15</cp:revision>
  <dcterms:created xsi:type="dcterms:W3CDTF">2021-07-27T02:47:00Z</dcterms:created>
  <dcterms:modified xsi:type="dcterms:W3CDTF">2021-12-14T09:28:00Z</dcterms:modified>
</cp:coreProperties>
</file>