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596"/>
        <w:tblW w:w="8776" w:type="dxa"/>
        <w:tblLayout w:type="fixed"/>
        <w:tblLook w:val="04A0" w:firstRow="1" w:lastRow="0" w:firstColumn="1" w:lastColumn="0" w:noHBand="0" w:noVBand="1"/>
      </w:tblPr>
      <w:tblGrid>
        <w:gridCol w:w="1405"/>
        <w:gridCol w:w="1709"/>
        <w:gridCol w:w="4111"/>
        <w:gridCol w:w="1551"/>
      </w:tblGrid>
      <w:tr w:rsidR="00196A33" w:rsidRPr="00C02541" w:rsidTr="00C27CC6">
        <w:tc>
          <w:tcPr>
            <w:tcW w:w="1405" w:type="dxa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709" w:type="dxa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4111" w:type="dxa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1551" w:type="dxa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23P - MODELING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 PM TO 5.00PM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23Q -  TEXTURING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10.00AM TO 1.00PM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23R  - LIGHTING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2.00 PM TO 5.00PM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23S - RIGGING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10.00AM TO 1.00PM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23T - ANIMATION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2.00 PM TO 5.00PM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IIIYE  / III 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- EDITING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20BAV1022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10.00AM TO 1.00PM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33Q - COMPOSITING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20BAV1022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2.00 PM TO 5.00PM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33R - 3D FX - PRACTICAL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20BAV1022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10.00AM TO 1.00PM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36V - 3D PROJECT &amp; VIVA VOCE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20BAV1022</w:t>
            </w:r>
          </w:p>
        </w:tc>
      </w:tr>
      <w:tr w:rsidR="00196A33" w:rsidRPr="00C02541" w:rsidTr="00C27CC6">
        <w:tc>
          <w:tcPr>
            <w:tcW w:w="1405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20BAV1029</w:t>
            </w:r>
          </w:p>
        </w:tc>
      </w:tr>
      <w:tr w:rsidR="00196A33" w:rsidRPr="00C02541" w:rsidTr="00C27CC6">
        <w:tc>
          <w:tcPr>
            <w:tcW w:w="1405" w:type="dxa"/>
            <w:vMerge w:val="restart"/>
            <w:vAlign w:val="center"/>
          </w:tcPr>
          <w:p w:rsidR="00196A33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 PM TO 5.00</w:t>
            </w: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09" w:type="dxa"/>
            <w:vMerge w:val="restart"/>
            <w:vAlign w:val="center"/>
          </w:tcPr>
          <w:p w:rsidR="00196A33" w:rsidRPr="00C02541" w:rsidRDefault="00196A33" w:rsidP="0019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4111" w:type="dxa"/>
            <w:vMerge w:val="restart"/>
            <w:vAlign w:val="center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37V - VFX PROJECT</w:t>
            </w: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16BAV1119</w:t>
            </w:r>
          </w:p>
        </w:tc>
      </w:tr>
      <w:tr w:rsidR="00196A33" w:rsidRPr="00C02541" w:rsidTr="00C27CC6">
        <w:tc>
          <w:tcPr>
            <w:tcW w:w="1405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20BAV1019</w:t>
            </w:r>
          </w:p>
        </w:tc>
      </w:tr>
      <w:tr w:rsidR="00196A33" w:rsidRPr="00C02541" w:rsidTr="00C27CC6">
        <w:tc>
          <w:tcPr>
            <w:tcW w:w="1405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20BAV1022</w:t>
            </w:r>
          </w:p>
        </w:tc>
      </w:tr>
      <w:tr w:rsidR="00196A33" w:rsidRPr="00C02541" w:rsidTr="00C27CC6">
        <w:tc>
          <w:tcPr>
            <w:tcW w:w="1405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96A33" w:rsidRPr="00C02541" w:rsidRDefault="00196A33" w:rsidP="0019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20BAV1029</w:t>
            </w:r>
          </w:p>
        </w:tc>
      </w:tr>
    </w:tbl>
    <w:p w:rsidR="004F0910" w:rsidRPr="00C02541" w:rsidRDefault="004F0910" w:rsidP="004F0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1">
        <w:rPr>
          <w:rFonts w:ascii="Times New Roman" w:hAnsi="Times New Roman" w:cs="Times New Roman"/>
          <w:b/>
          <w:sz w:val="24"/>
          <w:szCs w:val="24"/>
        </w:rPr>
        <w:t>BHARATHIAR UNIVERSITY: COIMBATORE – 641 046</w:t>
      </w:r>
    </w:p>
    <w:p w:rsidR="004F0910" w:rsidRPr="00C02541" w:rsidRDefault="004F0910" w:rsidP="004F0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1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4F0910" w:rsidRPr="00C02541" w:rsidRDefault="004F0910" w:rsidP="004F0910">
      <w:pPr>
        <w:spacing w:after="0"/>
        <w:ind w:left="-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b/>
          <w:sz w:val="24"/>
          <w:szCs w:val="24"/>
        </w:rPr>
        <w:t xml:space="preserve"> PRACTICAL EXAMINATION SCHEDULE</w:t>
      </w:r>
      <w:r w:rsidRPr="00C02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7377" w:rsidRPr="00C02541" w:rsidRDefault="00E07377" w:rsidP="004F0910">
      <w:pPr>
        <w:spacing w:after="0"/>
        <w:ind w:left="-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5F" w:rsidRPr="00550A97" w:rsidRDefault="00550A97" w:rsidP="00550A97">
      <w:pPr>
        <w:spacing w:after="0" w:line="276" w:lineRule="auto"/>
        <w:ind w:left="-540" w:firstLine="12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A97">
        <w:rPr>
          <w:rFonts w:ascii="Times New Roman" w:hAnsi="Times New Roman" w:cs="Times New Roman"/>
          <w:b/>
          <w:sz w:val="24"/>
          <w:szCs w:val="24"/>
        </w:rPr>
        <w:t>VENUE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12   </w:t>
      </w:r>
      <w:r w:rsidR="00B1645F" w:rsidRPr="0055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JAIRAM ARTS AND SCIENCE COLLEGE, CHINNATHIRUPATHI (</w:t>
      </w:r>
      <w:r w:rsidR="00E07377" w:rsidRPr="0055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B1645F" w:rsidRPr="0055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ost),</w:t>
      </w:r>
    </w:p>
    <w:p w:rsidR="004F0910" w:rsidRPr="00550A97" w:rsidRDefault="00B1645F" w:rsidP="00550A97">
      <w:pPr>
        <w:spacing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Kannankurichi, Salem - 636 008.</w:t>
      </w:r>
      <w:r w:rsidR="004F0910" w:rsidRPr="0055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10" w:rsidRPr="00550A97" w:rsidRDefault="004F0910" w:rsidP="00550A9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0A97">
        <w:rPr>
          <w:rFonts w:ascii="Times New Roman" w:hAnsi="Times New Roman" w:cs="Times New Roman"/>
          <w:sz w:val="24"/>
          <w:szCs w:val="24"/>
        </w:rPr>
        <w:t>(The students who wrote the examinations for the courses noted against in Salem and Hosur</w:t>
      </w:r>
      <w:r w:rsidRPr="0055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A97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="000A2520" w:rsidRPr="00550A97">
        <w:rPr>
          <w:rFonts w:ascii="Times New Roman" w:hAnsi="Times New Roman" w:cs="Times New Roman"/>
          <w:sz w:val="24"/>
          <w:szCs w:val="24"/>
        </w:rPr>
        <w:t xml:space="preserve">Jairam </w:t>
      </w:r>
      <w:r w:rsidRPr="00550A97">
        <w:rPr>
          <w:rFonts w:ascii="Times New Roman" w:hAnsi="Times New Roman" w:cs="Times New Roman"/>
          <w:sz w:val="24"/>
          <w:szCs w:val="24"/>
        </w:rPr>
        <w:t xml:space="preserve">College, </w:t>
      </w:r>
      <w:r w:rsidR="000A2520" w:rsidRPr="00550A97">
        <w:rPr>
          <w:rFonts w:ascii="Times New Roman" w:hAnsi="Times New Roman" w:cs="Times New Roman"/>
          <w:sz w:val="24"/>
          <w:szCs w:val="24"/>
        </w:rPr>
        <w:t>Salem</w:t>
      </w:r>
      <w:r w:rsidRPr="00550A97">
        <w:rPr>
          <w:rFonts w:ascii="Times New Roman" w:hAnsi="Times New Roman" w:cs="Times New Roman"/>
          <w:sz w:val="24"/>
          <w:szCs w:val="24"/>
        </w:rPr>
        <w:t>)</w:t>
      </w:r>
    </w:p>
    <w:p w:rsidR="00D55AC3" w:rsidRPr="00C27CC6" w:rsidRDefault="00D55AC3" w:rsidP="004F09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B.Sc </w:t>
      </w:r>
      <w:r w:rsidR="00C02541" w:rsidRPr="00C2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ANIMATION 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&amp;VFX</w:t>
      </w:r>
    </w:p>
    <w:p w:rsidR="00D55AC3" w:rsidRPr="00C02541" w:rsidRDefault="00D55AC3" w:rsidP="004F0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910" w:rsidRPr="00C02541" w:rsidRDefault="004F0910" w:rsidP="00B164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0910" w:rsidRPr="00C02541" w:rsidRDefault="004F0910" w:rsidP="00B164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0910" w:rsidRPr="00C02541" w:rsidRDefault="004F0910" w:rsidP="00B164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0910" w:rsidRPr="00C02541" w:rsidRDefault="004F0910" w:rsidP="00B164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5F" w:rsidRPr="00C02541" w:rsidRDefault="00B1645F" w:rsidP="00B164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</w:p>
    <w:p w:rsidR="00B1645F" w:rsidRPr="00C02541" w:rsidRDefault="00B1645F" w:rsidP="00B164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B1645F" w:rsidRPr="00C02541" w:rsidRDefault="00B1645F" w:rsidP="00B164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sz w:val="24"/>
          <w:szCs w:val="24"/>
        </w:rPr>
        <w:tab/>
      </w:r>
      <w:r w:rsidRPr="00C02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</w:p>
    <w:p w:rsidR="00B1645F" w:rsidRPr="00C02541" w:rsidRDefault="00B1645F" w:rsidP="00B1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 w:rsidP="00B1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 w:rsidP="00B1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1645F" w:rsidRPr="00C27CC6" w:rsidRDefault="00B1645F" w:rsidP="00B1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BACHELOR OF COMPUTER APPLICATIONS</w:t>
      </w:r>
    </w:p>
    <w:tbl>
      <w:tblPr>
        <w:tblStyle w:val="TableGrid"/>
        <w:tblpPr w:leftFromText="180" w:rightFromText="180" w:vertAnchor="text" w:horzAnchor="margin" w:tblpXSpec="center" w:tblpY="89"/>
        <w:tblW w:w="9007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932"/>
        <w:gridCol w:w="3960"/>
        <w:gridCol w:w="1710"/>
      </w:tblGrid>
      <w:tr w:rsidR="00CD57A4" w:rsidRPr="00C02541" w:rsidTr="00CD57A4">
        <w:trPr>
          <w:jc w:val="center"/>
        </w:trPr>
        <w:tc>
          <w:tcPr>
            <w:tcW w:w="1405" w:type="dxa"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932" w:type="dxa"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960" w:type="dxa"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1710" w:type="dxa"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CD57A4" w:rsidRPr="00C02541" w:rsidTr="00CD57A4">
        <w:trPr>
          <w:jc w:val="center"/>
        </w:trPr>
        <w:tc>
          <w:tcPr>
            <w:tcW w:w="1405" w:type="dxa"/>
            <w:vMerge w:val="restart"/>
            <w:vAlign w:val="center"/>
          </w:tcPr>
          <w:p w:rsidR="00CD57A4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</w:tc>
        <w:tc>
          <w:tcPr>
            <w:tcW w:w="1932" w:type="dxa"/>
            <w:vMerge w:val="restart"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 SEM</w:t>
            </w:r>
          </w:p>
        </w:tc>
        <w:tc>
          <w:tcPr>
            <w:tcW w:w="3960" w:type="dxa"/>
            <w:vMerge w:val="restart"/>
            <w:vAlign w:val="center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23P - PROGRAMMING LAB (C AND C++)</w:t>
            </w:r>
          </w:p>
        </w:tc>
        <w:tc>
          <w:tcPr>
            <w:tcW w:w="1710" w:type="dxa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20BCA1069</w:t>
            </w:r>
          </w:p>
        </w:tc>
      </w:tr>
      <w:tr w:rsidR="00CD57A4" w:rsidRPr="00C02541" w:rsidTr="00CD57A4">
        <w:trPr>
          <w:jc w:val="center"/>
        </w:trPr>
        <w:tc>
          <w:tcPr>
            <w:tcW w:w="1405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21BCA1045</w:t>
            </w:r>
          </w:p>
        </w:tc>
      </w:tr>
      <w:tr w:rsidR="00CD57A4" w:rsidRPr="00C02541" w:rsidTr="00CD57A4">
        <w:trPr>
          <w:jc w:val="center"/>
        </w:trPr>
        <w:tc>
          <w:tcPr>
            <w:tcW w:w="1405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21BCA1127</w:t>
            </w:r>
          </w:p>
        </w:tc>
      </w:tr>
      <w:tr w:rsidR="00CD57A4" w:rsidRPr="00C02541" w:rsidTr="00CD57A4">
        <w:trPr>
          <w:jc w:val="center"/>
        </w:trPr>
        <w:tc>
          <w:tcPr>
            <w:tcW w:w="1405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21BCA1140</w:t>
            </w:r>
          </w:p>
        </w:tc>
      </w:tr>
      <w:tr w:rsidR="00CD57A4" w:rsidRPr="00C02541" w:rsidTr="00CD57A4">
        <w:trPr>
          <w:jc w:val="center"/>
        </w:trPr>
        <w:tc>
          <w:tcPr>
            <w:tcW w:w="1405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21BCA1049</w:t>
            </w:r>
          </w:p>
        </w:tc>
      </w:tr>
      <w:tr w:rsidR="00CD57A4" w:rsidRPr="00C02541" w:rsidTr="00CD57A4">
        <w:trPr>
          <w:jc w:val="center"/>
        </w:trPr>
        <w:tc>
          <w:tcPr>
            <w:tcW w:w="1405" w:type="dxa"/>
            <w:vMerge w:val="restart"/>
            <w:vAlign w:val="center"/>
          </w:tcPr>
          <w:p w:rsidR="00CD57A4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 PM TO 5.00</w:t>
            </w: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32" w:type="dxa"/>
            <w:vMerge w:val="restart"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960" w:type="dxa"/>
            <w:vMerge w:val="restart"/>
            <w:vAlign w:val="center"/>
          </w:tcPr>
          <w:p w:rsidR="00CD57A4" w:rsidRPr="00C02541" w:rsidRDefault="00CD57A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-  PROGRAMMING LAB JAVA &amp; VB</w:t>
            </w:r>
          </w:p>
        </w:tc>
        <w:tc>
          <w:tcPr>
            <w:tcW w:w="1710" w:type="dxa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20BCA1069</w:t>
            </w:r>
          </w:p>
        </w:tc>
      </w:tr>
      <w:tr w:rsidR="00CD57A4" w:rsidRPr="00C02541" w:rsidTr="00CD57A4">
        <w:trPr>
          <w:jc w:val="center"/>
        </w:trPr>
        <w:tc>
          <w:tcPr>
            <w:tcW w:w="1405" w:type="dxa"/>
            <w:vMerge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57A4" w:rsidRPr="00C02541" w:rsidRDefault="00CD57A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20BCA2007</w:t>
            </w:r>
          </w:p>
        </w:tc>
      </w:tr>
    </w:tbl>
    <w:p w:rsidR="00B1645F" w:rsidRPr="00C02541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B1645F" w:rsidRPr="00C02541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B1645F" w:rsidRPr="00C02541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B1645F" w:rsidRPr="00C02541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B1645F" w:rsidRPr="00C02541" w:rsidRDefault="00B1645F" w:rsidP="00B164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sz w:val="24"/>
          <w:szCs w:val="24"/>
        </w:rPr>
        <w:tab/>
      </w:r>
      <w:r w:rsidRPr="00C02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</w:p>
    <w:p w:rsidR="00CD57A4" w:rsidRDefault="00B1645F" w:rsidP="00B164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</w:p>
    <w:p w:rsidR="00CD57A4" w:rsidRDefault="00CD57A4" w:rsidP="00B164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7A4" w:rsidRDefault="00CD57A4" w:rsidP="00B164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7A4" w:rsidRDefault="00CD57A4" w:rsidP="00B164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645F" w:rsidRPr="00C27CC6" w:rsidRDefault="00B1645F" w:rsidP="00CD57A4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B.COM.(COMPUTER APPPLICATIONS)</w:t>
      </w:r>
    </w:p>
    <w:p w:rsidR="00B50EBA" w:rsidRPr="00C02541" w:rsidRDefault="00B50EBA" w:rsidP="00CD57A4">
      <w:pPr>
        <w:ind w:left="72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9"/>
        <w:tblW w:w="9244" w:type="dxa"/>
        <w:jc w:val="center"/>
        <w:tblLook w:val="04A0" w:firstRow="1" w:lastRow="0" w:firstColumn="1" w:lastColumn="0" w:noHBand="0" w:noVBand="1"/>
      </w:tblPr>
      <w:tblGrid>
        <w:gridCol w:w="1643"/>
        <w:gridCol w:w="2270"/>
        <w:gridCol w:w="3247"/>
        <w:gridCol w:w="2084"/>
      </w:tblGrid>
      <w:tr w:rsidR="000879DC" w:rsidRPr="00C02541" w:rsidTr="000879DC">
        <w:trPr>
          <w:jc w:val="center"/>
        </w:trPr>
        <w:tc>
          <w:tcPr>
            <w:tcW w:w="1643" w:type="dxa"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270" w:type="dxa"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247" w:type="dxa"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084" w:type="dxa"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0879DC" w:rsidRPr="00C02541" w:rsidTr="000879DC">
        <w:trPr>
          <w:jc w:val="center"/>
        </w:trPr>
        <w:tc>
          <w:tcPr>
            <w:tcW w:w="1643" w:type="dxa"/>
            <w:vMerge w:val="restart"/>
            <w:vAlign w:val="center"/>
          </w:tcPr>
          <w:p w:rsidR="000879DC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879DC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 xml:space="preserve">10.00 AM </w:t>
            </w:r>
          </w:p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TO 1.00PM</w:t>
            </w:r>
          </w:p>
        </w:tc>
        <w:tc>
          <w:tcPr>
            <w:tcW w:w="2270" w:type="dxa"/>
            <w:vMerge w:val="restart"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 SEM</w:t>
            </w:r>
          </w:p>
        </w:tc>
        <w:tc>
          <w:tcPr>
            <w:tcW w:w="3247" w:type="dxa"/>
            <w:vMerge w:val="restart"/>
            <w:vAlign w:val="center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 xml:space="preserve">23P  - COMPUTER APPLICATION PRACTICAL - II </w:t>
            </w:r>
          </w:p>
        </w:tc>
        <w:tc>
          <w:tcPr>
            <w:tcW w:w="2084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21BCC1019</w:t>
            </w:r>
          </w:p>
        </w:tc>
      </w:tr>
      <w:tr w:rsidR="000879DC" w:rsidRPr="00C02541" w:rsidTr="000879DC">
        <w:trPr>
          <w:jc w:val="center"/>
        </w:trPr>
        <w:tc>
          <w:tcPr>
            <w:tcW w:w="1643" w:type="dxa"/>
            <w:vMerge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21BCC1109</w:t>
            </w:r>
          </w:p>
        </w:tc>
      </w:tr>
      <w:tr w:rsidR="000879DC" w:rsidRPr="00C02541" w:rsidTr="000879DC">
        <w:trPr>
          <w:jc w:val="center"/>
        </w:trPr>
        <w:tc>
          <w:tcPr>
            <w:tcW w:w="1643" w:type="dxa"/>
            <w:vMerge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21BCC1135</w:t>
            </w:r>
          </w:p>
        </w:tc>
      </w:tr>
      <w:tr w:rsidR="000879DC" w:rsidRPr="00C02541" w:rsidTr="000879DC">
        <w:trPr>
          <w:trHeight w:val="284"/>
          <w:jc w:val="center"/>
        </w:trPr>
        <w:tc>
          <w:tcPr>
            <w:tcW w:w="1643" w:type="dxa"/>
            <w:vMerge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0879DC" w:rsidRPr="00C02541" w:rsidRDefault="000879DC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21BCC1179</w:t>
            </w:r>
          </w:p>
        </w:tc>
      </w:tr>
      <w:tr w:rsidR="000879DC" w:rsidRPr="00C02541" w:rsidTr="000879DC">
        <w:trPr>
          <w:jc w:val="center"/>
        </w:trPr>
        <w:tc>
          <w:tcPr>
            <w:tcW w:w="1643" w:type="dxa"/>
          </w:tcPr>
          <w:p w:rsidR="000879DC" w:rsidRDefault="000879DC" w:rsidP="000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879DC" w:rsidRPr="00C02541" w:rsidRDefault="000879DC" w:rsidP="000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2.00 PM TO 5.00 PM</w:t>
            </w:r>
          </w:p>
        </w:tc>
        <w:tc>
          <w:tcPr>
            <w:tcW w:w="2270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 YE  / I SEM</w:t>
            </w:r>
          </w:p>
        </w:tc>
        <w:tc>
          <w:tcPr>
            <w:tcW w:w="3247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 xml:space="preserve">13P  - COMPUTER APPLICATION PRACTICAL - I   </w:t>
            </w:r>
          </w:p>
        </w:tc>
        <w:tc>
          <w:tcPr>
            <w:tcW w:w="2084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21BCC1019</w:t>
            </w:r>
          </w:p>
        </w:tc>
      </w:tr>
      <w:tr w:rsidR="000879DC" w:rsidRPr="00C02541" w:rsidTr="000879DC">
        <w:trPr>
          <w:jc w:val="center"/>
        </w:trPr>
        <w:tc>
          <w:tcPr>
            <w:tcW w:w="1643" w:type="dxa"/>
          </w:tcPr>
          <w:p w:rsidR="000879DC" w:rsidRDefault="000879DC" w:rsidP="000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879DC" w:rsidRPr="00C02541" w:rsidRDefault="000879DC" w:rsidP="000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2.00 PM TO 5.00 PM</w:t>
            </w:r>
          </w:p>
        </w:tc>
        <w:tc>
          <w:tcPr>
            <w:tcW w:w="2270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247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 - COMPUTER APPLICATION PRACTICAL - III</w:t>
            </w:r>
          </w:p>
        </w:tc>
        <w:tc>
          <w:tcPr>
            <w:tcW w:w="2084" w:type="dxa"/>
          </w:tcPr>
          <w:p w:rsidR="000879DC" w:rsidRPr="00C02541" w:rsidRDefault="000879DC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20BCC1251</w:t>
            </w:r>
          </w:p>
        </w:tc>
      </w:tr>
    </w:tbl>
    <w:p w:rsidR="00B1645F" w:rsidRPr="00C02541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7ADF" w:rsidRPr="00C02541" w:rsidRDefault="00107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541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1645F" w:rsidRPr="00C27CC6" w:rsidRDefault="00B1645F" w:rsidP="00B1645F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B.SC. COSTUME DESIGN AND FASHION</w:t>
      </w:r>
    </w:p>
    <w:p w:rsidR="00421EA9" w:rsidRPr="00C02541" w:rsidRDefault="00421EA9" w:rsidP="00C27CC6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0"/>
        <w:tblW w:w="9493" w:type="dxa"/>
        <w:tblLook w:val="04A0" w:firstRow="1" w:lastRow="0" w:firstColumn="1" w:lastColumn="0" w:noHBand="0" w:noVBand="1"/>
      </w:tblPr>
      <w:tblGrid>
        <w:gridCol w:w="1643"/>
        <w:gridCol w:w="2270"/>
        <w:gridCol w:w="3453"/>
        <w:gridCol w:w="2127"/>
      </w:tblGrid>
      <w:tr w:rsidR="00421EA9" w:rsidRPr="00C02541" w:rsidTr="00C27CC6">
        <w:tc>
          <w:tcPr>
            <w:tcW w:w="1643" w:type="dxa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270" w:type="dxa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453" w:type="dxa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127" w:type="dxa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  <w:r w:rsidR="00C27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1EA9" w:rsidRPr="00C02541" w:rsidTr="00C27CC6">
        <w:tc>
          <w:tcPr>
            <w:tcW w:w="1643" w:type="dxa"/>
            <w:vMerge w:val="restart"/>
            <w:vAlign w:val="center"/>
          </w:tcPr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</w:tc>
        <w:tc>
          <w:tcPr>
            <w:tcW w:w="2270" w:type="dxa"/>
            <w:vMerge w:val="restart"/>
            <w:vAlign w:val="center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453" w:type="dxa"/>
            <w:vMerge w:val="restart"/>
            <w:vAlign w:val="center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 - PRACTICAL IV : TEXTILE WET PROCESSING</w:t>
            </w: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20BCD1079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20BCD2005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20BCD2014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20BCD2022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20BCD2031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20BCD2045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20BCD2048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20BCD2049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20BCD1032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20BCD1046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20BCD1105</w:t>
            </w:r>
          </w:p>
        </w:tc>
      </w:tr>
      <w:tr w:rsidR="00421EA9" w:rsidRPr="00C02541" w:rsidTr="00C27CC6"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20BCD2006</w:t>
            </w:r>
          </w:p>
        </w:tc>
      </w:tr>
      <w:tr w:rsidR="00421EA9" w:rsidRPr="00C02541" w:rsidTr="00C27CC6">
        <w:tc>
          <w:tcPr>
            <w:tcW w:w="1643" w:type="dxa"/>
            <w:vMerge w:val="restart"/>
            <w:vAlign w:val="center"/>
          </w:tcPr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1.00 PM TO 5.00PM</w:t>
            </w:r>
          </w:p>
        </w:tc>
        <w:tc>
          <w:tcPr>
            <w:tcW w:w="2270" w:type="dxa"/>
            <w:vMerge w:val="restart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453" w:type="dxa"/>
            <w:vMerge w:val="restart"/>
            <w:vAlign w:val="center"/>
          </w:tcPr>
          <w:p w:rsidR="00421EA9" w:rsidRPr="00C02541" w:rsidRDefault="00421EA9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33Q  - PRACTICAL V : COMPUTER AIDED DESIGN</w:t>
            </w: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20BCD1079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20BCD2005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20BCD2014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20BCD2022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20BCD2031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20BCD2045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20BCD2048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20BCD2049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20BCD1032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20BCD1046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20BCD1105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20BCD2006</w:t>
            </w:r>
          </w:p>
        </w:tc>
      </w:tr>
      <w:tr w:rsidR="00421EA9" w:rsidRPr="00C02541" w:rsidTr="00C27CC6">
        <w:tc>
          <w:tcPr>
            <w:tcW w:w="1643" w:type="dxa"/>
            <w:vMerge w:val="restart"/>
            <w:vAlign w:val="center"/>
          </w:tcPr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 YE  / II SEM</w:t>
            </w:r>
          </w:p>
        </w:tc>
        <w:tc>
          <w:tcPr>
            <w:tcW w:w="3453" w:type="dxa"/>
            <w:vMerge w:val="restart"/>
            <w:vAlign w:val="center"/>
          </w:tcPr>
          <w:p w:rsidR="00421EA9" w:rsidRPr="00C02541" w:rsidRDefault="00421EA9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23P - PRACTICAL II : WOMEN'S APPAREL</w:t>
            </w: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20BCD2048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21BCD1016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21BCD1210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20BCD1046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20BCD1105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21BCD1015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21BCD1119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21BCD1129</w:t>
            </w:r>
          </w:p>
        </w:tc>
      </w:tr>
      <w:tr w:rsidR="00421EA9" w:rsidRPr="00C02541" w:rsidTr="00C27CC6">
        <w:tc>
          <w:tcPr>
            <w:tcW w:w="164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21BCD1160</w:t>
            </w:r>
          </w:p>
        </w:tc>
      </w:tr>
      <w:tr w:rsidR="00421EA9" w:rsidRPr="00C02541" w:rsidTr="00C27CC6">
        <w:tc>
          <w:tcPr>
            <w:tcW w:w="1643" w:type="dxa"/>
            <w:vMerge w:val="restart"/>
            <w:vAlign w:val="center"/>
          </w:tcPr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1.00 PM TO 5.00PM</w:t>
            </w:r>
          </w:p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 YE  / II SEM</w:t>
            </w:r>
          </w:p>
        </w:tc>
        <w:tc>
          <w:tcPr>
            <w:tcW w:w="3453" w:type="dxa"/>
            <w:vMerge w:val="restart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23Q - PRACTICAL III : FIBER TO FABRIC</w:t>
            </w: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20BCD2048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21BCD1016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21BCD1210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20BCD1046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20BCD1105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21BCD1015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21BCD1119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21BCD1129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21BCD1160</w:t>
            </w:r>
          </w:p>
        </w:tc>
      </w:tr>
      <w:tr w:rsidR="00421EA9" w:rsidRPr="00C02541" w:rsidTr="00C27CC6">
        <w:tc>
          <w:tcPr>
            <w:tcW w:w="1643" w:type="dxa"/>
            <w:vMerge w:val="restart"/>
            <w:vAlign w:val="center"/>
          </w:tcPr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421EA9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421EA9" w:rsidRPr="00C02541" w:rsidRDefault="00421EA9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 YE  / I SEM</w:t>
            </w:r>
          </w:p>
        </w:tc>
        <w:tc>
          <w:tcPr>
            <w:tcW w:w="3453" w:type="dxa"/>
            <w:vMerge w:val="restart"/>
            <w:vAlign w:val="center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13P  - PRACTICAL I : FUNDAMENTALS &amp; CHILDREN'S APPAREL</w:t>
            </w: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21BCD1016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21BCD1210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20BCD1046</w:t>
            </w:r>
          </w:p>
        </w:tc>
      </w:tr>
      <w:tr w:rsidR="00421EA9" w:rsidRPr="00C02541" w:rsidTr="00C27CC6">
        <w:tc>
          <w:tcPr>
            <w:tcW w:w="164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EA9" w:rsidRPr="00C02541" w:rsidRDefault="00421EA9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20BCD2006</w:t>
            </w:r>
          </w:p>
        </w:tc>
      </w:tr>
    </w:tbl>
    <w:p w:rsidR="00B1645F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90007C" w:rsidRDefault="0090007C" w:rsidP="00B1645F">
      <w:pPr>
        <w:rPr>
          <w:rFonts w:ascii="Times New Roman" w:hAnsi="Times New Roman" w:cs="Times New Roman"/>
          <w:sz w:val="24"/>
          <w:szCs w:val="24"/>
        </w:rPr>
      </w:pPr>
    </w:p>
    <w:p w:rsidR="0090007C" w:rsidRPr="00C27CC6" w:rsidRDefault="0090007C" w:rsidP="0043348F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B.SC. COMPUTER SCIENCE</w:t>
      </w:r>
    </w:p>
    <w:tbl>
      <w:tblPr>
        <w:tblStyle w:val="TableGrid"/>
        <w:tblpPr w:leftFromText="180" w:rightFromText="180" w:vertAnchor="text" w:horzAnchor="margin" w:tblpY="652"/>
        <w:tblW w:w="9493" w:type="dxa"/>
        <w:tblLook w:val="04A0" w:firstRow="1" w:lastRow="0" w:firstColumn="1" w:lastColumn="0" w:noHBand="0" w:noVBand="1"/>
      </w:tblPr>
      <w:tblGrid>
        <w:gridCol w:w="1643"/>
        <w:gridCol w:w="2270"/>
        <w:gridCol w:w="3182"/>
        <w:gridCol w:w="2398"/>
      </w:tblGrid>
      <w:tr w:rsidR="000A0D94" w:rsidRPr="00C02541" w:rsidTr="00C27CC6">
        <w:tc>
          <w:tcPr>
            <w:tcW w:w="1643" w:type="dxa"/>
            <w:vAlign w:val="center"/>
          </w:tcPr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270" w:type="dxa"/>
            <w:vAlign w:val="center"/>
          </w:tcPr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182" w:type="dxa"/>
            <w:vAlign w:val="center"/>
          </w:tcPr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398" w:type="dxa"/>
            <w:vAlign w:val="center"/>
          </w:tcPr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0A0D94" w:rsidRPr="00C02541" w:rsidTr="00C27CC6">
        <w:tc>
          <w:tcPr>
            <w:tcW w:w="1643" w:type="dxa"/>
            <w:vMerge w:val="restart"/>
            <w:vAlign w:val="center"/>
          </w:tcPr>
          <w:p w:rsidR="000A0D94" w:rsidRDefault="000A0D9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</w:tc>
        <w:tc>
          <w:tcPr>
            <w:tcW w:w="2270" w:type="dxa"/>
            <w:vMerge w:val="restart"/>
            <w:vAlign w:val="center"/>
          </w:tcPr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 YE  / II SEM</w:t>
            </w:r>
          </w:p>
        </w:tc>
        <w:tc>
          <w:tcPr>
            <w:tcW w:w="3182" w:type="dxa"/>
            <w:vMerge w:val="restart"/>
            <w:vAlign w:val="center"/>
          </w:tcPr>
          <w:p w:rsidR="000A0D94" w:rsidRPr="00C02541" w:rsidRDefault="000A0D94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23P  - PROGRAMMING LAB I : C++ &amp; JAVA</w:t>
            </w: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21BCS1001</w:t>
            </w:r>
          </w:p>
        </w:tc>
      </w:tr>
      <w:tr w:rsidR="000A0D94" w:rsidRPr="00C02541" w:rsidTr="00C27CC6"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21BCS1037</w:t>
            </w:r>
          </w:p>
        </w:tc>
      </w:tr>
      <w:tr w:rsidR="000A0D94" w:rsidRPr="00C02541" w:rsidTr="00C27CC6"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21BCS1064</w:t>
            </w:r>
          </w:p>
        </w:tc>
      </w:tr>
      <w:tr w:rsidR="000A0D94" w:rsidRPr="00C02541" w:rsidTr="00C27CC6"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21BCS1096</w:t>
            </w:r>
          </w:p>
        </w:tc>
      </w:tr>
      <w:tr w:rsidR="000A0D94" w:rsidRPr="00C02541" w:rsidTr="00C27CC6"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21BCS1097</w:t>
            </w:r>
          </w:p>
        </w:tc>
      </w:tr>
      <w:tr w:rsidR="000A0D94" w:rsidRPr="00C02541" w:rsidTr="00C27CC6"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21BCS1170</w:t>
            </w:r>
          </w:p>
        </w:tc>
      </w:tr>
      <w:tr w:rsidR="000A0D94" w:rsidRPr="00C02541" w:rsidTr="00C27CC6"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21BCS1184</w:t>
            </w:r>
          </w:p>
        </w:tc>
      </w:tr>
      <w:tr w:rsidR="000A0D94" w:rsidRPr="00C02541" w:rsidTr="00C27CC6"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21BCS1245</w:t>
            </w:r>
          </w:p>
        </w:tc>
      </w:tr>
      <w:tr w:rsidR="000A0D94" w:rsidRPr="00C02541" w:rsidTr="00C27CC6">
        <w:trPr>
          <w:trHeight w:val="173"/>
        </w:trPr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21BCS1252</w:t>
            </w:r>
          </w:p>
        </w:tc>
      </w:tr>
      <w:tr w:rsidR="000A0D94" w:rsidRPr="00C02541" w:rsidTr="00C27CC6">
        <w:trPr>
          <w:trHeight w:val="218"/>
        </w:trPr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20BCS1133</w:t>
            </w:r>
          </w:p>
        </w:tc>
      </w:tr>
      <w:tr w:rsidR="000A0D94" w:rsidRPr="00C02541" w:rsidTr="00C27CC6">
        <w:trPr>
          <w:trHeight w:val="173"/>
        </w:trPr>
        <w:tc>
          <w:tcPr>
            <w:tcW w:w="1643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21BCS1134</w:t>
            </w:r>
          </w:p>
        </w:tc>
      </w:tr>
      <w:tr w:rsidR="000A0D94" w:rsidRPr="00C02541" w:rsidTr="00C27CC6">
        <w:trPr>
          <w:trHeight w:val="1105"/>
        </w:trPr>
        <w:tc>
          <w:tcPr>
            <w:tcW w:w="1643" w:type="dxa"/>
            <w:vAlign w:val="center"/>
          </w:tcPr>
          <w:p w:rsidR="000A0D94" w:rsidRDefault="000A0D9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1.00 PM TO 5.00PM</w:t>
            </w:r>
          </w:p>
        </w:tc>
        <w:tc>
          <w:tcPr>
            <w:tcW w:w="2270" w:type="dxa"/>
            <w:vAlign w:val="center"/>
          </w:tcPr>
          <w:p w:rsidR="000A0D94" w:rsidRPr="00C02541" w:rsidRDefault="000A0D94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IIIYE  / III SEM</w:t>
            </w:r>
          </w:p>
        </w:tc>
        <w:tc>
          <w:tcPr>
            <w:tcW w:w="3182" w:type="dxa"/>
            <w:vAlign w:val="center"/>
          </w:tcPr>
          <w:p w:rsidR="000A0D94" w:rsidRPr="00C02541" w:rsidRDefault="000A0D94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 - PROGRAMMING LAB II : VB &amp; ORACLE</w:t>
            </w:r>
          </w:p>
        </w:tc>
        <w:tc>
          <w:tcPr>
            <w:tcW w:w="2398" w:type="dxa"/>
            <w:vAlign w:val="center"/>
          </w:tcPr>
          <w:p w:rsidR="000A0D94" w:rsidRPr="00C02541" w:rsidRDefault="000A0D94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20BCS1133</w:t>
            </w:r>
          </w:p>
        </w:tc>
      </w:tr>
    </w:tbl>
    <w:p w:rsidR="00B27D2C" w:rsidRDefault="00B27D2C" w:rsidP="00C27CC6">
      <w:pPr>
        <w:tabs>
          <w:tab w:val="left" w:pos="447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D2C" w:rsidRDefault="00B27D2C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D2C" w:rsidRDefault="00B27D2C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D2C" w:rsidRDefault="00B27D2C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D2C" w:rsidRDefault="00B27D2C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07C" w:rsidRDefault="00900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D2C" w:rsidRDefault="00B27D2C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D2C" w:rsidRDefault="00B27D2C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5F" w:rsidRPr="00C02541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CC6" w:rsidRDefault="00C27CC6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45F" w:rsidRPr="00C27CC6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B.SC.CHEMISTRY</w:t>
      </w:r>
    </w:p>
    <w:tbl>
      <w:tblPr>
        <w:tblStyle w:val="TableGrid"/>
        <w:tblpPr w:leftFromText="180" w:rightFromText="180" w:vertAnchor="text" w:horzAnchor="margin" w:tblpY="124"/>
        <w:tblW w:w="9493" w:type="dxa"/>
        <w:tblLook w:val="04A0" w:firstRow="1" w:lastRow="0" w:firstColumn="1" w:lastColumn="0" w:noHBand="0" w:noVBand="1"/>
      </w:tblPr>
      <w:tblGrid>
        <w:gridCol w:w="1643"/>
        <w:gridCol w:w="2270"/>
        <w:gridCol w:w="3058"/>
        <w:gridCol w:w="2522"/>
      </w:tblGrid>
      <w:tr w:rsidR="004C392D" w:rsidRPr="00C02541" w:rsidTr="00C27CC6">
        <w:tc>
          <w:tcPr>
            <w:tcW w:w="1643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270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058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522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4C392D" w:rsidRPr="00C02541" w:rsidTr="00C27CC6">
        <w:tc>
          <w:tcPr>
            <w:tcW w:w="1643" w:type="dxa"/>
            <w:vMerge w:val="restart"/>
            <w:vAlign w:val="center"/>
          </w:tcPr>
          <w:p w:rsidR="004C392D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</w:tc>
        <w:tc>
          <w:tcPr>
            <w:tcW w:w="2270" w:type="dxa"/>
            <w:vMerge w:val="restart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IIYE  / IISEM</w:t>
            </w:r>
          </w:p>
        </w:tc>
        <w:tc>
          <w:tcPr>
            <w:tcW w:w="3058" w:type="dxa"/>
            <w:vMerge w:val="restart"/>
            <w:vAlign w:val="center"/>
          </w:tcPr>
          <w:p w:rsidR="004C392D" w:rsidRPr="00C02541" w:rsidRDefault="004C392D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23P  - CHEMISTRY PRACTICAL II: VOLUMETRIC AND ORGANIC ANALYSIS</w:t>
            </w:r>
          </w:p>
        </w:tc>
        <w:tc>
          <w:tcPr>
            <w:tcW w:w="2522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20BCY1074</w:t>
            </w:r>
          </w:p>
        </w:tc>
      </w:tr>
      <w:tr w:rsidR="004C392D" w:rsidRPr="00C02541" w:rsidTr="00C27CC6">
        <w:trPr>
          <w:trHeight w:val="1122"/>
        </w:trPr>
        <w:tc>
          <w:tcPr>
            <w:tcW w:w="1643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21BCY1037</w:t>
            </w:r>
          </w:p>
        </w:tc>
      </w:tr>
      <w:tr w:rsidR="004C392D" w:rsidRPr="00C02541" w:rsidTr="00C27CC6">
        <w:tc>
          <w:tcPr>
            <w:tcW w:w="1643" w:type="dxa"/>
            <w:vMerge w:val="restart"/>
            <w:vAlign w:val="center"/>
          </w:tcPr>
          <w:p w:rsidR="004C392D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1.00 PM TO 5.00PM</w:t>
            </w:r>
          </w:p>
        </w:tc>
        <w:tc>
          <w:tcPr>
            <w:tcW w:w="2270" w:type="dxa"/>
            <w:vMerge w:val="restart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IIIYE  / III SEM</w:t>
            </w:r>
          </w:p>
        </w:tc>
        <w:tc>
          <w:tcPr>
            <w:tcW w:w="3058" w:type="dxa"/>
            <w:vMerge w:val="restart"/>
            <w:vAlign w:val="center"/>
          </w:tcPr>
          <w:p w:rsidR="004C392D" w:rsidRDefault="004C392D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-  CHEMISTRY PRACTICAL III: GRAVIMETRIC ANDPHYSICAL CHEMISTRY</w:t>
            </w:r>
          </w:p>
          <w:p w:rsidR="00C27CC6" w:rsidRPr="00C02541" w:rsidRDefault="00C27CC6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20BCY1060</w:t>
            </w:r>
          </w:p>
        </w:tc>
      </w:tr>
      <w:tr w:rsidR="004C392D" w:rsidRPr="00C02541" w:rsidTr="00C27CC6">
        <w:tc>
          <w:tcPr>
            <w:tcW w:w="1643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20BCY1074</w:t>
            </w:r>
          </w:p>
        </w:tc>
      </w:tr>
      <w:tr w:rsidR="004C392D" w:rsidRPr="00C02541" w:rsidTr="00C27CC6">
        <w:tc>
          <w:tcPr>
            <w:tcW w:w="1643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4C392D" w:rsidRPr="00C02541" w:rsidRDefault="004C392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20BCY1087</w:t>
            </w:r>
          </w:p>
        </w:tc>
      </w:tr>
    </w:tbl>
    <w:p w:rsidR="00B1645F" w:rsidRPr="00C02541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4C392D" w:rsidRDefault="004C392D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92D" w:rsidRDefault="004C392D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92D" w:rsidRDefault="004C392D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92D" w:rsidRDefault="004C392D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92D" w:rsidRDefault="004C392D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92D" w:rsidRDefault="004C392D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92D" w:rsidRDefault="004C392D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410" w:rsidRDefault="0030041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1645F" w:rsidRPr="00C27CC6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B.SC. INFORMATION TECHNOLOGY</w:t>
      </w:r>
    </w:p>
    <w:tbl>
      <w:tblPr>
        <w:tblStyle w:val="TableGrid"/>
        <w:tblpPr w:leftFromText="180" w:rightFromText="180" w:vertAnchor="text" w:horzAnchor="margin" w:tblpY="124"/>
        <w:tblW w:w="9776" w:type="dxa"/>
        <w:tblLook w:val="04A0" w:firstRow="1" w:lastRow="0" w:firstColumn="1" w:lastColumn="0" w:noHBand="0" w:noVBand="1"/>
      </w:tblPr>
      <w:tblGrid>
        <w:gridCol w:w="1643"/>
        <w:gridCol w:w="2270"/>
        <w:gridCol w:w="3058"/>
        <w:gridCol w:w="2805"/>
      </w:tblGrid>
      <w:tr w:rsidR="0006469D" w:rsidRPr="00C02541" w:rsidTr="0029231A">
        <w:tc>
          <w:tcPr>
            <w:tcW w:w="1643" w:type="dxa"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270" w:type="dxa"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058" w:type="dxa"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805" w:type="dxa"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06469D" w:rsidRPr="00C02541" w:rsidTr="0029231A">
        <w:tc>
          <w:tcPr>
            <w:tcW w:w="1643" w:type="dxa"/>
            <w:vMerge w:val="restart"/>
            <w:vAlign w:val="center"/>
          </w:tcPr>
          <w:p w:rsidR="0006469D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1.00PM</w:t>
            </w:r>
          </w:p>
        </w:tc>
        <w:tc>
          <w:tcPr>
            <w:tcW w:w="2270" w:type="dxa"/>
            <w:vMerge w:val="restart"/>
            <w:vAlign w:val="center"/>
          </w:tcPr>
          <w:p w:rsidR="0006469D" w:rsidRPr="00C02541" w:rsidRDefault="0006469D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 xml:space="preserve">II YE  / II SEM </w:t>
            </w:r>
          </w:p>
        </w:tc>
        <w:tc>
          <w:tcPr>
            <w:tcW w:w="3058" w:type="dxa"/>
            <w:vMerge w:val="restart"/>
            <w:vAlign w:val="center"/>
          </w:tcPr>
          <w:p w:rsidR="0006469D" w:rsidRPr="00C02541" w:rsidRDefault="0006469D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 xml:space="preserve">23P – LAB I : C++ JAVA </w:t>
            </w:r>
          </w:p>
        </w:tc>
        <w:tc>
          <w:tcPr>
            <w:tcW w:w="2805" w:type="dxa"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17BIT2017</w:t>
            </w:r>
          </w:p>
        </w:tc>
      </w:tr>
      <w:tr w:rsidR="0006469D" w:rsidRPr="00C02541" w:rsidTr="0029231A">
        <w:tc>
          <w:tcPr>
            <w:tcW w:w="1643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20BIT1010</w:t>
            </w:r>
          </w:p>
        </w:tc>
      </w:tr>
      <w:tr w:rsidR="0006469D" w:rsidRPr="00C02541" w:rsidTr="0029231A"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bottom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21BIT1028</w:t>
            </w:r>
          </w:p>
        </w:tc>
      </w:tr>
      <w:tr w:rsidR="0006469D" w:rsidRPr="00C02541" w:rsidTr="0029231A"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06469D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1.00 PM TO 5.00PM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  <w:vAlign w:val="center"/>
          </w:tcPr>
          <w:p w:rsidR="0006469D" w:rsidRPr="00C02541" w:rsidRDefault="0006469D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</w:tcBorders>
            <w:vAlign w:val="center"/>
          </w:tcPr>
          <w:p w:rsidR="0006469D" w:rsidRPr="00C02541" w:rsidRDefault="0006469D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 - LAB II : VB &amp; ORACLE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17BIT2017</w:t>
            </w:r>
          </w:p>
        </w:tc>
      </w:tr>
      <w:tr w:rsidR="0006469D" w:rsidRPr="00C02541" w:rsidTr="0029231A">
        <w:tc>
          <w:tcPr>
            <w:tcW w:w="1643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06469D" w:rsidRPr="00C02541" w:rsidRDefault="0006469D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18BIT2009</w:t>
            </w:r>
          </w:p>
        </w:tc>
      </w:tr>
      <w:tr w:rsidR="0006469D" w:rsidRPr="00C02541" w:rsidTr="0029231A">
        <w:tc>
          <w:tcPr>
            <w:tcW w:w="1643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06469D" w:rsidRPr="00C02541" w:rsidRDefault="0006469D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19BIT3004</w:t>
            </w:r>
          </w:p>
        </w:tc>
      </w:tr>
      <w:tr w:rsidR="0006469D" w:rsidRPr="00C02541" w:rsidTr="0029231A">
        <w:tc>
          <w:tcPr>
            <w:tcW w:w="1643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06469D" w:rsidRPr="00C02541" w:rsidRDefault="0006469D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06469D" w:rsidRPr="00C02541" w:rsidRDefault="0006469D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20BIT1035</w:t>
            </w:r>
          </w:p>
        </w:tc>
      </w:tr>
    </w:tbl>
    <w:p w:rsidR="00B1645F" w:rsidRPr="00C02541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7ADF" w:rsidRDefault="00107A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Pr="00C02541" w:rsidRDefault="00B675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5F" w:rsidRPr="00C27CC6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B.SC. PHYSICS</w:t>
      </w:r>
    </w:p>
    <w:tbl>
      <w:tblPr>
        <w:tblStyle w:val="TableGrid"/>
        <w:tblpPr w:leftFromText="180" w:rightFromText="180" w:vertAnchor="text" w:horzAnchor="margin" w:tblpY="124"/>
        <w:tblW w:w="9776" w:type="dxa"/>
        <w:tblLook w:val="04A0" w:firstRow="1" w:lastRow="0" w:firstColumn="1" w:lastColumn="0" w:noHBand="0" w:noVBand="1"/>
      </w:tblPr>
      <w:tblGrid>
        <w:gridCol w:w="1643"/>
        <w:gridCol w:w="2270"/>
        <w:gridCol w:w="3453"/>
        <w:gridCol w:w="2410"/>
      </w:tblGrid>
      <w:tr w:rsidR="00514AE1" w:rsidRPr="00C02541" w:rsidTr="0029231A">
        <w:tc>
          <w:tcPr>
            <w:tcW w:w="1643" w:type="dxa"/>
            <w:vAlign w:val="center"/>
          </w:tcPr>
          <w:p w:rsidR="00514AE1" w:rsidRPr="00C02541" w:rsidRDefault="00514AE1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270" w:type="dxa"/>
            <w:vAlign w:val="center"/>
          </w:tcPr>
          <w:p w:rsidR="00514AE1" w:rsidRPr="00C02541" w:rsidRDefault="00514AE1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453" w:type="dxa"/>
            <w:vAlign w:val="center"/>
          </w:tcPr>
          <w:p w:rsidR="00514AE1" w:rsidRPr="00C02541" w:rsidRDefault="00514AE1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410" w:type="dxa"/>
            <w:vAlign w:val="center"/>
          </w:tcPr>
          <w:p w:rsidR="00514AE1" w:rsidRPr="00C02541" w:rsidRDefault="00514AE1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514AE1" w:rsidRPr="00C02541" w:rsidTr="0029231A">
        <w:trPr>
          <w:trHeight w:val="315"/>
        </w:trPr>
        <w:tc>
          <w:tcPr>
            <w:tcW w:w="1643" w:type="dxa"/>
            <w:vAlign w:val="center"/>
          </w:tcPr>
          <w:p w:rsidR="00514AE1" w:rsidRDefault="00514AE1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514AE1" w:rsidRPr="00C02541" w:rsidRDefault="00514AE1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70" w:type="dxa"/>
            <w:vAlign w:val="center"/>
          </w:tcPr>
          <w:p w:rsidR="00514AE1" w:rsidRPr="00C02541" w:rsidRDefault="00514AE1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 YE  / II SEM</w:t>
            </w:r>
          </w:p>
        </w:tc>
        <w:tc>
          <w:tcPr>
            <w:tcW w:w="3453" w:type="dxa"/>
            <w:vAlign w:val="center"/>
          </w:tcPr>
          <w:p w:rsidR="00514AE1" w:rsidRPr="00C02541" w:rsidRDefault="00514AE1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23P MAJOR PRACTICAL - I</w:t>
            </w:r>
          </w:p>
        </w:tc>
        <w:tc>
          <w:tcPr>
            <w:tcW w:w="2410" w:type="dxa"/>
            <w:vAlign w:val="center"/>
          </w:tcPr>
          <w:p w:rsidR="00514AE1" w:rsidRPr="00C02541" w:rsidRDefault="00514AE1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Cs/>
                <w:sz w:val="24"/>
                <w:szCs w:val="24"/>
              </w:rPr>
              <w:t>10BPH1065</w:t>
            </w:r>
          </w:p>
        </w:tc>
      </w:tr>
      <w:tr w:rsidR="00514AE1" w:rsidRPr="00C02541" w:rsidTr="0029231A">
        <w:tc>
          <w:tcPr>
            <w:tcW w:w="1643" w:type="dxa"/>
            <w:vAlign w:val="center"/>
          </w:tcPr>
          <w:p w:rsidR="00514AE1" w:rsidRPr="00C02541" w:rsidRDefault="00514AE1" w:rsidP="0092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 xml:space="preserve">1.00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5.00 PM</w:t>
            </w:r>
          </w:p>
        </w:tc>
        <w:tc>
          <w:tcPr>
            <w:tcW w:w="2270" w:type="dxa"/>
            <w:vAlign w:val="center"/>
          </w:tcPr>
          <w:p w:rsidR="00514AE1" w:rsidRPr="00C02541" w:rsidRDefault="00514AE1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 YE  / II SEM</w:t>
            </w:r>
          </w:p>
        </w:tc>
        <w:tc>
          <w:tcPr>
            <w:tcW w:w="3453" w:type="dxa"/>
            <w:vAlign w:val="center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23Q MAJOR PRACTICAL - II</w:t>
            </w:r>
          </w:p>
        </w:tc>
        <w:tc>
          <w:tcPr>
            <w:tcW w:w="2410" w:type="dxa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Cs/>
                <w:sz w:val="24"/>
                <w:szCs w:val="24"/>
              </w:rPr>
              <w:t>10BPH1065</w:t>
            </w:r>
          </w:p>
        </w:tc>
      </w:tr>
      <w:tr w:rsidR="00514AE1" w:rsidRPr="00C02541" w:rsidTr="0029231A">
        <w:tc>
          <w:tcPr>
            <w:tcW w:w="1643" w:type="dxa"/>
            <w:vAlign w:val="center"/>
          </w:tcPr>
          <w:p w:rsidR="00514AE1" w:rsidRDefault="00514AE1" w:rsidP="0092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514AE1" w:rsidRPr="00C02541" w:rsidRDefault="00514AE1" w:rsidP="0092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70" w:type="dxa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453" w:type="dxa"/>
            <w:vAlign w:val="center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33P MAJOR PRACTICAL - III</w:t>
            </w:r>
          </w:p>
        </w:tc>
        <w:tc>
          <w:tcPr>
            <w:tcW w:w="2410" w:type="dxa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Cs/>
                <w:sz w:val="24"/>
                <w:szCs w:val="24"/>
              </w:rPr>
              <w:t>10BPH1065</w:t>
            </w:r>
          </w:p>
        </w:tc>
      </w:tr>
      <w:tr w:rsidR="00514AE1" w:rsidRPr="00C02541" w:rsidTr="0029231A">
        <w:tc>
          <w:tcPr>
            <w:tcW w:w="1643" w:type="dxa"/>
            <w:vAlign w:val="center"/>
          </w:tcPr>
          <w:p w:rsidR="00514AE1" w:rsidRDefault="00514AE1" w:rsidP="0092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514AE1" w:rsidRPr="00C02541" w:rsidRDefault="00514AE1" w:rsidP="0092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1.00 PM TO 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70" w:type="dxa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453" w:type="dxa"/>
            <w:vAlign w:val="center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33Q MAJOR PRACTICAL - IV</w:t>
            </w:r>
          </w:p>
        </w:tc>
        <w:tc>
          <w:tcPr>
            <w:tcW w:w="2410" w:type="dxa"/>
          </w:tcPr>
          <w:p w:rsidR="00514AE1" w:rsidRPr="00C02541" w:rsidRDefault="00514AE1" w:rsidP="009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Cs/>
                <w:sz w:val="24"/>
                <w:szCs w:val="24"/>
              </w:rPr>
              <w:t>10BPH1065</w:t>
            </w:r>
          </w:p>
        </w:tc>
      </w:tr>
    </w:tbl>
    <w:p w:rsidR="00B1645F" w:rsidRPr="00C02541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B1645F" w:rsidRPr="00C02541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5F" w:rsidRPr="00C02541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5F" w:rsidRPr="00C02541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5C7" w:rsidRDefault="00B675C7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5F" w:rsidRPr="00C27CC6" w:rsidRDefault="00B1645F" w:rsidP="00B1645F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Course:  </w:t>
      </w:r>
      <w:r w:rsidRPr="00C27CC6">
        <w:rPr>
          <w:rFonts w:ascii="Times New Roman" w:hAnsi="Times New Roman" w:cs="Times New Roman"/>
          <w:b/>
          <w:sz w:val="24"/>
          <w:szCs w:val="24"/>
          <w:u w:val="single"/>
        </w:rPr>
        <w:t>BACHELOR OF SOCIAL WORK</w:t>
      </w:r>
    </w:p>
    <w:tbl>
      <w:tblPr>
        <w:tblStyle w:val="TableGrid"/>
        <w:tblpPr w:leftFromText="180" w:rightFromText="180" w:vertAnchor="text" w:horzAnchor="margin" w:tblpY="124"/>
        <w:tblW w:w="9776" w:type="dxa"/>
        <w:tblLook w:val="04A0" w:firstRow="1" w:lastRow="0" w:firstColumn="1" w:lastColumn="0" w:noHBand="0" w:noVBand="1"/>
      </w:tblPr>
      <w:tblGrid>
        <w:gridCol w:w="1643"/>
        <w:gridCol w:w="2270"/>
        <w:gridCol w:w="3058"/>
        <w:gridCol w:w="2805"/>
      </w:tblGrid>
      <w:tr w:rsidR="00F6069F" w:rsidRPr="00C02541" w:rsidTr="0029231A">
        <w:tc>
          <w:tcPr>
            <w:tcW w:w="1643" w:type="dxa"/>
            <w:vAlign w:val="center"/>
          </w:tcPr>
          <w:p w:rsidR="00F6069F" w:rsidRPr="00C02541" w:rsidRDefault="00F6069F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2270" w:type="dxa"/>
            <w:vAlign w:val="center"/>
          </w:tcPr>
          <w:p w:rsidR="00F6069F" w:rsidRPr="00C02541" w:rsidRDefault="00F6069F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YEAR/SEMESTER</w:t>
            </w:r>
          </w:p>
        </w:tc>
        <w:tc>
          <w:tcPr>
            <w:tcW w:w="3058" w:type="dxa"/>
            <w:vAlign w:val="center"/>
          </w:tcPr>
          <w:p w:rsidR="00F6069F" w:rsidRPr="00C02541" w:rsidRDefault="00F6069F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SUBJECT/PAPER CODE</w:t>
            </w:r>
          </w:p>
        </w:tc>
        <w:tc>
          <w:tcPr>
            <w:tcW w:w="2805" w:type="dxa"/>
            <w:vAlign w:val="center"/>
          </w:tcPr>
          <w:p w:rsidR="00F6069F" w:rsidRPr="00C02541" w:rsidRDefault="00F6069F" w:rsidP="00C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</w:tr>
      <w:tr w:rsidR="00F6069F" w:rsidRPr="00C02541" w:rsidTr="0029231A">
        <w:trPr>
          <w:trHeight w:val="315"/>
        </w:trPr>
        <w:tc>
          <w:tcPr>
            <w:tcW w:w="1643" w:type="dxa"/>
            <w:vAlign w:val="center"/>
          </w:tcPr>
          <w:p w:rsidR="00F6069F" w:rsidRDefault="00F6069F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F6069F" w:rsidRPr="00C02541" w:rsidRDefault="00F6069F" w:rsidP="00C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10.00 AM TO 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70" w:type="dxa"/>
            <w:vAlign w:val="center"/>
          </w:tcPr>
          <w:p w:rsidR="00F6069F" w:rsidRPr="00C02541" w:rsidRDefault="00F6069F" w:rsidP="00C2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sz w:val="24"/>
                <w:szCs w:val="24"/>
              </w:rPr>
              <w:t>III YE  / III SEM</w:t>
            </w:r>
          </w:p>
        </w:tc>
        <w:tc>
          <w:tcPr>
            <w:tcW w:w="3058" w:type="dxa"/>
            <w:vAlign w:val="center"/>
          </w:tcPr>
          <w:p w:rsidR="00F6069F" w:rsidRPr="00C02541" w:rsidRDefault="00C27CC6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33P FIELD WORK </w:t>
            </w:r>
            <w:r w:rsidR="00F6069F" w:rsidRPr="00C02541"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</w:p>
        </w:tc>
        <w:tc>
          <w:tcPr>
            <w:tcW w:w="2805" w:type="dxa"/>
            <w:vAlign w:val="center"/>
          </w:tcPr>
          <w:p w:rsidR="00F6069F" w:rsidRPr="00C02541" w:rsidRDefault="00F6069F" w:rsidP="00C9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41">
              <w:rPr>
                <w:rFonts w:ascii="Times New Roman" w:hAnsi="Times New Roman" w:cs="Times New Roman"/>
                <w:bCs/>
                <w:sz w:val="24"/>
                <w:szCs w:val="24"/>
              </w:rPr>
              <w:t>20BSW1249</w:t>
            </w:r>
            <w:bookmarkStart w:id="0" w:name="_GoBack"/>
            <w:bookmarkEnd w:id="0"/>
          </w:p>
        </w:tc>
      </w:tr>
    </w:tbl>
    <w:p w:rsidR="00B1645F" w:rsidRPr="00C02541" w:rsidRDefault="00B1645F" w:rsidP="00B1645F">
      <w:pPr>
        <w:rPr>
          <w:rFonts w:ascii="Times New Roman" w:hAnsi="Times New Roman" w:cs="Times New Roman"/>
          <w:sz w:val="24"/>
          <w:szCs w:val="24"/>
        </w:rPr>
      </w:pPr>
    </w:p>
    <w:p w:rsidR="006012C9" w:rsidRPr="00C02541" w:rsidRDefault="006012C9">
      <w:pPr>
        <w:rPr>
          <w:rFonts w:ascii="Times New Roman" w:hAnsi="Times New Roman" w:cs="Times New Roman"/>
          <w:sz w:val="24"/>
          <w:szCs w:val="24"/>
        </w:rPr>
      </w:pPr>
    </w:p>
    <w:p w:rsidR="00B1645F" w:rsidRDefault="00B1645F" w:rsidP="0029231A">
      <w:pPr>
        <w:rPr>
          <w:rFonts w:ascii="Times New Roman" w:hAnsi="Times New Roman" w:cs="Times New Roman"/>
          <w:sz w:val="24"/>
          <w:szCs w:val="24"/>
        </w:rPr>
      </w:pPr>
    </w:p>
    <w:p w:rsidR="0029231A" w:rsidRDefault="0029231A" w:rsidP="0029231A">
      <w:pPr>
        <w:rPr>
          <w:rFonts w:ascii="Times New Roman" w:hAnsi="Times New Roman" w:cs="Times New Roman"/>
          <w:sz w:val="24"/>
          <w:szCs w:val="24"/>
        </w:rPr>
      </w:pPr>
    </w:p>
    <w:p w:rsidR="0029231A" w:rsidRPr="00C02541" w:rsidRDefault="0029231A" w:rsidP="0029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65pt;height:88.55pt">
            <v:imagedata r:id="rId6" o:title="09.11.2023 sing 001"/>
          </v:shape>
        </w:pict>
      </w:r>
    </w:p>
    <w:sectPr w:rsidR="0029231A" w:rsidRPr="00C02541" w:rsidSect="00B77E60">
      <w:pgSz w:w="12240" w:h="15840"/>
      <w:pgMar w:top="540" w:right="54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43" w:rsidRDefault="00220343" w:rsidP="00B1645F">
      <w:pPr>
        <w:spacing w:after="0" w:line="240" w:lineRule="auto"/>
      </w:pPr>
      <w:r>
        <w:separator/>
      </w:r>
    </w:p>
  </w:endnote>
  <w:endnote w:type="continuationSeparator" w:id="0">
    <w:p w:rsidR="00220343" w:rsidRDefault="00220343" w:rsidP="00B1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43" w:rsidRDefault="00220343" w:rsidP="00B1645F">
      <w:pPr>
        <w:spacing w:after="0" w:line="240" w:lineRule="auto"/>
      </w:pPr>
      <w:r>
        <w:separator/>
      </w:r>
    </w:p>
  </w:footnote>
  <w:footnote w:type="continuationSeparator" w:id="0">
    <w:p w:rsidR="00220343" w:rsidRDefault="00220343" w:rsidP="00B1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1"/>
    <w:rsid w:val="00052256"/>
    <w:rsid w:val="00061ED0"/>
    <w:rsid w:val="0006469D"/>
    <w:rsid w:val="000879DC"/>
    <w:rsid w:val="000A0D94"/>
    <w:rsid w:val="000A18D5"/>
    <w:rsid w:val="000A2520"/>
    <w:rsid w:val="0010576D"/>
    <w:rsid w:val="00107ADF"/>
    <w:rsid w:val="001115DB"/>
    <w:rsid w:val="00143085"/>
    <w:rsid w:val="00164C7A"/>
    <w:rsid w:val="00196A33"/>
    <w:rsid w:val="001A54FE"/>
    <w:rsid w:val="001E2D58"/>
    <w:rsid w:val="00220343"/>
    <w:rsid w:val="00277762"/>
    <w:rsid w:val="0029231A"/>
    <w:rsid w:val="002F52E5"/>
    <w:rsid w:val="00300410"/>
    <w:rsid w:val="003076CF"/>
    <w:rsid w:val="00357B2C"/>
    <w:rsid w:val="00364CB0"/>
    <w:rsid w:val="003B34D9"/>
    <w:rsid w:val="003C1A73"/>
    <w:rsid w:val="003E2A2D"/>
    <w:rsid w:val="003F6F11"/>
    <w:rsid w:val="00421EA9"/>
    <w:rsid w:val="0043348F"/>
    <w:rsid w:val="004C392D"/>
    <w:rsid w:val="004F0910"/>
    <w:rsid w:val="00514AE1"/>
    <w:rsid w:val="00550A97"/>
    <w:rsid w:val="006012C9"/>
    <w:rsid w:val="00615A4A"/>
    <w:rsid w:val="006D148B"/>
    <w:rsid w:val="006E76D4"/>
    <w:rsid w:val="007071B6"/>
    <w:rsid w:val="0075775E"/>
    <w:rsid w:val="00797866"/>
    <w:rsid w:val="008A58BC"/>
    <w:rsid w:val="008A7A96"/>
    <w:rsid w:val="0090007C"/>
    <w:rsid w:val="00925891"/>
    <w:rsid w:val="00A226AA"/>
    <w:rsid w:val="00A47BC7"/>
    <w:rsid w:val="00B1645F"/>
    <w:rsid w:val="00B27D2C"/>
    <w:rsid w:val="00B46695"/>
    <w:rsid w:val="00B5036F"/>
    <w:rsid w:val="00B50EBA"/>
    <w:rsid w:val="00B54321"/>
    <w:rsid w:val="00B675C7"/>
    <w:rsid w:val="00B76EA9"/>
    <w:rsid w:val="00B77E60"/>
    <w:rsid w:val="00C02541"/>
    <w:rsid w:val="00C27CC6"/>
    <w:rsid w:val="00CD57A4"/>
    <w:rsid w:val="00D36112"/>
    <w:rsid w:val="00D55AC3"/>
    <w:rsid w:val="00DA3BFE"/>
    <w:rsid w:val="00DB16D0"/>
    <w:rsid w:val="00DD068D"/>
    <w:rsid w:val="00E058CC"/>
    <w:rsid w:val="00E07377"/>
    <w:rsid w:val="00E45AD6"/>
    <w:rsid w:val="00F21546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091A"/>
  <w15:chartTrackingRefBased/>
  <w15:docId w15:val="{16E265AF-130C-4955-B8F6-9AA7C4DD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45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5F"/>
  </w:style>
  <w:style w:type="paragraph" w:styleId="Footer">
    <w:name w:val="footer"/>
    <w:basedOn w:val="Normal"/>
    <w:link w:val="FooterChar"/>
    <w:uiPriority w:val="99"/>
    <w:unhideWhenUsed/>
    <w:rsid w:val="00B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64</cp:revision>
  <dcterms:created xsi:type="dcterms:W3CDTF">2023-11-08T06:09:00Z</dcterms:created>
  <dcterms:modified xsi:type="dcterms:W3CDTF">2023-11-09T09:02:00Z</dcterms:modified>
</cp:coreProperties>
</file>