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8F0" w:rsidRDefault="00BD38F0">
      <w:r>
        <w:rPr>
          <w:rFonts w:ascii="Times New Roman"/>
          <w:noProof/>
          <w:sz w:val="20"/>
          <w:lang w:eastAsia="en-IN"/>
        </w:rPr>
        <mc:AlternateContent>
          <mc:Choice Requires="wpg">
            <w:drawing>
              <wp:inline distT="0" distB="0" distL="0" distR="0" wp14:anchorId="61DCC358" wp14:editId="6D3F02F9">
                <wp:extent cx="5450440" cy="86281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0440" cy="862815"/>
                          <a:chOff x="0" y="0"/>
                          <a:chExt cx="6316980" cy="1021080"/>
                        </a:xfrm>
                      </wpg:grpSpPr>
                      <wps:wsp>
                        <wps:cNvPr id="9" name="Graphic 2"/>
                        <wps:cNvSpPr/>
                        <wps:spPr>
                          <a:xfrm>
                            <a:off x="0" y="0"/>
                            <a:ext cx="631698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1021080">
                                <a:moveTo>
                                  <a:pt x="631698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1005840"/>
                                </a:lnTo>
                                <a:lnTo>
                                  <a:pt x="1545590" y="1005840"/>
                                </a:lnTo>
                                <a:lnTo>
                                  <a:pt x="1545590" y="1021080"/>
                                </a:lnTo>
                                <a:lnTo>
                                  <a:pt x="6316980" y="1021080"/>
                                </a:lnTo>
                                <a:lnTo>
                                  <a:pt x="6316980" y="1005840"/>
                                </a:lnTo>
                                <a:lnTo>
                                  <a:pt x="6316980" y="15240"/>
                                </a:lnTo>
                                <a:lnTo>
                                  <a:pt x="63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0" y="15240"/>
                            <a:ext cx="1480185" cy="1005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4"/>
                        <wps:cNvSpPr txBox="1"/>
                        <wps:spPr>
                          <a:xfrm>
                            <a:off x="0" y="15240"/>
                            <a:ext cx="6316980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D38F0" w:rsidRDefault="00BD38F0" w:rsidP="00BD38F0">
                              <w:pPr>
                                <w:spacing w:before="166"/>
                                <w:ind w:left="2368"/>
                                <w:jc w:val="center"/>
                                <w:rPr>
                                  <w:rFonts w:ascii="Arial"/>
                                  <w:b/>
                                  <w:sz w:val="5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BharathiarUniversity</w:t>
                              </w:r>
                              <w:proofErr w:type="spellEnd"/>
                            </w:p>
                            <w:p w:rsidR="00BD38F0" w:rsidRDefault="00BD38F0" w:rsidP="00BD38F0">
                              <w:pPr>
                                <w:spacing w:before="27"/>
                                <w:ind w:left="2368" w:right="12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(Accredited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with“A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++”Grade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NAAC|Ranked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46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position w:val="6"/>
                                  <w:sz w:val="12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7"/>
                                  <w:position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among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Indian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Universities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MHRD-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w w:val="85"/>
                                  <w:sz w:val="18"/>
                                </w:rPr>
                                <w:t>NIRF)</w:t>
                              </w:r>
                            </w:p>
                            <w:p w:rsidR="00BD38F0" w:rsidRDefault="00BD38F0" w:rsidP="00BD38F0">
                              <w:pPr>
                                <w:spacing w:before="17"/>
                                <w:ind w:left="2368" w:right="16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Coimbatore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641046,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TamilNadu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India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29.15pt;height:67.95pt;mso-position-horizontal-relative:char;mso-position-vertical-relative:line" coordsize="63169,10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">
                <v:shape id="Graphic 2" o:spid="_x0000_s1027" style="position:absolute;width:63169;height:10210;visibility:visible;mso-wrap-style:square;v-text-anchor:top" coordsize="6316980,102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I98EA&#10;AADaAAAADwAAAGRycy9kb3ducmV2LnhtbESPQWuDQBSE74X8h+UFcmtWewiNcZUiLck1tiHXh/uq&#10;ovvWuhuj/z5bKPQ4zMw3TJrPphcTja61rCDeRiCIK6tbrhV8fX48v4JwHlljb5kULOQgz1ZPKSba&#10;3vlMU+lrESDsElTQeD8kUrqqIYNuawfi4H3b0aAPcqylHvEe4KaXL1G0kwZbDgsNDlQ0VHXlzSjo&#10;dtf3xR7j+We/lFNUtBWbi1Nqs57fDiA8zf4//Nc+aQV7+L0Sbo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viPfBAAAA2gAAAA8AAAAAAAAAAAAAAAAAmAIAAGRycy9kb3du&#10;cmV2LnhtbFBLBQYAAAAABAAEAPUAAACGAwAAAAA=&#10;" path="m6316980,l1545590,r,15240l,15240r,990600l1545590,1005840r,15240l6316980,1021080r,-15240l6316980,15240r,-15240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15;top:152;width:14802;height:10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L8LGAAAA2wAAAA8AAABkcnMvZG93bnJldi54bWxEj1trwkAQhd8L/odlhL4U3VRQSnSV4gUU&#10;RKg3+jhkp0na7GzIbk38985DoW8znDPnfDNbdK5SN2pC6dnA6zABRZx5W3Ju4HzaDN5AhYhssfJM&#10;Bu4UYDHvPc0wtb7lD7odY64khEOKBooY61TrkBXkMAx9TSzal28cRlmbXNsGWwl3lR4lyUQ7LFka&#10;CqxpWVD2c/x1Bg6X79XlsP8cb3bLuGtXZ7d+Ka/GPPe79ymoSF38N/9db63gC738IgPo+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VgvwsYAAADbAAAADwAAAAAAAAAAAAAA&#10;AACfAgAAZHJzL2Rvd25yZXYueG1sUEsFBgAAAAAEAAQA9wAAAJI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top:152;width:63169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BD38F0" w:rsidRDefault="00BD38F0" w:rsidP="00BD38F0">
                        <w:pPr>
                          <w:spacing w:before="166"/>
                          <w:ind w:left="2368"/>
                          <w:jc w:val="center"/>
                          <w:rPr>
                            <w:rFonts w:ascii="Arial"/>
                            <w:b/>
                            <w:sz w:val="5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52"/>
                          </w:rPr>
                          <w:t>BharathiarUniversity</w:t>
                        </w:r>
                        <w:proofErr w:type="spellEnd"/>
                      </w:p>
                      <w:p w:rsidR="00BD38F0" w:rsidRDefault="00BD38F0" w:rsidP="00BD38F0">
                        <w:pPr>
                          <w:spacing w:before="27"/>
                          <w:ind w:left="2368" w:right="12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18"/>
                          </w:rPr>
                          <w:t>(Accredited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18"/>
                          </w:rPr>
                          <w:t>with“A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18"/>
                          </w:rPr>
                          <w:t>++”Grade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18"/>
                          </w:rPr>
                          <w:t>by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18"/>
                          </w:rPr>
                          <w:t>NAAC|Ranked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FFFFFF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18"/>
                          </w:rPr>
                          <w:t>46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position w:val="6"/>
                            <w:sz w:val="12"/>
                          </w:rPr>
                          <w:t>th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FFFFFF"/>
                            <w:spacing w:val="17"/>
                            <w:position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18"/>
                          </w:rPr>
                          <w:t>among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18"/>
                          </w:rPr>
                          <w:t>Indian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18"/>
                          </w:rPr>
                          <w:t>Universities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18"/>
                          </w:rPr>
                          <w:t>by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18"/>
                          </w:rPr>
                          <w:t>MHRD-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w w:val="85"/>
                            <w:sz w:val="18"/>
                          </w:rPr>
                          <w:t>NIRF)</w:t>
                        </w:r>
                      </w:p>
                      <w:p w:rsidR="00BD38F0" w:rsidRDefault="00BD38F0" w:rsidP="00BD38F0">
                        <w:pPr>
                          <w:spacing w:before="17"/>
                          <w:ind w:left="2368" w:right="16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Coimbatore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641046,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TamilNadu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32"/>
                          </w:rPr>
                          <w:t>India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D38F0" w:rsidRPr="00BD38F0" w:rsidRDefault="00BD38F0" w:rsidP="00BD38F0">
      <w:pPr>
        <w:pStyle w:val="Heading1"/>
        <w:spacing w:before="0"/>
        <w:rPr>
          <w:color w:val="002060"/>
          <w:u w:val="none"/>
        </w:rPr>
      </w:pPr>
      <w:r w:rsidRPr="00BD38F0">
        <w:rPr>
          <w:color w:val="002060"/>
          <w:spacing w:val="-2"/>
          <w:u w:val="none" w:color="A7179F"/>
        </w:rPr>
        <w:t>CET</w:t>
      </w:r>
      <w:r w:rsidRPr="00BD38F0">
        <w:rPr>
          <w:color w:val="002060"/>
          <w:spacing w:val="-23"/>
          <w:u w:val="none" w:color="A7179F"/>
        </w:rPr>
        <w:t xml:space="preserve"> </w:t>
      </w:r>
      <w:r w:rsidRPr="00BD38F0">
        <w:rPr>
          <w:color w:val="002060"/>
          <w:spacing w:val="-2"/>
          <w:u w:val="none" w:color="A7179F"/>
        </w:rPr>
        <w:t>–</w:t>
      </w:r>
      <w:r w:rsidRPr="00BD38F0">
        <w:rPr>
          <w:color w:val="002060"/>
          <w:spacing w:val="-25"/>
          <w:u w:val="none" w:color="A7179F"/>
        </w:rPr>
        <w:t xml:space="preserve"> </w:t>
      </w:r>
      <w:r w:rsidRPr="00BD38F0">
        <w:rPr>
          <w:color w:val="002060"/>
          <w:spacing w:val="-2"/>
          <w:u w:val="none" w:color="A7179F"/>
        </w:rPr>
        <w:t>JULY</w:t>
      </w:r>
      <w:r w:rsidRPr="00BD38F0">
        <w:rPr>
          <w:color w:val="002060"/>
          <w:spacing w:val="-23"/>
          <w:u w:val="none" w:color="A7179F"/>
        </w:rPr>
        <w:t xml:space="preserve"> </w:t>
      </w:r>
      <w:r w:rsidRPr="00BD38F0">
        <w:rPr>
          <w:color w:val="002060"/>
          <w:spacing w:val="-2"/>
          <w:u w:val="none" w:color="A7179F"/>
        </w:rPr>
        <w:t>-</w:t>
      </w:r>
      <w:r w:rsidRPr="00BD38F0">
        <w:rPr>
          <w:color w:val="002060"/>
          <w:spacing w:val="-23"/>
          <w:u w:val="none" w:color="A7179F"/>
        </w:rPr>
        <w:t xml:space="preserve"> </w:t>
      </w:r>
      <w:r w:rsidRPr="00BD38F0">
        <w:rPr>
          <w:color w:val="002060"/>
          <w:spacing w:val="-4"/>
          <w:u w:val="none" w:color="A7179F"/>
        </w:rPr>
        <w:t>2026</w:t>
      </w:r>
    </w:p>
    <w:p w:rsidR="00BD38F0" w:rsidRPr="00BD38F0" w:rsidRDefault="00BD38F0" w:rsidP="00BD38F0">
      <w:pPr>
        <w:pStyle w:val="Heading2"/>
        <w:spacing w:before="0"/>
        <w:rPr>
          <w:color w:val="002060"/>
          <w:u w:val="none"/>
        </w:rPr>
      </w:pPr>
      <w:r w:rsidRPr="00BD38F0">
        <w:rPr>
          <w:color w:val="002060"/>
          <w:spacing w:val="-8"/>
          <w:u w:val="none" w:color="FF0000"/>
        </w:rPr>
        <w:t>Guidelines</w:t>
      </w:r>
      <w:r w:rsidRPr="00BD38F0">
        <w:rPr>
          <w:color w:val="002060"/>
          <w:spacing w:val="-9"/>
          <w:u w:val="none" w:color="FF0000"/>
        </w:rPr>
        <w:t xml:space="preserve"> </w:t>
      </w:r>
      <w:proofErr w:type="gramStart"/>
      <w:r w:rsidRPr="00BD38F0">
        <w:rPr>
          <w:color w:val="002060"/>
          <w:spacing w:val="-9"/>
          <w:u w:val="none" w:color="FF0000"/>
        </w:rPr>
        <w:t>Support :</w:t>
      </w:r>
      <w:proofErr w:type="gramEnd"/>
      <w:r w:rsidRPr="00BD38F0">
        <w:rPr>
          <w:color w:val="002060"/>
          <w:spacing w:val="-9"/>
          <w:u w:val="none" w:color="FF0000"/>
        </w:rPr>
        <w:t xml:space="preserve"> Technical Query</w:t>
      </w:r>
    </w:p>
    <w:p w:rsidR="00BD38F0" w:rsidRDefault="00BD38F0"/>
    <w:p w:rsidR="00284D7B" w:rsidRDefault="00284D7B">
      <w:r>
        <w:t xml:space="preserve">Step1 : Login with your valid </w:t>
      </w:r>
      <w:proofErr w:type="spellStart"/>
      <w:r>
        <w:t>gmail</w:t>
      </w:r>
      <w:proofErr w:type="spellEnd"/>
      <w:r>
        <w:t xml:space="preserve"> account to submit the Query</w:t>
      </w:r>
    </w:p>
    <w:p w:rsidR="00284D7B" w:rsidRDefault="00284D7B"/>
    <w:p w:rsidR="00284D7B" w:rsidRDefault="00284D7B">
      <w:r w:rsidRPr="00284D7B">
        <w:rPr>
          <w:noProof/>
        </w:rPr>
        <w:drawing>
          <wp:inline distT="0" distB="0" distL="0" distR="0" wp14:anchorId="4F3569C2" wp14:editId="4E236363">
            <wp:extent cx="5731510" cy="229260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D7B" w:rsidRDefault="00284D7B">
      <w:r>
        <w:t>Step 2: Choose Post Query Tab</w:t>
      </w:r>
    </w:p>
    <w:p w:rsidR="00FE3C60" w:rsidRDefault="00284D7B">
      <w:r w:rsidRPr="00284D7B">
        <w:rPr>
          <w:noProof/>
        </w:rPr>
        <w:drawing>
          <wp:inline distT="0" distB="0" distL="0" distR="0" wp14:anchorId="670467C9" wp14:editId="252BAE91">
            <wp:extent cx="5583737" cy="180825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2307" cy="180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CEF" w:rsidRDefault="00464CEF">
      <w:r>
        <w:br w:type="page"/>
      </w:r>
    </w:p>
    <w:p w:rsidR="00464CEF" w:rsidRDefault="00284D7B" w:rsidP="00464CEF">
      <w:pPr>
        <w:spacing w:after="0" w:line="240" w:lineRule="auto"/>
        <w:rPr>
          <w:b/>
          <w:color w:val="002060"/>
        </w:rPr>
      </w:pPr>
      <w:r>
        <w:lastRenderedPageBreak/>
        <w:t xml:space="preserve">Step 3: </w:t>
      </w:r>
      <w:r w:rsidR="00BD38F0" w:rsidRPr="00464CEF">
        <w:rPr>
          <w:b/>
          <w:color w:val="002060"/>
        </w:rPr>
        <w:t>Fill in the Required personal information</w:t>
      </w:r>
      <w:r w:rsidR="00464CEF">
        <w:rPr>
          <w:b/>
          <w:color w:val="002060"/>
        </w:rPr>
        <w:t xml:space="preserve"> and select Post Query</w:t>
      </w:r>
    </w:p>
    <w:p w:rsidR="00284D7B" w:rsidRDefault="00284D7B" w:rsidP="00BD38F0">
      <w:r w:rsidRPr="00284D7B">
        <w:rPr>
          <w:noProof/>
        </w:rPr>
        <w:drawing>
          <wp:inline distT="0" distB="0" distL="0" distR="0" wp14:anchorId="7863D0B4" wp14:editId="284A8686">
            <wp:extent cx="5558319" cy="2732926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8047" r="3763"/>
                    <a:stretch/>
                  </pic:blipFill>
                  <pic:spPr bwMode="auto">
                    <a:xfrm>
                      <a:off x="0" y="0"/>
                      <a:ext cx="5556891" cy="2732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4CEF" w:rsidRPr="00464CEF" w:rsidRDefault="00464CEF" w:rsidP="00464CEF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 xml:space="preserve">Select </w:t>
      </w:r>
      <w:r w:rsidRPr="00464CEF">
        <w:rPr>
          <w:b/>
          <w:color w:val="FF0000"/>
        </w:rPr>
        <w:t>CET-Application</w:t>
      </w:r>
      <w:r>
        <w:rPr>
          <w:b/>
          <w:color w:val="FF0000"/>
        </w:rPr>
        <w:t xml:space="preserve"> </w:t>
      </w:r>
      <w:r w:rsidRPr="00464CEF">
        <w:rPr>
          <w:b/>
          <w:color w:val="1F497D" w:themeColor="text2"/>
        </w:rPr>
        <w:t>for College</w:t>
      </w:r>
    </w:p>
    <w:p w:rsidR="00464CEF" w:rsidRPr="00464CEF" w:rsidRDefault="00464CEF" w:rsidP="00464CEF">
      <w:pPr>
        <w:spacing w:after="0" w:line="240" w:lineRule="auto"/>
        <w:rPr>
          <w:color w:val="002060"/>
        </w:rPr>
      </w:pPr>
      <w:r>
        <w:rPr>
          <w:b/>
          <w:color w:val="002060"/>
        </w:rPr>
        <w:t xml:space="preserve">Select </w:t>
      </w:r>
      <w:r w:rsidRPr="00464CEF">
        <w:rPr>
          <w:b/>
          <w:color w:val="FF0000"/>
        </w:rPr>
        <w:t xml:space="preserve">Common Eligibility Test </w:t>
      </w:r>
      <w:r>
        <w:rPr>
          <w:b/>
          <w:color w:val="FF0000"/>
        </w:rPr>
        <w:t xml:space="preserve">for </w:t>
      </w:r>
      <w:r w:rsidRPr="00464CEF">
        <w:rPr>
          <w:b/>
          <w:color w:val="002060"/>
        </w:rPr>
        <w:t>Query Category</w:t>
      </w:r>
    </w:p>
    <w:p w:rsidR="00284D7B" w:rsidRDefault="00284D7B"/>
    <w:p w:rsidR="00284D7B" w:rsidRDefault="00BD38F0">
      <w:r>
        <w:t>Step 4: Click Query Response Status to View the query Response</w:t>
      </w:r>
    </w:p>
    <w:p w:rsidR="00284D7B" w:rsidRDefault="00284D7B">
      <w:r w:rsidRPr="00284D7B">
        <w:rPr>
          <w:noProof/>
        </w:rPr>
        <w:drawing>
          <wp:inline distT="0" distB="0" distL="0" distR="0" wp14:anchorId="55DC7D50" wp14:editId="28D900C6">
            <wp:extent cx="5731510" cy="124672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1E5" w:rsidRDefault="001551E5"/>
    <w:p w:rsidR="001551E5" w:rsidRDefault="001551E5">
      <w:r>
        <w:t>Most Important: In all your email/queries please mention the following without fail:</w:t>
      </w:r>
    </w:p>
    <w:p w:rsidR="001551E5" w:rsidRDefault="001551E5" w:rsidP="001551E5">
      <w:pPr>
        <w:pStyle w:val="ListParagraph"/>
        <w:numPr>
          <w:ilvl w:val="0"/>
          <w:numId w:val="1"/>
        </w:numPr>
      </w:pPr>
      <w:r>
        <w:t>Your full name as it appears on the CET 2026 application</w:t>
      </w:r>
    </w:p>
    <w:p w:rsidR="0072220D" w:rsidRDefault="0072220D" w:rsidP="001551E5">
      <w:pPr>
        <w:pStyle w:val="ListParagraph"/>
        <w:numPr>
          <w:ilvl w:val="0"/>
          <w:numId w:val="1"/>
        </w:numPr>
      </w:pPr>
      <w:r>
        <w:t>CET 2026 Application Number (if you have already applied for CET)</w:t>
      </w:r>
    </w:p>
    <w:p w:rsidR="001551E5" w:rsidRDefault="001551E5" w:rsidP="001551E5">
      <w:pPr>
        <w:pStyle w:val="ListParagraph"/>
        <w:numPr>
          <w:ilvl w:val="0"/>
          <w:numId w:val="1"/>
        </w:numPr>
      </w:pPr>
      <w:r>
        <w:t>Your registered email ID used for CET 2026</w:t>
      </w:r>
    </w:p>
    <w:p w:rsidR="001551E5" w:rsidRDefault="001551E5" w:rsidP="001551E5">
      <w:pPr>
        <w:pStyle w:val="ListParagraph"/>
        <w:numPr>
          <w:ilvl w:val="0"/>
          <w:numId w:val="1"/>
        </w:numPr>
      </w:pPr>
      <w:r>
        <w:t>Your CET subject</w:t>
      </w:r>
    </w:p>
    <w:p w:rsidR="0072220D" w:rsidRDefault="0072220D" w:rsidP="0072220D"/>
    <w:p w:rsidR="001551E5" w:rsidRDefault="001551E5" w:rsidP="001551E5">
      <w:pPr>
        <w:pStyle w:val="ListParagraph"/>
      </w:pPr>
    </w:p>
    <w:sectPr w:rsidR="00155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A231A"/>
    <w:multiLevelType w:val="hybridMultilevel"/>
    <w:tmpl w:val="D8A020F4"/>
    <w:lvl w:ilvl="0" w:tplc="66B0F1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0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A26"/>
    <w:rsid w:val="001551E5"/>
    <w:rsid w:val="00284D7B"/>
    <w:rsid w:val="00325BCA"/>
    <w:rsid w:val="00464CEF"/>
    <w:rsid w:val="0072220D"/>
    <w:rsid w:val="00835A26"/>
    <w:rsid w:val="009A717D"/>
    <w:rsid w:val="00BD38F0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6EAB"/>
  <w15:docId w15:val="{7443E3B1-C6F0-744D-BF1D-01E7A9FB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D38F0"/>
    <w:pPr>
      <w:widowControl w:val="0"/>
      <w:autoSpaceDE w:val="0"/>
      <w:autoSpaceDN w:val="0"/>
      <w:spacing w:before="170" w:after="0" w:line="240" w:lineRule="auto"/>
      <w:ind w:left="7" w:right="67"/>
      <w:jc w:val="center"/>
      <w:outlineLvl w:val="0"/>
    </w:pPr>
    <w:rPr>
      <w:rFonts w:ascii="Arial" w:eastAsia="Arial" w:hAnsi="Arial" w:cs="Arial"/>
      <w:b/>
      <w:bCs/>
      <w:sz w:val="40"/>
      <w:szCs w:val="40"/>
      <w:u w:val="single" w:color="00000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BD38F0"/>
    <w:pPr>
      <w:widowControl w:val="0"/>
      <w:autoSpaceDE w:val="0"/>
      <w:autoSpaceDN w:val="0"/>
      <w:spacing w:before="59" w:after="0" w:line="240" w:lineRule="auto"/>
      <w:ind w:right="67"/>
      <w:jc w:val="center"/>
      <w:outlineLvl w:val="1"/>
    </w:pPr>
    <w:rPr>
      <w:rFonts w:ascii="Arial" w:eastAsia="Arial" w:hAnsi="Arial" w:cs="Arial"/>
      <w:b/>
      <w:bCs/>
      <w:sz w:val="36"/>
      <w:szCs w:val="3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D38F0"/>
    <w:rPr>
      <w:rFonts w:ascii="Arial" w:eastAsia="Arial" w:hAnsi="Arial" w:cs="Arial"/>
      <w:b/>
      <w:bCs/>
      <w:sz w:val="40"/>
      <w:szCs w:val="40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BD38F0"/>
    <w:rPr>
      <w:rFonts w:ascii="Arial" w:eastAsia="Arial" w:hAnsi="Arial" w:cs="Arial"/>
      <w:b/>
      <w:bCs/>
      <w:sz w:val="36"/>
      <w:szCs w:val="36"/>
      <w:u w:val="single" w:color="000000"/>
      <w:lang w:val="en-US"/>
    </w:rPr>
  </w:style>
  <w:style w:type="paragraph" w:styleId="ListParagraph">
    <w:name w:val="List Paragraph"/>
    <w:basedOn w:val="Normal"/>
    <w:uiPriority w:val="34"/>
    <w:qFormat/>
    <w:rsid w:val="0015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Bhuvanes V</dc:creator>
  <cp:lastModifiedBy>Anna Nara</cp:lastModifiedBy>
  <cp:revision>4</cp:revision>
  <dcterms:created xsi:type="dcterms:W3CDTF">2026-04-06T05:04:00Z</dcterms:created>
  <dcterms:modified xsi:type="dcterms:W3CDTF">2026-04-06T06:22:00Z</dcterms:modified>
</cp:coreProperties>
</file>