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C2B86" w14:textId="77777777" w:rsidR="00377081" w:rsidRDefault="00377081" w:rsidP="00377081">
      <w:pPr>
        <w:ind w:right="-754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BHARATHIAR UNIVERSITY: COIMBATORE -641 046 </w:t>
      </w:r>
    </w:p>
    <w:p w14:paraId="6F1E64D5" w14:textId="77777777" w:rsidR="00377081" w:rsidRDefault="00377081" w:rsidP="00377081">
      <w:pPr>
        <w:ind w:right="-754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PROFORMA FOR INITIATE AND ONE TIME APPROVAL FOR THE PROJECT</w:t>
      </w:r>
    </w:p>
    <w:p w14:paraId="7C0F1F35" w14:textId="77777777" w:rsidR="00377081" w:rsidRDefault="00377081" w:rsidP="00377081">
      <w:pPr>
        <w:ind w:right="-754"/>
        <w:jc w:val="center"/>
        <w:rPr>
          <w:rFonts w:ascii="Bookman Old Style" w:hAnsi="Bookman Old Style"/>
          <w:b/>
          <w:u w:val="single"/>
        </w:rPr>
      </w:pP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1"/>
        <w:gridCol w:w="900"/>
        <w:gridCol w:w="2386"/>
        <w:gridCol w:w="1164"/>
        <w:gridCol w:w="992"/>
        <w:gridCol w:w="415"/>
        <w:gridCol w:w="436"/>
        <w:gridCol w:w="1133"/>
        <w:gridCol w:w="132"/>
        <w:gridCol w:w="982"/>
        <w:gridCol w:w="1016"/>
      </w:tblGrid>
      <w:tr w:rsidR="00377081" w:rsidRPr="008A7EF1" w14:paraId="02A654E8" w14:textId="77777777" w:rsidTr="006F31B9">
        <w:trPr>
          <w:trHeight w:val="422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0BE" w14:textId="77777777" w:rsidR="00377081" w:rsidRPr="00AE07A6" w:rsidRDefault="00377081" w:rsidP="006F31B9">
            <w:pPr>
              <w:ind w:right="-249" w:hanging="35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Office Use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90B" w14:textId="77777777" w:rsidR="00377081" w:rsidRPr="00FE3EC1" w:rsidRDefault="00377081" w:rsidP="006F31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Note order</w:t>
            </w:r>
            <w:r w:rsidRPr="00FE3EC1">
              <w:rPr>
                <w:bCs/>
                <w:sz w:val="22"/>
                <w:szCs w:val="22"/>
              </w:rPr>
              <w:t xml:space="preserve"> No. C3/CRTD/2022/_____________________________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3C0" w14:textId="77777777" w:rsidR="00377081" w:rsidRPr="00FE3EC1" w:rsidRDefault="00377081" w:rsidP="006F31B9">
            <w:pPr>
              <w:rPr>
                <w:bCs/>
                <w:sz w:val="22"/>
                <w:szCs w:val="22"/>
              </w:rPr>
            </w:pPr>
            <w:r w:rsidRPr="00FE3EC1">
              <w:rPr>
                <w:bCs/>
                <w:sz w:val="22"/>
                <w:szCs w:val="22"/>
              </w:rPr>
              <w:t xml:space="preserve">Date: </w:t>
            </w:r>
          </w:p>
        </w:tc>
      </w:tr>
      <w:tr w:rsidR="00377081" w:rsidRPr="008A7EF1" w14:paraId="72E67927" w14:textId="77777777" w:rsidTr="006F31B9">
        <w:trPr>
          <w:trHeight w:val="4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7FA" w14:textId="77777777" w:rsidR="00377081" w:rsidRPr="00AE07A6" w:rsidRDefault="00377081" w:rsidP="006F31B9">
            <w:pPr>
              <w:ind w:right="-249" w:hanging="359"/>
              <w:jc w:val="center"/>
              <w:rPr>
                <w:b/>
                <w:sz w:val="22"/>
                <w:szCs w:val="22"/>
              </w:rPr>
            </w:pPr>
            <w:r w:rsidRPr="00AE07A6">
              <w:rPr>
                <w:b/>
                <w:sz w:val="22"/>
                <w:szCs w:val="22"/>
              </w:rPr>
              <w:t>S. N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354C" w14:textId="77777777" w:rsidR="00377081" w:rsidRPr="00AE07A6" w:rsidRDefault="00377081" w:rsidP="006F31B9">
            <w:pPr>
              <w:jc w:val="center"/>
              <w:rPr>
                <w:b/>
                <w:sz w:val="22"/>
                <w:szCs w:val="22"/>
              </w:rPr>
            </w:pPr>
            <w:r w:rsidRPr="00AE07A6">
              <w:rPr>
                <w:b/>
                <w:sz w:val="22"/>
                <w:szCs w:val="22"/>
              </w:rPr>
              <w:t>Principal Investigator</w:t>
            </w:r>
            <w:r>
              <w:rPr>
                <w:b/>
                <w:sz w:val="22"/>
                <w:szCs w:val="22"/>
              </w:rPr>
              <w:t xml:space="preserve"> &amp; Sanctioned Project</w:t>
            </w:r>
            <w:r w:rsidRPr="00AE07A6">
              <w:rPr>
                <w:b/>
                <w:sz w:val="22"/>
                <w:szCs w:val="22"/>
              </w:rPr>
              <w:t xml:space="preserve"> Details</w:t>
            </w:r>
          </w:p>
          <w:p w14:paraId="5F84560F" w14:textId="77777777" w:rsidR="00377081" w:rsidRPr="00AE07A6" w:rsidRDefault="00377081" w:rsidP="006F31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7081" w:rsidRPr="008A7EF1" w14:paraId="2A496EAE" w14:textId="77777777" w:rsidTr="006F31B9">
        <w:trPr>
          <w:trHeight w:val="41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91A" w14:textId="77777777" w:rsidR="00377081" w:rsidRPr="00FE3EC1" w:rsidRDefault="00377081" w:rsidP="006F31B9">
            <w:pPr>
              <w:spacing w:line="480" w:lineRule="auto"/>
              <w:ind w:right="121"/>
              <w:jc w:val="center"/>
              <w:rPr>
                <w:bCs/>
              </w:rPr>
            </w:pPr>
            <w:r w:rsidRPr="00FE3EC1">
              <w:rPr>
                <w:bCs/>
              </w:rPr>
              <w:t>1.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EB4" w14:textId="77777777" w:rsidR="00377081" w:rsidRPr="008A7EF1" w:rsidRDefault="00377081" w:rsidP="006F31B9">
            <w:pPr>
              <w:spacing w:line="480" w:lineRule="auto"/>
              <w:ind w:right="121"/>
              <w:rPr>
                <w:bCs/>
              </w:rPr>
            </w:pPr>
            <w:r w:rsidRPr="008A7EF1">
              <w:rPr>
                <w:bCs/>
              </w:rPr>
              <w:t>Department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B70" w14:textId="77777777" w:rsidR="00377081" w:rsidRPr="008A7EF1" w:rsidRDefault="00377081" w:rsidP="006F31B9">
            <w:pPr>
              <w:rPr>
                <w:b/>
              </w:rPr>
            </w:pPr>
          </w:p>
        </w:tc>
      </w:tr>
      <w:tr w:rsidR="00377081" w:rsidRPr="008A7EF1" w14:paraId="537756E4" w14:textId="77777777" w:rsidTr="006F31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EA1" w14:textId="77777777" w:rsidR="00377081" w:rsidRPr="00FE3EC1" w:rsidRDefault="00377081" w:rsidP="006F31B9">
            <w:pPr>
              <w:spacing w:line="480" w:lineRule="auto"/>
              <w:ind w:right="121"/>
              <w:jc w:val="center"/>
              <w:rPr>
                <w:bCs/>
              </w:rPr>
            </w:pPr>
            <w:r w:rsidRPr="00FE3EC1">
              <w:rPr>
                <w:bCs/>
              </w:rPr>
              <w:t>2.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306" w14:textId="77777777" w:rsidR="00377081" w:rsidRPr="008A7EF1" w:rsidRDefault="00377081" w:rsidP="006F31B9">
            <w:pPr>
              <w:spacing w:line="480" w:lineRule="auto"/>
              <w:ind w:right="121"/>
              <w:rPr>
                <w:bCs/>
              </w:rPr>
            </w:pPr>
            <w:r w:rsidRPr="008A7EF1">
              <w:rPr>
                <w:bCs/>
              </w:rPr>
              <w:t>Name of the PI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387" w14:textId="77777777" w:rsidR="00377081" w:rsidRPr="008A7EF1" w:rsidRDefault="00377081" w:rsidP="006F31B9">
            <w:pPr>
              <w:rPr>
                <w:b/>
              </w:rPr>
            </w:pPr>
          </w:p>
        </w:tc>
      </w:tr>
      <w:tr w:rsidR="00377081" w:rsidRPr="008A7EF1" w14:paraId="34764637" w14:textId="77777777" w:rsidTr="006F31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449E" w14:textId="77777777" w:rsidR="00377081" w:rsidRPr="00FE3EC1" w:rsidRDefault="00377081" w:rsidP="006F31B9">
            <w:pPr>
              <w:spacing w:line="480" w:lineRule="auto"/>
              <w:ind w:right="121"/>
              <w:jc w:val="center"/>
              <w:rPr>
                <w:bCs/>
              </w:rPr>
            </w:pPr>
            <w:r w:rsidRPr="00FE3EC1">
              <w:rPr>
                <w:bCs/>
              </w:rPr>
              <w:t>3.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86E" w14:textId="77777777" w:rsidR="00377081" w:rsidRPr="008A7EF1" w:rsidRDefault="00377081" w:rsidP="006F31B9">
            <w:pPr>
              <w:spacing w:line="480" w:lineRule="auto"/>
              <w:ind w:right="121"/>
              <w:rPr>
                <w:bCs/>
              </w:rPr>
            </w:pPr>
            <w:r w:rsidRPr="008A7EF1">
              <w:rPr>
                <w:bCs/>
              </w:rPr>
              <w:t>Fund sponsored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54B" w14:textId="77777777" w:rsidR="00377081" w:rsidRPr="008A7EF1" w:rsidRDefault="00377081" w:rsidP="006F31B9">
            <w:pPr>
              <w:rPr>
                <w:b/>
              </w:rPr>
            </w:pPr>
          </w:p>
        </w:tc>
      </w:tr>
      <w:tr w:rsidR="00377081" w:rsidRPr="008A7EF1" w14:paraId="03F0FA70" w14:textId="77777777" w:rsidTr="006F31B9">
        <w:trPr>
          <w:trHeight w:val="29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68E6" w14:textId="77777777" w:rsidR="00377081" w:rsidRPr="00FE3EC1" w:rsidRDefault="00377081" w:rsidP="006F31B9">
            <w:pPr>
              <w:spacing w:line="480" w:lineRule="auto"/>
              <w:ind w:right="121"/>
              <w:jc w:val="center"/>
              <w:rPr>
                <w:bCs/>
              </w:rPr>
            </w:pPr>
            <w:r w:rsidRPr="00FE3EC1">
              <w:rPr>
                <w:bCs/>
              </w:rPr>
              <w:t>4.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0CE1" w14:textId="77777777" w:rsidR="00377081" w:rsidRPr="008A7EF1" w:rsidRDefault="00377081" w:rsidP="006F31B9">
            <w:pPr>
              <w:spacing w:line="480" w:lineRule="auto"/>
              <w:ind w:right="121"/>
            </w:pPr>
            <w:r w:rsidRPr="008A7EF1">
              <w:t>Project Title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FEF5" w14:textId="77777777" w:rsidR="00377081" w:rsidRPr="008A7EF1" w:rsidRDefault="00377081" w:rsidP="006F31B9"/>
        </w:tc>
      </w:tr>
      <w:tr w:rsidR="00377081" w:rsidRPr="008A7EF1" w14:paraId="11D43951" w14:textId="77777777" w:rsidTr="006F31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0B6" w14:textId="77777777" w:rsidR="00377081" w:rsidRPr="00FE3EC1" w:rsidRDefault="00377081" w:rsidP="006F31B9">
            <w:pPr>
              <w:spacing w:line="480" w:lineRule="auto"/>
              <w:ind w:right="121"/>
              <w:jc w:val="center"/>
              <w:rPr>
                <w:bCs/>
              </w:rPr>
            </w:pPr>
            <w:r w:rsidRPr="00FE3EC1">
              <w:rPr>
                <w:bCs/>
              </w:rPr>
              <w:t>5.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E88" w14:textId="77777777" w:rsidR="00377081" w:rsidRPr="008A7EF1" w:rsidRDefault="00377081" w:rsidP="006F31B9">
            <w:pPr>
              <w:spacing w:line="480" w:lineRule="auto"/>
              <w:ind w:right="121"/>
            </w:pPr>
            <w:r w:rsidRPr="008A7EF1">
              <w:t>Fund sanction order No/Date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E22" w14:textId="77777777" w:rsidR="00377081" w:rsidRPr="008A7EF1" w:rsidRDefault="00377081" w:rsidP="006F31B9"/>
        </w:tc>
      </w:tr>
      <w:tr w:rsidR="00377081" w:rsidRPr="008A7EF1" w14:paraId="2B3E843D" w14:textId="77777777" w:rsidTr="006F31B9">
        <w:trPr>
          <w:trHeight w:val="5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F89" w14:textId="77777777" w:rsidR="00377081" w:rsidRPr="00FE3EC1" w:rsidRDefault="00377081" w:rsidP="006F31B9">
            <w:pPr>
              <w:spacing w:line="480" w:lineRule="auto"/>
              <w:ind w:right="121"/>
              <w:jc w:val="center"/>
              <w:rPr>
                <w:bCs/>
              </w:rPr>
            </w:pPr>
            <w:r w:rsidRPr="00FE3EC1">
              <w:rPr>
                <w:bCs/>
              </w:rPr>
              <w:t>6.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CB5" w14:textId="77777777" w:rsidR="00377081" w:rsidRPr="008A7EF1" w:rsidRDefault="00377081" w:rsidP="006F31B9">
            <w:pPr>
              <w:spacing w:line="480" w:lineRule="auto"/>
              <w:ind w:right="121"/>
            </w:pPr>
            <w:r w:rsidRPr="008A7EF1">
              <w:t>Total Sanction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4F99" w14:textId="77777777" w:rsidR="00377081" w:rsidRPr="008A7EF1" w:rsidRDefault="00377081" w:rsidP="006F31B9"/>
        </w:tc>
      </w:tr>
      <w:tr w:rsidR="00377081" w:rsidRPr="008A7EF1" w14:paraId="1965EA36" w14:textId="77777777" w:rsidTr="006F31B9">
        <w:trPr>
          <w:trHeight w:val="4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E1F8" w14:textId="77777777" w:rsidR="00377081" w:rsidRPr="00FE3EC1" w:rsidRDefault="00377081" w:rsidP="006F31B9">
            <w:pPr>
              <w:ind w:right="121"/>
              <w:jc w:val="center"/>
              <w:rPr>
                <w:bCs/>
              </w:rPr>
            </w:pPr>
            <w:r w:rsidRPr="00FE3EC1">
              <w:rPr>
                <w:bCs/>
              </w:rPr>
              <w:t>7.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9759" w14:textId="77777777" w:rsidR="00377081" w:rsidRPr="008A7EF1" w:rsidRDefault="00377081" w:rsidP="006F31B9">
            <w:pPr>
              <w:ind w:right="121"/>
            </w:pPr>
            <w:r w:rsidRPr="008A7EF1">
              <w:t>Amount released</w:t>
            </w:r>
            <w:r>
              <w:t xml:space="preserve"> </w:t>
            </w:r>
            <w:r w:rsidRPr="008A7EF1">
              <w:t>Date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0A46" w14:textId="059DFE59" w:rsidR="00377081" w:rsidRPr="008A7EF1" w:rsidRDefault="00377081" w:rsidP="006F31B9"/>
        </w:tc>
      </w:tr>
      <w:tr w:rsidR="00377081" w:rsidRPr="008A7EF1" w14:paraId="72B679DC" w14:textId="77777777" w:rsidTr="006F31B9">
        <w:trPr>
          <w:trHeight w:val="5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6D7BB" w14:textId="77777777" w:rsidR="00377081" w:rsidRPr="008A7EF1" w:rsidRDefault="00377081" w:rsidP="006F31B9">
            <w:pPr>
              <w:ind w:left="-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F1107" w14:textId="77777777" w:rsidR="00377081" w:rsidRPr="008A7EF1" w:rsidRDefault="00377081" w:rsidP="006F31B9">
            <w:pPr>
              <w:rPr>
                <w:b/>
                <w:bCs/>
              </w:rPr>
            </w:pPr>
            <w:r w:rsidRPr="008A7EF1">
              <w:rPr>
                <w:b/>
                <w:bCs/>
              </w:rPr>
              <w:t>Permission requested</w:t>
            </w:r>
            <w:r>
              <w:rPr>
                <w:b/>
                <w:bCs/>
              </w:rPr>
              <w:t xml:space="preserve"> </w:t>
            </w:r>
            <w:r w:rsidRPr="008A7EF1">
              <w:rPr>
                <w:b/>
                <w:bCs/>
              </w:rPr>
              <w:t>for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D0932" w14:textId="45F33101" w:rsidR="00377081" w:rsidRPr="008A7EF1" w:rsidRDefault="008204B3" w:rsidP="006F31B9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E8C6F3" wp14:editId="097021D6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8255</wp:posOffset>
                      </wp:positionV>
                      <wp:extent cx="172085" cy="147955"/>
                      <wp:effectExtent l="0" t="0" r="18415" b="2349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4795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3FBE4D" id="Rectangle: Rounded Corners 7" o:spid="_x0000_s1026" style="position:absolute;margin-left:136.9pt;margin-top:.65pt;width:13.5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" fillcolor="white [3201]" strokecolor="#404040 [2429]" strokeweight=".2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001C8" wp14:editId="4F312FD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16510</wp:posOffset>
                      </wp:positionV>
                      <wp:extent cx="172085" cy="147955"/>
                      <wp:effectExtent l="0" t="0" r="18415" b="2349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4795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84B46" id="Rectangle: Rounded Corners 6" o:spid="_x0000_s1026" style="position:absolute;margin-left:63.15pt;margin-top:1.3pt;width:13.5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" fillcolor="white [3201]" strokecolor="#404040 [2429]" strokeweight=".2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A7EC5" wp14:editId="386B7D3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3175</wp:posOffset>
                      </wp:positionV>
                      <wp:extent cx="172085" cy="147955"/>
                      <wp:effectExtent l="0" t="0" r="18415" b="2349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4795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A242C" id="Rectangle: Rounded Corners 5" o:spid="_x0000_s1026" style="position:absolute;margin-left:-1.05pt;margin-top:.25pt;width:13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" fillcolor="white [3201]" strokecolor="#404040 [2429]" strokeweight=".25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bCs/>
              </w:rPr>
              <w:t xml:space="preserve">     </w:t>
            </w:r>
            <w:r w:rsidR="00377081" w:rsidRPr="008A7EF1">
              <w:rPr>
                <w:b/>
                <w:bCs/>
              </w:rPr>
              <w:t>1</w:t>
            </w:r>
            <w:r w:rsidR="00377081" w:rsidRPr="00B64D0B">
              <w:rPr>
                <w:b/>
                <w:bCs/>
              </w:rPr>
              <w:t>st</w:t>
            </w:r>
            <w:r w:rsidR="00377081" w:rsidRPr="008A7EF1">
              <w:rPr>
                <w:b/>
                <w:bCs/>
              </w:rPr>
              <w:t xml:space="preserve"> year</w:t>
            </w:r>
            <w:r w:rsidR="00377081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377081" w:rsidRPr="008A7EF1">
              <w:rPr>
                <w:b/>
                <w:bCs/>
              </w:rPr>
              <w:t>2</w:t>
            </w:r>
            <w:r w:rsidR="00377081" w:rsidRPr="00B64D0B">
              <w:rPr>
                <w:b/>
                <w:bCs/>
              </w:rPr>
              <w:t>nd</w:t>
            </w:r>
            <w:r w:rsidR="00377081" w:rsidRPr="008A7EF1">
              <w:rPr>
                <w:b/>
                <w:bCs/>
              </w:rPr>
              <w:t xml:space="preserve"> year</w:t>
            </w:r>
            <w:r w:rsidR="00377081">
              <w:rPr>
                <w:b/>
                <w:bCs/>
              </w:rPr>
              <w:t xml:space="preserve">         </w:t>
            </w:r>
            <w:r w:rsidR="00377081" w:rsidRPr="008A7EF1">
              <w:rPr>
                <w:b/>
                <w:bCs/>
              </w:rPr>
              <w:t>3</w:t>
            </w:r>
            <w:r w:rsidR="00377081" w:rsidRPr="00B64D0B">
              <w:rPr>
                <w:b/>
                <w:bCs/>
              </w:rPr>
              <w:t>rd</w:t>
            </w:r>
            <w:r w:rsidR="00377081" w:rsidRPr="008A7EF1">
              <w:rPr>
                <w:b/>
                <w:bCs/>
              </w:rPr>
              <w:t xml:space="preserve"> year</w:t>
            </w:r>
          </w:p>
        </w:tc>
      </w:tr>
      <w:tr w:rsidR="00377081" w:rsidRPr="008A7EF1" w14:paraId="42D1BD59" w14:textId="77777777" w:rsidTr="006F31B9">
        <w:trPr>
          <w:trHeight w:val="446"/>
        </w:trPr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DDDB0" w14:textId="77777777" w:rsidR="00377081" w:rsidRPr="008A7EF1" w:rsidRDefault="00377081" w:rsidP="006F31B9">
            <w:r>
              <w:rPr>
                <w:b/>
                <w:bCs/>
              </w:rPr>
              <w:t xml:space="preserve"> 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E9103" w14:textId="77777777" w:rsidR="00377081" w:rsidRPr="008A7EF1" w:rsidRDefault="00377081" w:rsidP="006F31B9">
            <w:r w:rsidRPr="008A7EF1">
              <w:t>Opening of Bank Account in the name of PI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E0565" w14:textId="2ACF5016" w:rsidR="00377081" w:rsidRPr="008A7EF1" w:rsidRDefault="00377081" w:rsidP="006F31B9">
            <w:pPr>
              <w:jc w:val="both"/>
            </w:pPr>
            <w:r w:rsidRPr="008A7EF1">
              <w:t>PI Nam</w:t>
            </w:r>
            <w:r>
              <w:t>e:</w:t>
            </w:r>
          </w:p>
        </w:tc>
      </w:tr>
      <w:tr w:rsidR="00377081" w:rsidRPr="008A7EF1" w14:paraId="34991B07" w14:textId="77777777" w:rsidTr="006F31B9">
        <w:trPr>
          <w:trHeight w:val="286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C804" w14:textId="77777777" w:rsidR="00377081" w:rsidRPr="008A7EF1" w:rsidRDefault="00377081" w:rsidP="006F31B9"/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C46" w14:textId="77777777" w:rsidR="00377081" w:rsidRPr="008A7EF1" w:rsidRDefault="00377081" w:rsidP="006F31B9">
            <w:r w:rsidRPr="008A7EF1">
              <w:t xml:space="preserve">Approval for the </w:t>
            </w:r>
            <w:r>
              <w:t>B</w:t>
            </w:r>
            <w:r w:rsidRPr="008A7EF1">
              <w:t>reak-up details for the amount released Recurring + non-Recurring (with equipment details)</w:t>
            </w:r>
          </w:p>
        </w:tc>
        <w:tc>
          <w:tcPr>
            <w:tcW w:w="62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B8CD376" w14:textId="77777777" w:rsidR="00377081" w:rsidRPr="00D74A1C" w:rsidRDefault="00377081" w:rsidP="006F31B9">
            <w:pPr>
              <w:jc w:val="center"/>
              <w:rPr>
                <w:b/>
                <w:bCs/>
                <w:i/>
                <w:iCs/>
              </w:rPr>
            </w:pPr>
            <w:r w:rsidRPr="00D74A1C">
              <w:rPr>
                <w:b/>
                <w:bCs/>
                <w:i/>
                <w:iCs/>
              </w:rPr>
              <w:t>Budget Heads</w:t>
            </w:r>
          </w:p>
        </w:tc>
      </w:tr>
      <w:tr w:rsidR="00377081" w:rsidRPr="008A7EF1" w14:paraId="5750C292" w14:textId="77777777" w:rsidTr="006F31B9">
        <w:trPr>
          <w:trHeight w:val="16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81E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47929" w14:textId="77777777" w:rsidR="00377081" w:rsidRPr="008A7EF1" w:rsidRDefault="00377081" w:rsidP="006F31B9"/>
        </w:tc>
        <w:tc>
          <w:tcPr>
            <w:tcW w:w="62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A591A3F" w14:textId="77777777" w:rsidR="00377081" w:rsidRPr="00D74A1C" w:rsidRDefault="00377081" w:rsidP="006F31B9">
            <w:pPr>
              <w:jc w:val="center"/>
              <w:rPr>
                <w:i/>
                <w:iCs/>
              </w:rPr>
            </w:pPr>
            <w:r w:rsidRPr="00D74A1C">
              <w:t>Equipment Head</w:t>
            </w:r>
          </w:p>
        </w:tc>
      </w:tr>
      <w:tr w:rsidR="00377081" w:rsidRPr="008A7EF1" w14:paraId="0D47A7E8" w14:textId="77777777" w:rsidTr="006F31B9">
        <w:trPr>
          <w:trHeight w:val="42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3327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85063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4C0AB0C" w14:textId="77777777" w:rsidR="00377081" w:rsidRPr="00D74A1C" w:rsidRDefault="00377081" w:rsidP="00377081">
            <w:pPr>
              <w:pStyle w:val="ListParagraph"/>
              <w:numPr>
                <w:ilvl w:val="0"/>
                <w:numId w:val="1"/>
              </w:numPr>
              <w:spacing w:after="0"/>
              <w:ind w:left="347"/>
              <w:rPr>
                <w:rFonts w:ascii="Times New Roman" w:hAnsi="Times New Roman" w:cs="Times New Roman"/>
              </w:rPr>
            </w:pPr>
            <w:r w:rsidRPr="00D74A1C">
              <w:rPr>
                <w:rFonts w:ascii="Times New Roman" w:hAnsi="Times New Roman" w:cs="Times New Roman"/>
                <w:b/>
                <w:bCs/>
                <w:i/>
                <w:iCs/>
              </w:rPr>
              <w:t>Non- Recurring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4E6ED755" w14:textId="77777777" w:rsidR="00377081" w:rsidRPr="00D74A1C" w:rsidRDefault="00377081" w:rsidP="006F31B9">
            <w:pPr>
              <w:jc w:val="center"/>
            </w:pPr>
            <w:r w:rsidRPr="00D74A1C">
              <w:t>Amount in Rs.</w:t>
            </w:r>
          </w:p>
        </w:tc>
      </w:tr>
      <w:tr w:rsidR="00377081" w:rsidRPr="008A7EF1" w14:paraId="45FD3F7A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2276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3BEAA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0669A3" w14:textId="77777777" w:rsidR="00377081" w:rsidRPr="00D74A1C" w:rsidRDefault="00377081" w:rsidP="006F31B9">
            <w:pPr>
              <w:jc w:val="both"/>
            </w:pPr>
            <w:r w:rsidRPr="00D74A1C">
              <w:t>1.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3F0F38A7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55CDEB86" w14:textId="77777777" w:rsidTr="006F31B9">
        <w:trPr>
          <w:trHeight w:val="76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F8E0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5CC6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62408FF" w14:textId="77777777" w:rsidR="00377081" w:rsidRPr="00D74A1C" w:rsidRDefault="00377081" w:rsidP="006F31B9">
            <w:pPr>
              <w:jc w:val="both"/>
            </w:pPr>
            <w:r w:rsidRPr="00D74A1C">
              <w:t>2.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0F79FC3A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220EF3E2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16532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1020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D8B50BF" w14:textId="77777777" w:rsidR="00377081" w:rsidRPr="00D74A1C" w:rsidRDefault="00377081" w:rsidP="006F31B9">
            <w:pPr>
              <w:jc w:val="both"/>
            </w:pPr>
            <w:r w:rsidRPr="00D74A1C">
              <w:t>3.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44A5A746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2E1F8CD9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FB92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5DB0A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E10804" w14:textId="77777777" w:rsidR="00377081" w:rsidRPr="00D74A1C" w:rsidRDefault="00377081" w:rsidP="0037708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  <w:r w:rsidRPr="00D74A1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62FD652E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7DA90D16" w14:textId="77777777" w:rsidTr="006F31B9">
        <w:trPr>
          <w:trHeight w:val="3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B3355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CF6D5" w14:textId="77777777" w:rsidR="00377081" w:rsidRPr="008A7EF1" w:rsidRDefault="00377081" w:rsidP="006F31B9"/>
        </w:tc>
        <w:tc>
          <w:tcPr>
            <w:tcW w:w="62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2B610A2" w14:textId="7143A216" w:rsidR="00377081" w:rsidRPr="00D74A1C" w:rsidRDefault="00AC4438" w:rsidP="003770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</w:p>
        </w:tc>
      </w:tr>
      <w:tr w:rsidR="00377081" w:rsidRPr="008A7EF1" w14:paraId="7F84229C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F6F5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9F97D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664D3C6" w14:textId="77777777" w:rsidR="00377081" w:rsidRPr="00D74A1C" w:rsidRDefault="00377081" w:rsidP="006F31B9">
            <w:pPr>
              <w:jc w:val="both"/>
            </w:pPr>
            <w:r w:rsidRPr="00D74A1C">
              <w:t xml:space="preserve">1. Manpower 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751D48F0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656DB080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AB98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8F81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1524EE" w14:textId="77777777" w:rsidR="00377081" w:rsidRPr="00D74A1C" w:rsidRDefault="00377081" w:rsidP="006F31B9">
            <w:pPr>
              <w:jc w:val="both"/>
            </w:pPr>
            <w:r w:rsidRPr="00D74A1C">
              <w:t>2. Contingency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74366280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28B488DE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FCD6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86B85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931959F" w14:textId="77777777" w:rsidR="00377081" w:rsidRPr="00D74A1C" w:rsidRDefault="00377081" w:rsidP="006F31B9">
            <w:pPr>
              <w:jc w:val="both"/>
            </w:pPr>
            <w:r w:rsidRPr="00D74A1C">
              <w:t>3. Travel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0E45D978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0D442BAF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36FEF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0203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ECBECEE" w14:textId="77777777" w:rsidR="00377081" w:rsidRPr="00D74A1C" w:rsidRDefault="00377081" w:rsidP="006F31B9">
            <w:pPr>
              <w:jc w:val="both"/>
            </w:pPr>
            <w:r w:rsidRPr="00D74A1C">
              <w:t xml:space="preserve">4. Consumable 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604D3702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7D90CC9C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97E4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BCBF7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7C76CF" w14:textId="77777777" w:rsidR="00377081" w:rsidRPr="00D74A1C" w:rsidRDefault="00377081" w:rsidP="006F31B9">
            <w:pPr>
              <w:jc w:val="both"/>
            </w:pPr>
            <w:r w:rsidRPr="00D74A1C">
              <w:t>5.</w:t>
            </w:r>
            <w:r>
              <w:t xml:space="preserve"> </w:t>
            </w:r>
            <w:r w:rsidRPr="00D74A1C">
              <w:t>Overhead Charges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6FE69FE3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448AC9B6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67455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BDDE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3E5B116" w14:textId="77777777" w:rsidR="00377081" w:rsidRPr="00D74A1C" w:rsidRDefault="00377081" w:rsidP="006F31B9">
            <w:pPr>
              <w:jc w:val="both"/>
            </w:pPr>
            <w:r>
              <w:t>6. Others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5DC75EC0" w14:textId="77777777" w:rsidR="00377081" w:rsidRPr="00D74A1C" w:rsidRDefault="00377081" w:rsidP="006F31B9">
            <w:pPr>
              <w:jc w:val="both"/>
            </w:pPr>
            <w:r>
              <w:t xml:space="preserve"> </w:t>
            </w:r>
          </w:p>
        </w:tc>
      </w:tr>
      <w:tr w:rsidR="00377081" w:rsidRPr="008A7EF1" w14:paraId="6C8A25A6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1C6B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3EB6C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C1B4AB4" w14:textId="77777777" w:rsidR="00377081" w:rsidRPr="00D74A1C" w:rsidRDefault="00377081" w:rsidP="006F31B9">
            <w:pPr>
              <w:jc w:val="right"/>
            </w:pPr>
            <w:r>
              <w:t xml:space="preserve">B.  </w:t>
            </w:r>
            <w:r w:rsidRPr="00D74A1C">
              <w:t>Total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7E0DA544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6BB9F1AD" w14:textId="77777777" w:rsidTr="006F31B9">
        <w:trPr>
          <w:trHeight w:val="6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34C91" w14:textId="77777777" w:rsidR="00377081" w:rsidRPr="008A7EF1" w:rsidRDefault="00377081" w:rsidP="006F31B9"/>
        </w:tc>
        <w:tc>
          <w:tcPr>
            <w:tcW w:w="3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D0282" w14:textId="77777777" w:rsidR="00377081" w:rsidRPr="008A7EF1" w:rsidRDefault="00377081" w:rsidP="006F31B9"/>
        </w:tc>
        <w:tc>
          <w:tcPr>
            <w:tcW w:w="52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4C61908" w14:textId="77777777" w:rsidR="00377081" w:rsidRPr="00D74A1C" w:rsidRDefault="00377081" w:rsidP="006F31B9">
            <w:pPr>
              <w:jc w:val="right"/>
            </w:pPr>
            <w:r>
              <w:t>(A+B) Total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7EBB1FA5" w14:textId="77777777" w:rsidR="00377081" w:rsidRPr="00D74A1C" w:rsidRDefault="00377081" w:rsidP="006F31B9">
            <w:pPr>
              <w:jc w:val="both"/>
            </w:pPr>
          </w:p>
        </w:tc>
      </w:tr>
      <w:tr w:rsidR="00377081" w:rsidRPr="008A7EF1" w14:paraId="0406D9F5" w14:textId="77777777" w:rsidTr="006F31B9">
        <w:trPr>
          <w:trHeight w:val="33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97A0D" w14:textId="77777777" w:rsidR="00377081" w:rsidRPr="008A7EF1" w:rsidRDefault="00377081" w:rsidP="006F31B9"/>
        </w:tc>
        <w:tc>
          <w:tcPr>
            <w:tcW w:w="95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A4C1678" w14:textId="77777777" w:rsidR="00377081" w:rsidRPr="00D74A1C" w:rsidRDefault="00377081" w:rsidP="006F31B9">
            <w:r w:rsidRPr="00B64D0B">
              <w:rPr>
                <w:b/>
                <w:bCs/>
              </w:rPr>
              <w:t>Recruitment of Manpower</w:t>
            </w:r>
            <w:r>
              <w:t xml:space="preserve"> </w:t>
            </w:r>
            <w:r w:rsidRPr="008A7EF1">
              <w:t xml:space="preserve">   </w:t>
            </w:r>
          </w:p>
        </w:tc>
      </w:tr>
      <w:tr w:rsidR="00377081" w:rsidRPr="008A7EF1" w14:paraId="11B3DA8D" w14:textId="77777777" w:rsidTr="006F31B9">
        <w:trPr>
          <w:trHeight w:val="567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2FBF" w14:textId="77777777" w:rsidR="00377081" w:rsidRPr="008A7EF1" w:rsidRDefault="00377081" w:rsidP="006F31B9">
            <w:pPr>
              <w:jc w:val="both"/>
            </w:pP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7E83" w14:textId="77777777" w:rsidR="00377081" w:rsidRPr="008A7EF1" w:rsidRDefault="00377081" w:rsidP="006F31B9">
            <w:r>
              <w:t>No. of Manpower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5668" w14:textId="77777777" w:rsidR="00377081" w:rsidRPr="008A7EF1" w:rsidRDefault="00377081" w:rsidP="006F31B9">
            <w:pPr>
              <w:jc w:val="center"/>
            </w:pPr>
            <w:r>
              <w:t xml:space="preserve">One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C67E" w14:textId="77777777" w:rsidR="00377081" w:rsidRPr="008A7EF1" w:rsidRDefault="00377081" w:rsidP="006F31B9">
            <w:pPr>
              <w:jc w:val="center"/>
            </w:pPr>
            <w:r>
              <w:t>Two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380" w14:textId="77777777" w:rsidR="00377081" w:rsidRPr="008A7EF1" w:rsidRDefault="00377081" w:rsidP="006F31B9">
            <w:pPr>
              <w:jc w:val="center"/>
            </w:pPr>
            <w:r>
              <w:t>Three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591" w14:textId="77777777" w:rsidR="00377081" w:rsidRPr="008A7EF1" w:rsidRDefault="00377081" w:rsidP="006F31B9">
            <w:pPr>
              <w:jc w:val="center"/>
            </w:pPr>
            <w:r>
              <w:t>Four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9AC4" w14:textId="77777777" w:rsidR="00377081" w:rsidRPr="008A7EF1" w:rsidRDefault="00377081" w:rsidP="006F31B9">
            <w:pPr>
              <w:jc w:val="center"/>
            </w:pPr>
            <w:r>
              <w:t>Five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28CB" w14:textId="77777777" w:rsidR="00377081" w:rsidRPr="008A7EF1" w:rsidRDefault="00377081" w:rsidP="006F31B9">
            <w:pPr>
              <w:jc w:val="center"/>
            </w:pPr>
            <w:r>
              <w:t>---</w:t>
            </w:r>
          </w:p>
        </w:tc>
      </w:tr>
      <w:tr w:rsidR="00377081" w:rsidRPr="008A7EF1" w14:paraId="3FC250D5" w14:textId="77777777" w:rsidTr="006F31B9">
        <w:trPr>
          <w:trHeight w:val="54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40ECB" w14:textId="77777777" w:rsidR="00377081" w:rsidRPr="008A7EF1" w:rsidRDefault="00377081" w:rsidP="006F31B9">
            <w:pPr>
              <w:jc w:val="both"/>
            </w:pP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844BB" w14:textId="77777777" w:rsidR="00377081" w:rsidRDefault="00377081" w:rsidP="006F31B9">
            <w:r>
              <w:t>Designation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A29B" w14:textId="77777777" w:rsidR="00377081" w:rsidRPr="008A7EF1" w:rsidRDefault="00377081" w:rsidP="006F31B9">
            <w:pPr>
              <w:jc w:val="center"/>
            </w:pPr>
            <w:r>
              <w:t>R. Asso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AFE" w14:textId="77777777" w:rsidR="00377081" w:rsidRPr="008A7EF1" w:rsidRDefault="00377081" w:rsidP="006F31B9">
            <w:pPr>
              <w:ind w:right="-102" w:hanging="113"/>
              <w:jc w:val="center"/>
            </w:pPr>
            <w:r>
              <w:t>R. Asst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A7B1" w14:textId="77777777" w:rsidR="00377081" w:rsidRPr="008A7EF1" w:rsidRDefault="00377081" w:rsidP="006F31B9">
            <w:pPr>
              <w:jc w:val="center"/>
            </w:pPr>
            <w:r>
              <w:t>JRF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6B2" w14:textId="77777777" w:rsidR="00377081" w:rsidRPr="008A7EF1" w:rsidRDefault="00377081" w:rsidP="006F31B9">
            <w:pPr>
              <w:jc w:val="center"/>
            </w:pPr>
            <w:r>
              <w:t>P. F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1047" w14:textId="77777777" w:rsidR="00377081" w:rsidRPr="008A7EF1" w:rsidRDefault="00377081" w:rsidP="006F31B9">
            <w:pPr>
              <w:jc w:val="center"/>
            </w:pPr>
            <w:r>
              <w:t>P. Asst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4AD" w14:textId="77777777" w:rsidR="00377081" w:rsidRPr="008A7EF1" w:rsidRDefault="00377081" w:rsidP="006F31B9">
            <w:pPr>
              <w:jc w:val="center"/>
            </w:pPr>
            <w:r w:rsidRPr="00082D3D">
              <w:rPr>
                <w:color w:val="808080" w:themeColor="background1" w:themeShade="80"/>
              </w:rPr>
              <w:t>others</w:t>
            </w:r>
          </w:p>
        </w:tc>
      </w:tr>
      <w:tr w:rsidR="00377081" w:rsidRPr="008A7EF1" w14:paraId="278514A5" w14:textId="77777777" w:rsidTr="006F31B9">
        <w:trPr>
          <w:trHeight w:val="63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3C902" w14:textId="77777777" w:rsidR="00377081" w:rsidRPr="008A7EF1" w:rsidRDefault="00377081" w:rsidP="006F31B9">
            <w:pPr>
              <w:jc w:val="both"/>
            </w:pP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30C18" w14:textId="77777777" w:rsidR="00377081" w:rsidRDefault="00377081" w:rsidP="006F31B9">
            <w:r>
              <w:t xml:space="preserve">Monthly pay (Consolidate) </w:t>
            </w:r>
          </w:p>
        </w:tc>
        <w:tc>
          <w:tcPr>
            <w:tcW w:w="62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1AA" w14:textId="77777777" w:rsidR="00377081" w:rsidRPr="00082D3D" w:rsidRDefault="00377081" w:rsidP="006F31B9">
            <w:pPr>
              <w:jc w:val="center"/>
              <w:rPr>
                <w:color w:val="808080" w:themeColor="background1" w:themeShade="80"/>
              </w:rPr>
            </w:pPr>
            <w:r w:rsidRPr="00272A6C">
              <w:t xml:space="preserve">                                    </w:t>
            </w:r>
            <w:proofErr w:type="gramStart"/>
            <w:r w:rsidRPr="00272A6C">
              <w:t>HRA :</w:t>
            </w:r>
            <w:proofErr w:type="gramEnd"/>
          </w:p>
        </w:tc>
      </w:tr>
      <w:tr w:rsidR="00377081" w:rsidRPr="008A7EF1" w14:paraId="7E84C5BA" w14:textId="77777777" w:rsidTr="006F31B9">
        <w:trPr>
          <w:trHeight w:val="1070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5C845" w14:textId="77777777" w:rsidR="00377081" w:rsidRPr="008A7EF1" w:rsidRDefault="00377081" w:rsidP="006F31B9">
            <w:pPr>
              <w:jc w:val="both"/>
            </w:pP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E019" w14:textId="77777777" w:rsidR="00377081" w:rsidRPr="008A7EF1" w:rsidRDefault="00377081" w:rsidP="006F31B9">
            <w:r>
              <w:t xml:space="preserve">Details of the </w:t>
            </w:r>
            <w:r w:rsidRPr="008A7EF1">
              <w:t>Selection Committee Members</w:t>
            </w:r>
          </w:p>
        </w:tc>
        <w:tc>
          <w:tcPr>
            <w:tcW w:w="62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18A" w14:textId="77777777" w:rsidR="00377081" w:rsidRDefault="00377081" w:rsidP="006F31B9">
            <w:pPr>
              <w:jc w:val="both"/>
            </w:pPr>
            <w:r>
              <w:t xml:space="preserve">Principal Investigator                    </w:t>
            </w:r>
            <w:proofErr w:type="gramStart"/>
            <w:r>
              <w:t xml:space="preserve">  :</w:t>
            </w:r>
            <w:proofErr w:type="gramEnd"/>
          </w:p>
          <w:p w14:paraId="0B31D88A" w14:textId="77777777" w:rsidR="00377081" w:rsidRDefault="00377081" w:rsidP="006F31B9">
            <w:pPr>
              <w:jc w:val="both"/>
            </w:pPr>
            <w:r>
              <w:t xml:space="preserve">Head of the Department                </w:t>
            </w:r>
            <w:proofErr w:type="gramStart"/>
            <w:r>
              <w:t xml:space="preserve">  :</w:t>
            </w:r>
            <w:proofErr w:type="gramEnd"/>
          </w:p>
          <w:p w14:paraId="124CCB9A" w14:textId="77777777" w:rsidR="00377081" w:rsidRDefault="00377081" w:rsidP="006F31B9">
            <w:pPr>
              <w:jc w:val="both"/>
            </w:pPr>
            <w:r>
              <w:t xml:space="preserve">External Expert (Inside </w:t>
            </w:r>
            <w:proofErr w:type="gramStart"/>
            <w:r>
              <w:t xml:space="preserve">Campus)   </w:t>
            </w:r>
            <w:proofErr w:type="gramEnd"/>
            <w:r>
              <w:t xml:space="preserve"> :</w:t>
            </w:r>
          </w:p>
          <w:p w14:paraId="272B7F88" w14:textId="77777777" w:rsidR="00377081" w:rsidRDefault="00377081" w:rsidP="006F31B9">
            <w:pPr>
              <w:jc w:val="both"/>
            </w:pPr>
            <w:r>
              <w:t>External Expert (Outside Campus</w:t>
            </w:r>
            <w:proofErr w:type="gramStart"/>
            <w:r>
              <w:t>) :</w:t>
            </w:r>
            <w:proofErr w:type="gramEnd"/>
            <w:r>
              <w:t xml:space="preserve"> </w:t>
            </w:r>
            <w:r w:rsidRPr="00A6381F">
              <w:rPr>
                <w:i/>
                <w:iCs/>
                <w:color w:val="808080" w:themeColor="background1" w:themeShade="80"/>
                <w:sz w:val="20"/>
                <w:szCs w:val="20"/>
              </w:rPr>
              <w:t>If Applicable</w:t>
            </w:r>
          </w:p>
          <w:p w14:paraId="4AC83ACE" w14:textId="77777777" w:rsidR="00377081" w:rsidRDefault="00377081" w:rsidP="006F31B9">
            <w:pPr>
              <w:jc w:val="both"/>
            </w:pPr>
            <w:r>
              <w:t xml:space="preserve">VC Nominee  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  <w:r w:rsidRPr="00A6381F">
              <w:rPr>
                <w:i/>
                <w:iCs/>
                <w:color w:val="808080" w:themeColor="background1" w:themeShade="80"/>
                <w:sz w:val="20"/>
                <w:szCs w:val="20"/>
              </w:rPr>
              <w:t>If Applicable</w:t>
            </w:r>
          </w:p>
        </w:tc>
      </w:tr>
      <w:tr w:rsidR="00377081" w:rsidRPr="008A7EF1" w14:paraId="57FED8F2" w14:textId="77777777" w:rsidTr="006F31B9">
        <w:trPr>
          <w:trHeight w:val="58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2690E" w14:textId="77777777" w:rsidR="00377081" w:rsidRPr="008A7EF1" w:rsidRDefault="00377081" w:rsidP="006F31B9">
            <w:pPr>
              <w:jc w:val="both"/>
            </w:pP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51AEC" w14:textId="77777777" w:rsidR="00377081" w:rsidRPr="008A7EF1" w:rsidRDefault="00377081" w:rsidP="006F31B9">
            <w:r w:rsidRPr="008A7EF1">
              <w:t xml:space="preserve">Project Fellow recruitment notification in website through </w:t>
            </w:r>
            <w:r>
              <w:t>N</w:t>
            </w:r>
            <w:r w:rsidRPr="008A7EF1">
              <w:t>ewspaper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6AB98" w14:textId="77777777" w:rsidR="00377081" w:rsidRPr="008A7EF1" w:rsidRDefault="00377081" w:rsidP="006F31B9">
            <w:pPr>
              <w:jc w:val="center"/>
            </w:pPr>
            <w:r>
              <w:t>Notification Enclosed: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DA96" w14:textId="77777777" w:rsidR="00377081" w:rsidRPr="008A7EF1" w:rsidRDefault="00377081" w:rsidP="006F31B9">
            <w:pPr>
              <w:jc w:val="center"/>
            </w:pPr>
            <w:r>
              <w:t>Yes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B6358" w14:textId="77777777" w:rsidR="00377081" w:rsidRPr="008A7EF1" w:rsidRDefault="00377081" w:rsidP="006F31B9">
            <w:pPr>
              <w:jc w:val="center"/>
            </w:pPr>
            <w:r>
              <w:t>No</w:t>
            </w:r>
          </w:p>
        </w:tc>
      </w:tr>
      <w:tr w:rsidR="00377081" w:rsidRPr="008A7EF1" w14:paraId="447CB4D5" w14:textId="77777777" w:rsidTr="006F31B9">
        <w:trPr>
          <w:trHeight w:val="136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9BAC" w14:textId="77777777" w:rsidR="00377081" w:rsidRPr="008A7EF1" w:rsidRDefault="00377081" w:rsidP="006F31B9">
            <w:pPr>
              <w:jc w:val="both"/>
            </w:pP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1F492" w14:textId="77777777" w:rsidR="00377081" w:rsidRDefault="00377081" w:rsidP="006F31B9">
            <w:pPr>
              <w:jc w:val="both"/>
            </w:pPr>
            <w:r w:rsidRPr="008A7EF1">
              <w:t xml:space="preserve">Honorarium to the selection committee members </w:t>
            </w:r>
          </w:p>
          <w:p w14:paraId="4AD04BC5" w14:textId="77777777" w:rsidR="00377081" w:rsidRPr="008A7EF1" w:rsidRDefault="00377081" w:rsidP="006F31B9">
            <w:r w:rsidRPr="008A7EF1">
              <w:t xml:space="preserve">(Internal /External)  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B064" w14:textId="77777777" w:rsidR="00377081" w:rsidRDefault="00377081" w:rsidP="006F31B9">
            <w:pPr>
              <w:jc w:val="both"/>
            </w:pPr>
            <w:r>
              <w:t xml:space="preserve">Principal Investigator                    </w:t>
            </w:r>
            <w:proofErr w:type="gramStart"/>
            <w:r>
              <w:t xml:space="preserve">  :</w:t>
            </w:r>
            <w:proofErr w:type="gramEnd"/>
          </w:p>
          <w:p w14:paraId="4036AE6A" w14:textId="77777777" w:rsidR="00377081" w:rsidRDefault="00377081" w:rsidP="006F31B9">
            <w:pPr>
              <w:jc w:val="both"/>
            </w:pPr>
            <w:r>
              <w:t xml:space="preserve">Head of the Department                </w:t>
            </w:r>
            <w:proofErr w:type="gramStart"/>
            <w:r>
              <w:t xml:space="preserve">  :</w:t>
            </w:r>
            <w:proofErr w:type="gramEnd"/>
          </w:p>
          <w:p w14:paraId="0CCDFA4B" w14:textId="77777777" w:rsidR="00377081" w:rsidRDefault="00377081" w:rsidP="006F31B9">
            <w:pPr>
              <w:jc w:val="both"/>
            </w:pPr>
            <w:r>
              <w:t xml:space="preserve">External Expert (Inside </w:t>
            </w:r>
            <w:proofErr w:type="gramStart"/>
            <w:r>
              <w:t xml:space="preserve">Campus)   </w:t>
            </w:r>
            <w:proofErr w:type="gramEnd"/>
            <w:r>
              <w:t xml:space="preserve"> :</w:t>
            </w:r>
          </w:p>
          <w:p w14:paraId="5507C44B" w14:textId="77777777" w:rsidR="00377081" w:rsidRPr="00502640" w:rsidRDefault="00377081" w:rsidP="006F31B9">
            <w:pPr>
              <w:jc w:val="both"/>
              <w:rPr>
                <w:color w:val="BFBFBF" w:themeColor="background1" w:themeShade="BF"/>
                <w:sz w:val="20"/>
                <w:szCs w:val="20"/>
              </w:rPr>
            </w:pPr>
            <w:r>
              <w:t>External Expert (Outside Campus</w:t>
            </w:r>
            <w:proofErr w:type="gramStart"/>
            <w:r>
              <w:t>) :</w:t>
            </w:r>
            <w:proofErr w:type="gramEnd"/>
            <w:r>
              <w:t xml:space="preserve"> </w:t>
            </w:r>
            <w:r w:rsidRPr="00A6381F">
              <w:rPr>
                <w:i/>
                <w:iCs/>
                <w:color w:val="808080" w:themeColor="background1" w:themeShade="80"/>
                <w:sz w:val="20"/>
                <w:szCs w:val="20"/>
              </w:rPr>
              <w:t>If Applicable</w:t>
            </w:r>
          </w:p>
          <w:p w14:paraId="2602622A" w14:textId="77777777" w:rsidR="00377081" w:rsidRDefault="00377081" w:rsidP="006F31B9">
            <w:r>
              <w:t xml:space="preserve">VC Nominee  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  <w:r w:rsidRPr="00A6381F">
              <w:rPr>
                <w:i/>
                <w:iCs/>
                <w:color w:val="808080" w:themeColor="background1" w:themeShade="80"/>
                <w:sz w:val="20"/>
                <w:szCs w:val="20"/>
              </w:rPr>
              <w:t>If Applicable</w:t>
            </w:r>
          </w:p>
        </w:tc>
      </w:tr>
      <w:tr w:rsidR="00377081" w:rsidRPr="008A7EF1" w14:paraId="0BAC9350" w14:textId="77777777" w:rsidTr="006F31B9">
        <w:trPr>
          <w:trHeight w:val="410"/>
        </w:trPr>
        <w:tc>
          <w:tcPr>
            <w:tcW w:w="6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322578" w14:textId="77777777" w:rsidR="00377081" w:rsidRPr="00327D1A" w:rsidRDefault="00377081" w:rsidP="006F31B9">
            <w:pPr>
              <w:jc w:val="both"/>
              <w:rPr>
                <w:b/>
                <w:bCs/>
              </w:rPr>
            </w:pPr>
            <w:r w:rsidRPr="00327D1A">
              <w:rPr>
                <w:b/>
                <w:bCs/>
              </w:rPr>
              <w:t>B</w:t>
            </w:r>
            <w:r>
              <w:rPr>
                <w:b/>
                <w:bCs/>
              </w:rPr>
              <w:t>.</w:t>
            </w:r>
          </w:p>
        </w:tc>
        <w:tc>
          <w:tcPr>
            <w:tcW w:w="95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1D4617B" w14:textId="77777777" w:rsidR="00377081" w:rsidRPr="00327D1A" w:rsidRDefault="00377081" w:rsidP="006F31B9">
            <w:pPr>
              <w:jc w:val="both"/>
              <w:rPr>
                <w:b/>
                <w:bCs/>
              </w:rPr>
            </w:pPr>
            <w:r w:rsidRPr="00327D1A">
              <w:rPr>
                <w:b/>
                <w:bCs/>
              </w:rPr>
              <w:t xml:space="preserve">Advance requesting under Recurring head  </w:t>
            </w:r>
          </w:p>
        </w:tc>
      </w:tr>
      <w:tr w:rsidR="00377081" w:rsidRPr="008A7EF1" w14:paraId="46F53B68" w14:textId="77777777" w:rsidTr="006F31B9">
        <w:trPr>
          <w:trHeight w:val="90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C1F8D" w14:textId="77777777" w:rsidR="00377081" w:rsidRPr="008A7EF1" w:rsidRDefault="00377081" w:rsidP="006F31B9"/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CF7" w14:textId="77777777" w:rsidR="00377081" w:rsidRPr="001218C0" w:rsidRDefault="00377081" w:rsidP="006F31B9">
            <w:pPr>
              <w:rPr>
                <w:b/>
                <w:bCs/>
              </w:rPr>
            </w:pPr>
            <w:r w:rsidRPr="001218C0">
              <w:rPr>
                <w:b/>
                <w:bCs/>
              </w:rPr>
              <w:t xml:space="preserve">Contingency  </w:t>
            </w:r>
          </w:p>
          <w:p w14:paraId="0D282C9B" w14:textId="77777777" w:rsidR="00377081" w:rsidRDefault="00377081" w:rsidP="006F31B9">
            <w:r>
              <w:rPr>
                <w:b/>
                <w:bCs/>
              </w:rPr>
              <w:t xml:space="preserve">        </w:t>
            </w:r>
            <w:r>
              <w:t xml:space="preserve">  Budget Allotted: </w:t>
            </w:r>
          </w:p>
          <w:p w14:paraId="5943E6DC" w14:textId="77777777" w:rsidR="00377081" w:rsidRDefault="00377081" w:rsidP="006F31B9">
            <w:r>
              <w:t xml:space="preserve">    Requesting Amount:</w:t>
            </w:r>
          </w:p>
          <w:p w14:paraId="1CFC7ABD" w14:textId="77777777" w:rsidR="00377081" w:rsidRDefault="00377081" w:rsidP="006F31B9"/>
          <w:p w14:paraId="1CFD5EF5" w14:textId="77777777" w:rsidR="00377081" w:rsidRPr="008A7EF1" w:rsidRDefault="00377081" w:rsidP="006F31B9">
            <w:r w:rsidRPr="00D54ADD">
              <w:rPr>
                <w:b/>
                <w:bCs/>
                <w:u w:val="single"/>
              </w:rPr>
              <w:t>Note:</w:t>
            </w:r>
            <w:r w:rsidRPr="00D54ADD">
              <w:t xml:space="preserve">  </w:t>
            </w:r>
            <w:r>
              <w:t>Asper university Norms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C9E" w14:textId="77777777" w:rsidR="00377081" w:rsidRPr="00D54ADD" w:rsidRDefault="00377081" w:rsidP="006F31B9"/>
        </w:tc>
      </w:tr>
    </w:tbl>
    <w:p w14:paraId="48F4CEBC" w14:textId="77777777" w:rsidR="00377081" w:rsidRDefault="00377081" w:rsidP="00377081"/>
    <w:p w14:paraId="72ABE6D9" w14:textId="77777777" w:rsidR="00377081" w:rsidRDefault="00377081" w:rsidP="00377081"/>
    <w:p w14:paraId="47C409E5" w14:textId="77777777" w:rsidR="00377081" w:rsidRDefault="00377081" w:rsidP="00377081"/>
    <w:p w14:paraId="46BC61CB" w14:textId="77777777" w:rsidR="00377081" w:rsidRDefault="00377081" w:rsidP="00377081"/>
    <w:p w14:paraId="44008D26" w14:textId="77777777" w:rsidR="00377081" w:rsidRDefault="00377081" w:rsidP="00377081"/>
    <w:p w14:paraId="6433D3ED" w14:textId="77777777" w:rsidR="00377081" w:rsidRDefault="00377081" w:rsidP="00377081"/>
    <w:p w14:paraId="3356253B" w14:textId="77777777" w:rsidR="00377081" w:rsidRDefault="00377081" w:rsidP="00377081">
      <w:pPr>
        <w:ind w:left="-284" w:right="-846"/>
      </w:pPr>
      <w:r>
        <w:t xml:space="preserve">      Principal Investigator</w:t>
      </w:r>
      <w:r>
        <w:tab/>
        <w:t xml:space="preserve">        A.S.O                 S.O                D.R                Dy. Director             </w:t>
      </w:r>
      <w:proofErr w:type="spellStart"/>
      <w:r>
        <w:t>Director</w:t>
      </w:r>
      <w:proofErr w:type="spellEnd"/>
      <w:r>
        <w:t xml:space="preserve">        </w:t>
      </w:r>
    </w:p>
    <w:p w14:paraId="0ADF2520" w14:textId="77777777" w:rsidR="00377081" w:rsidRDefault="00377081" w:rsidP="00377081">
      <w:pPr>
        <w:ind w:left="-284"/>
      </w:pPr>
    </w:p>
    <w:p w14:paraId="2D9FE430" w14:textId="77777777" w:rsidR="00377081" w:rsidRDefault="00377081" w:rsidP="00377081">
      <w:pPr>
        <w:ind w:left="-284"/>
      </w:pPr>
    </w:p>
    <w:p w14:paraId="6A01DBAD" w14:textId="77777777" w:rsidR="00377081" w:rsidRDefault="00377081" w:rsidP="00377081">
      <w:pPr>
        <w:ind w:left="-284"/>
      </w:pPr>
    </w:p>
    <w:p w14:paraId="64557EAC" w14:textId="77777777" w:rsidR="00377081" w:rsidRDefault="00377081" w:rsidP="00377081">
      <w:pPr>
        <w:ind w:left="-284"/>
      </w:pPr>
    </w:p>
    <w:p w14:paraId="3EE96BDE" w14:textId="6A302FA8" w:rsidR="00377081" w:rsidRDefault="00377081" w:rsidP="00377081">
      <w:pPr>
        <w:ind w:left="8640"/>
      </w:pPr>
      <w:r>
        <w:t xml:space="preserve">                                                                                                                                                         VC</w:t>
      </w:r>
    </w:p>
    <w:p w14:paraId="1BDC0642" w14:textId="77777777" w:rsidR="00377081" w:rsidRDefault="00377081" w:rsidP="00377081">
      <w:pPr>
        <w:ind w:left="-284"/>
      </w:pPr>
    </w:p>
    <w:p w14:paraId="66AE035B" w14:textId="77777777" w:rsidR="0020029A" w:rsidRDefault="0020029A"/>
    <w:sectPr w:rsidR="00200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63CDC"/>
    <w:multiLevelType w:val="hybridMultilevel"/>
    <w:tmpl w:val="C4CE8522"/>
    <w:lvl w:ilvl="0" w:tplc="99B4F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A41F7"/>
    <w:multiLevelType w:val="hybridMultilevel"/>
    <w:tmpl w:val="1DBE85E2"/>
    <w:lvl w:ilvl="0" w:tplc="7BE0C0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81"/>
    <w:rsid w:val="0020029A"/>
    <w:rsid w:val="00377081"/>
    <w:rsid w:val="008204B3"/>
    <w:rsid w:val="00A641BE"/>
    <w:rsid w:val="00AC4438"/>
    <w:rsid w:val="00B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3608"/>
  <w15:chartTrackingRefBased/>
  <w15:docId w15:val="{A9DF0ADA-284F-4A14-A8AF-06327C37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77081"/>
  </w:style>
  <w:style w:type="paragraph" w:styleId="ListParagraph">
    <w:name w:val="List Paragraph"/>
    <w:basedOn w:val="Normal"/>
    <w:link w:val="ListParagraphChar"/>
    <w:uiPriority w:val="34"/>
    <w:qFormat/>
    <w:rsid w:val="003770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377081"/>
    <w:pPr>
      <w:spacing w:after="0" w:line="240" w:lineRule="auto"/>
    </w:pPr>
    <w:rPr>
      <w:lang w:val="en-US" w:bidi="ta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Admin</cp:lastModifiedBy>
  <cp:revision>4</cp:revision>
  <dcterms:created xsi:type="dcterms:W3CDTF">2022-05-30T12:25:00Z</dcterms:created>
  <dcterms:modified xsi:type="dcterms:W3CDTF">2025-08-13T06:54:00Z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a37dc681e9746eabfa9dabeaa6f9625e9c07ac42c8f71db7f1d4f5b796fe55c6</vt:lpwstr>
  </property>
</Properties>
</file>