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DA96" w14:textId="7E6C5420" w:rsidR="00A24461" w:rsidRDefault="00A24461" w:rsidP="00A24461">
      <w:pPr>
        <w:ind w:right="-754"/>
        <w:jc w:val="right"/>
        <w:rPr>
          <w:rFonts w:ascii="Bookman Old Style" w:hAnsi="Bookman Old Style"/>
          <w:b/>
          <w:u w:val="single"/>
        </w:rPr>
      </w:pPr>
      <w:bookmarkStart w:id="0" w:name="_Hlk104384316"/>
      <w:r>
        <w:rPr>
          <w:rFonts w:ascii="Bookman Old Style" w:hAnsi="Bookman Old Style"/>
          <w:b/>
          <w:u w:val="single"/>
        </w:rPr>
        <w:t>Annexure - V</w:t>
      </w:r>
      <w:r w:rsidR="00D52C00">
        <w:rPr>
          <w:rFonts w:ascii="Bookman Old Style" w:hAnsi="Bookman Old Style"/>
          <w:b/>
          <w:u w:val="single"/>
        </w:rPr>
        <w:t>I</w:t>
      </w:r>
    </w:p>
    <w:p w14:paraId="304E9265" w14:textId="0B63B381" w:rsidR="004C10A0" w:rsidRDefault="004C10A0" w:rsidP="00C26A76">
      <w:pPr>
        <w:ind w:left="-284" w:right="-754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BHARATHIAR UNIVERSITY: COIMBATORE </w:t>
      </w:r>
      <w:r w:rsidR="00A01204">
        <w:rPr>
          <w:rFonts w:ascii="Bookman Old Style" w:hAnsi="Bookman Old Style"/>
          <w:b/>
          <w:u w:val="single"/>
        </w:rPr>
        <w:t>– 641 046</w:t>
      </w:r>
    </w:p>
    <w:p w14:paraId="5152F72B" w14:textId="1C240F86" w:rsidR="004C10A0" w:rsidRDefault="004C10A0" w:rsidP="00C26A76">
      <w:pPr>
        <w:ind w:left="-567" w:right="-897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PROFORMA FOR UTILIZATION CERTIFICATE</w:t>
      </w:r>
      <w:r w:rsidR="00C26A76">
        <w:rPr>
          <w:rFonts w:ascii="Bookman Old Style" w:hAnsi="Bookman Old Style"/>
          <w:b/>
          <w:u w:val="single"/>
        </w:rPr>
        <w:t xml:space="preserve"> &amp; STATEMENT OF EXPENDITURE</w:t>
      </w:r>
    </w:p>
    <w:p w14:paraId="76E11B96" w14:textId="77777777" w:rsidR="004C10A0" w:rsidRDefault="004C10A0" w:rsidP="004C10A0">
      <w:pPr>
        <w:ind w:right="-754"/>
        <w:jc w:val="center"/>
        <w:rPr>
          <w:rFonts w:ascii="Bookman Old Style" w:hAnsi="Bookman Old Style"/>
          <w:b/>
          <w:u w:val="single"/>
        </w:rPr>
      </w:pPr>
    </w:p>
    <w:p w14:paraId="34EC4A12" w14:textId="77777777" w:rsidR="004C10A0" w:rsidRDefault="004C10A0" w:rsidP="004C10A0">
      <w:pPr>
        <w:ind w:right="-754"/>
        <w:jc w:val="center"/>
        <w:rPr>
          <w:rFonts w:ascii="Bookman Old Style" w:hAnsi="Bookman Old Style"/>
          <w:b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284"/>
        <w:gridCol w:w="1843"/>
        <w:gridCol w:w="425"/>
        <w:gridCol w:w="1276"/>
        <w:gridCol w:w="1709"/>
        <w:gridCol w:w="819"/>
        <w:gridCol w:w="740"/>
        <w:gridCol w:w="1409"/>
      </w:tblGrid>
      <w:tr w:rsidR="004C10A0" w:rsidRPr="00AE07A6" w14:paraId="47474BF0" w14:textId="77777777" w:rsidTr="00B61C95">
        <w:trPr>
          <w:trHeight w:val="4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2B0" w14:textId="77777777" w:rsidR="004C10A0" w:rsidRPr="00AE07A6" w:rsidRDefault="004C10A0" w:rsidP="000C2E6D">
            <w:pPr>
              <w:ind w:right="-249" w:hanging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Office Use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E515" w14:textId="0155B86C" w:rsidR="004C10A0" w:rsidRPr="00AE07A6" w:rsidRDefault="00BD48B9" w:rsidP="00BD48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 No</w:t>
            </w:r>
            <w:r w:rsidR="004C10A0">
              <w:rPr>
                <w:b/>
                <w:sz w:val="22"/>
                <w:szCs w:val="22"/>
              </w:rPr>
              <w:t xml:space="preserve">. </w:t>
            </w:r>
            <w:r w:rsidR="009F674E">
              <w:rPr>
                <w:b/>
                <w:sz w:val="22"/>
                <w:szCs w:val="22"/>
              </w:rPr>
              <w:t>C3/CRTD/</w:t>
            </w:r>
            <w:bookmarkStart w:id="1" w:name="_GoBack"/>
            <w:bookmarkEnd w:id="1"/>
            <w:r w:rsidR="009F674E">
              <w:rPr>
                <w:b/>
                <w:sz w:val="22"/>
                <w:szCs w:val="22"/>
              </w:rPr>
              <w:t>__________________________</w:t>
            </w:r>
            <w:r>
              <w:rPr>
                <w:b/>
                <w:sz w:val="22"/>
                <w:szCs w:val="22"/>
              </w:rPr>
              <w:t>_____</w:t>
            </w:r>
            <w:r w:rsidR="009F674E">
              <w:rPr>
                <w:b/>
                <w:sz w:val="22"/>
                <w:szCs w:val="22"/>
              </w:rPr>
              <w:t>__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14D18" w14:textId="77777777" w:rsidR="004C10A0" w:rsidRPr="00AE07A6" w:rsidRDefault="004C10A0" w:rsidP="00BD48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4C10A0" w:rsidRPr="008A7EF1" w14:paraId="4226A1BA" w14:textId="77777777" w:rsidTr="00A01204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533" w14:textId="77777777" w:rsidR="004C10A0" w:rsidRPr="00AE07A6" w:rsidRDefault="004C10A0" w:rsidP="006F31B9">
            <w:pPr>
              <w:ind w:right="-249" w:hanging="359"/>
              <w:jc w:val="center"/>
              <w:rPr>
                <w:b/>
                <w:sz w:val="22"/>
                <w:szCs w:val="22"/>
              </w:rPr>
            </w:pPr>
            <w:r w:rsidRPr="00AE07A6">
              <w:rPr>
                <w:b/>
                <w:sz w:val="22"/>
                <w:szCs w:val="22"/>
              </w:rPr>
              <w:t xml:space="preserve">  S. N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054B" w14:textId="77777777" w:rsidR="004C10A0" w:rsidRPr="00AE07A6" w:rsidRDefault="004C10A0" w:rsidP="006F31B9">
            <w:pPr>
              <w:jc w:val="center"/>
              <w:rPr>
                <w:b/>
                <w:sz w:val="22"/>
                <w:szCs w:val="22"/>
              </w:rPr>
            </w:pPr>
            <w:r w:rsidRPr="00AE07A6">
              <w:rPr>
                <w:b/>
                <w:sz w:val="22"/>
                <w:szCs w:val="22"/>
              </w:rPr>
              <w:t>Principal Investigator Details</w:t>
            </w:r>
          </w:p>
          <w:p w14:paraId="71AAD7D3" w14:textId="77777777" w:rsidR="004C10A0" w:rsidRPr="00AE07A6" w:rsidRDefault="004C10A0" w:rsidP="006F31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10A0" w:rsidRPr="008A7EF1" w14:paraId="149692E1" w14:textId="77777777" w:rsidTr="00DF4CD1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1F2" w14:textId="77777777" w:rsidR="004C10A0" w:rsidRPr="008A7EF1" w:rsidRDefault="004C10A0" w:rsidP="00BD48B9">
            <w:pPr>
              <w:ind w:right="-16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7E7" w14:textId="350F69DC" w:rsidR="004C10A0" w:rsidRPr="008A7EF1" w:rsidRDefault="009F674E" w:rsidP="00BD48B9">
            <w:pPr>
              <w:ind w:right="121"/>
              <w:rPr>
                <w:bCs/>
              </w:rPr>
            </w:pPr>
            <w:r w:rsidRPr="008A7EF1">
              <w:rPr>
                <w:bCs/>
              </w:rPr>
              <w:t xml:space="preserve">Name </w:t>
            </w:r>
            <w:r>
              <w:rPr>
                <w:bCs/>
              </w:rPr>
              <w:t xml:space="preserve">and Details </w:t>
            </w:r>
            <w:r w:rsidRPr="008A7EF1">
              <w:rPr>
                <w:bCs/>
              </w:rPr>
              <w:t xml:space="preserve">of the </w:t>
            </w:r>
            <w:r>
              <w:rPr>
                <w:bCs/>
              </w:rPr>
              <w:t xml:space="preserve">PI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D7B" w14:textId="77777777" w:rsidR="004C10A0" w:rsidRPr="008A7EF1" w:rsidRDefault="004C10A0" w:rsidP="006F31B9">
            <w:pPr>
              <w:rPr>
                <w:b/>
              </w:rPr>
            </w:pPr>
          </w:p>
        </w:tc>
      </w:tr>
      <w:tr w:rsidR="004C10A0" w:rsidRPr="008A7EF1" w14:paraId="7A0AC046" w14:textId="77777777" w:rsidTr="00DF4CD1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154" w14:textId="14E65814" w:rsidR="004C10A0" w:rsidRPr="008A7EF1" w:rsidRDefault="00A01204" w:rsidP="009F674E">
            <w:pPr>
              <w:ind w:right="-16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F3B" w14:textId="6939A739" w:rsidR="004C10A0" w:rsidRPr="008A7EF1" w:rsidRDefault="004C10A0" w:rsidP="009F674E">
            <w:pPr>
              <w:ind w:right="121"/>
              <w:rPr>
                <w:bCs/>
              </w:rPr>
            </w:pPr>
            <w:r w:rsidRPr="008A7EF1">
              <w:rPr>
                <w:bCs/>
              </w:rPr>
              <w:t>Fund</w:t>
            </w:r>
            <w:r w:rsidR="00B128B2">
              <w:rPr>
                <w:bCs/>
              </w:rPr>
              <w:t xml:space="preserve">ing </w:t>
            </w:r>
            <w:r w:rsidR="004E35C9">
              <w:rPr>
                <w:bCs/>
              </w:rPr>
              <w:t xml:space="preserve">Agency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1B8" w14:textId="77777777" w:rsidR="004C10A0" w:rsidRPr="008A7EF1" w:rsidRDefault="004C10A0" w:rsidP="006F31B9">
            <w:pPr>
              <w:rPr>
                <w:b/>
              </w:rPr>
            </w:pPr>
          </w:p>
        </w:tc>
      </w:tr>
      <w:tr w:rsidR="004C10A0" w:rsidRPr="008A7EF1" w14:paraId="2D022BF9" w14:textId="77777777" w:rsidTr="00DF4CD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4DE" w14:textId="664C937A" w:rsidR="004C10A0" w:rsidRPr="008A7EF1" w:rsidRDefault="00A01204" w:rsidP="009F674E">
            <w:pPr>
              <w:ind w:right="-16"/>
              <w:jc w:val="center"/>
            </w:pPr>
            <w:r>
              <w:t>3.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0CD" w14:textId="77777777" w:rsidR="004C10A0" w:rsidRPr="008A7EF1" w:rsidRDefault="004C10A0" w:rsidP="009F674E">
            <w:pPr>
              <w:ind w:right="121"/>
            </w:pPr>
            <w:r w:rsidRPr="008A7EF1">
              <w:t>Project Title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E59A" w14:textId="77777777" w:rsidR="004C10A0" w:rsidRPr="008A7EF1" w:rsidRDefault="004C10A0" w:rsidP="009F674E"/>
        </w:tc>
      </w:tr>
      <w:tr w:rsidR="004C10A0" w:rsidRPr="008A7EF1" w14:paraId="60F2B104" w14:textId="77777777" w:rsidTr="00DF4CD1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001" w14:textId="1C5118DA" w:rsidR="004C10A0" w:rsidRPr="008A7EF1" w:rsidRDefault="00A01204" w:rsidP="009F674E">
            <w:pPr>
              <w:ind w:right="-16"/>
              <w:jc w:val="center"/>
            </w:pPr>
            <w:r>
              <w:t>4.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A51" w14:textId="134E3290" w:rsidR="004C10A0" w:rsidRPr="008A7EF1" w:rsidRDefault="004C10A0" w:rsidP="009F674E">
            <w:pPr>
              <w:ind w:right="121"/>
            </w:pPr>
            <w:r w:rsidRPr="008A7EF1">
              <w:t xml:space="preserve">Fund sanction order </w:t>
            </w:r>
            <w:r w:rsidR="009F674E">
              <w:t>No.</w:t>
            </w:r>
            <w:r w:rsidR="00BD48B9">
              <w:t xml:space="preserve"> &amp; </w:t>
            </w:r>
            <w:r w:rsidR="009F674E">
              <w:t xml:space="preserve">Date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B1A" w14:textId="77777777" w:rsidR="004C10A0" w:rsidRPr="008A7EF1" w:rsidRDefault="004C10A0" w:rsidP="006F31B9"/>
        </w:tc>
      </w:tr>
      <w:tr w:rsidR="00BD48B9" w:rsidRPr="008A7EF1" w14:paraId="253F18C1" w14:textId="77777777" w:rsidTr="00DF4CD1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9FB" w14:textId="3D2F85A9" w:rsidR="00BD48B9" w:rsidRDefault="00A01204" w:rsidP="009F674E">
            <w:pPr>
              <w:ind w:right="-16"/>
              <w:jc w:val="center"/>
            </w:pPr>
            <w:r>
              <w:t>5.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68D" w14:textId="30C7C4B8" w:rsidR="00BD48B9" w:rsidRPr="008A7EF1" w:rsidRDefault="00BD48B9" w:rsidP="009F674E">
            <w:pPr>
              <w:ind w:right="121"/>
            </w:pPr>
            <w:r>
              <w:t xml:space="preserve">BU/CRTD Approval No. &amp; Date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625" w14:textId="77777777" w:rsidR="00BD48B9" w:rsidRPr="008A7EF1" w:rsidRDefault="00BD48B9" w:rsidP="006F31B9"/>
        </w:tc>
      </w:tr>
      <w:tr w:rsidR="004C10A0" w:rsidRPr="008A7EF1" w14:paraId="22C9398C" w14:textId="77777777" w:rsidTr="00DF4C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7DC" w14:textId="7B7368DD" w:rsidR="004C10A0" w:rsidRPr="008A7EF1" w:rsidRDefault="00A01204" w:rsidP="009F674E">
            <w:pPr>
              <w:ind w:right="-16"/>
              <w:jc w:val="center"/>
            </w:pPr>
            <w:r>
              <w:t>6.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1DB" w14:textId="35CFE782" w:rsidR="004C10A0" w:rsidRPr="008A7EF1" w:rsidRDefault="004C10A0" w:rsidP="009F674E">
            <w:pPr>
              <w:ind w:right="121"/>
            </w:pPr>
            <w:r w:rsidRPr="008A7EF1">
              <w:t xml:space="preserve">Total </w:t>
            </w:r>
            <w:r w:rsidR="00AB7594">
              <w:t xml:space="preserve">Sanction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ADB7" w14:textId="77777777" w:rsidR="004C10A0" w:rsidRPr="008A7EF1" w:rsidRDefault="004C10A0" w:rsidP="006F31B9"/>
        </w:tc>
      </w:tr>
      <w:tr w:rsidR="009F674E" w:rsidRPr="008A7EF1" w14:paraId="3CF83532" w14:textId="77777777" w:rsidTr="00DF4C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FFE" w14:textId="0D4E946F" w:rsidR="009F674E" w:rsidRDefault="00A01204" w:rsidP="009F674E">
            <w:pPr>
              <w:ind w:right="-16"/>
              <w:jc w:val="center"/>
            </w:pPr>
            <w:r>
              <w:t>7.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A3B" w14:textId="59C70DE1" w:rsidR="009F674E" w:rsidRPr="008A7EF1" w:rsidRDefault="009F674E" w:rsidP="009F674E">
            <w:pPr>
              <w:ind w:right="121"/>
            </w:pPr>
            <w:r>
              <w:t xml:space="preserve">Amount Released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3CD" w14:textId="034E4874" w:rsidR="009F674E" w:rsidRPr="008A7EF1" w:rsidRDefault="009F674E" w:rsidP="006F31B9"/>
        </w:tc>
      </w:tr>
      <w:tr w:rsidR="000C2E6D" w:rsidRPr="008A7EF1" w14:paraId="6408DBAE" w14:textId="77777777" w:rsidTr="00DF4C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0CB" w14:textId="34C3187A" w:rsidR="000C2E6D" w:rsidRDefault="00A01204" w:rsidP="009F674E">
            <w:pPr>
              <w:ind w:right="-16"/>
              <w:jc w:val="center"/>
            </w:pPr>
            <w:r>
              <w:t>8.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FA2" w14:textId="4B6893C6" w:rsidR="000C2E6D" w:rsidRDefault="000C2E6D" w:rsidP="009F674E">
            <w:pPr>
              <w:ind w:right="121"/>
            </w:pPr>
            <w:r>
              <w:t xml:space="preserve">Mode </w:t>
            </w:r>
            <w:r w:rsidR="00E63C91">
              <w:t xml:space="preserve">of Release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30E" w14:textId="77777777" w:rsidR="000C2E6D" w:rsidRPr="008A7EF1" w:rsidRDefault="000C2E6D" w:rsidP="006F31B9"/>
        </w:tc>
      </w:tr>
      <w:tr w:rsidR="009F674E" w:rsidRPr="008A7EF1" w14:paraId="18FD810C" w14:textId="77777777" w:rsidTr="00DF4C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191" w14:textId="7193913A" w:rsidR="009F674E" w:rsidRDefault="00A01204" w:rsidP="009F674E">
            <w:pPr>
              <w:ind w:right="-16"/>
              <w:jc w:val="center"/>
            </w:pPr>
            <w:r>
              <w:t>9.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F92" w14:textId="12E2FE08" w:rsidR="009F674E" w:rsidRDefault="009F674E" w:rsidP="009F674E">
            <w:pPr>
              <w:ind w:right="121"/>
            </w:pPr>
            <w:r>
              <w:t>UC Submission for the year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136" w14:textId="77472352" w:rsidR="009F674E" w:rsidRDefault="00BD48B9" w:rsidP="006F31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892F61" wp14:editId="6D014FE6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28575</wp:posOffset>
                      </wp:positionV>
                      <wp:extent cx="130810" cy="127000"/>
                      <wp:effectExtent l="0" t="0" r="21590" b="2540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27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B3D1D55" id="Rectangle: Rounded Corners 7" o:spid="_x0000_s1026" style="position:absolute;margin-left:166.9pt;margin-top:2.25pt;width:10.3pt;height:1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E4A00" wp14:editId="1A8241D6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24130</wp:posOffset>
                      </wp:positionV>
                      <wp:extent cx="130810" cy="127000"/>
                      <wp:effectExtent l="0" t="0" r="21590" b="2540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27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2EDE227" id="Rectangle: Rounded Corners 6" o:spid="_x0000_s1026" style="position:absolute;margin-left:109.4pt;margin-top:1.9pt;width:10.3pt;height:1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4B33C" wp14:editId="60A685A6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27305</wp:posOffset>
                      </wp:positionV>
                      <wp:extent cx="131055" cy="127221"/>
                      <wp:effectExtent l="0" t="0" r="2159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55" cy="12722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86ACAB6" id="Rectangle: Rounded Corners 4" o:spid="_x0000_s1026" style="position:absolute;margin-left:53.9pt;margin-top:2.15pt;width:10.3pt;height:1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BC0E2F" wp14:editId="33F388FD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25400</wp:posOffset>
                      </wp:positionV>
                      <wp:extent cx="130810" cy="127000"/>
                      <wp:effectExtent l="0" t="0" r="21590" b="2540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27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72B0893" id="Rectangle: Rounded Corners 8" o:spid="_x0000_s1026" style="position:absolute;margin-left:225.7pt;margin-top:2pt;width:10.3pt;height:1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9FB3A" wp14:editId="1BD277E4">
                      <wp:simplePos x="0" y="0"/>
                      <wp:positionH relativeFrom="column">
                        <wp:posOffset>-13184</wp:posOffset>
                      </wp:positionH>
                      <wp:positionV relativeFrom="paragraph">
                        <wp:posOffset>26807</wp:posOffset>
                      </wp:positionV>
                      <wp:extent cx="131055" cy="127221"/>
                      <wp:effectExtent l="0" t="0" r="2159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55" cy="12722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F725C0" id="Rectangle: Rounded Corners 1" o:spid="_x0000_s1026" style="position:absolute;margin-left:-1.05pt;margin-top:2.1pt;width:10.3pt;height:1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1</w:t>
            </w:r>
            <w:r w:rsidRPr="00BD48B9">
              <w:rPr>
                <w:vertAlign w:val="superscript"/>
              </w:rPr>
              <w:t>st</w:t>
            </w:r>
            <w:r>
              <w:t xml:space="preserve"> year       2</w:t>
            </w:r>
            <w:r w:rsidRPr="00BD48B9">
              <w:rPr>
                <w:vertAlign w:val="superscript"/>
              </w:rPr>
              <w:t>nd</w:t>
            </w:r>
            <w:r>
              <w:t xml:space="preserve"> year      3</w:t>
            </w:r>
            <w:r w:rsidRPr="00BD48B9">
              <w:rPr>
                <w:vertAlign w:val="superscript"/>
              </w:rPr>
              <w:t>rd</w:t>
            </w:r>
            <w:r>
              <w:t xml:space="preserve"> year       4</w:t>
            </w:r>
            <w:r w:rsidRPr="00BD48B9">
              <w:rPr>
                <w:vertAlign w:val="superscript"/>
              </w:rPr>
              <w:t>th</w:t>
            </w:r>
            <w:r>
              <w:t xml:space="preserve"> year       5</w:t>
            </w:r>
            <w:r w:rsidRPr="00BD48B9">
              <w:rPr>
                <w:vertAlign w:val="superscript"/>
              </w:rPr>
              <w:t>th</w:t>
            </w:r>
            <w:r>
              <w:t xml:space="preserve"> year </w:t>
            </w:r>
          </w:p>
        </w:tc>
      </w:tr>
      <w:tr w:rsidR="000C2E6D" w:rsidRPr="008A7EF1" w14:paraId="00EE3798" w14:textId="77777777" w:rsidTr="00DF4C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D2F" w14:textId="793988F6" w:rsidR="000C2E6D" w:rsidRDefault="00A01204" w:rsidP="009F674E">
            <w:pPr>
              <w:ind w:right="-16"/>
              <w:jc w:val="center"/>
            </w:pPr>
            <w:r>
              <w:t>10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ABC" w14:textId="1B761CC6" w:rsidR="000C2E6D" w:rsidRDefault="000C2E6D" w:rsidP="009F674E">
            <w:pPr>
              <w:ind w:right="121"/>
            </w:pPr>
            <w:r>
              <w:t xml:space="preserve">UC </w:t>
            </w:r>
            <w:r w:rsidR="00397F66">
              <w:t xml:space="preserve">period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CCA" w14:textId="77777777" w:rsidR="000C2E6D" w:rsidRDefault="000C2E6D" w:rsidP="006F31B9">
            <w:pPr>
              <w:rPr>
                <w:noProof/>
              </w:rPr>
            </w:pPr>
          </w:p>
        </w:tc>
      </w:tr>
      <w:tr w:rsidR="00BD48B9" w:rsidRPr="008A7EF1" w14:paraId="454751CB" w14:textId="77777777" w:rsidTr="00A0120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133" w14:textId="77D35726" w:rsidR="00BD48B9" w:rsidRPr="00BD48B9" w:rsidRDefault="00BD48B9" w:rsidP="006F31B9">
            <w:pPr>
              <w:ind w:right="-16"/>
              <w:jc w:val="center"/>
              <w:rPr>
                <w:b/>
                <w:bCs/>
              </w:rPr>
            </w:pPr>
            <w:r w:rsidRPr="00BD48B9">
              <w:rPr>
                <w:b/>
                <w:bCs/>
              </w:rPr>
              <w:t>A.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8F2B" w14:textId="5092C7CA" w:rsidR="00BD48B9" w:rsidRPr="00BD48B9" w:rsidRDefault="00BD48B9" w:rsidP="00BD48B9">
            <w:pPr>
              <w:jc w:val="center"/>
              <w:rPr>
                <w:b/>
                <w:bCs/>
                <w:i/>
                <w:iCs/>
              </w:rPr>
            </w:pPr>
            <w:r w:rsidRPr="00BD48B9">
              <w:rPr>
                <w:b/>
                <w:bCs/>
                <w:i/>
                <w:iCs/>
              </w:rPr>
              <w:t xml:space="preserve">UTILIZATION </w:t>
            </w:r>
            <w:r w:rsidR="000C2E6D">
              <w:rPr>
                <w:b/>
                <w:bCs/>
                <w:i/>
                <w:iCs/>
              </w:rPr>
              <w:t>CERTIFICATE</w:t>
            </w:r>
            <w:r w:rsidRPr="00BD48B9">
              <w:rPr>
                <w:b/>
                <w:bCs/>
                <w:i/>
                <w:iCs/>
              </w:rPr>
              <w:t xml:space="preserve"> </w:t>
            </w:r>
            <w:r w:rsidR="00C26A76">
              <w:rPr>
                <w:b/>
                <w:bCs/>
                <w:i/>
                <w:iCs/>
              </w:rPr>
              <w:t xml:space="preserve">&amp;SE </w:t>
            </w:r>
            <w:r w:rsidRPr="00BD48B9">
              <w:rPr>
                <w:b/>
                <w:bCs/>
                <w:i/>
                <w:iCs/>
              </w:rPr>
              <w:t>DETAILS</w:t>
            </w:r>
          </w:p>
        </w:tc>
      </w:tr>
      <w:tr w:rsidR="000F1CE7" w:rsidRPr="008A7EF1" w14:paraId="609B61EA" w14:textId="70A3F3EF" w:rsidTr="00A01204">
        <w:trPr>
          <w:trHeight w:val="303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3E2" w14:textId="01426220" w:rsidR="000F1CE7" w:rsidRDefault="000F1CE7" w:rsidP="000F1CE7">
            <w:pPr>
              <w:ind w:right="121"/>
              <w:jc w:val="center"/>
            </w:pPr>
            <w:r>
              <w:t>Amount Sanctioned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62D" w14:textId="59F5A62E" w:rsidR="000F1CE7" w:rsidRDefault="000F1CE7" w:rsidP="000F1CE7">
            <w:pPr>
              <w:ind w:right="121"/>
              <w:jc w:val="center"/>
            </w:pPr>
            <w:r>
              <w:t xml:space="preserve">Amount Released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4365" w14:textId="6322B84A" w:rsidR="000F1CE7" w:rsidRPr="008A7EF1" w:rsidRDefault="000F1CE7" w:rsidP="000C641C">
            <w:pPr>
              <w:jc w:val="center"/>
            </w:pPr>
            <w:r>
              <w:t>Expenditure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6C2" w14:textId="4C102CB4" w:rsidR="000F1CE7" w:rsidRPr="008A7EF1" w:rsidRDefault="000F1CE7" w:rsidP="000F1CE7">
            <w:pPr>
              <w:jc w:val="center"/>
            </w:pPr>
            <w:r>
              <w:t xml:space="preserve">Earned Interest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4FC" w14:textId="46CDD522" w:rsidR="000F1CE7" w:rsidRPr="008A7EF1" w:rsidRDefault="000F1CE7" w:rsidP="000C641C">
            <w:pPr>
              <w:jc w:val="center"/>
            </w:pPr>
            <w:r>
              <w:t>Balance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6AD" w14:textId="61764D58" w:rsidR="000F1CE7" w:rsidRPr="008A7EF1" w:rsidRDefault="000F1CE7" w:rsidP="000C641C">
            <w:pPr>
              <w:jc w:val="center"/>
            </w:pPr>
            <w:r>
              <w:t>Unspent</w:t>
            </w:r>
          </w:p>
        </w:tc>
      </w:tr>
      <w:tr w:rsidR="000F1CE7" w:rsidRPr="008A7EF1" w14:paraId="0D3C709E" w14:textId="2425F2D6" w:rsidTr="00A01204">
        <w:trPr>
          <w:trHeight w:val="60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7F2" w14:textId="77777777" w:rsidR="000F1CE7" w:rsidRDefault="000F1CE7" w:rsidP="000F1CE7">
            <w:pPr>
              <w:ind w:right="12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C21" w14:textId="77777777" w:rsidR="000F1CE7" w:rsidRDefault="000F1CE7" w:rsidP="000F1CE7">
            <w:pPr>
              <w:ind w:right="121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E55" w14:textId="631EF357" w:rsidR="000F1CE7" w:rsidRPr="008A7EF1" w:rsidRDefault="000F1CE7" w:rsidP="000F1CE7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058" w14:textId="77777777" w:rsidR="000F1CE7" w:rsidRPr="008A7EF1" w:rsidRDefault="000F1CE7" w:rsidP="000F1CE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398" w14:textId="77777777" w:rsidR="000F1CE7" w:rsidRPr="008A7EF1" w:rsidRDefault="000F1CE7" w:rsidP="000F1CE7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D7D" w14:textId="77777777" w:rsidR="000F1CE7" w:rsidRPr="008A7EF1" w:rsidRDefault="000F1CE7" w:rsidP="000F1CE7"/>
        </w:tc>
      </w:tr>
    </w:tbl>
    <w:p w14:paraId="114E9905" w14:textId="77777777" w:rsidR="004C10A0" w:rsidRDefault="004C10A0" w:rsidP="004C10A0">
      <w:pPr>
        <w:ind w:right="-754"/>
        <w:jc w:val="center"/>
        <w:rPr>
          <w:rFonts w:ascii="Bookman Old Style" w:hAnsi="Bookman Old Style"/>
          <w:b/>
          <w:u w:val="single"/>
        </w:rPr>
      </w:pPr>
    </w:p>
    <w:p w14:paraId="0F511290" w14:textId="1D47EEB1" w:rsidR="004C10A0" w:rsidRDefault="00BD48B9" w:rsidP="00BD48B9">
      <w:pPr>
        <w:tabs>
          <w:tab w:val="left" w:pos="7380"/>
        </w:tabs>
      </w:pPr>
      <w:r>
        <w:tab/>
      </w:r>
    </w:p>
    <w:p w14:paraId="5A3719C8" w14:textId="77777777" w:rsidR="004C10A0" w:rsidRDefault="004C10A0" w:rsidP="004C10A0"/>
    <w:p w14:paraId="75F76C7D" w14:textId="52165BC8" w:rsidR="000F1CE7" w:rsidRDefault="004C10A0" w:rsidP="004C10A0">
      <w:pPr>
        <w:ind w:left="-284" w:right="-846"/>
      </w:pPr>
      <w:r>
        <w:t>Principal Investigator</w:t>
      </w:r>
      <w:r w:rsidR="00837AE4">
        <w:t>,</w:t>
      </w:r>
      <w:r>
        <w:tab/>
      </w:r>
      <w:r w:rsidR="00EF4A6B">
        <w:t xml:space="preserve">   </w:t>
      </w:r>
      <w:r w:rsidR="000F1CE7">
        <w:tab/>
      </w:r>
      <w:r w:rsidR="000F1CE7">
        <w:tab/>
      </w:r>
      <w:r w:rsidR="000F1CE7">
        <w:tab/>
      </w:r>
      <w:r w:rsidR="000F1CE7">
        <w:tab/>
      </w:r>
      <w:r w:rsidR="000F1CE7">
        <w:tab/>
      </w:r>
      <w:r w:rsidR="000F1CE7">
        <w:tab/>
      </w:r>
      <w:proofErr w:type="gramStart"/>
      <w:r w:rsidR="000F1CE7">
        <w:tab/>
        <w:t xml:space="preserve">  Head</w:t>
      </w:r>
      <w:proofErr w:type="gramEnd"/>
      <w:r w:rsidR="000F1CE7">
        <w:t xml:space="preserve"> of the Department</w:t>
      </w:r>
      <w:r w:rsidR="00EF4A6B">
        <w:t xml:space="preserve">   </w:t>
      </w:r>
    </w:p>
    <w:p w14:paraId="07FA448B" w14:textId="77777777" w:rsidR="000F1CE7" w:rsidRDefault="000F1CE7" w:rsidP="004C10A0">
      <w:pPr>
        <w:ind w:left="-284" w:right="-846"/>
      </w:pPr>
    </w:p>
    <w:p w14:paraId="3551234B" w14:textId="77777777" w:rsidR="000F1CE7" w:rsidRDefault="000F1CE7" w:rsidP="004C10A0">
      <w:pPr>
        <w:ind w:left="-284" w:right="-846"/>
      </w:pPr>
    </w:p>
    <w:p w14:paraId="63DD7528" w14:textId="77777777" w:rsidR="000F1CE7" w:rsidRDefault="000F1CE7" w:rsidP="004C10A0">
      <w:pPr>
        <w:ind w:left="-284" w:right="-846"/>
      </w:pPr>
    </w:p>
    <w:p w14:paraId="712E34B1" w14:textId="04C3BAAF" w:rsidR="000F1CE7" w:rsidRDefault="004C10A0" w:rsidP="004C10A0">
      <w:pPr>
        <w:ind w:left="-284" w:right="-846"/>
      </w:pPr>
      <w:r>
        <w:t xml:space="preserve">  </w:t>
      </w:r>
    </w:p>
    <w:p w14:paraId="17D4B909" w14:textId="77777777" w:rsidR="000F1CE7" w:rsidRDefault="000F1CE7" w:rsidP="004C10A0">
      <w:pPr>
        <w:ind w:left="-284" w:right="-846"/>
      </w:pPr>
    </w:p>
    <w:tbl>
      <w:tblPr>
        <w:tblStyle w:val="TableGrid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0F1CE7" w14:paraId="219FD580" w14:textId="77777777" w:rsidTr="00BF62DF">
        <w:trPr>
          <w:trHeight w:val="1236"/>
        </w:trPr>
        <w:tc>
          <w:tcPr>
            <w:tcW w:w="9918" w:type="dxa"/>
          </w:tcPr>
          <w:p w14:paraId="49BA2EE7" w14:textId="36B70E38" w:rsidR="000F1CE7" w:rsidRDefault="000F1CE7" w:rsidP="004C10A0">
            <w:pPr>
              <w:ind w:right="-846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Finance section use:</w:t>
            </w:r>
          </w:p>
          <w:p w14:paraId="06210261" w14:textId="77777777" w:rsidR="000F1CE7" w:rsidRDefault="000F1CE7" w:rsidP="004C10A0">
            <w:pPr>
              <w:ind w:right="-846"/>
            </w:pPr>
          </w:p>
          <w:p w14:paraId="4BC885C5" w14:textId="77777777" w:rsidR="000F1CE7" w:rsidRDefault="000F1CE7" w:rsidP="000F1CE7">
            <w:pPr>
              <w:ind w:right="-846"/>
            </w:pPr>
          </w:p>
          <w:p w14:paraId="07033110" w14:textId="77777777" w:rsidR="000F1CE7" w:rsidRDefault="000F1CE7" w:rsidP="000F1CE7">
            <w:pPr>
              <w:ind w:right="-846"/>
            </w:pPr>
          </w:p>
          <w:p w14:paraId="2052C016" w14:textId="7B11211B" w:rsidR="000F1CE7" w:rsidRPr="000F1CE7" w:rsidRDefault="000F1CE7" w:rsidP="000F1CE7">
            <w:pPr>
              <w:ind w:right="470"/>
              <w:jc w:val="right"/>
            </w:pPr>
            <w:r>
              <w:t>Finance Officer</w:t>
            </w:r>
          </w:p>
        </w:tc>
      </w:tr>
      <w:tr w:rsidR="000F1CE7" w14:paraId="2526E28F" w14:textId="77777777" w:rsidTr="00BF62DF">
        <w:trPr>
          <w:trHeight w:val="1361"/>
        </w:trPr>
        <w:tc>
          <w:tcPr>
            <w:tcW w:w="9918" w:type="dxa"/>
          </w:tcPr>
          <w:p w14:paraId="79254076" w14:textId="0485AC49" w:rsidR="000F1CE7" w:rsidRPr="000F1CE7" w:rsidRDefault="000F1CE7" w:rsidP="004C10A0">
            <w:pPr>
              <w:ind w:right="-846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CRTD </w:t>
            </w:r>
            <w:r w:rsidRPr="000F1CE7">
              <w:rPr>
                <w:b/>
                <w:bCs/>
                <w:u w:val="single"/>
              </w:rPr>
              <w:t xml:space="preserve">office </w:t>
            </w:r>
            <w:r>
              <w:rPr>
                <w:b/>
                <w:bCs/>
                <w:u w:val="single"/>
              </w:rPr>
              <w:t xml:space="preserve">use: </w:t>
            </w:r>
          </w:p>
        </w:tc>
      </w:tr>
    </w:tbl>
    <w:p w14:paraId="50359C15" w14:textId="77777777" w:rsidR="000F1CE7" w:rsidRDefault="000F1CE7" w:rsidP="004C10A0">
      <w:pPr>
        <w:ind w:left="-284" w:right="-846"/>
      </w:pPr>
    </w:p>
    <w:p w14:paraId="425F4884" w14:textId="3AB7E687" w:rsidR="000F1CE7" w:rsidRDefault="000F1CE7" w:rsidP="004C10A0">
      <w:pPr>
        <w:ind w:left="-284" w:right="-846"/>
      </w:pPr>
    </w:p>
    <w:p w14:paraId="3C139894" w14:textId="56D14B84" w:rsidR="000F1CE7" w:rsidRDefault="000F1CE7" w:rsidP="004C10A0">
      <w:pPr>
        <w:ind w:left="-284" w:right="-846"/>
      </w:pPr>
    </w:p>
    <w:p w14:paraId="364AFA6B" w14:textId="31CA1F99" w:rsidR="000F1CE7" w:rsidRDefault="000F1CE7" w:rsidP="004C10A0">
      <w:pPr>
        <w:ind w:left="-284" w:right="-846"/>
      </w:pPr>
    </w:p>
    <w:p w14:paraId="322AEC27" w14:textId="77777777" w:rsidR="000F1CE7" w:rsidRDefault="000F1CE7" w:rsidP="004C10A0">
      <w:pPr>
        <w:ind w:left="-284" w:right="-846"/>
      </w:pPr>
    </w:p>
    <w:p w14:paraId="0EE4E8D9" w14:textId="4B3E078B" w:rsidR="004C10A0" w:rsidRDefault="004C10A0" w:rsidP="004C10A0">
      <w:pPr>
        <w:ind w:left="-284" w:right="-846"/>
      </w:pPr>
      <w:proofErr w:type="gramStart"/>
      <w:r>
        <w:t>S.O</w:t>
      </w:r>
      <w:proofErr w:type="gramEnd"/>
      <w:r>
        <w:t xml:space="preserve">       </w:t>
      </w:r>
      <w:r w:rsidR="00EF4A6B">
        <w:t xml:space="preserve">        </w:t>
      </w:r>
      <w:r>
        <w:t xml:space="preserve">  </w:t>
      </w:r>
      <w:r w:rsidR="000F1CE7">
        <w:t xml:space="preserve">           </w:t>
      </w:r>
      <w:r>
        <w:t xml:space="preserve"> </w:t>
      </w:r>
      <w:r w:rsidR="000F1CE7">
        <w:t>D.R</w:t>
      </w:r>
      <w:r w:rsidR="000F1CE7">
        <w:tab/>
      </w:r>
      <w:r>
        <w:t xml:space="preserve">      </w:t>
      </w:r>
      <w:r w:rsidR="000F1CE7">
        <w:t xml:space="preserve">        </w:t>
      </w:r>
      <w:r>
        <w:t xml:space="preserve"> </w:t>
      </w:r>
      <w:r w:rsidR="000F1CE7">
        <w:t xml:space="preserve">      </w:t>
      </w:r>
      <w:r>
        <w:t>Dy.Director</w:t>
      </w:r>
      <w:r w:rsidR="00EF4A6B">
        <w:t xml:space="preserve"> </w:t>
      </w:r>
      <w:r w:rsidR="000F1CE7">
        <w:t xml:space="preserve">                    </w:t>
      </w:r>
      <w:r>
        <w:t xml:space="preserve"> Director          </w:t>
      </w:r>
      <w:r w:rsidR="000F1CE7">
        <w:t xml:space="preserve">           Registrar        </w:t>
      </w:r>
    </w:p>
    <w:p w14:paraId="5E1387BB" w14:textId="570576C1" w:rsidR="004C10A0" w:rsidRDefault="00EF4A6B" w:rsidP="00A01204">
      <w:pPr>
        <w:ind w:left="-284"/>
      </w:pPr>
      <w:r>
        <w:t xml:space="preserve">  </w:t>
      </w:r>
    </w:p>
    <w:bookmarkEnd w:id="0"/>
    <w:p w14:paraId="2CA482B8" w14:textId="77777777" w:rsidR="0020029A" w:rsidRDefault="0020029A"/>
    <w:sectPr w:rsidR="0020029A" w:rsidSect="00A2446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0"/>
    <w:rsid w:val="000170C0"/>
    <w:rsid w:val="000C2E6D"/>
    <w:rsid w:val="000C641C"/>
    <w:rsid w:val="000F1CE7"/>
    <w:rsid w:val="001D7B80"/>
    <w:rsid w:val="0020029A"/>
    <w:rsid w:val="002D40FA"/>
    <w:rsid w:val="00397F66"/>
    <w:rsid w:val="003B58B5"/>
    <w:rsid w:val="004C10A0"/>
    <w:rsid w:val="004E35C9"/>
    <w:rsid w:val="0057783C"/>
    <w:rsid w:val="00581C74"/>
    <w:rsid w:val="00837AE4"/>
    <w:rsid w:val="00895C0B"/>
    <w:rsid w:val="008A25F6"/>
    <w:rsid w:val="009F674E"/>
    <w:rsid w:val="00A01204"/>
    <w:rsid w:val="00A24461"/>
    <w:rsid w:val="00AB7594"/>
    <w:rsid w:val="00B128B2"/>
    <w:rsid w:val="00B50E74"/>
    <w:rsid w:val="00B61C95"/>
    <w:rsid w:val="00BD48B9"/>
    <w:rsid w:val="00BF62DF"/>
    <w:rsid w:val="00C26A76"/>
    <w:rsid w:val="00D52C00"/>
    <w:rsid w:val="00D54866"/>
    <w:rsid w:val="00DF4CD1"/>
    <w:rsid w:val="00E63C91"/>
    <w:rsid w:val="00EF4A6B"/>
    <w:rsid w:val="00FA7AF4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C5FD"/>
  <w15:chartTrackingRefBased/>
  <w15:docId w15:val="{2E786CD6-A595-4E64-9F7E-9D60251E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0A0"/>
    <w:pPr>
      <w:spacing w:after="0" w:line="240" w:lineRule="auto"/>
    </w:pPr>
    <w:rPr>
      <w:lang w:val="en-US" w:bidi="t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Admin</cp:lastModifiedBy>
  <cp:revision>31</cp:revision>
  <cp:lastPrinted>2022-08-10T12:08:00Z</cp:lastPrinted>
  <dcterms:created xsi:type="dcterms:W3CDTF">2022-05-30T11:57:00Z</dcterms:created>
  <dcterms:modified xsi:type="dcterms:W3CDTF">2026-01-12T09:29:00Z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85527918094fe7dfbc7bda3d4be192b9db8c39eb65cbb46f5bc4d7e9e1232672</vt:lpwstr>
  </property>
</Properties>
</file>