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11BF" w14:textId="77777777" w:rsidR="00974FB3" w:rsidRPr="009F03FC" w:rsidRDefault="00974FB3" w:rsidP="00974FB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F03FC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Annexure-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9F03FC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</w:p>
    <w:p w14:paraId="0C4FAE3F" w14:textId="77777777" w:rsidR="00974FB3" w:rsidRPr="00513EC7" w:rsidRDefault="00974FB3" w:rsidP="00974FB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13EC7">
        <w:rPr>
          <w:rFonts w:ascii="Times New Roman" w:hAnsi="Times New Roman" w:cs="Times New Roman"/>
          <w:b/>
          <w:bCs/>
          <w:sz w:val="32"/>
          <w:szCs w:val="32"/>
          <w:u w:val="single"/>
        </w:rPr>
        <w:t>Documents / enclosures to be submitted with application</w:t>
      </w:r>
    </w:p>
    <w:p w14:paraId="67DC62E7" w14:textId="77777777" w:rsidR="00974FB3" w:rsidRPr="004D06D2" w:rsidRDefault="00974FB3" w:rsidP="00974F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CB24B8" w14:textId="77777777" w:rsidR="00974FB3" w:rsidRPr="004D06D2" w:rsidRDefault="00974FB3" w:rsidP="00974F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6D2">
        <w:rPr>
          <w:rFonts w:ascii="Times New Roman" w:hAnsi="Times New Roman" w:cs="Times New Roman"/>
          <w:sz w:val="24"/>
          <w:szCs w:val="24"/>
        </w:rPr>
        <w:t xml:space="preserve">1. Application Fee (DD for Rs.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D06D2">
        <w:rPr>
          <w:rFonts w:ascii="Times New Roman" w:hAnsi="Times New Roman" w:cs="Times New Roman"/>
          <w:sz w:val="24"/>
          <w:szCs w:val="24"/>
        </w:rPr>
        <w:t xml:space="preserve">,000/- in favour of Registrar, Bharathiar University) </w:t>
      </w:r>
    </w:p>
    <w:p w14:paraId="684C506D" w14:textId="77777777" w:rsidR="00974FB3" w:rsidRPr="004D06D2" w:rsidRDefault="00974FB3" w:rsidP="00974F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6D2">
        <w:rPr>
          <w:rFonts w:ascii="Times New Roman" w:hAnsi="Times New Roman" w:cs="Times New Roman"/>
          <w:sz w:val="24"/>
          <w:szCs w:val="24"/>
        </w:rPr>
        <w:t xml:space="preserve">2. Inspection Fee (DD for Rs. 15,000/- in favour of Registrar, Bharathiar University) </w:t>
      </w:r>
    </w:p>
    <w:p w14:paraId="52B65E88" w14:textId="77777777" w:rsidR="00974FB3" w:rsidRPr="004D06D2" w:rsidRDefault="00974FB3" w:rsidP="00974F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6D2">
        <w:rPr>
          <w:rFonts w:ascii="Times New Roman" w:hAnsi="Times New Roman" w:cs="Times New Roman"/>
          <w:sz w:val="24"/>
          <w:szCs w:val="24"/>
        </w:rPr>
        <w:t xml:space="preserve">3. Deed Copy of Trust / Society etc. </w:t>
      </w:r>
    </w:p>
    <w:p w14:paraId="395567B1" w14:textId="77777777" w:rsidR="00974FB3" w:rsidRPr="004D06D2" w:rsidRDefault="00974FB3" w:rsidP="00974F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6D2">
        <w:rPr>
          <w:rFonts w:ascii="Times New Roman" w:hAnsi="Times New Roman" w:cs="Times New Roman"/>
          <w:sz w:val="24"/>
          <w:szCs w:val="24"/>
        </w:rPr>
        <w:t xml:space="preserve">4. Copy of land/building ownership deed / lease deed </w:t>
      </w:r>
    </w:p>
    <w:p w14:paraId="1C77B470" w14:textId="77777777" w:rsidR="00974FB3" w:rsidRPr="004D06D2" w:rsidRDefault="00974FB3" w:rsidP="00974F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6D2">
        <w:rPr>
          <w:rFonts w:ascii="Times New Roman" w:hAnsi="Times New Roman" w:cs="Times New Roman"/>
          <w:sz w:val="24"/>
          <w:szCs w:val="24"/>
        </w:rPr>
        <w:t xml:space="preserve">5. Infrastructure details: </w:t>
      </w:r>
    </w:p>
    <w:p w14:paraId="3751FCF0" w14:textId="77777777" w:rsidR="00974FB3" w:rsidRPr="004D06D2" w:rsidRDefault="00974FB3" w:rsidP="00974FB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D06D2">
        <w:rPr>
          <w:rFonts w:ascii="Times New Roman" w:hAnsi="Times New Roman" w:cs="Times New Roman"/>
          <w:sz w:val="24"/>
          <w:szCs w:val="24"/>
        </w:rPr>
        <w:t xml:space="preserve">(Class room, Lab, Library, Toilet, Drinking Water details etc.) </w:t>
      </w:r>
    </w:p>
    <w:p w14:paraId="5F614B44" w14:textId="77777777" w:rsidR="00974FB3" w:rsidRPr="004D06D2" w:rsidRDefault="00974FB3" w:rsidP="00974F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6D2">
        <w:rPr>
          <w:rFonts w:ascii="Times New Roman" w:hAnsi="Times New Roman" w:cs="Times New Roman"/>
          <w:sz w:val="24"/>
          <w:szCs w:val="24"/>
        </w:rPr>
        <w:t xml:space="preserve">6. Faculty list with bio-data </w:t>
      </w:r>
    </w:p>
    <w:p w14:paraId="329165DE" w14:textId="77777777" w:rsidR="00974FB3" w:rsidRPr="004D06D2" w:rsidRDefault="00974FB3" w:rsidP="00974F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6D2">
        <w:rPr>
          <w:rFonts w:ascii="Times New Roman" w:hAnsi="Times New Roman" w:cs="Times New Roman"/>
          <w:sz w:val="24"/>
          <w:szCs w:val="24"/>
        </w:rPr>
        <w:t xml:space="preserve">7. Photo of the building / class room/ Lab </w:t>
      </w:r>
    </w:p>
    <w:p w14:paraId="0EFDBA49" w14:textId="77777777" w:rsidR="00974FB3" w:rsidRPr="004D06D2" w:rsidRDefault="00974FB3" w:rsidP="00974F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6D2">
        <w:rPr>
          <w:rFonts w:ascii="Times New Roman" w:hAnsi="Times New Roman" w:cs="Times New Roman"/>
          <w:sz w:val="24"/>
          <w:szCs w:val="24"/>
        </w:rPr>
        <w:t>8. Other applicable details</w:t>
      </w:r>
    </w:p>
    <w:p w14:paraId="36E044AF" w14:textId="77777777" w:rsidR="00974FB3" w:rsidRPr="004D06D2" w:rsidRDefault="00974FB3" w:rsidP="00974FB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701DD1" w14:textId="77777777" w:rsidR="00E940B6" w:rsidRDefault="00E940B6"/>
    <w:sectPr w:rsidR="00E940B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737B0" w14:textId="77777777" w:rsidR="00974FB3" w:rsidRDefault="00974FB3" w:rsidP="00974FB3">
      <w:pPr>
        <w:spacing w:after="0" w:line="240" w:lineRule="auto"/>
      </w:pPr>
      <w:r>
        <w:separator/>
      </w:r>
    </w:p>
  </w:endnote>
  <w:endnote w:type="continuationSeparator" w:id="0">
    <w:p w14:paraId="0F68ABE8" w14:textId="77777777" w:rsidR="00974FB3" w:rsidRDefault="00974FB3" w:rsidP="0097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E6EFD" w14:textId="77777777" w:rsidR="00974FB3" w:rsidRDefault="00974FB3" w:rsidP="00974FB3">
      <w:pPr>
        <w:spacing w:after="0" w:line="240" w:lineRule="auto"/>
      </w:pPr>
      <w:r>
        <w:separator/>
      </w:r>
    </w:p>
  </w:footnote>
  <w:footnote w:type="continuationSeparator" w:id="0">
    <w:p w14:paraId="648B9364" w14:textId="77777777" w:rsidR="00974FB3" w:rsidRDefault="00974FB3" w:rsidP="00974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2530" w14:textId="77777777" w:rsidR="00974FB3" w:rsidRPr="00145D8F" w:rsidRDefault="00974FB3" w:rsidP="00974FB3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  <w:lang w:val="en-US"/>
      </w:rPr>
    </w:pPr>
    <w:r w:rsidRPr="00145D8F">
      <w:rPr>
        <w:rFonts w:ascii="Times New Roman" w:hAnsi="Times New Roman" w:cs="Times New Roman"/>
        <w:b/>
        <w:bCs/>
        <w:sz w:val="24"/>
        <w:szCs w:val="24"/>
        <w:lang w:val="en-US"/>
      </w:rPr>
      <w:t>BHARATHIAR UNIVERSITY</w:t>
    </w:r>
  </w:p>
  <w:p w14:paraId="43837DED" w14:textId="77777777" w:rsidR="00974FB3" w:rsidRPr="00145D8F" w:rsidRDefault="00974FB3" w:rsidP="00974FB3">
    <w:pPr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0"/>
        <w:lang w:val="en-US"/>
      </w:rPr>
    </w:pPr>
    <w:r w:rsidRPr="00145D8F">
      <w:rPr>
        <w:rFonts w:ascii="Times New Roman" w:hAnsi="Times New Roman" w:cs="Times New Roman"/>
        <w:b/>
        <w:bCs/>
        <w:sz w:val="20"/>
        <w:szCs w:val="20"/>
        <w:lang w:val="en-US"/>
      </w:rPr>
      <w:t>COIMBATORE – 641046</w:t>
    </w:r>
  </w:p>
  <w:p w14:paraId="2682BE9F" w14:textId="77777777" w:rsidR="00974FB3" w:rsidRPr="00557A8D" w:rsidRDefault="00974FB3" w:rsidP="00974FB3">
    <w:pPr>
      <w:spacing w:after="0" w:line="240" w:lineRule="auto"/>
      <w:jc w:val="center"/>
      <w:rPr>
        <w:rFonts w:ascii="Times New Roman" w:hAnsi="Times New Roman" w:cs="Times New Roman"/>
        <w:lang w:val="en-US"/>
      </w:rPr>
    </w:pPr>
    <w:r w:rsidRPr="00557A8D">
      <w:rPr>
        <w:rFonts w:ascii="Times New Roman" w:hAnsi="Times New Roman" w:cs="Times New Roman"/>
        <w:lang w:val="en-US"/>
      </w:rPr>
      <w:t xml:space="preserve">(State University, </w:t>
    </w:r>
    <w:r w:rsidRPr="00557A8D">
      <w:rPr>
        <w:rFonts w:ascii="Times New Roman" w:hAnsi="Times New Roman" w:cs="Times New Roman"/>
      </w:rPr>
      <w:t>Accredited with ‘A’ Grade by ‘NAAC’</w:t>
    </w:r>
    <w:r w:rsidRPr="00557A8D">
      <w:rPr>
        <w:rFonts w:ascii="Times New Roman" w:hAnsi="Times New Roman" w:cs="Times New Roman"/>
        <w:lang w:val="en-US"/>
      </w:rPr>
      <w:t>)</w:t>
    </w:r>
  </w:p>
  <w:p w14:paraId="00D7A538" w14:textId="77777777" w:rsidR="00974FB3" w:rsidRPr="00557A8D" w:rsidRDefault="00974FB3" w:rsidP="00974FB3">
    <w:pPr>
      <w:spacing w:after="0" w:line="240" w:lineRule="auto"/>
      <w:ind w:left="60"/>
      <w:jc w:val="center"/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  <w:b/>
        <w:sz w:val="26"/>
      </w:rPr>
      <w:t>BHARATHIAR UNIVERSITY – CENTER FOR UNIVERSITY AND INDUSTRY COLLABORATION</w:t>
    </w:r>
    <w:r w:rsidRPr="00557A8D">
      <w:rPr>
        <w:rFonts w:ascii="Times New Roman" w:eastAsia="Times New Roman" w:hAnsi="Times New Roman" w:cs="Times New Roman"/>
        <w:b/>
        <w:sz w:val="26"/>
      </w:rPr>
      <w:t xml:space="preserve"> (BU-</w:t>
    </w:r>
    <w:r>
      <w:rPr>
        <w:rFonts w:ascii="Times New Roman" w:eastAsia="Times New Roman" w:hAnsi="Times New Roman" w:cs="Times New Roman"/>
        <w:b/>
        <w:sz w:val="26"/>
      </w:rPr>
      <w:t>BUCUIC</w:t>
    </w:r>
    <w:r w:rsidRPr="00557A8D">
      <w:rPr>
        <w:rFonts w:ascii="Times New Roman" w:eastAsia="Times New Roman" w:hAnsi="Times New Roman" w:cs="Times New Roman"/>
        <w:b/>
        <w:sz w:val="26"/>
      </w:rPr>
      <w:t>)</w:t>
    </w:r>
  </w:p>
  <w:p w14:paraId="30E864C8" w14:textId="00CCAE2B" w:rsidR="00974FB3" w:rsidRDefault="00974FB3" w:rsidP="00974FB3">
    <w:pPr>
      <w:pStyle w:val="Header"/>
    </w:pPr>
    <w:r w:rsidRPr="00557A8D">
      <w:rPr>
        <w:rFonts w:ascii="Times New Roman" w:eastAsia="Times New Roman" w:hAnsi="Times New Roman" w:cs="Times New Roman"/>
        <w:b/>
      </w:rPr>
      <w:t xml:space="preserve">Ph: 0422- 2428528, 2428365, Website: </w:t>
    </w:r>
    <w:r w:rsidRPr="00557A8D">
      <w:rPr>
        <w:rFonts w:ascii="Times New Roman" w:eastAsia="Times New Roman" w:hAnsi="Times New Roman" w:cs="Times New Roman"/>
        <w:b/>
        <w:color w:val="0000FF"/>
        <w:u w:val="single" w:color="0000FF"/>
      </w:rPr>
      <w:t>www.b-u.ac.in</w:t>
    </w:r>
    <w:r w:rsidRPr="00557A8D">
      <w:rPr>
        <w:rFonts w:ascii="Times New Roman" w:eastAsia="Calibri" w:hAnsi="Times New Roman" w:cs="Times New Roman"/>
        <w:sz w:val="20"/>
      </w:rPr>
      <w:t xml:space="preserve">, </w:t>
    </w:r>
    <w:r w:rsidRPr="00557A8D">
      <w:rPr>
        <w:rFonts w:ascii="Times New Roman" w:eastAsia="Times New Roman" w:hAnsi="Times New Roman" w:cs="Times New Roman"/>
        <w:b/>
      </w:rPr>
      <w:t>Email ID</w:t>
    </w:r>
    <w:r>
      <w:rPr>
        <w:rFonts w:ascii="Times New Roman" w:eastAsia="Times New Roman" w:hAnsi="Times New Roman" w:cs="Times New Roman"/>
        <w:b/>
      </w:rPr>
      <w:t>:</w:t>
    </w:r>
  </w:p>
  <w:p w14:paraId="25850247" w14:textId="77777777" w:rsidR="00974FB3" w:rsidRDefault="00974F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18"/>
    <w:rsid w:val="00342C18"/>
    <w:rsid w:val="00974FB3"/>
    <w:rsid w:val="00E9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60B3F"/>
  <w15:chartTrackingRefBased/>
  <w15:docId w15:val="{7A1DE11A-F90F-4EA1-972A-BB344025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FB3"/>
  </w:style>
  <w:style w:type="paragraph" w:styleId="Footer">
    <w:name w:val="footer"/>
    <w:basedOn w:val="Normal"/>
    <w:link w:val="FooterChar"/>
    <w:uiPriority w:val="99"/>
    <w:unhideWhenUsed/>
    <w:rsid w:val="00974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FB3"/>
  </w:style>
  <w:style w:type="table" w:styleId="TableGrid">
    <w:name w:val="Table Grid"/>
    <w:basedOn w:val="TableNormal"/>
    <w:uiPriority w:val="39"/>
    <w:rsid w:val="0097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subha chelliappan</dc:creator>
  <cp:keywords/>
  <dc:description/>
  <cp:lastModifiedBy>subha chelliappan</cp:lastModifiedBy>
  <cp:revision>2</cp:revision>
  <dcterms:created xsi:type="dcterms:W3CDTF">2021-08-25T04:44:00Z</dcterms:created>
  <dcterms:modified xsi:type="dcterms:W3CDTF">2021-08-25T04:45:00Z</dcterms:modified>
</cp:coreProperties>
</file>