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86" w:rsidRPr="006346CD" w:rsidRDefault="00842286" w:rsidP="008422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6346CD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6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46CD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842286" w:rsidRPr="006346CD" w:rsidRDefault="00842286" w:rsidP="008422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842286" w:rsidRDefault="00842286" w:rsidP="008422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PRACTICAL EXAMINATION SCHEDULE</w:t>
      </w:r>
    </w:p>
    <w:p w:rsidR="00842286" w:rsidRDefault="00842286" w:rsidP="008422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2286" w:rsidRDefault="00842286" w:rsidP="008422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Pr="00475EE3">
        <w:rPr>
          <w:rFonts w:ascii="Times New Roman" w:hAnsi="Times New Roman" w:cs="Times New Roman"/>
          <w:b/>
          <w:sz w:val="24"/>
          <w:szCs w:val="24"/>
        </w:rPr>
        <w:t>Department of</w:t>
      </w:r>
      <w:r>
        <w:rPr>
          <w:rFonts w:ascii="Times New Roman" w:hAnsi="Times New Roman" w:cs="Times New Roman"/>
          <w:b/>
          <w:sz w:val="24"/>
          <w:szCs w:val="24"/>
        </w:rPr>
        <w:t xml:space="preserve"> Environmental Sciences</w:t>
      </w:r>
      <w:r w:rsidRPr="00475EE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75EE3">
        <w:rPr>
          <w:rFonts w:ascii="Times New Roman" w:hAnsi="Times New Roman" w:cs="Times New Roman"/>
          <w:b/>
          <w:sz w:val="24"/>
          <w:szCs w:val="24"/>
        </w:rPr>
        <w:t>Bharathiar</w:t>
      </w:r>
      <w:proofErr w:type="spellEnd"/>
      <w:r w:rsidRPr="00475EE3">
        <w:rPr>
          <w:rFonts w:ascii="Times New Roman" w:hAnsi="Times New Roman" w:cs="Times New Roman"/>
          <w:b/>
          <w:sz w:val="24"/>
          <w:szCs w:val="24"/>
        </w:rPr>
        <w:t xml:space="preserve"> University, Coimbatore-641046.</w:t>
      </w:r>
    </w:p>
    <w:p w:rsidR="00842286" w:rsidRDefault="00842286" w:rsidP="00842286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D5963" w:rsidRDefault="00842286" w:rsidP="003D59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Chennai, Coimbatore,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Erode,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Madurai, </w:t>
      </w:r>
      <w:proofErr w:type="spellStart"/>
      <w:r>
        <w:rPr>
          <w:rFonts w:ascii="Times New Roman" w:hAnsi="Times New Roman" w:cs="Times New Roman"/>
          <w:sz w:val="24"/>
          <w:szCs w:val="24"/>
        </w:rPr>
        <w:t>Ooty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Salem, Tirunelveli,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Trichy, </w:t>
      </w:r>
      <w:proofErr w:type="spellStart"/>
      <w:r>
        <w:rPr>
          <w:rFonts w:ascii="Times New Roman" w:hAnsi="Times New Roman" w:cs="Times New Roman"/>
          <w:sz w:val="24"/>
          <w:szCs w:val="24"/>
        </w:rPr>
        <w:t>Udumalpet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Vellore, Calicut, Cochin,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Kanjirapally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Karunagapally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Kollam Malappuram,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Mavelikkara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Palakkad,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Thodupuzha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Thrissur, Trivandrum,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Kancheepuram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Gobichettipalayam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Kannur,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Sathyamangalam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Avinashi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Mettupalayam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Kumbakonam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Pathnamthitta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Villupuram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Mannarkkad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Perumbavoor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Nilgiris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r w:rsidRPr="008C6B4F">
        <w:rPr>
          <w:rFonts w:ascii="Times New Roman" w:hAnsi="Times New Roman" w:cs="Times New Roman"/>
          <w:b/>
          <w:sz w:val="24"/>
          <w:szCs w:val="24"/>
        </w:rPr>
        <w:t>BU Department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5963" w:rsidRPr="003D5963" w:rsidRDefault="003D5963" w:rsidP="003D59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963" w:rsidRPr="00777D56" w:rsidRDefault="003D5963" w:rsidP="003D5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BF9">
        <w:rPr>
          <w:rFonts w:ascii="Times New Roman" w:hAnsi="Times New Roman" w:cs="Times New Roman"/>
          <w:b/>
          <w:bCs/>
          <w:sz w:val="24"/>
          <w:szCs w:val="24"/>
        </w:rPr>
        <w:t>I M.Sc. Environmental Sciences</w:t>
      </w:r>
    </w:p>
    <w:tbl>
      <w:tblPr>
        <w:tblW w:w="95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42"/>
        <w:gridCol w:w="1160"/>
        <w:gridCol w:w="1886"/>
        <w:gridCol w:w="1596"/>
        <w:gridCol w:w="3194"/>
      </w:tblGrid>
      <w:tr w:rsidR="003D5963" w:rsidRPr="007E03F9" w:rsidTr="00F44F8F">
        <w:trPr>
          <w:trHeight w:val="51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813F2F" w:rsidRDefault="003D5963" w:rsidP="0053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1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 and Time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813F2F" w:rsidRDefault="003D5963" w:rsidP="0053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1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Semester/ Year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813F2F" w:rsidRDefault="003D5963" w:rsidP="0053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1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Title of the Paper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813F2F" w:rsidRDefault="003D5963" w:rsidP="005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1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Register Number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813F2F" w:rsidRDefault="003D5963" w:rsidP="0053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1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the Student</w:t>
            </w:r>
          </w:p>
        </w:tc>
      </w:tr>
      <w:tr w:rsidR="003D5963" w:rsidRPr="007E03F9" w:rsidTr="00F44F8F">
        <w:trPr>
          <w:trHeight w:val="338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2C7" w:rsidRDefault="008E52C7" w:rsidP="003D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3D5963" w:rsidRPr="003D5963" w:rsidRDefault="003D5963" w:rsidP="003D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21.11.2023</w:t>
            </w:r>
          </w:p>
          <w:p w:rsidR="008E52C7" w:rsidRDefault="008E52C7" w:rsidP="003D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E52C7" w:rsidRDefault="008E52C7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3D5963" w:rsidRPr="003D5963" w:rsidRDefault="003D5963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(10.00 AM to</w:t>
            </w:r>
          </w:p>
          <w:p w:rsidR="003D5963" w:rsidRPr="003D5963" w:rsidRDefault="003D5963" w:rsidP="003D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04.00 PM)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2C7" w:rsidRDefault="008E52C7" w:rsidP="003D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3D5963" w:rsidRPr="003D5963" w:rsidRDefault="003D5963" w:rsidP="003D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I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2C7" w:rsidRDefault="008E52C7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13P  -  Practical - </w:t>
            </w: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Air, Water and Soil analysis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20MES1135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VIGNESHKUMAR S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21MES1003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GOPINATH D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21MES1004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HARI RAMA VARMA 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21MES1017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JAGEER HUSSAIN P A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21MES1093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GIRIPRASATH S B 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21MES1143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VIGNESH A 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21MES1144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HARITHARAN K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21MES1155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INDRAKUMAR D 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21MES1158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ARUN A V 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20MES1095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ANUSHIA RAVICHANDRAN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21MES1080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SENTHILMURUGAN P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21MES1024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JAYASURIYA A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21MES1064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MANOJKUMAR H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21MES1096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RAJADURAI P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20MES1136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NANTHA KUMAR T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20MES1086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KODEES P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17MES1007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ABHINAV E P 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18MES1054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LIBIN LAZAR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21MES1127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SACHITH C K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21MES1134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LEO HARIES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21MES1137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KURIAN ALEX</w:t>
            </w:r>
          </w:p>
        </w:tc>
      </w:tr>
      <w:tr w:rsidR="00F44F8F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21MES1109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LINU C GOPALAN</w:t>
            </w:r>
          </w:p>
        </w:tc>
      </w:tr>
      <w:tr w:rsidR="00F44F8F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19MES1089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MUHAMMED SHABEEB V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21MES1059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SUNNY THOMAS</w:t>
            </w:r>
          </w:p>
        </w:tc>
      </w:tr>
      <w:tr w:rsidR="003D5963" w:rsidRPr="007E03F9" w:rsidTr="00F44F8F">
        <w:trPr>
          <w:trHeight w:val="359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21MES1112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RAJAN V K</w:t>
            </w:r>
          </w:p>
        </w:tc>
      </w:tr>
      <w:tr w:rsidR="00F44F8F" w:rsidRPr="007E03F9" w:rsidTr="00F44F8F">
        <w:trPr>
          <w:trHeight w:val="35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D5963" w:rsidRPr="00F44F8F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21MES1098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VISHNU G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20MES1067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ANEESA V H 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20MES1096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JASEELA M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20MES1146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ASWATHI K R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21MES1007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ANEESH S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21MES1054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AJITH KUMAR K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21MES1164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HIWIN JUSTIN 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20MES1139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KALAISELVAN A R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21MES1159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DINESH PAPPAN D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21MES1012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MOHANRAJ P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21MES1042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KARTHIKEYAN R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21MES1077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REVATHY V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21MES1086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KARTHIK V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21MES1124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FAYIDHA SHABANA M</w:t>
            </w:r>
          </w:p>
        </w:tc>
      </w:tr>
      <w:tr w:rsidR="00F44F8F" w:rsidRPr="007E03F9" w:rsidTr="00F44F8F">
        <w:trPr>
          <w:trHeight w:val="3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21MES1162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63" w:rsidRPr="003D5963" w:rsidRDefault="003D5963" w:rsidP="003D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ABEY BOBAN CHACKO</w:t>
            </w:r>
          </w:p>
        </w:tc>
      </w:tr>
    </w:tbl>
    <w:p w:rsidR="00F44F8F" w:rsidRDefault="00F44F8F" w:rsidP="008422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8F" w:rsidRDefault="00F44F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37D61" w:rsidRDefault="00537D61" w:rsidP="00F44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4F8F" w:rsidRPr="00F44F8F" w:rsidRDefault="00F44F8F" w:rsidP="00DC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F8F">
        <w:rPr>
          <w:rFonts w:ascii="Times New Roman" w:hAnsi="Times New Roman" w:cs="Times New Roman"/>
          <w:b/>
          <w:bCs/>
          <w:sz w:val="24"/>
          <w:szCs w:val="24"/>
          <w:u w:val="single"/>
        </w:rPr>
        <w:t>II M.Sc. Environmental Sciences</w:t>
      </w:r>
    </w:p>
    <w:p w:rsidR="00F44F8F" w:rsidRPr="00F44F8F" w:rsidRDefault="00F44F8F" w:rsidP="00DC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35"/>
        <w:gridCol w:w="1435"/>
        <w:gridCol w:w="1578"/>
        <w:gridCol w:w="1721"/>
        <w:gridCol w:w="3700"/>
        <w:gridCol w:w="31"/>
      </w:tblGrid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Date and Time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Semester/ Year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 of the Paper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Register Number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F44F8F" w:rsidRPr="00F44F8F" w:rsidTr="00537D61">
        <w:trPr>
          <w:gridAfter w:val="1"/>
          <w:wAfter w:w="31" w:type="dxa"/>
          <w:trHeight w:val="324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Default="00F44F8F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F44F8F" w:rsidRDefault="00F44F8F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23.11.2023</w:t>
            </w:r>
          </w:p>
          <w:p w:rsidR="00F44F8F" w:rsidRPr="00F44F8F" w:rsidRDefault="00F44F8F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F44F8F" w:rsidRPr="00F44F8F" w:rsidRDefault="00F44F8F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(10.00 AM to</w:t>
            </w:r>
          </w:p>
          <w:p w:rsidR="00F44F8F" w:rsidRPr="00F44F8F" w:rsidRDefault="00F44F8F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04.00 PM)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Default="00F44F8F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F44F8F" w:rsidRPr="00F44F8F" w:rsidRDefault="00F44F8F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II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23P  -  Practical - </w:t>
            </w:r>
            <w:r w:rsidRPr="00F44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Waste</w:t>
            </w: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Water Treatment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15MES1033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BALAJI J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NAGENDRA KUMAR D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20MES1135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VIGNESHKUMAR S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GOPINATH D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HARI RAMA VARMA 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JAGEER HUSSAIN P A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SHARAVANA KARTHICK T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DHIVAKAR D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BALACHANDARAN A 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RAJU R 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SATHISH S 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YUVARAJ L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MITHUNRAJ S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PALANIVEL S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CHANTHIRALEKHA N P 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GIRIPRASATH S B 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DHIVAKAR S 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 K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VIGNESH A 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HARITHARAN K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 SHANKAR NATH A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NAGARAJAN M 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DHANUSH KODI M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MANIKANDAN S</w:t>
            </w:r>
          </w:p>
        </w:tc>
      </w:tr>
      <w:tr w:rsidR="00F44F8F" w:rsidRPr="00F44F8F" w:rsidTr="00537D61">
        <w:trPr>
          <w:gridAfter w:val="1"/>
          <w:wAfter w:w="31" w:type="dxa"/>
          <w:trHeight w:val="34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SUMESH J</w:t>
            </w:r>
          </w:p>
        </w:tc>
      </w:tr>
      <w:tr w:rsidR="00F44F8F" w:rsidRPr="00F44F8F" w:rsidTr="00537D61">
        <w:trPr>
          <w:trHeight w:val="291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21MES1154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IBRAHIM B </w:t>
            </w:r>
          </w:p>
        </w:tc>
      </w:tr>
      <w:tr w:rsidR="00F44F8F" w:rsidRPr="00F44F8F" w:rsidTr="00537D61">
        <w:trPr>
          <w:trHeight w:val="311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21MES1155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INDRAKUMAR D </w:t>
            </w:r>
          </w:p>
        </w:tc>
      </w:tr>
      <w:tr w:rsidR="00F44F8F" w:rsidRPr="00F44F8F" w:rsidTr="00537D61">
        <w:trPr>
          <w:trHeight w:val="311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21MES1158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ARUN A V </w:t>
            </w:r>
          </w:p>
        </w:tc>
      </w:tr>
      <w:tr w:rsidR="00F44F8F" w:rsidRPr="00F44F8F" w:rsidTr="00537D61">
        <w:trPr>
          <w:trHeight w:val="311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21MES1165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CHANDRA SEKARAN G </w:t>
            </w:r>
          </w:p>
        </w:tc>
      </w:tr>
      <w:tr w:rsidR="00F44F8F" w:rsidRPr="00F44F8F" w:rsidTr="00537D61">
        <w:trPr>
          <w:trHeight w:val="311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19MES1040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RANJITH KUMAR V</w:t>
            </w:r>
          </w:p>
        </w:tc>
      </w:tr>
      <w:tr w:rsidR="00F44F8F" w:rsidRPr="00F44F8F" w:rsidTr="00537D61">
        <w:trPr>
          <w:trHeight w:val="311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20MES1048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SWAPNA MALINI J S </w:t>
            </w:r>
          </w:p>
        </w:tc>
      </w:tr>
      <w:tr w:rsidR="00F44F8F" w:rsidRPr="00F44F8F" w:rsidTr="00537D61">
        <w:trPr>
          <w:trHeight w:val="311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20MES1065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SUBHALAKSHMI SURESH </w:t>
            </w:r>
          </w:p>
        </w:tc>
      </w:tr>
      <w:tr w:rsidR="00F44F8F" w:rsidRPr="00F44F8F" w:rsidTr="00537D61">
        <w:trPr>
          <w:trHeight w:val="311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20MES1095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ANUSHIA RAVICHANDRAN</w:t>
            </w:r>
          </w:p>
        </w:tc>
      </w:tr>
      <w:tr w:rsidR="00F44F8F" w:rsidRPr="00F44F8F" w:rsidTr="00537D61">
        <w:trPr>
          <w:trHeight w:val="311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20MES1115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NIMISHA GEORGE </w:t>
            </w:r>
          </w:p>
        </w:tc>
      </w:tr>
      <w:tr w:rsidR="00F44F8F" w:rsidRPr="00F44F8F" w:rsidTr="00537D61">
        <w:trPr>
          <w:trHeight w:val="321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20MES1121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F" w:rsidRPr="00F44F8F" w:rsidRDefault="00F44F8F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AMRUTHA C S</w:t>
            </w:r>
          </w:p>
        </w:tc>
      </w:tr>
    </w:tbl>
    <w:p w:rsidR="00F44F8F" w:rsidRDefault="00F44F8F" w:rsidP="00DC6E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8F" w:rsidRDefault="00F44F8F" w:rsidP="00DC6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7D61" w:rsidRDefault="00537D61" w:rsidP="00DC6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7D61" w:rsidRDefault="00537D61" w:rsidP="00DC6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D61">
        <w:rPr>
          <w:rFonts w:ascii="Times New Roman" w:hAnsi="Times New Roman" w:cs="Times New Roman"/>
          <w:b/>
          <w:bCs/>
          <w:sz w:val="24"/>
          <w:szCs w:val="24"/>
          <w:u w:val="single"/>
        </w:rPr>
        <w:t>II M.Sc. Environmental Sciences</w:t>
      </w:r>
    </w:p>
    <w:p w:rsidR="00DC6E5F" w:rsidRPr="00537D61" w:rsidRDefault="00DC6E5F" w:rsidP="00DC6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9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11"/>
        <w:gridCol w:w="1244"/>
        <w:gridCol w:w="1865"/>
        <w:gridCol w:w="1710"/>
        <w:gridCol w:w="3422"/>
      </w:tblGrid>
      <w:tr w:rsidR="00537D61" w:rsidRPr="007E03F9" w:rsidTr="00537D61">
        <w:trPr>
          <w:trHeight w:val="33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813F2F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1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 and Time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813F2F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1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Semester/ Year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813F2F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1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Title of the Paper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61" w:rsidRPr="00813F2F" w:rsidRDefault="00537D61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1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Register Number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813F2F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1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the Student</w:t>
            </w:r>
          </w:p>
        </w:tc>
      </w:tr>
      <w:tr w:rsidR="00537D61" w:rsidRPr="00537D61" w:rsidTr="00537D61">
        <w:trPr>
          <w:trHeight w:val="319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Default="00537D61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537D61" w:rsidRDefault="00537D61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25.11.2023</w:t>
            </w:r>
          </w:p>
          <w:p w:rsidR="00537D61" w:rsidRPr="00537D61" w:rsidRDefault="00537D61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537D61" w:rsidRPr="00537D61" w:rsidRDefault="00537D61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(10.00 AM to</w:t>
            </w:r>
          </w:p>
          <w:p w:rsidR="00537D61" w:rsidRPr="00537D61" w:rsidRDefault="00537D61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04.00 PM)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Default="00537D61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537D61" w:rsidRPr="00537D61" w:rsidRDefault="00537D61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II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23P  -  Practical - </w:t>
            </w:r>
            <w:r w:rsidRPr="00537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Waste</w:t>
            </w: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Water Treatment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21MES1015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JEMINA V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21MES1022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PARIMALAM K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21MES1033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AISHWARYASREE M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21MES1058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PRESCILA N 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21MES1063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YOGARAJ P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21MES1065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HARINI E 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21MES1079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NAGARAJAN M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SENTHILMURUGAN P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21MES1082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VIVEK A 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21MES1083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VIMALRAJ K 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21MES1084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VIDHYALAKSHMI V 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21MES1090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BOOPATHIRAJA R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21MES1097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ANBU GOKULA PRIYADHASHINI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21MES1104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VIDHYASAGAR C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21MES1106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MUNIYARASAN M 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21MES1111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PRASANTH S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21MES1136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KAMALAVENI S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21MES1141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MANICKAM T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21MES1053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DINU STEPHEN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GOKUL RAJ R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21MES1142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SUGUMARAN P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SUDHAGAR L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20MES1125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RENUKA B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AJITHA V</w:t>
            </w:r>
          </w:p>
        </w:tc>
      </w:tr>
      <w:tr w:rsidR="00537D61" w:rsidRPr="00537D61" w:rsidTr="00537D61">
        <w:trPr>
          <w:trHeight w:val="339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21MES1009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HARISH T S</w:t>
            </w:r>
          </w:p>
        </w:tc>
      </w:tr>
      <w:tr w:rsidR="00537D61" w:rsidRPr="00537D61" w:rsidTr="00537D61">
        <w:trPr>
          <w:trHeight w:val="33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21MES1051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VEERACHAMY K</w:t>
            </w:r>
          </w:p>
        </w:tc>
      </w:tr>
      <w:tr w:rsidR="00537D61" w:rsidRPr="00537D61" w:rsidTr="00537D61">
        <w:trPr>
          <w:trHeight w:val="351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21MES1081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PAVITHRA R</w:t>
            </w:r>
          </w:p>
        </w:tc>
      </w:tr>
      <w:tr w:rsidR="00537D61" w:rsidRPr="00537D61" w:rsidTr="00537D61">
        <w:trPr>
          <w:trHeight w:val="351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21MES1113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SURESH R</w:t>
            </w:r>
          </w:p>
        </w:tc>
      </w:tr>
      <w:tr w:rsidR="00537D61" w:rsidRPr="00537D61" w:rsidTr="00537D61">
        <w:trPr>
          <w:trHeight w:val="351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21MES1118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BAVINKUMAR G</w:t>
            </w:r>
          </w:p>
        </w:tc>
      </w:tr>
      <w:tr w:rsidR="00537D61" w:rsidRPr="00537D61" w:rsidTr="00537D61">
        <w:trPr>
          <w:trHeight w:val="351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20MES1022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KANNAN G </w:t>
            </w:r>
          </w:p>
        </w:tc>
      </w:tr>
      <w:tr w:rsidR="00537D61" w:rsidRPr="00537D61" w:rsidTr="00537D61">
        <w:trPr>
          <w:trHeight w:val="351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21MES1014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MANOJ KUMAR G</w:t>
            </w:r>
          </w:p>
        </w:tc>
      </w:tr>
      <w:tr w:rsidR="00537D61" w:rsidRPr="00537D61" w:rsidTr="00537D61">
        <w:trPr>
          <w:trHeight w:val="351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21MES1024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JAYASURIYA A</w:t>
            </w:r>
          </w:p>
        </w:tc>
      </w:tr>
      <w:tr w:rsidR="00537D61" w:rsidRPr="00537D61" w:rsidTr="00537D61">
        <w:trPr>
          <w:trHeight w:val="351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21MES1034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SANTHOSH K I </w:t>
            </w:r>
          </w:p>
        </w:tc>
      </w:tr>
      <w:tr w:rsidR="00537D61" w:rsidRPr="00537D61" w:rsidTr="00537D61">
        <w:trPr>
          <w:trHeight w:val="351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21MES1037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BALAKRISHNAN B</w:t>
            </w:r>
          </w:p>
        </w:tc>
      </w:tr>
      <w:tr w:rsidR="00537D61" w:rsidRPr="00537D61" w:rsidTr="00537D61">
        <w:trPr>
          <w:trHeight w:val="291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21MES1064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61" w:rsidRPr="00537D61" w:rsidRDefault="00537D61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MANOJKUMAR H</w:t>
            </w:r>
          </w:p>
        </w:tc>
      </w:tr>
    </w:tbl>
    <w:p w:rsidR="00350217" w:rsidRDefault="00350217" w:rsidP="00DC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217" w:rsidRDefault="00350217" w:rsidP="00DC6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6E5F" w:rsidRPr="00DC6E5F" w:rsidRDefault="00DC6E5F" w:rsidP="00DC6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217" w:rsidRDefault="00350217" w:rsidP="00DC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0217">
        <w:rPr>
          <w:rFonts w:ascii="Times New Roman" w:hAnsi="Times New Roman" w:cs="Times New Roman"/>
          <w:b/>
          <w:bCs/>
          <w:sz w:val="24"/>
          <w:szCs w:val="24"/>
          <w:u w:val="single"/>
        </w:rPr>
        <w:t>II M.Sc. Environmental Sciences</w:t>
      </w:r>
    </w:p>
    <w:p w:rsidR="00DC6E5F" w:rsidRPr="00350217" w:rsidRDefault="00DC6E5F" w:rsidP="00DC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1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49"/>
        <w:gridCol w:w="1303"/>
        <w:gridCol w:w="1883"/>
        <w:gridCol w:w="1593"/>
        <w:gridCol w:w="3912"/>
      </w:tblGrid>
      <w:tr w:rsidR="00350217" w:rsidRPr="00350217" w:rsidTr="00350217">
        <w:trPr>
          <w:trHeight w:val="35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Date and Time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Semester/ Year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 of the Paper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17" w:rsidRPr="00350217" w:rsidRDefault="00350217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Register Number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350217" w:rsidRPr="00350217" w:rsidTr="00350217">
        <w:trPr>
          <w:trHeight w:val="33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Default="00350217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350217" w:rsidRPr="00350217" w:rsidRDefault="00350217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26.11.2023</w:t>
            </w:r>
          </w:p>
          <w:p w:rsidR="00350217" w:rsidRPr="00350217" w:rsidRDefault="00350217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(10.00 AM to</w:t>
            </w:r>
          </w:p>
          <w:p w:rsidR="00350217" w:rsidRPr="00350217" w:rsidRDefault="00350217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04.00 PM)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Default="00350217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350217" w:rsidRPr="00350217" w:rsidRDefault="00350217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II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23P  -  Practical - </w:t>
            </w:r>
            <w:r w:rsidRPr="00350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Waste</w:t>
            </w: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Water Treatment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21MES1096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RAJADURAI P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20MES1136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NANTHA KUMAR T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21MES1028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MEERA ASAN KANI S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21MES1099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MAHESHWARI M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21MES1122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VASANTHRAJ S P 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21MES1125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SELVA GANAPATHY E 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21MES1130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VASAN ANBUMANI T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21MES1056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MANIMARAN J 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21MES1061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MATHUABINAYAA T M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21MES1135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MADHAN RAJA G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20MES1086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KODEES P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20MES1012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BOOBALSUNDAR J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MOHAN KARTHIK N M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17MES1007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ABHINAV E P 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18MES1054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LIBIN LAZAR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20MES1028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VISHNU PRIYA K S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20MES1041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SHARI N R 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20MES1123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VALSA GEORGE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21MES1011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NADEERA P A 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21MES1070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ATHIRA SURESH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21MES1071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SREELAKSHMI K P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21MES1127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SACHITH C K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21MES1134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 HARIES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21MES1137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KURIAN ALEX</w:t>
            </w:r>
          </w:p>
        </w:tc>
      </w:tr>
      <w:tr w:rsidR="00350217" w:rsidRPr="00350217" w:rsidTr="00350217">
        <w:trPr>
          <w:trHeight w:val="352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21MES1109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 C GOPALAN</w:t>
            </w:r>
          </w:p>
        </w:tc>
      </w:tr>
      <w:tr w:rsidR="00350217" w:rsidRPr="00350217" w:rsidTr="00350217">
        <w:trPr>
          <w:trHeight w:val="343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21MES1059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SUNNY THOMAS</w:t>
            </w:r>
          </w:p>
        </w:tc>
      </w:tr>
      <w:tr w:rsidR="00350217" w:rsidRPr="00350217" w:rsidTr="00350217">
        <w:trPr>
          <w:trHeight w:val="366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21MES1112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RAJAN V K</w:t>
            </w:r>
          </w:p>
        </w:tc>
      </w:tr>
      <w:tr w:rsidR="00350217" w:rsidRPr="00350217" w:rsidTr="00350217">
        <w:trPr>
          <w:trHeight w:val="366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21MES1098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VISHNU G</w:t>
            </w:r>
          </w:p>
        </w:tc>
      </w:tr>
      <w:tr w:rsidR="00350217" w:rsidRPr="00350217" w:rsidTr="00350217">
        <w:trPr>
          <w:trHeight w:val="366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20MES1006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SHOBHIKA R</w:t>
            </w:r>
          </w:p>
        </w:tc>
      </w:tr>
      <w:tr w:rsidR="00350217" w:rsidRPr="00350217" w:rsidTr="00350217">
        <w:trPr>
          <w:trHeight w:val="366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20MES1019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HARISHMA K H</w:t>
            </w:r>
          </w:p>
        </w:tc>
      </w:tr>
      <w:tr w:rsidR="00350217" w:rsidRPr="00350217" w:rsidTr="00350217">
        <w:trPr>
          <w:trHeight w:val="366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20MES1067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ANEESA V H </w:t>
            </w:r>
          </w:p>
        </w:tc>
      </w:tr>
      <w:tr w:rsidR="00350217" w:rsidRPr="00350217" w:rsidTr="00350217">
        <w:trPr>
          <w:trHeight w:val="366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20MES1076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SWETHA S</w:t>
            </w:r>
          </w:p>
        </w:tc>
      </w:tr>
      <w:tr w:rsidR="00350217" w:rsidRPr="00350217" w:rsidTr="00350217">
        <w:trPr>
          <w:trHeight w:val="366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20MES1096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JASEELA M</w:t>
            </w:r>
          </w:p>
        </w:tc>
      </w:tr>
      <w:tr w:rsidR="00350217" w:rsidRPr="00350217" w:rsidTr="00350217">
        <w:trPr>
          <w:trHeight w:val="366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20MES1146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ASWATHI K R</w:t>
            </w:r>
          </w:p>
        </w:tc>
      </w:tr>
      <w:tr w:rsidR="00350217" w:rsidRPr="00350217" w:rsidTr="00350217">
        <w:trPr>
          <w:trHeight w:val="366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21MES1007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17" w:rsidRPr="00350217" w:rsidRDefault="00350217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ANEESH S</w:t>
            </w:r>
          </w:p>
        </w:tc>
      </w:tr>
    </w:tbl>
    <w:p w:rsidR="00350217" w:rsidRDefault="00350217" w:rsidP="00DC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217" w:rsidRDefault="00350217" w:rsidP="00DC6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746" w:rsidRPr="00DC6E5F" w:rsidRDefault="00086746" w:rsidP="00DC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6E5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 M.Sc. Environmental Sciences</w:t>
      </w:r>
    </w:p>
    <w:p w:rsidR="00DC6E5F" w:rsidRPr="00086746" w:rsidRDefault="00DC6E5F" w:rsidP="00DC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50"/>
        <w:gridCol w:w="1303"/>
        <w:gridCol w:w="2029"/>
        <w:gridCol w:w="1594"/>
        <w:gridCol w:w="3916"/>
      </w:tblGrid>
      <w:tr w:rsidR="00086746" w:rsidRPr="00086746" w:rsidTr="00DC6E5F">
        <w:trPr>
          <w:trHeight w:val="34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Date and Time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Semester/ Year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 of the Paper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746" w:rsidRPr="00086746" w:rsidRDefault="00086746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Register Number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</w:tr>
      <w:tr w:rsidR="00086746" w:rsidRPr="00086746" w:rsidTr="00DC6E5F">
        <w:trPr>
          <w:trHeight w:val="321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28.11.2023</w:t>
            </w:r>
          </w:p>
          <w:p w:rsidR="00086746" w:rsidRPr="00086746" w:rsidRDefault="00086746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(10.00 AM to</w:t>
            </w:r>
          </w:p>
          <w:p w:rsidR="00086746" w:rsidRPr="00086746" w:rsidRDefault="00086746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04.00 PM)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II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3P – Practical </w:t>
            </w:r>
            <w:r w:rsidRPr="0008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086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Waste</w:t>
            </w: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Water Treatment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21MES1029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YOGESH R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21MES1052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STEBIN JOSE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21MES1054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AJITH KUMAR K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21MES1067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K ANILKUMAR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SMITHA CHANDRAN S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AJISHA C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21MES1129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SOUMYA P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21MES1157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BIJILA J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20MES1033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JISHNU C R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20MES1042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JABBAR P K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21MES1164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HIWIN JUSTIN 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20MES1139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KALAISELVAN A R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21MES1159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DINESH PAPPAN D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20MES1049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GANDHIRASAN K </w:t>
            </w:r>
            <w:proofErr w:type="spellStart"/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MOHANRAJ P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21MES1042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KARTHIKEYAN R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21MES1077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REVATHY V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21MES1086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KARTHIK V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NIRMALA D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21MES1074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ANITHA MARY V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DINESH S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21MES1069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PALANISAMY K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21MES1023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SURESH KUMAR C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21MES1038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MURUGESAN G </w:t>
            </w:r>
          </w:p>
        </w:tc>
      </w:tr>
      <w:tr w:rsidR="00086746" w:rsidRPr="00086746" w:rsidTr="00DC6E5F">
        <w:trPr>
          <w:trHeight w:val="341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21MES1043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BABU</w:t>
            </w:r>
          </w:p>
        </w:tc>
      </w:tr>
      <w:tr w:rsidR="00086746" w:rsidRPr="00086746" w:rsidTr="00DC6E5F">
        <w:trPr>
          <w:trHeight w:val="33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DC6E5F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086746" w:rsidRPr="00DC6E5F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21MES1045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NARENDHIRAN R</w:t>
            </w:r>
          </w:p>
        </w:tc>
      </w:tr>
      <w:tr w:rsidR="00086746" w:rsidRPr="00086746" w:rsidTr="00DC6E5F">
        <w:trPr>
          <w:trHeight w:val="354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21MES1072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 KUMAR S</w:t>
            </w:r>
          </w:p>
        </w:tc>
      </w:tr>
      <w:tr w:rsidR="00086746" w:rsidRPr="00086746" w:rsidTr="00DC6E5F">
        <w:trPr>
          <w:trHeight w:val="354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21MES1087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MADHU METHA V</w:t>
            </w:r>
          </w:p>
        </w:tc>
      </w:tr>
      <w:tr w:rsidR="00086746" w:rsidRPr="00086746" w:rsidTr="00DC6E5F">
        <w:trPr>
          <w:trHeight w:val="354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KARTHIKEYAN A</w:t>
            </w:r>
          </w:p>
        </w:tc>
      </w:tr>
      <w:tr w:rsidR="00086746" w:rsidRPr="00086746" w:rsidTr="00DC6E5F">
        <w:trPr>
          <w:trHeight w:val="354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21MES1139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RAMASUNDAR M</w:t>
            </w:r>
          </w:p>
        </w:tc>
      </w:tr>
      <w:tr w:rsidR="00086746" w:rsidRPr="00086746" w:rsidTr="00DC6E5F">
        <w:trPr>
          <w:trHeight w:val="354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21MES1124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FAYIDHA SHABANA M</w:t>
            </w:r>
          </w:p>
        </w:tc>
      </w:tr>
      <w:tr w:rsidR="00086746" w:rsidRPr="00086746" w:rsidTr="00DC6E5F">
        <w:trPr>
          <w:trHeight w:val="351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21MES1162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46" w:rsidRPr="00086746" w:rsidRDefault="00086746" w:rsidP="00DC6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ABEY BOBAN CHACKO</w:t>
            </w:r>
          </w:p>
        </w:tc>
      </w:tr>
    </w:tbl>
    <w:p w:rsidR="00DC6E5F" w:rsidRPr="00DC6E5F" w:rsidRDefault="007B250C" w:rsidP="007B250C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81pt">
            <v:imagedata r:id="rId4" o:title="sign 07.11.2023 001"/>
          </v:shape>
        </w:pict>
      </w:r>
    </w:p>
    <w:sectPr w:rsidR="00DC6E5F" w:rsidRPr="00DC6E5F" w:rsidSect="003D596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AD"/>
    <w:rsid w:val="000122D5"/>
    <w:rsid w:val="00086746"/>
    <w:rsid w:val="000C64A9"/>
    <w:rsid w:val="00350217"/>
    <w:rsid w:val="003D5963"/>
    <w:rsid w:val="00537D61"/>
    <w:rsid w:val="00595B62"/>
    <w:rsid w:val="005F5F32"/>
    <w:rsid w:val="007B250C"/>
    <w:rsid w:val="00842286"/>
    <w:rsid w:val="008E52C7"/>
    <w:rsid w:val="00913E11"/>
    <w:rsid w:val="00C368AD"/>
    <w:rsid w:val="00D23F11"/>
    <w:rsid w:val="00DC6E5F"/>
    <w:rsid w:val="00E80F90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F8B0"/>
  <w15:chartTrackingRefBased/>
  <w15:docId w15:val="{24158010-7817-4E82-A665-19CF20B6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B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0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34</cp:revision>
  <cp:lastPrinted>2023-11-07T10:58:00Z</cp:lastPrinted>
  <dcterms:created xsi:type="dcterms:W3CDTF">2023-11-07T05:28:00Z</dcterms:created>
  <dcterms:modified xsi:type="dcterms:W3CDTF">2023-11-07T11:53:00Z</dcterms:modified>
</cp:coreProperties>
</file>