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62" w:rsidRPr="009775B7" w:rsidRDefault="00FB5562" w:rsidP="00FB5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9775B7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9775B7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FB5562" w:rsidRPr="009775B7" w:rsidRDefault="00FB5562" w:rsidP="00FB5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FB5562" w:rsidRPr="009775B7" w:rsidRDefault="00FB5562" w:rsidP="00FB5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FB5562" w:rsidRPr="009775B7" w:rsidRDefault="00FB5562" w:rsidP="00FB55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562" w:rsidRPr="005602F7" w:rsidRDefault="00FA0910" w:rsidP="00FB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7846EE" w:rsidRPr="007846EE">
        <w:rPr>
          <w:rFonts w:ascii="Times New Roman" w:hAnsi="Times New Roman" w:cs="Times New Roman"/>
          <w:b/>
          <w:sz w:val="24"/>
          <w:szCs w:val="24"/>
        </w:rPr>
        <w:t xml:space="preserve">KAMBAN COLLEGE </w:t>
      </w:r>
      <w:r>
        <w:rPr>
          <w:rFonts w:ascii="Times New Roman" w:hAnsi="Times New Roman" w:cs="Times New Roman"/>
          <w:b/>
          <w:sz w:val="24"/>
          <w:szCs w:val="24"/>
        </w:rPr>
        <w:t xml:space="preserve">OF ARTS AND SCIENCE,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Palladam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Main Road, </w:t>
      </w:r>
      <w:proofErr w:type="spellStart"/>
      <w:r w:rsidR="00F256B4">
        <w:rPr>
          <w:rFonts w:ascii="Times New Roman" w:hAnsi="Times New Roman" w:cs="Times New Roman"/>
          <w:b/>
          <w:sz w:val="24"/>
          <w:szCs w:val="24"/>
        </w:rPr>
        <w:t>Sulthanpet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Taluk, Coimbatore-641669</w:t>
      </w:r>
      <w:r w:rsidR="00FB5562">
        <w:rPr>
          <w:rFonts w:ascii="Times New Roman" w:hAnsi="Times New Roman" w:cs="Times New Roman"/>
          <w:b/>
          <w:sz w:val="24"/>
          <w:szCs w:val="24"/>
        </w:rPr>
        <w:t>.</w:t>
      </w:r>
    </w:p>
    <w:p w:rsidR="00C74363" w:rsidRDefault="00FB5562" w:rsidP="00FB5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5B7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</w:t>
      </w:r>
      <w:r>
        <w:rPr>
          <w:rFonts w:ascii="Times New Roman" w:hAnsi="Times New Roman" w:cs="Times New Roman"/>
          <w:sz w:val="24"/>
          <w:szCs w:val="24"/>
        </w:rPr>
        <w:t>against in</w:t>
      </w:r>
      <w:r w:rsidR="00784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EE">
        <w:rPr>
          <w:rFonts w:ascii="Times New Roman" w:hAnsi="Times New Roman" w:cs="Times New Roman"/>
          <w:sz w:val="24"/>
          <w:szCs w:val="24"/>
        </w:rPr>
        <w:t>Avinasi</w:t>
      </w:r>
      <w:proofErr w:type="spellEnd"/>
      <w:r w:rsidR="00784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6EE"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5B7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9775B7">
        <w:rPr>
          <w:rFonts w:ascii="Times New Roman" w:hAnsi="Times New Roman" w:cs="Times New Roman"/>
          <w:sz w:val="24"/>
          <w:szCs w:val="24"/>
        </w:rPr>
        <w:t xml:space="preserve"> do the Practical in </w:t>
      </w:r>
      <w:proofErr w:type="spellStart"/>
      <w:r w:rsidR="00F256B4">
        <w:rPr>
          <w:rFonts w:ascii="Times New Roman" w:hAnsi="Times New Roman" w:cs="Times New Roman"/>
          <w:b/>
          <w:sz w:val="24"/>
          <w:szCs w:val="24"/>
        </w:rPr>
        <w:t>Kamban</w:t>
      </w:r>
      <w:proofErr w:type="spellEnd"/>
      <w:r w:rsidR="00F256B4">
        <w:rPr>
          <w:rFonts w:ascii="Times New Roman" w:hAnsi="Times New Roman" w:cs="Times New Roman"/>
          <w:b/>
          <w:sz w:val="24"/>
          <w:szCs w:val="24"/>
        </w:rPr>
        <w:t xml:space="preserve"> College Of Arts a</w:t>
      </w:r>
      <w:r w:rsidR="00F256B4" w:rsidRPr="007846EE">
        <w:rPr>
          <w:rFonts w:ascii="Times New Roman" w:hAnsi="Times New Roman" w:cs="Times New Roman"/>
          <w:b/>
          <w:sz w:val="24"/>
          <w:szCs w:val="24"/>
        </w:rPr>
        <w:t>nd Science</w:t>
      </w:r>
      <w:r w:rsidR="007846EE" w:rsidRPr="007846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846EE" w:rsidRPr="007846EE">
        <w:rPr>
          <w:rFonts w:ascii="Times New Roman" w:hAnsi="Times New Roman" w:cs="Times New Roman"/>
          <w:b/>
          <w:sz w:val="24"/>
          <w:szCs w:val="24"/>
        </w:rPr>
        <w:t>Sulthanpet</w:t>
      </w:r>
      <w:proofErr w:type="spellEnd"/>
      <w:r w:rsidR="007846EE" w:rsidRPr="007846EE">
        <w:rPr>
          <w:rFonts w:ascii="Times New Roman" w:hAnsi="Times New Roman" w:cs="Times New Roman"/>
          <w:b/>
          <w:sz w:val="24"/>
          <w:szCs w:val="24"/>
        </w:rPr>
        <w:t>.</w:t>
      </w:r>
      <w:r w:rsidRPr="009775B7">
        <w:rPr>
          <w:rFonts w:ascii="Times New Roman" w:hAnsi="Times New Roman" w:cs="Times New Roman"/>
          <w:sz w:val="24"/>
          <w:szCs w:val="24"/>
        </w:rPr>
        <w:t>)</w:t>
      </w:r>
    </w:p>
    <w:p w:rsidR="00CC2EB9" w:rsidRDefault="00CC2EB9">
      <w:pPr>
        <w:rPr>
          <w:b/>
          <w:sz w:val="26"/>
          <w:szCs w:val="26"/>
        </w:rPr>
      </w:pPr>
    </w:p>
    <w:p w:rsidR="00CC2EB9" w:rsidRDefault="00CC2E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562" w:rsidRPr="00FB5562" w:rsidRDefault="00FB5562" w:rsidP="005242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562">
        <w:rPr>
          <w:rFonts w:ascii="Times New Roman" w:hAnsi="Times New Roman" w:cs="Times New Roman"/>
          <w:b/>
          <w:sz w:val="24"/>
          <w:szCs w:val="24"/>
          <w:u w:val="single"/>
        </w:rPr>
        <w:t>Course: MCA</w:t>
      </w:r>
    </w:p>
    <w:tbl>
      <w:tblPr>
        <w:tblpPr w:leftFromText="180" w:rightFromText="180" w:vertAnchor="text" w:horzAnchor="page" w:tblpX="851" w:tblpY="245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98"/>
        <w:gridCol w:w="6415"/>
        <w:gridCol w:w="5953"/>
      </w:tblGrid>
      <w:tr w:rsidR="00FB5562" w:rsidRPr="00FB5562" w:rsidTr="00F256B4">
        <w:trPr>
          <w:trHeight w:val="710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Sem./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415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FB5562" w:rsidRPr="00FB5562" w:rsidTr="00F256B4">
        <w:trPr>
          <w:trHeight w:val="1080"/>
        </w:trPr>
        <w:tc>
          <w:tcPr>
            <w:tcW w:w="1413" w:type="dxa"/>
            <w:vMerge w:val="restart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098" w:type="dxa"/>
            <w:vMerge w:val="restart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15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Lab I –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="00555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Programming</w:t>
            </w:r>
            <w:r w:rsidR="0055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and Data Structure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(13P)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21MCA1007, 21MCA1060, 21MCA1076, 21MCA1164, 21MCA1372, 21MCA1390</w:t>
            </w:r>
          </w:p>
        </w:tc>
      </w:tr>
      <w:tr w:rsidR="00FB5562" w:rsidRPr="00FB5562" w:rsidTr="00F256B4">
        <w:trPr>
          <w:trHeight w:val="1080"/>
        </w:trPr>
        <w:tc>
          <w:tcPr>
            <w:tcW w:w="1413" w:type="dxa"/>
            <w:vMerge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vMerge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 in C &amp; Data Structure Lab (13P)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16MCA1004</w:t>
            </w:r>
          </w:p>
        </w:tc>
      </w:tr>
      <w:tr w:rsidR="00FB5562" w:rsidRPr="00FB5562" w:rsidTr="00F256B4">
        <w:trPr>
          <w:trHeight w:val="1970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5.00 PM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15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Lab I - RDBMS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(13Q)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16MCA1004, 21MCA1007, 21MCA1060, 21MCA1076,  21MCA1372</w:t>
            </w:r>
          </w:p>
        </w:tc>
      </w:tr>
      <w:tr w:rsidR="00FB5562" w:rsidRPr="00FB5562" w:rsidTr="00CC2EB9">
        <w:trPr>
          <w:trHeight w:val="1833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15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 xml:space="preserve">Lab I - </w:t>
            </w:r>
            <w:r w:rsidR="00555ACB"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Programming Lab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FB5562" w:rsidRPr="00FB5562" w:rsidRDefault="00555ACB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20MCA1197, </w:t>
            </w:r>
            <w:r w:rsidR="00FB5562"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21MCA1007, 21MCA1060, 21MCA1076, 21MCA1372, 21MCA1821, 21MCA1904</w:t>
            </w:r>
          </w:p>
        </w:tc>
      </w:tr>
      <w:tr w:rsidR="00FB5562" w:rsidRPr="00FB5562" w:rsidTr="00CC2EB9">
        <w:trPr>
          <w:trHeight w:val="1830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5.00 PM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15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Lab  – C++ in JAVA Programming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(23P)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MCA1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004,19MCA0002, 19MCA1156</w:t>
            </w:r>
          </w:p>
        </w:tc>
      </w:tr>
      <w:tr w:rsidR="00FB5562" w:rsidRPr="00FB5562" w:rsidTr="00CC2EB9">
        <w:trPr>
          <w:trHeight w:val="1828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15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 xml:space="preserve">Lab I - </w:t>
            </w:r>
            <w:r w:rsidR="0073338D"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Programming Lab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MCA1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004,19MCA0002, 19MCA1156</w:t>
            </w:r>
          </w:p>
        </w:tc>
      </w:tr>
      <w:tr w:rsidR="00FB5562" w:rsidRPr="00FB5562" w:rsidTr="00F256B4">
        <w:trPr>
          <w:trHeight w:val="1997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FN/AN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6415" w:type="dxa"/>
            <w:vAlign w:val="center"/>
          </w:tcPr>
          <w:p w:rsidR="00FB5562" w:rsidRPr="00FB5562" w:rsidRDefault="00F97283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Testing Lab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23P/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33P)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16MCA1004, 19MCA1046,20MCA1197, 21MCA1001, 21MCA1007, 21MCA1009, 21MCA1060, 21MCA1066, 21MCA1067, 21MCA1073, 21MCA1076, 21MCA1090, 21MCA1092, 21MCA1130, 21MCA1161, 21MCA1164, 21MCA1167, 21MCA1187, 21MCA1210, 21MCA1216, 21MCA1232, 21MCA1243, 21MCA1263, 21MCA1266, 21MCA1336, 21MCA1337, 21MCA1338, 21MCA1348, 21MCA1349, 21MCA1363, 21MCA1365, 21MCA1367, 21MCA1372, 21MCA1378, 21MCA1390, 21MCA1395, 21MCA1398, 21MCA1401,21MCA1410, 21MCA1414, 21MCA1459, 21MCA1461, 21MCA1474, 21MCA1485, </w:t>
            </w:r>
          </w:p>
        </w:tc>
      </w:tr>
      <w:tr w:rsidR="00FB5562" w:rsidRPr="00FB5562" w:rsidTr="00CC2EB9">
        <w:trPr>
          <w:trHeight w:val="3818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AN/FN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6415" w:type="dxa"/>
            <w:vAlign w:val="center"/>
          </w:tcPr>
          <w:p w:rsidR="00A00506" w:rsidRPr="00FB5562" w:rsidRDefault="00A00506" w:rsidP="00A0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Testing Lab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23P/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33P)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21MCA1486, 21MCA1490, 21MCA1492, 21MCA1493, 21MCA1495, 21MCA1529, 21MCA1532, 21MCA1533, 21MCA1535, 21MCA1544, 21MCA1557, 21MCA1603, 21MCA1606, 21MCA1648, 21MCA1653, 21MCA1655, 21MCA1656, 21MCA1672, 21MCA1674, 21MCA1675, 21MCA1676, 21MCA1677, 21MCA1678, 21MCA1682, 21MCA1694, 21MCA1700, 21MCA1717, 21MCA1759,  21MCA1761, 21MCA1772, 21MCA1784, 21MCA1799, 21MCA1812, 21MCA1821, 21MCA1860, 21MCA1872, 21MCA1873, 21MCA1876, 21MCA1879, 21MCA1886, 21MCA1904,21MCA1933, 21MCA1978, 21MCA2049, 21MCA2092, 21MCA2041, 21MCA2111, 21MCA2112,  21MCA2114, </w:t>
            </w:r>
          </w:p>
        </w:tc>
      </w:tr>
      <w:tr w:rsidR="00FB5562" w:rsidRPr="00FB5562" w:rsidTr="00CC2EB9">
        <w:trPr>
          <w:trHeight w:val="3390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6415" w:type="dxa"/>
            <w:vAlign w:val="center"/>
          </w:tcPr>
          <w:p w:rsidR="00FB5562" w:rsidRPr="00D074A1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Project and Viva V</w:t>
            </w:r>
            <w:proofErr w:type="spellStart"/>
            <w:r w:rsid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</w:t>
            </w:r>
            <w:proofErr w:type="spellEnd"/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27V/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33V)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16MCA1004, 19MCA1046,20MCA1197, 21MCA1001, 21MCA1007, 21MCA1009, 21MCA1060, 21MCA1066, 21MCA1067, 21MCA1073, 21MCA1076, 21MCA1090, 21MCA1092, 21MCA</w:t>
            </w:r>
            <w:r w:rsidR="00733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1130, 21MCA1161, 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21MCA1167, 21MCA1187, 21MCA1210, 21MCA1216, 21MCA1232, 21MCA1243, 21MCA1263, 21MCA1266, 21MCA1336, 21MCA1337, 21MCA1338, 21MCA1348, 21MCA1349, 21MCA1363, 21MCA1365, 21MCA1367, 21MCA1372, 21MCA1378, 21MCA1390, 21MCA1395, 21MCA1398, 21MCA1401,21MCA1410, 21MCA1414, 21MCA1459, 21MCA1461, 21MCA1474, 21MCA1485, </w:t>
            </w:r>
          </w:p>
        </w:tc>
      </w:tr>
      <w:tr w:rsidR="00FB5562" w:rsidRPr="00FB5562" w:rsidTr="00F256B4">
        <w:trPr>
          <w:trHeight w:val="1997"/>
        </w:trPr>
        <w:tc>
          <w:tcPr>
            <w:tcW w:w="1413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1098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6415" w:type="dxa"/>
            <w:vAlign w:val="center"/>
          </w:tcPr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Project and Viva V</w:t>
            </w:r>
            <w:proofErr w:type="spellStart"/>
            <w:r w:rsid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</w:t>
            </w:r>
            <w:proofErr w:type="spellEnd"/>
          </w:p>
          <w:p w:rsidR="00FB5562" w:rsidRPr="00FB5562" w:rsidRDefault="00FB5562" w:rsidP="00FB55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27V/</w:t>
            </w:r>
            <w:r w:rsidRPr="00FB5562">
              <w:rPr>
                <w:rFonts w:ascii="Times New Roman" w:hAnsi="Times New Roman" w:cs="Times New Roman"/>
                <w:sz w:val="24"/>
                <w:szCs w:val="24"/>
              </w:rPr>
              <w:t>33V)</w:t>
            </w:r>
          </w:p>
        </w:tc>
        <w:tc>
          <w:tcPr>
            <w:tcW w:w="5953" w:type="dxa"/>
            <w:vAlign w:val="center"/>
          </w:tcPr>
          <w:p w:rsidR="00FB5562" w:rsidRPr="00FB5562" w:rsidRDefault="00FB5562" w:rsidP="0084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21MCA1486, 21MCA1490, 21MCA1492, 21MCA1493, 21MCA1495, 21MCA1529, 21MCA1532, 21MCA1533, 21MCA1535, 21MCA1544, 21MCA1557, 21MCA1603, 21MCA1606, 21MCA1648, 21MCA1653, 21MCA1655, 21MCA1656, 21MCA1672, 21MCA1674, 21MCA1675, 21MCA1676, 21MCA1677, 21MCA1678, 21MCA1682, 21MCA1694, 21MCA1700, 21MCA1717, 21MCA1759,  21MCA1761, 21MCA1772, 21MCA1784, 21MCA1799, 21MCA1812, 21MCA1821, 21MCA1860, 21MCA1872, 21MCA1873, 21MCA1876, 21MCA1879, 21MCA1886, 21MCA1904,21MCA1933, 21MCA1978, 21MCA2049, 21MCA2092, 21MCA2041, 21MCA2111, 21MCA2112,  21MCA2114, </w:t>
            </w:r>
          </w:p>
        </w:tc>
      </w:tr>
    </w:tbl>
    <w:p w:rsidR="00ED1EBC" w:rsidRPr="008469A0" w:rsidRDefault="00ED1EBC" w:rsidP="00ED1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5.75pt;height:135pt">
            <v:imagedata r:id="rId4" o:title="Sign 25.11.2023 001"/>
          </v:shape>
        </w:pict>
      </w:r>
      <w:bookmarkEnd w:id="0"/>
    </w:p>
    <w:sectPr w:rsidR="00ED1EBC" w:rsidRPr="008469A0" w:rsidSect="00FB55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62"/>
    <w:rsid w:val="001E45D7"/>
    <w:rsid w:val="005242AA"/>
    <w:rsid w:val="00555ACB"/>
    <w:rsid w:val="0073338D"/>
    <w:rsid w:val="007846EE"/>
    <w:rsid w:val="008469A0"/>
    <w:rsid w:val="00A00506"/>
    <w:rsid w:val="00C43621"/>
    <w:rsid w:val="00C74363"/>
    <w:rsid w:val="00CC2EB9"/>
    <w:rsid w:val="00D074A1"/>
    <w:rsid w:val="00ED1EBC"/>
    <w:rsid w:val="00F256B4"/>
    <w:rsid w:val="00F97283"/>
    <w:rsid w:val="00FA0910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F95B"/>
  <w15:chartTrackingRefBased/>
  <w15:docId w15:val="{E346EA53-C454-49E5-8D16-61DC06A6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34</cp:revision>
  <dcterms:created xsi:type="dcterms:W3CDTF">2023-11-22T10:43:00Z</dcterms:created>
  <dcterms:modified xsi:type="dcterms:W3CDTF">2023-11-25T06:44:00Z</dcterms:modified>
</cp:coreProperties>
</file>