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B2" w:rsidRPr="00C02541" w:rsidRDefault="004802B2" w:rsidP="00480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1">
        <w:rPr>
          <w:rFonts w:ascii="Times New Roman" w:hAnsi="Times New Roman" w:cs="Times New Roman"/>
          <w:b/>
          <w:sz w:val="24"/>
          <w:szCs w:val="24"/>
        </w:rPr>
        <w:t>BHARATHIAR UNIVERSITY: COIMBATORE – 641 046</w:t>
      </w:r>
    </w:p>
    <w:p w:rsidR="004802B2" w:rsidRPr="00C02541" w:rsidRDefault="004802B2" w:rsidP="00480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1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4802B2" w:rsidRPr="00C02541" w:rsidRDefault="004802B2" w:rsidP="004802B2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b/>
          <w:sz w:val="24"/>
          <w:szCs w:val="24"/>
        </w:rPr>
        <w:t xml:space="preserve"> PRACTICAL EXAMINATION SCHEDULE</w:t>
      </w:r>
      <w:r w:rsidRPr="00C02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02B2" w:rsidRPr="00C02541" w:rsidRDefault="004802B2" w:rsidP="004802B2">
      <w:pPr>
        <w:spacing w:after="0"/>
        <w:ind w:left="-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1A2" w:rsidRDefault="004802B2" w:rsidP="00FD61A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VENUE :</w:t>
      </w:r>
      <w:proofErr w:type="gramEnd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Kurinji</w:t>
      </w:r>
      <w:proofErr w:type="spellEnd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College of Arts and Science, Greenways Road, </w:t>
      </w:r>
      <w:proofErr w:type="spellStart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Aanantha</w:t>
      </w:r>
      <w:proofErr w:type="spellEnd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Fairlands</w:t>
      </w:r>
      <w:proofErr w:type="spellEnd"/>
      <w:r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4802B2" w:rsidRPr="00FD61A2" w:rsidRDefault="00FD61A2" w:rsidP="00FD61A2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="004802B2"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Tiruchirapalli</w:t>
      </w:r>
      <w:proofErr w:type="spellEnd"/>
      <w:r w:rsidR="004802B2" w:rsidRPr="00FD6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620 002.</w:t>
      </w:r>
      <w:r w:rsidR="004802B2" w:rsidRPr="00FD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B2" w:rsidRPr="00C02541" w:rsidRDefault="004802B2" w:rsidP="00FD61A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4802B2" w:rsidRDefault="004802B2" w:rsidP="00F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C02541">
        <w:rPr>
          <w:rFonts w:ascii="Times New Roman" w:hAnsi="Times New Roman" w:cs="Times New Roman"/>
          <w:sz w:val="24"/>
          <w:szCs w:val="24"/>
        </w:rPr>
        <w:t>(The students who wrote the examinations fo</w:t>
      </w:r>
      <w:r>
        <w:rPr>
          <w:rFonts w:ascii="Times New Roman" w:hAnsi="Times New Roman" w:cs="Times New Roman"/>
          <w:sz w:val="24"/>
          <w:szCs w:val="24"/>
        </w:rPr>
        <w:t xml:space="preserve">r the courses noted against in </w:t>
      </w:r>
      <w:proofErr w:type="spellStart"/>
      <w:r w:rsidR="00163766">
        <w:rPr>
          <w:rFonts w:ascii="Times New Roman" w:hAnsi="Times New Roman" w:cs="Times New Roman"/>
          <w:sz w:val="24"/>
          <w:szCs w:val="24"/>
        </w:rPr>
        <w:t>Kumbakkonam</w:t>
      </w:r>
      <w:proofErr w:type="spellEnd"/>
      <w:r w:rsidR="00163766">
        <w:rPr>
          <w:rFonts w:ascii="Times New Roman" w:hAnsi="Times New Roman" w:cs="Times New Roman"/>
          <w:sz w:val="24"/>
          <w:szCs w:val="24"/>
        </w:rPr>
        <w:t xml:space="preserve"> (Physics only), </w:t>
      </w:r>
      <w:proofErr w:type="spellStart"/>
      <w:r w:rsidRPr="00500C00">
        <w:rPr>
          <w:rFonts w:ascii="Times New Roman" w:hAnsi="Times New Roman" w:cs="Times New Roman"/>
          <w:bCs/>
          <w:color w:val="000000"/>
          <w:sz w:val="24"/>
          <w:szCs w:val="24"/>
        </w:rPr>
        <w:t>Tiruchirapalli</w:t>
      </w:r>
      <w:proofErr w:type="spellEnd"/>
      <w:r w:rsidRPr="00500C00">
        <w:rPr>
          <w:rFonts w:ascii="Times New Roman" w:hAnsi="Times New Roman" w:cs="Times New Roman"/>
          <w:sz w:val="24"/>
          <w:szCs w:val="24"/>
        </w:rPr>
        <w:t>,</w:t>
      </w:r>
      <w:r w:rsidR="0016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66">
        <w:rPr>
          <w:rFonts w:ascii="Times New Roman" w:hAnsi="Times New Roman" w:cs="Times New Roman"/>
          <w:sz w:val="24"/>
          <w:szCs w:val="24"/>
        </w:rPr>
        <w:t>Karur</w:t>
      </w:r>
      <w:proofErr w:type="spellEnd"/>
      <w:r w:rsidR="00163766">
        <w:rPr>
          <w:rFonts w:ascii="Times New Roman" w:hAnsi="Times New Roman" w:cs="Times New Roman"/>
          <w:sz w:val="24"/>
          <w:szCs w:val="24"/>
        </w:rPr>
        <w:t xml:space="preserve">, </w:t>
      </w:r>
      <w:r w:rsidRPr="00C02541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 and Science,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Tiruchirapalli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2B2" w:rsidRPr="006D1219" w:rsidRDefault="004802B2" w:rsidP="0048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219">
        <w:rPr>
          <w:rFonts w:ascii="Times New Roman" w:hAnsi="Times New Roman" w:cs="Times New Roman"/>
          <w:b/>
          <w:sz w:val="24"/>
          <w:szCs w:val="24"/>
          <w:u w:val="single"/>
        </w:rPr>
        <w:t>Course: B.C.A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76"/>
        <w:gridCol w:w="1072"/>
        <w:gridCol w:w="838"/>
        <w:gridCol w:w="2279"/>
        <w:gridCol w:w="4253"/>
      </w:tblGrid>
      <w:tr w:rsidR="004802B2" w:rsidRPr="00163766" w:rsidTr="00533EFD">
        <w:tc>
          <w:tcPr>
            <w:tcW w:w="1476" w:type="dxa"/>
          </w:tcPr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72" w:type="dxa"/>
          </w:tcPr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838" w:type="dxa"/>
          </w:tcPr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2279" w:type="dxa"/>
          </w:tcPr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4253" w:type="dxa"/>
          </w:tcPr>
          <w:p w:rsidR="004802B2" w:rsidRPr="00163766" w:rsidRDefault="004802B2" w:rsidP="0048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79" w:type="dxa"/>
          </w:tcPr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Programming Lab C &amp;  C++ </w:t>
            </w:r>
          </w:p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253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21BCA1076, 21BCA1247, 21BCA1476,21BCA1543, 17BCA2030,19BCA1185,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20BCA1222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79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Programming Lab JAVA &amp; VB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253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21BCA2061,19BCA1185,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20BCA1026,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20BCA1222</w:t>
            </w:r>
          </w:p>
        </w:tc>
      </w:tr>
    </w:tbl>
    <w:p w:rsidR="004802B2" w:rsidRPr="00163766" w:rsidRDefault="004802B2" w:rsidP="00533E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2B2" w:rsidRPr="00163766" w:rsidRDefault="004802B2" w:rsidP="0053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>Course: B.Com Computer Applications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76"/>
        <w:gridCol w:w="1072"/>
        <w:gridCol w:w="838"/>
        <w:gridCol w:w="1854"/>
        <w:gridCol w:w="4678"/>
      </w:tblGrid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1854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4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18BCC1137,20BCC1069,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20BCC1124, 20BCC1225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4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II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21BCC1182,18BCC1137, 20BCC1069, 20BCC1124,20BCC1179,20BCC1225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54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III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18BCC1137, 19BCC0025, 20BCC1124,20BCC1179,20BCC1225</w:t>
            </w:r>
          </w:p>
        </w:tc>
      </w:tr>
    </w:tbl>
    <w:p w:rsidR="00163766" w:rsidRDefault="00163766" w:rsidP="00533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766" w:rsidRDefault="00163766" w:rsidP="00533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2B2" w:rsidRPr="00163766" w:rsidRDefault="004802B2" w:rsidP="00533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 :</w:t>
      </w:r>
      <w:proofErr w:type="gramEnd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B.Sc Computer Science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23"/>
        <w:gridCol w:w="1136"/>
        <w:gridCol w:w="878"/>
        <w:gridCol w:w="2128"/>
        <w:gridCol w:w="4253"/>
      </w:tblGrid>
      <w:tr w:rsidR="004802B2" w:rsidRPr="00163766" w:rsidTr="00163766">
        <w:tc>
          <w:tcPr>
            <w:tcW w:w="1523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87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212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4253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</w:tc>
      </w:tr>
      <w:tr w:rsidR="004802B2" w:rsidRPr="00163766" w:rsidTr="00163766">
        <w:tc>
          <w:tcPr>
            <w:tcW w:w="1523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136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C++ &amp; JAVA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253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21BCS1118,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21BCS1071,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20BCS1155</w:t>
            </w:r>
          </w:p>
        </w:tc>
      </w:tr>
      <w:tr w:rsidR="004802B2" w:rsidRPr="00163766" w:rsidTr="00163766">
        <w:tc>
          <w:tcPr>
            <w:tcW w:w="1523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13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7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II VB &amp; ORACLE 33P</w:t>
            </w:r>
          </w:p>
        </w:tc>
        <w:tc>
          <w:tcPr>
            <w:tcW w:w="4253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20BCS1155,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20BCS2308</w:t>
            </w:r>
          </w:p>
        </w:tc>
      </w:tr>
    </w:tbl>
    <w:p w:rsidR="00533EFD" w:rsidRPr="00163766" w:rsidRDefault="00533EFD" w:rsidP="001637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2B2" w:rsidRPr="00163766" w:rsidRDefault="004802B2" w:rsidP="00533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>Course :</w:t>
      </w:r>
      <w:proofErr w:type="gramEnd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B.Sc Information Technology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38"/>
        <w:gridCol w:w="1156"/>
        <w:gridCol w:w="891"/>
        <w:gridCol w:w="2647"/>
        <w:gridCol w:w="3686"/>
      </w:tblGrid>
      <w:tr w:rsidR="004802B2" w:rsidRPr="00163766" w:rsidTr="00163766">
        <w:tc>
          <w:tcPr>
            <w:tcW w:w="153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5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891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2647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8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B2" w:rsidRPr="00163766" w:rsidTr="00163766">
        <w:tc>
          <w:tcPr>
            <w:tcW w:w="1538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156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91" w:type="dxa"/>
          </w:tcPr>
          <w:p w:rsidR="004802B2" w:rsidRPr="00163766" w:rsidRDefault="004802B2" w:rsidP="0053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47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II  C++ &amp; Java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3686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21BIT1056,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21BIT1081</w:t>
            </w:r>
          </w:p>
        </w:tc>
      </w:tr>
    </w:tbl>
    <w:p w:rsidR="00533EFD" w:rsidRPr="00163766" w:rsidRDefault="00533EF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2B2" w:rsidRPr="00163766" w:rsidRDefault="004802B2" w:rsidP="00533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>Course :</w:t>
      </w:r>
      <w:proofErr w:type="gramEnd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B.Sc Costume Design and Fashion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76"/>
        <w:gridCol w:w="1072"/>
        <w:gridCol w:w="838"/>
        <w:gridCol w:w="2370"/>
        <w:gridCol w:w="4162"/>
      </w:tblGrid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2370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416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70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undamental &amp; </w:t>
            </w:r>
            <w:proofErr w:type="spellStart"/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>childerens</w:t>
            </w:r>
            <w:proofErr w:type="spellEnd"/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Apparel -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  <w:tc>
          <w:tcPr>
            <w:tcW w:w="416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21BCD1120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70" w:type="dxa"/>
          </w:tcPr>
          <w:p w:rsidR="004802B2" w:rsidRPr="00163766" w:rsidRDefault="00533EFD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Women’s Apparel - </w:t>
            </w:r>
            <w:r w:rsidR="004802B2" w:rsidRPr="0016376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16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21BCD1012,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21BCD1014,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21BCD1120,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21BCD1165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70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Fiber to Fabric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23Q</w:t>
            </w:r>
          </w:p>
        </w:tc>
        <w:tc>
          <w:tcPr>
            <w:tcW w:w="416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21BCD1012,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21BCD1014, 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21BCD1120, 21BCD1165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70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Textiles Wet processing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16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20BCD1052,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20BCD1092</w:t>
            </w:r>
          </w:p>
        </w:tc>
      </w:tr>
      <w:tr w:rsidR="004802B2" w:rsidRPr="00163766" w:rsidTr="00533EFD">
        <w:tc>
          <w:tcPr>
            <w:tcW w:w="1476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07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38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70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Computer Aided Design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33Q</w:t>
            </w:r>
          </w:p>
        </w:tc>
        <w:tc>
          <w:tcPr>
            <w:tcW w:w="4162" w:type="dxa"/>
          </w:tcPr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20BCD1052,</w:t>
            </w:r>
          </w:p>
          <w:p w:rsidR="004802B2" w:rsidRPr="00163766" w:rsidRDefault="004802B2" w:rsidP="0053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20BCD1092</w:t>
            </w:r>
          </w:p>
        </w:tc>
      </w:tr>
    </w:tbl>
    <w:p w:rsidR="00533EFD" w:rsidRPr="00163766" w:rsidRDefault="00533EF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2B2" w:rsidRPr="00163766" w:rsidRDefault="004802B2" w:rsidP="00533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>Course :</w:t>
      </w:r>
      <w:proofErr w:type="gramEnd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B.S.W - Bachelor of Social Work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48"/>
        <w:gridCol w:w="1170"/>
        <w:gridCol w:w="900"/>
        <w:gridCol w:w="1170"/>
        <w:gridCol w:w="5101"/>
      </w:tblGrid>
      <w:tr w:rsidR="004802B2" w:rsidRPr="00163766" w:rsidTr="00746895">
        <w:tc>
          <w:tcPr>
            <w:tcW w:w="154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90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117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5101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</w:tc>
      </w:tr>
      <w:tr w:rsidR="004802B2" w:rsidRPr="00163766" w:rsidTr="00746895">
        <w:tc>
          <w:tcPr>
            <w:tcW w:w="154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17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90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7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Field Work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5101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20BSW1092</w:t>
            </w:r>
          </w:p>
        </w:tc>
      </w:tr>
    </w:tbl>
    <w:p w:rsidR="004802B2" w:rsidRPr="00163766" w:rsidRDefault="004802B2" w:rsidP="001637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 :</w:t>
      </w:r>
      <w:proofErr w:type="gramEnd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B.Sc Chemistry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503"/>
        <w:gridCol w:w="1110"/>
        <w:gridCol w:w="862"/>
        <w:gridCol w:w="1736"/>
        <w:gridCol w:w="4678"/>
      </w:tblGrid>
      <w:tr w:rsidR="004802B2" w:rsidRPr="00163766" w:rsidTr="00746895">
        <w:tc>
          <w:tcPr>
            <w:tcW w:w="1503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1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862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1736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</w:tc>
      </w:tr>
      <w:tr w:rsidR="004802B2" w:rsidRPr="00163766" w:rsidTr="00746895">
        <w:tc>
          <w:tcPr>
            <w:tcW w:w="1503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11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62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36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19BCY1003,19BCY1006</w:t>
            </w:r>
          </w:p>
        </w:tc>
      </w:tr>
      <w:tr w:rsidR="004802B2" w:rsidRPr="00163766" w:rsidTr="00746895">
        <w:tc>
          <w:tcPr>
            <w:tcW w:w="1503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11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62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36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II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20BCY1040,19BCY1003,19BCY1004,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19BCY1006,20BCY1081,21BCY1030,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21BCY1053</w:t>
            </w:r>
          </w:p>
        </w:tc>
      </w:tr>
      <w:tr w:rsidR="004802B2" w:rsidRPr="00163766" w:rsidTr="00746895">
        <w:tc>
          <w:tcPr>
            <w:tcW w:w="1503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110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62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36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Practical III 33P</w:t>
            </w:r>
          </w:p>
        </w:tc>
        <w:tc>
          <w:tcPr>
            <w:tcW w:w="4678" w:type="dxa"/>
          </w:tcPr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20BCY1031,20BCY1032,20BCY1040,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20BCY1042,20BCY1044,20BCY1046,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19BCY1003,19BCY1006,20BCY1012,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20BCY1018,20BCY1043,20BCY1062,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20BCY1063,20BCY1066,20BCY1081,</w:t>
            </w:r>
          </w:p>
          <w:p w:rsidR="004802B2" w:rsidRPr="00163766" w:rsidRDefault="004802B2" w:rsidP="00533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20BCY1107</w:t>
            </w:r>
          </w:p>
        </w:tc>
      </w:tr>
    </w:tbl>
    <w:p w:rsidR="004802B2" w:rsidRPr="00163766" w:rsidRDefault="004802B2" w:rsidP="00533EFD">
      <w:pPr>
        <w:rPr>
          <w:rFonts w:ascii="Times New Roman" w:hAnsi="Times New Roman" w:cs="Times New Roman"/>
          <w:sz w:val="24"/>
          <w:szCs w:val="24"/>
        </w:rPr>
      </w:pPr>
    </w:p>
    <w:p w:rsidR="004802B2" w:rsidRPr="00163766" w:rsidRDefault="004802B2" w:rsidP="001637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>Course :</w:t>
      </w:r>
      <w:proofErr w:type="gramEnd"/>
      <w:r w:rsidRPr="0016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B.Sc Physics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336"/>
        <w:gridCol w:w="1002"/>
        <w:gridCol w:w="786"/>
        <w:gridCol w:w="1332"/>
        <w:gridCol w:w="5204"/>
      </w:tblGrid>
      <w:tr w:rsidR="004802B2" w:rsidRPr="00163766" w:rsidTr="00163766">
        <w:tc>
          <w:tcPr>
            <w:tcW w:w="1416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07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860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Year/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1883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4394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Register Number of  Candidates</w:t>
            </w:r>
          </w:p>
        </w:tc>
      </w:tr>
      <w:tr w:rsidR="004802B2" w:rsidRPr="00163766" w:rsidTr="00163766">
        <w:tc>
          <w:tcPr>
            <w:tcW w:w="1416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107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60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3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 xml:space="preserve">Core Practical I 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4394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19BPH1052,21BPH1049,21BPH1050,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21BPH1047,21BPH1048,21BPH1069,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21BPH1070,21BPH1076</w:t>
            </w:r>
          </w:p>
        </w:tc>
      </w:tr>
      <w:tr w:rsidR="004802B2" w:rsidRPr="00163766" w:rsidTr="00163766">
        <w:tc>
          <w:tcPr>
            <w:tcW w:w="1416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107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60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3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Core Practical II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23Q</w:t>
            </w:r>
          </w:p>
        </w:tc>
        <w:tc>
          <w:tcPr>
            <w:tcW w:w="4394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19BPH1052,21BPH1049,21BPH1050,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21BPH1047,21BPH1048,21BPH1069,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21BPH1070,21BPH1076</w:t>
            </w:r>
          </w:p>
        </w:tc>
      </w:tr>
      <w:tr w:rsidR="004802B2" w:rsidRPr="00163766" w:rsidTr="00163766">
        <w:tc>
          <w:tcPr>
            <w:tcW w:w="1416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107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60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83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Core Practical III</w:t>
            </w:r>
            <w:r w:rsidR="00163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394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20BPH1029,20BPH1046,20BPH1050,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20BPH1077,19BPH1052,20BPH1013,</w:t>
            </w:r>
          </w:p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20BPH1027,20BPH1053</w:t>
            </w:r>
          </w:p>
        </w:tc>
      </w:tr>
      <w:tr w:rsidR="004802B2" w:rsidRPr="00163766" w:rsidTr="00163766">
        <w:tc>
          <w:tcPr>
            <w:tcW w:w="1416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107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60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83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Core Practical IV</w:t>
            </w:r>
            <w:r w:rsidR="00163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33Q</w:t>
            </w:r>
          </w:p>
        </w:tc>
        <w:tc>
          <w:tcPr>
            <w:tcW w:w="4394" w:type="dxa"/>
          </w:tcPr>
          <w:p w:rsidR="004802B2" w:rsidRPr="00163766" w:rsidRDefault="004802B2" w:rsidP="00163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20BPH1029,</w:t>
            </w:r>
            <w:r w:rsidR="00163766">
              <w:rPr>
                <w:rFonts w:ascii="Times New Roman" w:hAnsi="Times New Roman" w:cs="Times New Roman"/>
                <w:sz w:val="24"/>
                <w:szCs w:val="24"/>
              </w:rPr>
              <w:t>20BPH1046,</w:t>
            </w:r>
            <w:r w:rsidRPr="00163766">
              <w:rPr>
                <w:rFonts w:ascii="Times New Roman" w:hAnsi="Times New Roman" w:cs="Times New Roman"/>
                <w:sz w:val="24"/>
                <w:szCs w:val="24"/>
              </w:rPr>
              <w:t>20BPH1050,20BPH1077, 19BPH1052,20BPH1013,</w:t>
            </w:r>
            <w:r w:rsidR="00533EFD" w:rsidRPr="00163766">
              <w:rPr>
                <w:rFonts w:ascii="Times New Roman" w:hAnsi="Times New Roman" w:cs="Times New Roman"/>
                <w:sz w:val="24"/>
                <w:szCs w:val="24"/>
              </w:rPr>
              <w:t>20BPH1027,20BPH105</w:t>
            </w:r>
          </w:p>
        </w:tc>
      </w:tr>
    </w:tbl>
    <w:p w:rsidR="0079226F" w:rsidRPr="00163766" w:rsidRDefault="006215C3" w:rsidP="00621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5.3pt;height:81.35pt">
            <v:imagedata r:id="rId4" o:title="09.11.2023 sing 001"/>
          </v:shape>
        </w:pict>
      </w:r>
      <w:bookmarkEnd w:id="0"/>
    </w:p>
    <w:sectPr w:rsidR="0079226F" w:rsidRPr="00163766" w:rsidSect="00533EF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B2"/>
    <w:rsid w:val="00080AB7"/>
    <w:rsid w:val="00163766"/>
    <w:rsid w:val="004802B2"/>
    <w:rsid w:val="00533EFD"/>
    <w:rsid w:val="006215C3"/>
    <w:rsid w:val="007434DA"/>
    <w:rsid w:val="0079226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A3F7"/>
  <w15:chartTrackingRefBased/>
  <w15:docId w15:val="{05632875-9743-49E7-BF11-07364A9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B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2B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7</cp:revision>
  <dcterms:created xsi:type="dcterms:W3CDTF">2023-11-08T10:52:00Z</dcterms:created>
  <dcterms:modified xsi:type="dcterms:W3CDTF">2023-11-09T09:03:00Z</dcterms:modified>
</cp:coreProperties>
</file>