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E9" w:rsidRPr="008604F0" w:rsidRDefault="00DF70E9" w:rsidP="00DF7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F0">
        <w:rPr>
          <w:rFonts w:ascii="Times New Roman" w:hAnsi="Times New Roman" w:cs="Times New Roman"/>
          <w:b/>
          <w:sz w:val="24"/>
          <w:szCs w:val="24"/>
        </w:rPr>
        <w:t>BHARATHIAR UNIVERSITY: COIMBATORE – 641046.</w:t>
      </w:r>
    </w:p>
    <w:p w:rsidR="00DF70E9" w:rsidRPr="008604F0" w:rsidRDefault="00DF70E9" w:rsidP="00DF7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F0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DF70E9" w:rsidRDefault="00DF70E9" w:rsidP="00DF70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VIVA-VOCE </w:t>
      </w:r>
      <w:r w:rsidRPr="008604F0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DF70E9" w:rsidRPr="008604F0" w:rsidRDefault="00DF70E9" w:rsidP="00DF70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70E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Floor, Controller of Examinations building</w:t>
      </w:r>
      <w:r w:rsidRPr="008604F0">
        <w:rPr>
          <w:rFonts w:ascii="Times New Roman" w:hAnsi="Times New Roman" w:cs="Times New Roman"/>
          <w:b/>
          <w:sz w:val="24"/>
          <w:szCs w:val="24"/>
        </w:rPr>
        <w:t>, Bharathiar University, Coimbatore-641046.</w:t>
      </w:r>
    </w:p>
    <w:p w:rsidR="00DF70E9" w:rsidRPr="007C04A3" w:rsidRDefault="00DF70E9" w:rsidP="00DF7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students who wrote the examinations for the courses noted against in Coimbato</w:t>
      </w:r>
      <w:r w:rsidR="00825F1E">
        <w:rPr>
          <w:rFonts w:ascii="Times New Roman" w:hAnsi="Times New Roman" w:cs="Times New Roman"/>
          <w:sz w:val="24"/>
          <w:szCs w:val="24"/>
        </w:rPr>
        <w:t xml:space="preserve">re, Cochin, Thrissur can do the project </w:t>
      </w:r>
      <w:bookmarkStart w:id="0" w:name="_GoBack"/>
      <w:bookmarkEnd w:id="0"/>
      <w:r w:rsidR="00D5394D">
        <w:rPr>
          <w:rFonts w:ascii="Times New Roman" w:hAnsi="Times New Roman" w:cs="Times New Roman"/>
          <w:sz w:val="24"/>
          <w:szCs w:val="24"/>
        </w:rPr>
        <w:t xml:space="preserve">viva-voce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70E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Floor, Controller of Examinations building, Bharathiar University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207D" w:rsidRDefault="00B0207D"/>
    <w:p w:rsidR="00DF70E9" w:rsidRPr="00DF70E9" w:rsidRDefault="00DF70E9" w:rsidP="00DF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70E9">
        <w:rPr>
          <w:rFonts w:ascii="Times New Roman" w:hAnsi="Times New Roman" w:cs="Times New Roman"/>
          <w:b/>
          <w:sz w:val="24"/>
          <w:szCs w:val="24"/>
          <w:u w:val="single"/>
        </w:rPr>
        <w:t>Course: MBA</w:t>
      </w:r>
    </w:p>
    <w:p w:rsidR="00DF70E9" w:rsidRDefault="00DF70E9" w:rsidP="00DF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5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93"/>
        <w:gridCol w:w="1418"/>
        <w:gridCol w:w="2551"/>
        <w:gridCol w:w="4394"/>
      </w:tblGrid>
      <w:tr w:rsidR="00C33A68" w:rsidTr="00A5066B">
        <w:tc>
          <w:tcPr>
            <w:tcW w:w="1793" w:type="dxa"/>
          </w:tcPr>
          <w:p w:rsidR="00C33A68" w:rsidRDefault="00C33A68" w:rsidP="00A4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and Time</w:t>
            </w:r>
          </w:p>
        </w:tc>
        <w:tc>
          <w:tcPr>
            <w:tcW w:w="1418" w:type="dxa"/>
          </w:tcPr>
          <w:p w:rsidR="00C33A68" w:rsidRDefault="00C33A68" w:rsidP="00A4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/ Year</w:t>
            </w:r>
          </w:p>
        </w:tc>
        <w:tc>
          <w:tcPr>
            <w:tcW w:w="2551" w:type="dxa"/>
          </w:tcPr>
          <w:p w:rsidR="00C33A68" w:rsidRDefault="00C33A68" w:rsidP="00A4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the Paper</w:t>
            </w:r>
          </w:p>
        </w:tc>
        <w:tc>
          <w:tcPr>
            <w:tcW w:w="4394" w:type="dxa"/>
          </w:tcPr>
          <w:p w:rsidR="00C33A68" w:rsidRDefault="00C33A68" w:rsidP="00A41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Register Number</w:t>
            </w:r>
          </w:p>
        </w:tc>
      </w:tr>
      <w:tr w:rsidR="00C33A68" w:rsidTr="008F7A46">
        <w:trPr>
          <w:trHeight w:val="1499"/>
        </w:trPr>
        <w:tc>
          <w:tcPr>
            <w:tcW w:w="1793" w:type="dxa"/>
            <w:vAlign w:val="center"/>
          </w:tcPr>
          <w:p w:rsidR="00C33A68" w:rsidRPr="00C33A68" w:rsidRDefault="00C33A68" w:rsidP="00A4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68" w:rsidRPr="00C33A68" w:rsidRDefault="00C33A68" w:rsidP="00C3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8">
              <w:rPr>
                <w:rFonts w:ascii="Times New Roman" w:hAnsi="Times New Roman" w:cs="Times New Roman"/>
                <w:sz w:val="24"/>
                <w:szCs w:val="24"/>
              </w:rPr>
              <w:t>09.12.2023</w:t>
            </w:r>
          </w:p>
          <w:p w:rsidR="00C33A68" w:rsidRPr="00C33A68" w:rsidRDefault="00C33A68" w:rsidP="00A4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68" w:rsidRPr="00C33A68" w:rsidRDefault="00C33A68" w:rsidP="00A4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8"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  <w:tc>
          <w:tcPr>
            <w:tcW w:w="1418" w:type="dxa"/>
            <w:vAlign w:val="center"/>
          </w:tcPr>
          <w:p w:rsidR="00C33A68" w:rsidRPr="00C33A68" w:rsidRDefault="00C33A68" w:rsidP="00A4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A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51" w:type="dxa"/>
            <w:vAlign w:val="center"/>
          </w:tcPr>
          <w:p w:rsidR="00C33A68" w:rsidRPr="00C33A68" w:rsidRDefault="00C33A68" w:rsidP="00A4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8">
              <w:rPr>
                <w:rFonts w:ascii="Times New Roman" w:hAnsi="Times New Roman" w:cs="Times New Roman"/>
                <w:sz w:val="24"/>
                <w:szCs w:val="24"/>
              </w:rPr>
              <w:t>Project Viva-Voce (23V)</w:t>
            </w:r>
          </w:p>
        </w:tc>
        <w:tc>
          <w:tcPr>
            <w:tcW w:w="4394" w:type="dxa"/>
            <w:vAlign w:val="center"/>
          </w:tcPr>
          <w:p w:rsidR="00C33A68" w:rsidRPr="00C33A68" w:rsidRDefault="00C33A68" w:rsidP="00C3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A68">
              <w:rPr>
                <w:rFonts w:ascii="Times New Roman" w:hAnsi="Times New Roman" w:cs="Times New Roman"/>
                <w:sz w:val="24"/>
                <w:szCs w:val="24"/>
              </w:rPr>
              <w:t>10NTH5119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08NHR6290, 09NHR0056, 08NMM0077, 08NMM5782, 09NHR6952</w:t>
            </w:r>
          </w:p>
        </w:tc>
      </w:tr>
    </w:tbl>
    <w:p w:rsidR="00C33A68" w:rsidRDefault="00C33A68"/>
    <w:p w:rsidR="00C33A68" w:rsidRDefault="00C33A68" w:rsidP="00C33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A68" w:rsidRDefault="00C33A68" w:rsidP="00C33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A68" w:rsidRDefault="00C33A68" w:rsidP="00C33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6E63" w:rsidRDefault="00B06E63" w:rsidP="00C33A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A68" w:rsidRPr="00C33A68" w:rsidRDefault="00C33A68" w:rsidP="003C35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3A68">
        <w:rPr>
          <w:rFonts w:ascii="Times New Roman" w:hAnsi="Times New Roman" w:cs="Times New Roman"/>
          <w:b/>
          <w:sz w:val="24"/>
          <w:szCs w:val="24"/>
        </w:rPr>
        <w:t>CONTROLLER OF EXAMINATIONS i/c</w:t>
      </w:r>
    </w:p>
    <w:sectPr w:rsidR="00C33A68" w:rsidRPr="00C3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E9"/>
    <w:rsid w:val="003C35B6"/>
    <w:rsid w:val="00825F1E"/>
    <w:rsid w:val="008F7A46"/>
    <w:rsid w:val="00A5066B"/>
    <w:rsid w:val="00B0207D"/>
    <w:rsid w:val="00B06E63"/>
    <w:rsid w:val="00C33A68"/>
    <w:rsid w:val="00D25048"/>
    <w:rsid w:val="00D5394D"/>
    <w:rsid w:val="00D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AE76"/>
  <w15:chartTrackingRefBased/>
  <w15:docId w15:val="{57E4BAC0-7833-4F34-BEA5-1C94EEB4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0E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13</cp:revision>
  <dcterms:created xsi:type="dcterms:W3CDTF">2023-12-01T08:42:00Z</dcterms:created>
  <dcterms:modified xsi:type="dcterms:W3CDTF">2023-12-04T04:49:00Z</dcterms:modified>
</cp:coreProperties>
</file>