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5F" w:rsidRPr="00E92049" w:rsidRDefault="00CD495F" w:rsidP="00CD495F">
      <w:pPr>
        <w:jc w:val="center"/>
        <w:rPr>
          <w:b/>
        </w:rPr>
      </w:pPr>
      <w:r w:rsidRPr="00E92049">
        <w:rPr>
          <w:b/>
        </w:rPr>
        <w:t>BHARATHIAR UNIVERSITY: COIMBATORE – 641 046</w:t>
      </w:r>
    </w:p>
    <w:p w:rsidR="00CD495F" w:rsidRPr="00E92049" w:rsidRDefault="00CD495F" w:rsidP="00CD495F">
      <w:pPr>
        <w:jc w:val="center"/>
        <w:rPr>
          <w:b/>
        </w:rPr>
      </w:pPr>
      <w:r w:rsidRPr="00E92049">
        <w:rPr>
          <w:b/>
        </w:rPr>
        <w:t>SCHOOL OF DISTANCE EDUCATION – OCTOBER 2023</w:t>
      </w:r>
    </w:p>
    <w:p w:rsidR="00CD495F" w:rsidRPr="00E92049" w:rsidRDefault="00CD495F" w:rsidP="00CD495F">
      <w:pPr>
        <w:ind w:left="-540"/>
        <w:jc w:val="center"/>
        <w:rPr>
          <w:b/>
          <w:bCs/>
          <w:color w:val="000000"/>
        </w:rPr>
      </w:pPr>
      <w:r w:rsidRPr="00E92049">
        <w:rPr>
          <w:b/>
        </w:rPr>
        <w:t xml:space="preserve"> PRACTICAL EXAMINATION SCHEDULE</w:t>
      </w:r>
      <w:r w:rsidRPr="00E92049">
        <w:rPr>
          <w:b/>
          <w:bCs/>
          <w:color w:val="000000"/>
        </w:rPr>
        <w:t xml:space="preserve"> </w:t>
      </w:r>
    </w:p>
    <w:p w:rsidR="00CD495F" w:rsidRPr="00E92049" w:rsidRDefault="00CD495F" w:rsidP="00CD495F">
      <w:pPr>
        <w:ind w:left="-540"/>
        <w:jc w:val="center"/>
        <w:rPr>
          <w:b/>
          <w:bCs/>
          <w:color w:val="000000"/>
        </w:rPr>
      </w:pPr>
    </w:p>
    <w:p w:rsidR="00E92049" w:rsidRPr="00E92049" w:rsidRDefault="00E92049" w:rsidP="00E92049">
      <w:pPr>
        <w:jc w:val="both"/>
        <w:rPr>
          <w:b/>
          <w:bCs/>
          <w:color w:val="000000"/>
        </w:rPr>
      </w:pPr>
      <w:proofErr w:type="gramStart"/>
      <w:r w:rsidRPr="00E92049">
        <w:rPr>
          <w:b/>
        </w:rPr>
        <w:t>VENUE :</w:t>
      </w:r>
      <w:proofErr w:type="gramEnd"/>
      <w:r w:rsidRPr="00E92049">
        <w:t xml:space="preserve">  </w:t>
      </w:r>
      <w:r w:rsidR="00CD495F" w:rsidRPr="00E92049">
        <w:rPr>
          <w:b/>
          <w:bCs/>
          <w:color w:val="000000"/>
        </w:rPr>
        <w:t xml:space="preserve">Swami Vivekananda Arts and Science College, </w:t>
      </w:r>
      <w:proofErr w:type="spellStart"/>
      <w:r w:rsidR="00CD495F" w:rsidRPr="00E92049">
        <w:rPr>
          <w:b/>
          <w:bCs/>
          <w:color w:val="000000"/>
        </w:rPr>
        <w:t>Gingee</w:t>
      </w:r>
      <w:proofErr w:type="spellEnd"/>
      <w:r w:rsidR="00CD495F" w:rsidRPr="00E92049">
        <w:rPr>
          <w:b/>
          <w:bCs/>
          <w:color w:val="000000"/>
        </w:rPr>
        <w:t xml:space="preserve"> Main road, </w:t>
      </w:r>
    </w:p>
    <w:p w:rsidR="00CD495F" w:rsidRPr="00E92049" w:rsidRDefault="00E92049" w:rsidP="00E92049">
      <w:pPr>
        <w:ind w:left="720"/>
        <w:jc w:val="both"/>
      </w:pPr>
      <w:r w:rsidRPr="00E92049">
        <w:rPr>
          <w:b/>
          <w:bCs/>
          <w:color w:val="000000"/>
        </w:rPr>
        <w:t xml:space="preserve">      </w:t>
      </w:r>
      <w:proofErr w:type="spellStart"/>
      <w:r w:rsidR="00CD495F" w:rsidRPr="00E92049">
        <w:rPr>
          <w:b/>
          <w:bCs/>
          <w:color w:val="000000"/>
        </w:rPr>
        <w:t>Lakshmipuram</w:t>
      </w:r>
      <w:proofErr w:type="spellEnd"/>
      <w:r w:rsidR="00CD495F" w:rsidRPr="00E92049">
        <w:rPr>
          <w:b/>
          <w:bCs/>
          <w:color w:val="000000"/>
        </w:rPr>
        <w:t xml:space="preserve">, </w:t>
      </w:r>
      <w:proofErr w:type="spellStart"/>
      <w:r w:rsidR="00CD495F" w:rsidRPr="00E92049">
        <w:rPr>
          <w:b/>
          <w:bCs/>
          <w:color w:val="000000"/>
        </w:rPr>
        <w:t>Orathur</w:t>
      </w:r>
      <w:proofErr w:type="spellEnd"/>
      <w:r w:rsidR="00CD495F" w:rsidRPr="00E92049">
        <w:rPr>
          <w:b/>
          <w:bCs/>
          <w:color w:val="000000"/>
        </w:rPr>
        <w:t xml:space="preserve">, </w:t>
      </w:r>
      <w:proofErr w:type="spellStart"/>
      <w:r w:rsidR="00CD495F" w:rsidRPr="00E92049">
        <w:rPr>
          <w:b/>
          <w:bCs/>
          <w:color w:val="000000"/>
        </w:rPr>
        <w:t>Mundiyambakkam</w:t>
      </w:r>
      <w:proofErr w:type="spellEnd"/>
      <w:r w:rsidR="00CD495F" w:rsidRPr="00E92049">
        <w:rPr>
          <w:b/>
          <w:bCs/>
          <w:color w:val="000000"/>
        </w:rPr>
        <w:t xml:space="preserve">, </w:t>
      </w:r>
      <w:proofErr w:type="spellStart"/>
      <w:r w:rsidR="00CD495F" w:rsidRPr="00E92049">
        <w:rPr>
          <w:b/>
          <w:bCs/>
          <w:color w:val="000000"/>
        </w:rPr>
        <w:t>Villupuram</w:t>
      </w:r>
      <w:proofErr w:type="spellEnd"/>
      <w:r w:rsidR="00CD495F" w:rsidRPr="00E92049">
        <w:rPr>
          <w:b/>
          <w:bCs/>
          <w:color w:val="000000"/>
        </w:rPr>
        <w:t xml:space="preserve"> 605 601.</w:t>
      </w:r>
      <w:r w:rsidR="00CD495F" w:rsidRPr="00E92049">
        <w:t xml:space="preserve"> </w:t>
      </w:r>
    </w:p>
    <w:p w:rsidR="00CD495F" w:rsidRPr="00E92049" w:rsidRDefault="00CD495F" w:rsidP="00E92049">
      <w:pPr>
        <w:ind w:left="-540"/>
        <w:jc w:val="both"/>
      </w:pPr>
    </w:p>
    <w:p w:rsidR="00CD495F" w:rsidRPr="00E92049" w:rsidRDefault="00CD495F" w:rsidP="00E92049">
      <w:pPr>
        <w:jc w:val="both"/>
      </w:pPr>
      <w:r w:rsidRPr="00E92049">
        <w:t xml:space="preserve">(The students who wrote the examinations for the courses noted against in </w:t>
      </w:r>
      <w:proofErr w:type="gramStart"/>
      <w:r w:rsidR="0093006E" w:rsidRPr="003033FE">
        <w:t>Chennai</w:t>
      </w:r>
      <w:r w:rsidR="0093006E">
        <w:t>(</w:t>
      </w:r>
      <w:proofErr w:type="gramEnd"/>
      <w:r w:rsidR="0093006E">
        <w:t xml:space="preserve">CDF only), </w:t>
      </w:r>
      <w:proofErr w:type="spellStart"/>
      <w:r w:rsidRPr="00E92049">
        <w:t>Villupuram</w:t>
      </w:r>
      <w:proofErr w:type="spellEnd"/>
      <w:r w:rsidRPr="00E92049">
        <w:rPr>
          <w:b/>
        </w:rPr>
        <w:t xml:space="preserve"> </w:t>
      </w:r>
      <w:r w:rsidRPr="00E92049">
        <w:t xml:space="preserve">can do the Practical in Swami Vivekananda College, </w:t>
      </w:r>
      <w:proofErr w:type="spellStart"/>
      <w:r w:rsidRPr="00E92049">
        <w:t>Villupuram</w:t>
      </w:r>
      <w:proofErr w:type="spellEnd"/>
      <w:r w:rsidRPr="00E92049">
        <w:t>)</w:t>
      </w:r>
    </w:p>
    <w:p w:rsidR="00CD495F" w:rsidRPr="00E92049" w:rsidRDefault="00CD495F" w:rsidP="00CD495F">
      <w:pPr>
        <w:jc w:val="center"/>
        <w:rPr>
          <w:b/>
          <w:u w:val="single"/>
        </w:rPr>
      </w:pPr>
    </w:p>
    <w:p w:rsidR="00CD495F" w:rsidRPr="00E92049" w:rsidRDefault="00CD495F" w:rsidP="00CD495F">
      <w:pPr>
        <w:jc w:val="center"/>
        <w:rPr>
          <w:b/>
          <w:u w:val="single"/>
        </w:rPr>
      </w:pPr>
    </w:p>
    <w:p w:rsidR="00CD495F" w:rsidRPr="00E92049" w:rsidRDefault="00CD495F" w:rsidP="00E92049">
      <w:pPr>
        <w:jc w:val="center"/>
        <w:rPr>
          <w:b/>
          <w:u w:val="single"/>
        </w:rPr>
      </w:pPr>
      <w:r w:rsidRPr="00E92049">
        <w:rPr>
          <w:b/>
          <w:u w:val="single"/>
        </w:rPr>
        <w:t>COURSE: B.COM (COMPUTER APPLICATION)</w:t>
      </w:r>
    </w:p>
    <w:p w:rsidR="00CD495F" w:rsidRPr="00E92049" w:rsidRDefault="00CD495F" w:rsidP="00CD495F">
      <w:pPr>
        <w:jc w:val="center"/>
      </w:pPr>
    </w:p>
    <w:tbl>
      <w:tblPr>
        <w:tblStyle w:val="TableGrid"/>
        <w:tblpPr w:leftFromText="180" w:rightFromText="180" w:vertAnchor="text" w:horzAnchor="margin" w:tblpX="-719" w:tblpY="68"/>
        <w:tblW w:w="10060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3828"/>
      </w:tblGrid>
      <w:tr w:rsidR="00CD495F" w:rsidRPr="00E92049" w:rsidTr="00E92049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82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I </w:t>
            </w:r>
            <w:r w:rsidRPr="00E92049">
              <w:rPr>
                <w:rFonts w:ascii="Times New Roman" w:hAnsi="Times New Roman" w:cs="Times New Roman"/>
              </w:rPr>
              <w:t xml:space="preserve">: Computer Application </w:t>
            </w:r>
          </w:p>
          <w:p w:rsidR="00CD495F" w:rsidRPr="00E92049" w:rsidRDefault="00CD495F" w:rsidP="00F119C5">
            <w:r w:rsidRPr="00E92049">
              <w:t xml:space="preserve"> (13P)</w:t>
            </w:r>
          </w:p>
        </w:tc>
        <w:tc>
          <w:tcPr>
            <w:tcW w:w="3828" w:type="dxa"/>
          </w:tcPr>
          <w:p w:rsidR="00CD495F" w:rsidRPr="00E92049" w:rsidRDefault="00CD495F" w:rsidP="00F119C5">
            <w:r w:rsidRPr="00E92049">
              <w:t>18BCC2301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084" w:type="dxa"/>
        <w:tblLook w:val="04A0" w:firstRow="1" w:lastRow="0" w:firstColumn="1" w:lastColumn="0" w:noHBand="0" w:noVBand="1"/>
      </w:tblPr>
      <w:tblGrid>
        <w:gridCol w:w="1412"/>
        <w:gridCol w:w="723"/>
        <w:gridCol w:w="4101"/>
        <w:gridCol w:w="3848"/>
      </w:tblGrid>
      <w:tr w:rsidR="00CD495F" w:rsidRPr="00E92049" w:rsidTr="00E92049">
        <w:trPr>
          <w:trHeight w:val="776"/>
        </w:trPr>
        <w:tc>
          <w:tcPr>
            <w:tcW w:w="14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0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110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852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rPr>
          <w:trHeight w:val="776"/>
        </w:trPr>
        <w:tc>
          <w:tcPr>
            <w:tcW w:w="1413" w:type="dxa"/>
          </w:tcPr>
          <w:p w:rsidR="00CD495F" w:rsidRDefault="00CD495F" w:rsidP="00F119C5">
            <w:pPr>
              <w:jc w:val="center"/>
            </w:pPr>
            <w:r w:rsidRPr="00E92049">
              <w:t>15.11.2023</w:t>
            </w:r>
          </w:p>
          <w:p w:rsidR="00E92049" w:rsidRPr="00E92049" w:rsidRDefault="00E92049" w:rsidP="00F119C5">
            <w:pPr>
              <w:jc w:val="center"/>
            </w:pP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09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2"/>
            </w:tblGrid>
            <w:tr w:rsidR="00CD495F" w:rsidRPr="00E92049" w:rsidTr="00F119C5">
              <w:trPr>
                <w:trHeight w:val="190"/>
              </w:trPr>
              <w:tc>
                <w:tcPr>
                  <w:tcW w:w="0" w:type="auto"/>
                </w:tcPr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  <w:r w:rsidRPr="00E92049">
                    <w:rPr>
                      <w:rFonts w:ascii="Times New Roman" w:hAnsi="Times New Roman" w:cs="Times New Roman"/>
                      <w:b/>
                      <w:bCs/>
                    </w:rPr>
                    <w:t xml:space="preserve">Practical - II </w:t>
                  </w:r>
                  <w:r w:rsidRPr="00E92049">
                    <w:rPr>
                      <w:rFonts w:ascii="Times New Roman" w:hAnsi="Times New Roman" w:cs="Times New Roman"/>
                    </w:rPr>
                    <w:t xml:space="preserve">:Computer Application </w:t>
                  </w:r>
                </w:p>
              </w:tc>
            </w:tr>
          </w:tbl>
          <w:p w:rsidR="00CD495F" w:rsidRPr="00E92049" w:rsidRDefault="00CD495F" w:rsidP="00F119C5">
            <w:r w:rsidRPr="00E92049">
              <w:t xml:space="preserve"> (23P)</w:t>
            </w:r>
          </w:p>
        </w:tc>
        <w:tc>
          <w:tcPr>
            <w:tcW w:w="3852" w:type="dxa"/>
          </w:tcPr>
          <w:p w:rsidR="00E92049" w:rsidRDefault="00CD495F" w:rsidP="00F119C5">
            <w:r w:rsidRPr="00E92049">
              <w:t>18BCC2301,21BCC1338,</w:t>
            </w:r>
          </w:p>
          <w:p w:rsidR="00CD495F" w:rsidRPr="00E92049" w:rsidRDefault="00CD495F" w:rsidP="00F119C5">
            <w:r w:rsidRPr="00E92049">
              <w:t>21BCC1339,21BCC1343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084" w:type="dxa"/>
        <w:tblLook w:val="04A0" w:firstRow="1" w:lastRow="0" w:firstColumn="1" w:lastColumn="0" w:noHBand="0" w:noVBand="1"/>
      </w:tblPr>
      <w:tblGrid>
        <w:gridCol w:w="1412"/>
        <w:gridCol w:w="723"/>
        <w:gridCol w:w="4101"/>
        <w:gridCol w:w="3848"/>
      </w:tblGrid>
      <w:tr w:rsidR="00CD495F" w:rsidRPr="00E92049" w:rsidTr="00E92049">
        <w:trPr>
          <w:trHeight w:val="776"/>
        </w:trPr>
        <w:tc>
          <w:tcPr>
            <w:tcW w:w="14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0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110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852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rPr>
          <w:trHeight w:val="776"/>
        </w:trPr>
        <w:tc>
          <w:tcPr>
            <w:tcW w:w="1413" w:type="dxa"/>
          </w:tcPr>
          <w:p w:rsidR="00CD495F" w:rsidRDefault="00CD495F" w:rsidP="00F119C5">
            <w:pPr>
              <w:jc w:val="center"/>
            </w:pPr>
            <w:r w:rsidRPr="00E92049">
              <w:t>16.11.2023</w:t>
            </w:r>
          </w:p>
          <w:p w:rsidR="00E92049" w:rsidRPr="00E92049" w:rsidRDefault="00E92049" w:rsidP="00F119C5">
            <w:pPr>
              <w:jc w:val="center"/>
            </w:pP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09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6"/>
            </w:tblGrid>
            <w:tr w:rsidR="00CD495F" w:rsidRPr="00E92049" w:rsidTr="00F119C5">
              <w:trPr>
                <w:trHeight w:val="190"/>
              </w:trPr>
              <w:tc>
                <w:tcPr>
                  <w:tcW w:w="0" w:type="auto"/>
                </w:tcPr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  <w:r w:rsidRPr="00E92049">
                    <w:rPr>
                      <w:rFonts w:ascii="Times New Roman" w:hAnsi="Times New Roman" w:cs="Times New Roman"/>
                      <w:b/>
                      <w:bCs/>
                    </w:rPr>
                    <w:t xml:space="preserve">Practical - </w:t>
                  </w:r>
                  <w:proofErr w:type="spellStart"/>
                  <w:r w:rsidRPr="00E92049">
                    <w:rPr>
                      <w:rFonts w:ascii="Times New Roman" w:hAnsi="Times New Roman" w:cs="Times New Roman"/>
                      <w:b/>
                      <w:bCs/>
                    </w:rPr>
                    <w:t>III</w:t>
                  </w:r>
                  <w:r w:rsidR="00E92049">
                    <w:rPr>
                      <w:rFonts w:ascii="Times New Roman" w:hAnsi="Times New Roman" w:cs="Times New Roman"/>
                    </w:rPr>
                    <w:t>:Computer</w:t>
                  </w:r>
                  <w:proofErr w:type="spellEnd"/>
                  <w:r w:rsidR="00E920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2049">
                    <w:rPr>
                      <w:rFonts w:ascii="Times New Roman" w:hAnsi="Times New Roman" w:cs="Times New Roman"/>
                    </w:rPr>
                    <w:t xml:space="preserve">Application </w:t>
                  </w:r>
                </w:p>
              </w:tc>
            </w:tr>
          </w:tbl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3852" w:type="dxa"/>
          </w:tcPr>
          <w:p w:rsidR="00CD495F" w:rsidRPr="00E92049" w:rsidRDefault="00CD495F" w:rsidP="00F119C5">
            <w:r w:rsidRPr="00E92049">
              <w:t>18BCC2301,20BCC1162</w:t>
            </w:r>
          </w:p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  <w:r w:rsidRPr="00E92049">
        <w:rPr>
          <w:b/>
          <w:u w:val="single"/>
        </w:rPr>
        <w:t>Course: B.SC COMPUTER SCIENCE</w:t>
      </w:r>
    </w:p>
    <w:p w:rsidR="00CD495F" w:rsidRPr="00E92049" w:rsidRDefault="00CD495F" w:rsidP="00E92049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408"/>
        <w:gridCol w:w="723"/>
        <w:gridCol w:w="4103"/>
        <w:gridCol w:w="3967"/>
      </w:tblGrid>
      <w:tr w:rsidR="00CD495F" w:rsidRPr="00E92049" w:rsidTr="00E92049">
        <w:tc>
          <w:tcPr>
            <w:tcW w:w="14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60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2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96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413" w:type="dxa"/>
          </w:tcPr>
          <w:p w:rsidR="00CD495F" w:rsidRDefault="00CD495F" w:rsidP="00F119C5">
            <w:pPr>
              <w:jc w:val="center"/>
            </w:pPr>
            <w:r w:rsidRPr="00E92049">
              <w:t>15.11.2023</w:t>
            </w:r>
          </w:p>
          <w:p w:rsidR="00E92049" w:rsidRPr="00E92049" w:rsidRDefault="00E92049" w:rsidP="00F119C5">
            <w:pPr>
              <w:jc w:val="center"/>
            </w:pP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606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213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</w:rPr>
              <w:t xml:space="preserve">Programming Lab I : C++ and Java </w:t>
            </w:r>
          </w:p>
          <w:p w:rsidR="00CD495F" w:rsidRPr="00E92049" w:rsidRDefault="00CD495F" w:rsidP="00F119C5">
            <w:r w:rsidRPr="00E92049">
              <w:t xml:space="preserve"> (23P)</w:t>
            </w:r>
          </w:p>
        </w:tc>
        <w:tc>
          <w:tcPr>
            <w:tcW w:w="3969" w:type="dxa"/>
          </w:tcPr>
          <w:p w:rsidR="00E92049" w:rsidRDefault="00CD495F" w:rsidP="00F119C5">
            <w:r w:rsidRPr="00E92049">
              <w:t>21BCS1012,21BCS1013,21BCS1014,</w:t>
            </w:r>
          </w:p>
          <w:p w:rsidR="00E92049" w:rsidRDefault="00CD495F" w:rsidP="00F119C5">
            <w:r w:rsidRPr="00E92049">
              <w:t>21BCS1015,21BCS1021</w:t>
            </w:r>
            <w:r w:rsidR="00E92049">
              <w:t>,</w:t>
            </w:r>
            <w:r w:rsidRPr="00E92049">
              <w:t>21BCS1063,</w:t>
            </w:r>
          </w:p>
          <w:p w:rsidR="00E92049" w:rsidRDefault="00CD495F" w:rsidP="00F119C5">
            <w:r w:rsidRPr="00E92049">
              <w:t>21BCS1131,21BCS1214,21BCS1218,</w:t>
            </w:r>
          </w:p>
          <w:p w:rsidR="00E92049" w:rsidRDefault="00CD495F" w:rsidP="00F119C5">
            <w:r w:rsidRPr="00E92049">
              <w:t>21BCS1234</w:t>
            </w:r>
            <w:r w:rsidR="00E92049">
              <w:t>,</w:t>
            </w:r>
            <w:r w:rsidRPr="00E92049">
              <w:t>21BCS1240,21BCS1241,</w:t>
            </w:r>
          </w:p>
          <w:p w:rsidR="00CD495F" w:rsidRPr="00E92049" w:rsidRDefault="00CD495F" w:rsidP="00F119C5">
            <w:r w:rsidRPr="00E92049">
              <w:t>21BCS1243,21BCS1248,21BCS1253</w:t>
            </w:r>
          </w:p>
        </w:tc>
      </w:tr>
    </w:tbl>
    <w:p w:rsidR="00CD495F" w:rsidRDefault="00CD495F" w:rsidP="00CD495F"/>
    <w:p w:rsidR="00E92049" w:rsidRDefault="00E92049" w:rsidP="00CD495F"/>
    <w:p w:rsidR="00E92049" w:rsidRDefault="00E92049" w:rsidP="00CD495F"/>
    <w:p w:rsidR="00E92049" w:rsidRPr="00E92049" w:rsidRDefault="00E92049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393"/>
        <w:gridCol w:w="751"/>
        <w:gridCol w:w="4088"/>
        <w:gridCol w:w="3969"/>
      </w:tblGrid>
      <w:tr w:rsidR="00CD495F" w:rsidRPr="00E92049" w:rsidTr="00E92049">
        <w:tc>
          <w:tcPr>
            <w:tcW w:w="139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lastRenderedPageBreak/>
              <w:t>Date and Time</w:t>
            </w:r>
          </w:p>
        </w:tc>
        <w:tc>
          <w:tcPr>
            <w:tcW w:w="75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8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96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393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1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88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</w:rPr>
              <w:t>Programming Lab II : VB &amp; ORACLE</w:t>
            </w:r>
          </w:p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3969" w:type="dxa"/>
          </w:tcPr>
          <w:p w:rsidR="00E92049" w:rsidRDefault="00CD495F" w:rsidP="00F119C5">
            <w:r w:rsidRPr="00E92049">
              <w:t>20BCS1075,20BCS1087,20BCS1134,</w:t>
            </w:r>
          </w:p>
          <w:p w:rsidR="00CD495F" w:rsidRPr="00E92049" w:rsidRDefault="00CD495F" w:rsidP="00F119C5">
            <w:r w:rsidRPr="00E92049">
              <w:t>20BCS2020,20BCS2021</w:t>
            </w:r>
          </w:p>
          <w:p w:rsidR="00CD495F" w:rsidRPr="00E92049" w:rsidRDefault="00CD495F" w:rsidP="00F119C5">
            <w:r w:rsidRPr="00E92049">
              <w:t>20BCS2033, 20BCS2034</w:t>
            </w:r>
          </w:p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  <w:proofErr w:type="gramStart"/>
      <w:r w:rsidRPr="00E92049">
        <w:rPr>
          <w:b/>
          <w:u w:val="single"/>
        </w:rPr>
        <w:t>Course :B.SC</w:t>
      </w:r>
      <w:proofErr w:type="gramEnd"/>
      <w:r w:rsidRPr="00E92049">
        <w:rPr>
          <w:b/>
          <w:u w:val="single"/>
        </w:rPr>
        <w:t xml:space="preserve"> INFORMATION TECHNOLOGY</w:t>
      </w:r>
    </w:p>
    <w:p w:rsidR="00CD495F" w:rsidRPr="00E92049" w:rsidRDefault="00CD495F" w:rsidP="00E92049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3969"/>
      </w:tblGrid>
      <w:tr w:rsidR="00CD495F" w:rsidRPr="00E92049" w:rsidTr="00E92049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396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>Practical – II : VB AND ORACLE</w:t>
            </w:r>
          </w:p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3969" w:type="dxa"/>
          </w:tcPr>
          <w:p w:rsidR="00CD495F" w:rsidRPr="00E92049" w:rsidRDefault="00CD495F" w:rsidP="00F119C5">
            <w:r w:rsidRPr="00E92049">
              <w:t>20BIT2015</w:t>
            </w:r>
          </w:p>
          <w:p w:rsidR="00CD495F" w:rsidRPr="00E92049" w:rsidRDefault="00CD495F" w:rsidP="00F119C5"/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  <w:proofErr w:type="gramStart"/>
      <w:r w:rsidRPr="00E92049">
        <w:rPr>
          <w:b/>
          <w:u w:val="single"/>
        </w:rPr>
        <w:t>Course :BCA</w:t>
      </w:r>
      <w:proofErr w:type="gramEnd"/>
    </w:p>
    <w:p w:rsidR="00CD495F" w:rsidRPr="00E92049" w:rsidRDefault="00CD495F" w:rsidP="00E92049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372"/>
        <w:gridCol w:w="745"/>
        <w:gridCol w:w="4115"/>
        <w:gridCol w:w="4111"/>
      </w:tblGrid>
      <w:tr w:rsidR="00CD495F" w:rsidRPr="00E92049" w:rsidTr="00E92049">
        <w:tc>
          <w:tcPr>
            <w:tcW w:w="1372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45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115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372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45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115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– I : Programming in C and C++ </w:t>
            </w:r>
          </w:p>
          <w:p w:rsidR="00CD495F" w:rsidRPr="00E92049" w:rsidRDefault="00CD495F" w:rsidP="00F119C5">
            <w:r w:rsidRPr="00E92049">
              <w:t xml:space="preserve"> (23P)</w:t>
            </w:r>
          </w:p>
        </w:tc>
        <w:tc>
          <w:tcPr>
            <w:tcW w:w="4111" w:type="dxa"/>
          </w:tcPr>
          <w:p w:rsidR="00E92049" w:rsidRDefault="00CD495F" w:rsidP="00F119C5">
            <w:r w:rsidRPr="00E92049">
              <w:t>07BCA2006,09BCA8127,20BCA1207,</w:t>
            </w:r>
          </w:p>
          <w:p w:rsidR="00E92049" w:rsidRDefault="00CD495F" w:rsidP="00F119C5">
            <w:r w:rsidRPr="00E92049">
              <w:t>21BCA1178,21BCA1183</w:t>
            </w:r>
            <w:r w:rsidR="00E92049">
              <w:t>,</w:t>
            </w:r>
            <w:r w:rsidRPr="00E92049">
              <w:t>21BCA1492,</w:t>
            </w:r>
          </w:p>
          <w:p w:rsidR="00E92049" w:rsidRDefault="00CD495F" w:rsidP="00F119C5">
            <w:r w:rsidRPr="00E92049">
              <w:t>21BCA1500,21BCA1530,21BCA1534,</w:t>
            </w:r>
          </w:p>
          <w:p w:rsidR="00CD495F" w:rsidRPr="00E92049" w:rsidRDefault="00CD495F" w:rsidP="00F119C5">
            <w:r w:rsidRPr="00E92049">
              <w:t>21BCA1545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09"/>
        <w:gridCol w:w="756"/>
        <w:gridCol w:w="4067"/>
        <w:gridCol w:w="4111"/>
      </w:tblGrid>
      <w:tr w:rsidR="00CD495F" w:rsidRPr="00E92049" w:rsidTr="00E92049">
        <w:tc>
          <w:tcPr>
            <w:tcW w:w="1409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67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409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6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67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II </w:t>
            </w:r>
            <w:r w:rsidRPr="00E92049">
              <w:rPr>
                <w:rFonts w:ascii="Times New Roman" w:hAnsi="Times New Roman" w:cs="Times New Roman"/>
              </w:rPr>
              <w:t xml:space="preserve">: </w:t>
            </w:r>
            <w:r w:rsidRPr="00E92049">
              <w:rPr>
                <w:rFonts w:ascii="Times New Roman" w:hAnsi="Times New Roman" w:cs="Times New Roman"/>
                <w:b/>
                <w:bCs/>
              </w:rPr>
              <w:t>Programming Lab in Java and Visual basic</w:t>
            </w:r>
          </w:p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4111" w:type="dxa"/>
          </w:tcPr>
          <w:p w:rsidR="00E92049" w:rsidRDefault="00CD495F" w:rsidP="00F119C5">
            <w:r w:rsidRPr="00E92049">
              <w:t>07BCA2006,09BCA8127,20BCA1133,</w:t>
            </w:r>
          </w:p>
          <w:p w:rsidR="00CD495F" w:rsidRPr="00E92049" w:rsidRDefault="00CD495F" w:rsidP="00F119C5">
            <w:r w:rsidRPr="00E92049">
              <w:t>20BCA1140,20BCA120720BCA1241</w:t>
            </w:r>
          </w:p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  <w:proofErr w:type="gramStart"/>
      <w:r w:rsidRPr="00E92049">
        <w:rPr>
          <w:b/>
          <w:u w:val="single"/>
        </w:rPr>
        <w:t>Course :B.SC</w:t>
      </w:r>
      <w:proofErr w:type="gramEnd"/>
      <w:r w:rsidRPr="00E92049">
        <w:rPr>
          <w:b/>
          <w:u w:val="single"/>
        </w:rPr>
        <w:t xml:space="preserve"> CHEMISTRY</w:t>
      </w:r>
    </w:p>
    <w:p w:rsidR="00CD495F" w:rsidRPr="00E92049" w:rsidRDefault="00CD495F" w:rsidP="00CD495F">
      <w:pPr>
        <w:jc w:val="center"/>
        <w:rPr>
          <w:b/>
          <w:u w:val="single"/>
        </w:rPr>
      </w:pPr>
    </w:p>
    <w:p w:rsidR="00CD495F" w:rsidRPr="00E92049" w:rsidRDefault="00CD495F" w:rsidP="00CD495F">
      <w:pPr>
        <w:jc w:val="center"/>
      </w:pPr>
    </w:p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09"/>
        <w:gridCol w:w="723"/>
        <w:gridCol w:w="4103"/>
        <w:gridCol w:w="4108"/>
      </w:tblGrid>
      <w:tr w:rsidR="00CD495F" w:rsidRPr="00E92049" w:rsidTr="00E92049">
        <w:tc>
          <w:tcPr>
            <w:tcW w:w="14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60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213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E92049">
        <w:tc>
          <w:tcPr>
            <w:tcW w:w="1413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606" w:type="dxa"/>
          </w:tcPr>
          <w:p w:rsidR="00CD495F" w:rsidRPr="00E92049" w:rsidRDefault="00CD495F" w:rsidP="00F119C5">
            <w:pPr>
              <w:jc w:val="center"/>
            </w:pPr>
            <w:r w:rsidRPr="00E92049">
              <w:t>I</w:t>
            </w:r>
          </w:p>
        </w:tc>
        <w:tc>
          <w:tcPr>
            <w:tcW w:w="4213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</w:rPr>
              <w:t xml:space="preserve">Chemistry </w:t>
            </w:r>
            <w:proofErr w:type="spellStart"/>
            <w:r w:rsidRPr="00E92049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E92049">
              <w:rPr>
                <w:rFonts w:ascii="Times New Roman" w:hAnsi="Times New Roman" w:cs="Times New Roman"/>
              </w:rPr>
              <w:t xml:space="preserve"> I </w:t>
            </w:r>
          </w:p>
          <w:p w:rsidR="00CD495F" w:rsidRPr="00E92049" w:rsidRDefault="00CD495F" w:rsidP="00F119C5">
            <w:r w:rsidRPr="00E92049">
              <w:t xml:space="preserve"> (13P)</w:t>
            </w:r>
          </w:p>
        </w:tc>
        <w:tc>
          <w:tcPr>
            <w:tcW w:w="4111" w:type="dxa"/>
          </w:tcPr>
          <w:p w:rsidR="00E92049" w:rsidRDefault="00CD495F" w:rsidP="00F119C5">
            <w:r w:rsidRPr="00E92049">
              <w:t>20BCY1052,20BCY1055,20BCY1056,</w:t>
            </w:r>
          </w:p>
          <w:p w:rsidR="00E92049" w:rsidRDefault="00CD495F" w:rsidP="00F119C5">
            <w:r w:rsidRPr="00E92049">
              <w:t>20BCY1077,20BCY1078</w:t>
            </w:r>
            <w:r w:rsidR="00E92049">
              <w:t>,</w:t>
            </w:r>
            <w:r w:rsidRPr="00E92049">
              <w:t>20BCY1101,</w:t>
            </w:r>
          </w:p>
          <w:p w:rsidR="00CD495F" w:rsidRPr="00E92049" w:rsidRDefault="00CD495F" w:rsidP="00F119C5">
            <w:r w:rsidRPr="00E92049">
              <w:t>20BCY1102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0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9"/>
            </w:tblGrid>
            <w:tr w:rsidR="00CD495F" w:rsidRPr="00E92049" w:rsidTr="00F119C5">
              <w:trPr>
                <w:trHeight w:val="84"/>
              </w:trPr>
              <w:tc>
                <w:tcPr>
                  <w:tcW w:w="0" w:type="auto"/>
                </w:tcPr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  <w:r w:rsidRPr="00E92049">
                    <w:rPr>
                      <w:rFonts w:ascii="Times New Roman" w:hAnsi="Times New Roman" w:cs="Times New Roman"/>
                    </w:rPr>
                    <w:t xml:space="preserve">Chemistry </w:t>
                  </w:r>
                  <w:proofErr w:type="spellStart"/>
                  <w:r w:rsidRPr="00E92049">
                    <w:rPr>
                      <w:rFonts w:ascii="Times New Roman" w:hAnsi="Times New Roman" w:cs="Times New Roman"/>
                    </w:rPr>
                    <w:t>Practicals</w:t>
                  </w:r>
                  <w:proofErr w:type="spellEnd"/>
                  <w:r w:rsidRPr="00E92049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c>
            </w:tr>
          </w:tbl>
          <w:p w:rsidR="00CD495F" w:rsidRPr="00E92049" w:rsidRDefault="00CD495F" w:rsidP="00F119C5">
            <w:r w:rsidRPr="00E92049">
              <w:t xml:space="preserve"> (23P)</w:t>
            </w:r>
          </w:p>
        </w:tc>
        <w:tc>
          <w:tcPr>
            <w:tcW w:w="4111" w:type="dxa"/>
          </w:tcPr>
          <w:p w:rsidR="00800B68" w:rsidRDefault="00CD495F" w:rsidP="00F119C5">
            <w:r w:rsidRPr="00E92049">
              <w:t>20BCY1052,20BCY1055,20BCY1056,</w:t>
            </w:r>
          </w:p>
          <w:p w:rsidR="00800B68" w:rsidRDefault="00CD495F" w:rsidP="00F119C5">
            <w:r w:rsidRPr="00E92049">
              <w:t>20BCY1077,20BCY1078</w:t>
            </w:r>
            <w:r w:rsidR="00800B68">
              <w:t>,</w:t>
            </w:r>
            <w:r w:rsidRPr="00E92049">
              <w:t>20BCY1101,</w:t>
            </w:r>
          </w:p>
          <w:p w:rsidR="00CD495F" w:rsidRPr="00E92049" w:rsidRDefault="00CD495F" w:rsidP="00F119C5">
            <w:r w:rsidRPr="00E92049">
              <w:t>20BCY1102,21BCY1046,21BCY1056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lastRenderedPageBreak/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16.11.2023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9"/>
            </w:tblGrid>
            <w:tr w:rsidR="00CD495F" w:rsidRPr="00E92049" w:rsidTr="00F119C5">
              <w:trPr>
                <w:trHeight w:val="84"/>
              </w:trPr>
              <w:tc>
                <w:tcPr>
                  <w:tcW w:w="0" w:type="auto"/>
                </w:tcPr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  <w:r w:rsidRPr="00E92049">
                    <w:rPr>
                      <w:rFonts w:ascii="Times New Roman" w:hAnsi="Times New Roman" w:cs="Times New Roman"/>
                    </w:rPr>
                    <w:t xml:space="preserve">Chemistry </w:t>
                  </w:r>
                  <w:proofErr w:type="spellStart"/>
                  <w:r w:rsidRPr="00E92049">
                    <w:rPr>
                      <w:rFonts w:ascii="Times New Roman" w:hAnsi="Times New Roman" w:cs="Times New Roman"/>
                    </w:rPr>
                    <w:t>Practicals</w:t>
                  </w:r>
                  <w:proofErr w:type="spellEnd"/>
                  <w:r w:rsidRPr="00E92049">
                    <w:rPr>
                      <w:rFonts w:ascii="Times New Roman" w:hAnsi="Times New Roman" w:cs="Times New Roman"/>
                    </w:rPr>
                    <w:t xml:space="preserve"> III </w:t>
                  </w:r>
                </w:p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4111" w:type="dxa"/>
          </w:tcPr>
          <w:p w:rsidR="00800B68" w:rsidRDefault="00CD495F" w:rsidP="00F119C5">
            <w:r w:rsidRPr="00E92049">
              <w:t>20BCY1027,20BCY1028,20BCY1029,</w:t>
            </w:r>
          </w:p>
          <w:p w:rsidR="00800B68" w:rsidRDefault="00CD495F" w:rsidP="00F119C5">
            <w:r w:rsidRPr="00E92049">
              <w:t>20BCY1048,20BCY1051</w:t>
            </w:r>
            <w:r w:rsidR="00800B68">
              <w:t>,</w:t>
            </w:r>
            <w:r w:rsidRPr="00E92049">
              <w:t>20BCY1052,</w:t>
            </w:r>
          </w:p>
          <w:p w:rsidR="00800B68" w:rsidRDefault="00CD495F" w:rsidP="00F119C5">
            <w:r w:rsidRPr="00E92049">
              <w:t>20BCY1055,20BCY1056,20BCY1058,</w:t>
            </w:r>
          </w:p>
          <w:p w:rsidR="00800B68" w:rsidRDefault="00CD495F" w:rsidP="00F119C5">
            <w:r w:rsidRPr="00E92049">
              <w:t>20BCY1075</w:t>
            </w:r>
            <w:r w:rsidR="00800B68">
              <w:t>,</w:t>
            </w:r>
            <w:r w:rsidRPr="00E92049">
              <w:t>20BCY1077,20BCY1078,</w:t>
            </w:r>
          </w:p>
          <w:p w:rsidR="00CD495F" w:rsidRPr="00E92049" w:rsidRDefault="00CD495F" w:rsidP="00F119C5">
            <w:r w:rsidRPr="00E92049">
              <w:t>20BCY1082,20BCY1083,20BCY1088</w:t>
            </w:r>
          </w:p>
          <w:p w:rsidR="00CD495F" w:rsidRPr="00E92049" w:rsidRDefault="00CD495F" w:rsidP="00F119C5">
            <w:r w:rsidRPr="00E92049">
              <w:t>20BCY1101,20BCY1102</w:t>
            </w:r>
          </w:p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  <w:proofErr w:type="gramStart"/>
      <w:r w:rsidRPr="00E92049">
        <w:rPr>
          <w:b/>
          <w:u w:val="single"/>
        </w:rPr>
        <w:t>Course :B.SC</w:t>
      </w:r>
      <w:proofErr w:type="gramEnd"/>
      <w:r w:rsidRPr="00E92049">
        <w:rPr>
          <w:b/>
          <w:u w:val="single"/>
        </w:rPr>
        <w:t xml:space="preserve"> PHYSICS</w:t>
      </w:r>
    </w:p>
    <w:p w:rsidR="00CD495F" w:rsidRPr="00E92049" w:rsidRDefault="00CD495F" w:rsidP="00800B68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Core practical - I </w:t>
            </w:r>
          </w:p>
          <w:p w:rsidR="00CD495F" w:rsidRPr="00E92049" w:rsidRDefault="00CD495F" w:rsidP="00F119C5">
            <w:r w:rsidRPr="00E92049">
              <w:t xml:space="preserve"> (23P)</w:t>
            </w:r>
          </w:p>
        </w:tc>
        <w:tc>
          <w:tcPr>
            <w:tcW w:w="4111" w:type="dxa"/>
          </w:tcPr>
          <w:p w:rsidR="00CD495F" w:rsidRPr="00E92049" w:rsidRDefault="00CD495F" w:rsidP="00F119C5">
            <w:r w:rsidRPr="00E92049">
              <w:t>21BPH1062,21BPH1074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800B68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Core practical - II </w:t>
            </w:r>
          </w:p>
          <w:p w:rsidR="00CD495F" w:rsidRPr="00E92049" w:rsidRDefault="00CD495F" w:rsidP="00F119C5">
            <w:r w:rsidRPr="00E92049">
              <w:t xml:space="preserve"> (23Q)</w:t>
            </w:r>
          </w:p>
        </w:tc>
        <w:tc>
          <w:tcPr>
            <w:tcW w:w="4111" w:type="dxa"/>
          </w:tcPr>
          <w:p w:rsidR="00CD495F" w:rsidRPr="00E92049" w:rsidRDefault="00CD495F" w:rsidP="00F119C5">
            <w:r w:rsidRPr="00E92049">
              <w:t>21BPH1062,21BPH1074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ayout w:type="fixed"/>
        <w:tblLook w:val="04A0" w:firstRow="1" w:lastRow="0" w:firstColumn="1" w:lastColumn="0" w:noHBand="0" w:noVBand="1"/>
      </w:tblPr>
      <w:tblGrid>
        <w:gridCol w:w="1396"/>
        <w:gridCol w:w="752"/>
        <w:gridCol w:w="4084"/>
        <w:gridCol w:w="4111"/>
      </w:tblGrid>
      <w:tr w:rsidR="00CD495F" w:rsidRPr="00E92049" w:rsidTr="00092F22">
        <w:tc>
          <w:tcPr>
            <w:tcW w:w="139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2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84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092F22">
        <w:tc>
          <w:tcPr>
            <w:tcW w:w="1396" w:type="dxa"/>
          </w:tcPr>
          <w:p w:rsidR="00CD495F" w:rsidRPr="00E92049" w:rsidRDefault="00CD495F" w:rsidP="00F119C5">
            <w:pPr>
              <w:jc w:val="center"/>
            </w:pPr>
            <w:r w:rsidRPr="00E92049">
              <w:t>16.11.2023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52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84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>Core practical - III</w:t>
            </w:r>
          </w:p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4111" w:type="dxa"/>
          </w:tcPr>
          <w:p w:rsidR="00800B68" w:rsidRDefault="00CD495F" w:rsidP="00F119C5">
            <w:r w:rsidRPr="00E92049">
              <w:t>20BPH1028,20BPH1035,20BPH1043,</w:t>
            </w:r>
          </w:p>
          <w:p w:rsidR="00CD495F" w:rsidRPr="00E92049" w:rsidRDefault="00CD495F" w:rsidP="00F119C5">
            <w:r w:rsidRPr="00E92049">
              <w:t>20BPH1061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092F22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092F22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16.11.2023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2 PM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>Core practical - IV</w:t>
            </w:r>
          </w:p>
          <w:p w:rsidR="00CD495F" w:rsidRPr="00E92049" w:rsidRDefault="00CD495F" w:rsidP="00F119C5">
            <w:r w:rsidRPr="00E92049">
              <w:t xml:space="preserve"> (33Q)</w:t>
            </w:r>
          </w:p>
        </w:tc>
        <w:tc>
          <w:tcPr>
            <w:tcW w:w="4111" w:type="dxa"/>
          </w:tcPr>
          <w:p w:rsidR="00092F22" w:rsidRDefault="00CD495F" w:rsidP="00F119C5">
            <w:r w:rsidRPr="00E92049">
              <w:t>20BPH1028,20BPH1035,20BPH1043,</w:t>
            </w:r>
          </w:p>
          <w:p w:rsidR="00CD495F" w:rsidRPr="00E92049" w:rsidRDefault="00CD495F" w:rsidP="00F119C5">
            <w:r w:rsidRPr="00E92049">
              <w:t>20BPH1061</w:t>
            </w:r>
          </w:p>
        </w:tc>
      </w:tr>
    </w:tbl>
    <w:p w:rsidR="00CD495F" w:rsidRPr="00E92049" w:rsidRDefault="00CD495F" w:rsidP="00CD495F"/>
    <w:p w:rsidR="00CD495F" w:rsidRPr="00E92049" w:rsidRDefault="00CD495F" w:rsidP="00CD495F">
      <w:pPr>
        <w:jc w:val="center"/>
        <w:rPr>
          <w:b/>
          <w:u w:val="single"/>
        </w:rPr>
      </w:pPr>
    </w:p>
    <w:p w:rsidR="00CD495F" w:rsidRPr="00E92049" w:rsidRDefault="00CD495F" w:rsidP="00CD495F">
      <w:pPr>
        <w:jc w:val="center"/>
        <w:rPr>
          <w:b/>
          <w:u w:val="single"/>
        </w:rPr>
      </w:pPr>
    </w:p>
    <w:p w:rsidR="00CD495F" w:rsidRPr="00E92049" w:rsidRDefault="00CD495F" w:rsidP="00CD495F">
      <w:pPr>
        <w:jc w:val="center"/>
        <w:rPr>
          <w:b/>
          <w:u w:val="single"/>
        </w:rPr>
      </w:pPr>
      <w:r w:rsidRPr="00E92049">
        <w:rPr>
          <w:b/>
          <w:u w:val="single"/>
        </w:rPr>
        <w:t>Course: BACHELOR OF SOCIAL WORK</w:t>
      </w:r>
    </w:p>
    <w:p w:rsidR="00CD495F" w:rsidRPr="00E92049" w:rsidRDefault="00CD495F" w:rsidP="00092F22"/>
    <w:tbl>
      <w:tblPr>
        <w:tblStyle w:val="TableGrid"/>
        <w:tblpPr w:leftFromText="180" w:rightFromText="180" w:vertAnchor="text" w:horzAnchor="margin" w:tblpX="-719" w:tblpY="68"/>
        <w:tblW w:w="10343" w:type="dxa"/>
        <w:tblLook w:val="04A0" w:firstRow="1" w:lastRow="0" w:firstColumn="1" w:lastColumn="0" w:noHBand="0" w:noVBand="1"/>
      </w:tblPr>
      <w:tblGrid>
        <w:gridCol w:w="1418"/>
        <w:gridCol w:w="758"/>
        <w:gridCol w:w="4056"/>
        <w:gridCol w:w="4111"/>
      </w:tblGrid>
      <w:tr w:rsidR="00CD495F" w:rsidRPr="00E92049" w:rsidTr="00092F22">
        <w:tc>
          <w:tcPr>
            <w:tcW w:w="141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56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1" w:type="dxa"/>
          </w:tcPr>
          <w:p w:rsidR="00CD495F" w:rsidRPr="00E92049" w:rsidRDefault="00CD495F" w:rsidP="00F119C5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CD495F" w:rsidRPr="00E92049" w:rsidTr="00092F22">
        <w:tc>
          <w:tcPr>
            <w:tcW w:w="1418" w:type="dxa"/>
          </w:tcPr>
          <w:p w:rsidR="00CD495F" w:rsidRPr="00E92049" w:rsidRDefault="00CD495F" w:rsidP="00F119C5">
            <w:pPr>
              <w:jc w:val="center"/>
            </w:pPr>
            <w:r w:rsidRPr="00E92049">
              <w:t>15.11.2023</w:t>
            </w:r>
          </w:p>
          <w:p w:rsidR="00CD495F" w:rsidRPr="00E92049" w:rsidRDefault="00CD495F" w:rsidP="00F119C5">
            <w:pPr>
              <w:jc w:val="center"/>
            </w:pPr>
            <w:r w:rsidRPr="00E92049">
              <w:t>10 AM</w:t>
            </w:r>
          </w:p>
        </w:tc>
        <w:tc>
          <w:tcPr>
            <w:tcW w:w="758" w:type="dxa"/>
          </w:tcPr>
          <w:p w:rsidR="00CD495F" w:rsidRPr="00E92049" w:rsidRDefault="00CD495F" w:rsidP="00F119C5">
            <w:pPr>
              <w:jc w:val="center"/>
            </w:pPr>
            <w:r w:rsidRPr="00E92049">
              <w:t>III</w:t>
            </w:r>
          </w:p>
        </w:tc>
        <w:tc>
          <w:tcPr>
            <w:tcW w:w="40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CD495F" w:rsidRPr="00E92049" w:rsidTr="00F119C5">
              <w:trPr>
                <w:trHeight w:val="84"/>
              </w:trPr>
              <w:tc>
                <w:tcPr>
                  <w:tcW w:w="0" w:type="auto"/>
                </w:tcPr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  <w:r w:rsidRPr="00E92049">
                    <w:rPr>
                      <w:rFonts w:ascii="Times New Roman" w:hAnsi="Times New Roman" w:cs="Times New Roman"/>
                    </w:rPr>
                    <w:t xml:space="preserve">Field Work practicum </w:t>
                  </w:r>
                </w:p>
                <w:p w:rsidR="00CD495F" w:rsidRPr="00E92049" w:rsidRDefault="00CD495F" w:rsidP="00F64D02">
                  <w:pPr>
                    <w:pStyle w:val="Default"/>
                    <w:framePr w:hSpace="180" w:wrap="around" w:vAnchor="text" w:hAnchor="margin" w:x="-719" w:y="68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495F" w:rsidRPr="00E92049" w:rsidRDefault="00CD495F" w:rsidP="00F119C5">
            <w:r w:rsidRPr="00E92049">
              <w:t xml:space="preserve"> (33P)</w:t>
            </w:r>
          </w:p>
        </w:tc>
        <w:tc>
          <w:tcPr>
            <w:tcW w:w="4111" w:type="dxa"/>
          </w:tcPr>
          <w:p w:rsidR="00CD495F" w:rsidRPr="00E92049" w:rsidRDefault="00CD495F" w:rsidP="00F119C5">
            <w:r w:rsidRPr="00E92049">
              <w:t>19BSW1070,</w:t>
            </w:r>
          </w:p>
          <w:p w:rsidR="00CD495F" w:rsidRPr="00E92049" w:rsidRDefault="00CD495F" w:rsidP="00F119C5">
            <w:r w:rsidRPr="00E92049">
              <w:t>20BSW1248</w:t>
            </w:r>
          </w:p>
        </w:tc>
      </w:tr>
    </w:tbl>
    <w:p w:rsidR="00CD495F" w:rsidRPr="00E92049" w:rsidRDefault="00CD495F" w:rsidP="00CD495F"/>
    <w:p w:rsidR="00CD495F" w:rsidRPr="00E92049" w:rsidRDefault="00CD495F" w:rsidP="00CD495F"/>
    <w:p w:rsidR="00606C4A" w:rsidRPr="00DC2518" w:rsidRDefault="00606C4A" w:rsidP="00DC2518">
      <w:pPr>
        <w:spacing w:after="160" w:line="259" w:lineRule="auto"/>
      </w:pPr>
      <w:r w:rsidRPr="00E92049">
        <w:br w:type="page"/>
      </w:r>
    </w:p>
    <w:p w:rsidR="00606C4A" w:rsidRPr="00E92049" w:rsidRDefault="00C236E0" w:rsidP="00606C4A">
      <w:pPr>
        <w:jc w:val="center"/>
        <w:rPr>
          <w:b/>
          <w:u w:val="single"/>
        </w:rPr>
      </w:pPr>
      <w:r w:rsidRPr="00E92049">
        <w:rPr>
          <w:b/>
          <w:u w:val="single"/>
        </w:rPr>
        <w:lastRenderedPageBreak/>
        <w:t>Course</w:t>
      </w:r>
      <w:r w:rsidR="00606C4A" w:rsidRPr="00E92049">
        <w:rPr>
          <w:b/>
          <w:u w:val="single"/>
        </w:rPr>
        <w:t>:</w:t>
      </w:r>
      <w:r w:rsidRPr="00E92049">
        <w:rPr>
          <w:b/>
          <w:u w:val="single"/>
        </w:rPr>
        <w:t xml:space="preserve"> </w:t>
      </w:r>
      <w:r w:rsidR="00606C4A" w:rsidRPr="00E92049">
        <w:rPr>
          <w:b/>
          <w:u w:val="single"/>
        </w:rPr>
        <w:t>B.SC COSTUME DESIGN</w:t>
      </w:r>
    </w:p>
    <w:p w:rsidR="00606C4A" w:rsidRPr="00E92049" w:rsidRDefault="00606C4A" w:rsidP="003033FE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381"/>
        <w:gridCol w:w="747"/>
        <w:gridCol w:w="3963"/>
        <w:gridCol w:w="4110"/>
      </w:tblGrid>
      <w:tr w:rsidR="00606C4A" w:rsidRPr="00E92049" w:rsidTr="003033FE">
        <w:tc>
          <w:tcPr>
            <w:tcW w:w="1381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47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3963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0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606C4A" w:rsidRPr="00E92049" w:rsidTr="003033FE">
        <w:tc>
          <w:tcPr>
            <w:tcW w:w="1381" w:type="dxa"/>
          </w:tcPr>
          <w:p w:rsidR="00606C4A" w:rsidRPr="00E92049" w:rsidRDefault="00606C4A" w:rsidP="00387E5D">
            <w:pPr>
              <w:jc w:val="center"/>
            </w:pPr>
            <w:r w:rsidRPr="00E92049">
              <w:t>17.11.2023</w:t>
            </w:r>
          </w:p>
          <w:p w:rsidR="00606C4A" w:rsidRPr="00E92049" w:rsidRDefault="00606C4A" w:rsidP="00387E5D">
            <w:pPr>
              <w:jc w:val="center"/>
            </w:pPr>
            <w:r w:rsidRPr="00E92049">
              <w:t>10 AM</w:t>
            </w:r>
          </w:p>
        </w:tc>
        <w:tc>
          <w:tcPr>
            <w:tcW w:w="747" w:type="dxa"/>
          </w:tcPr>
          <w:p w:rsidR="00606C4A" w:rsidRPr="00E92049" w:rsidRDefault="00606C4A" w:rsidP="00387E5D">
            <w:pPr>
              <w:jc w:val="center"/>
            </w:pPr>
            <w:r w:rsidRPr="00E92049">
              <w:t>I</w:t>
            </w:r>
          </w:p>
          <w:p w:rsidR="00616E4C" w:rsidRPr="00E92049" w:rsidRDefault="00616E4C" w:rsidP="00387E5D">
            <w:pPr>
              <w:jc w:val="center"/>
            </w:pPr>
          </w:p>
          <w:p w:rsidR="00616E4C" w:rsidRPr="00E92049" w:rsidRDefault="00616E4C" w:rsidP="00387E5D">
            <w:pPr>
              <w:jc w:val="center"/>
            </w:pPr>
          </w:p>
          <w:p w:rsidR="00616E4C" w:rsidRPr="00E92049" w:rsidRDefault="00616E4C" w:rsidP="00387E5D">
            <w:pPr>
              <w:jc w:val="center"/>
            </w:pPr>
          </w:p>
        </w:tc>
        <w:tc>
          <w:tcPr>
            <w:tcW w:w="3963" w:type="dxa"/>
          </w:tcPr>
          <w:p w:rsidR="00606C4A" w:rsidRPr="00E92049" w:rsidRDefault="00606C4A" w:rsidP="00387E5D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- 1 </w:t>
            </w:r>
            <w:r w:rsidRPr="00E92049">
              <w:rPr>
                <w:rFonts w:ascii="Times New Roman" w:hAnsi="Times New Roman" w:cs="Times New Roman"/>
              </w:rPr>
              <w:t xml:space="preserve">: Fundamentals &amp; </w:t>
            </w:r>
            <w:proofErr w:type="spellStart"/>
            <w:r w:rsidRPr="00E92049">
              <w:rPr>
                <w:rFonts w:ascii="Times New Roman" w:hAnsi="Times New Roman" w:cs="Times New Roman"/>
              </w:rPr>
              <w:t>childrens</w:t>
            </w:r>
            <w:proofErr w:type="spellEnd"/>
            <w:r w:rsidRPr="00E92049">
              <w:rPr>
                <w:rFonts w:ascii="Times New Roman" w:hAnsi="Times New Roman" w:cs="Times New Roman"/>
              </w:rPr>
              <w:t xml:space="preserve"> Apparel</w:t>
            </w:r>
          </w:p>
          <w:p w:rsidR="00606C4A" w:rsidRPr="00E92049" w:rsidRDefault="00606C4A" w:rsidP="00387E5D">
            <w:r w:rsidRPr="00E92049">
              <w:t xml:space="preserve"> (13P)</w:t>
            </w:r>
          </w:p>
        </w:tc>
        <w:tc>
          <w:tcPr>
            <w:tcW w:w="4110" w:type="dxa"/>
          </w:tcPr>
          <w:p w:rsidR="003033FE" w:rsidRDefault="00606C4A" w:rsidP="00387E5D">
            <w:r w:rsidRPr="00E92049">
              <w:t>19BCD1001,20BCD1117,21BCD1026,</w:t>
            </w:r>
          </w:p>
          <w:p w:rsidR="00606C4A" w:rsidRPr="00E92049" w:rsidRDefault="00606C4A" w:rsidP="00387E5D">
            <w:r w:rsidRPr="00E92049">
              <w:t>21BCD1071</w:t>
            </w:r>
          </w:p>
        </w:tc>
      </w:tr>
    </w:tbl>
    <w:p w:rsidR="00606C4A" w:rsidRPr="00E92049" w:rsidRDefault="00606C4A" w:rsidP="00606C4A"/>
    <w:tbl>
      <w:tblPr>
        <w:tblStyle w:val="TableGrid"/>
        <w:tblpPr w:leftFromText="180" w:rightFromText="180" w:vertAnchor="text" w:horzAnchor="margin" w:tblpX="-719" w:tblpY="68"/>
        <w:tblW w:w="10201" w:type="dxa"/>
        <w:tblLayout w:type="fixed"/>
        <w:tblLook w:val="04A0" w:firstRow="1" w:lastRow="0" w:firstColumn="1" w:lastColumn="0" w:noHBand="0" w:noVBand="1"/>
      </w:tblPr>
      <w:tblGrid>
        <w:gridCol w:w="1428"/>
        <w:gridCol w:w="768"/>
        <w:gridCol w:w="3895"/>
        <w:gridCol w:w="4110"/>
      </w:tblGrid>
      <w:tr w:rsidR="00606C4A" w:rsidRPr="00E92049" w:rsidTr="003033FE">
        <w:trPr>
          <w:trHeight w:val="651"/>
        </w:trPr>
        <w:tc>
          <w:tcPr>
            <w:tcW w:w="1428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68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3895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0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606C4A" w:rsidRPr="00E92049" w:rsidTr="003033FE">
        <w:trPr>
          <w:trHeight w:val="804"/>
        </w:trPr>
        <w:tc>
          <w:tcPr>
            <w:tcW w:w="1428" w:type="dxa"/>
          </w:tcPr>
          <w:p w:rsidR="00606C4A" w:rsidRPr="00E92049" w:rsidRDefault="00606C4A" w:rsidP="00387E5D">
            <w:pPr>
              <w:jc w:val="center"/>
            </w:pPr>
            <w:r w:rsidRPr="00E92049">
              <w:t>15.11.2023</w:t>
            </w:r>
          </w:p>
          <w:p w:rsidR="00606C4A" w:rsidRPr="00E92049" w:rsidRDefault="00606C4A" w:rsidP="00387E5D">
            <w:pPr>
              <w:jc w:val="center"/>
            </w:pPr>
            <w:r w:rsidRPr="00E92049">
              <w:t>10 AM</w:t>
            </w:r>
          </w:p>
        </w:tc>
        <w:tc>
          <w:tcPr>
            <w:tcW w:w="768" w:type="dxa"/>
          </w:tcPr>
          <w:p w:rsidR="00606C4A" w:rsidRPr="00E92049" w:rsidRDefault="00606C4A" w:rsidP="00387E5D">
            <w:pPr>
              <w:jc w:val="center"/>
            </w:pPr>
            <w:r w:rsidRPr="00E92049">
              <w:t>II</w:t>
            </w:r>
          </w:p>
        </w:tc>
        <w:tc>
          <w:tcPr>
            <w:tcW w:w="3895" w:type="dxa"/>
          </w:tcPr>
          <w:p w:rsidR="00606C4A" w:rsidRPr="00E92049" w:rsidRDefault="00606C4A" w:rsidP="00387E5D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II </w:t>
            </w:r>
            <w:r w:rsidRPr="00E9204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92049">
              <w:rPr>
                <w:rFonts w:ascii="Times New Roman" w:hAnsi="Times New Roman" w:cs="Times New Roman"/>
              </w:rPr>
              <w:t>Womens</w:t>
            </w:r>
            <w:proofErr w:type="spellEnd"/>
            <w:r w:rsidRPr="00E92049">
              <w:rPr>
                <w:rFonts w:ascii="Times New Roman" w:hAnsi="Times New Roman" w:cs="Times New Roman"/>
              </w:rPr>
              <w:t xml:space="preserve"> Apparel (23P)</w:t>
            </w:r>
          </w:p>
        </w:tc>
        <w:tc>
          <w:tcPr>
            <w:tcW w:w="4110" w:type="dxa"/>
          </w:tcPr>
          <w:p w:rsidR="003033FE" w:rsidRDefault="00606C4A" w:rsidP="00387E5D">
            <w:r w:rsidRPr="00E92049">
              <w:t>19BCD1001,20BCD1117,21BCD1026,</w:t>
            </w:r>
          </w:p>
          <w:p w:rsidR="00606C4A" w:rsidRPr="00E92049" w:rsidRDefault="00606C4A" w:rsidP="00387E5D">
            <w:r w:rsidRPr="00E92049">
              <w:t>21BCD1071</w:t>
            </w:r>
          </w:p>
        </w:tc>
      </w:tr>
    </w:tbl>
    <w:p w:rsidR="00606C4A" w:rsidRPr="00E92049" w:rsidRDefault="00606C4A" w:rsidP="00606C4A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398"/>
        <w:gridCol w:w="752"/>
        <w:gridCol w:w="3941"/>
        <w:gridCol w:w="4110"/>
      </w:tblGrid>
      <w:tr w:rsidR="00606C4A" w:rsidRPr="00E92049" w:rsidTr="003033FE">
        <w:tc>
          <w:tcPr>
            <w:tcW w:w="1398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2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3941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  <w:p w:rsidR="009B357B" w:rsidRPr="00E92049" w:rsidRDefault="009B357B" w:rsidP="00387E5D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606C4A" w:rsidRPr="00E92049" w:rsidTr="003033FE">
        <w:tc>
          <w:tcPr>
            <w:tcW w:w="1398" w:type="dxa"/>
          </w:tcPr>
          <w:p w:rsidR="00606C4A" w:rsidRPr="00E92049" w:rsidRDefault="00606C4A" w:rsidP="00387E5D">
            <w:pPr>
              <w:jc w:val="center"/>
            </w:pPr>
            <w:r w:rsidRPr="00E92049">
              <w:t>15.11.2023</w:t>
            </w:r>
          </w:p>
          <w:p w:rsidR="00606C4A" w:rsidRPr="00E92049" w:rsidRDefault="00606C4A" w:rsidP="00387E5D">
            <w:pPr>
              <w:jc w:val="center"/>
            </w:pPr>
            <w:r w:rsidRPr="00E92049">
              <w:t>2 PM</w:t>
            </w:r>
          </w:p>
        </w:tc>
        <w:tc>
          <w:tcPr>
            <w:tcW w:w="752" w:type="dxa"/>
          </w:tcPr>
          <w:p w:rsidR="00606C4A" w:rsidRPr="00E92049" w:rsidRDefault="00606C4A" w:rsidP="00387E5D">
            <w:pPr>
              <w:jc w:val="center"/>
            </w:pPr>
            <w:r w:rsidRPr="00E92049">
              <w:t>II</w:t>
            </w:r>
          </w:p>
        </w:tc>
        <w:tc>
          <w:tcPr>
            <w:tcW w:w="3941" w:type="dxa"/>
          </w:tcPr>
          <w:p w:rsidR="00606C4A" w:rsidRPr="00E92049" w:rsidRDefault="00606C4A" w:rsidP="00387E5D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III </w:t>
            </w:r>
            <w:r w:rsidRPr="00E92049">
              <w:rPr>
                <w:rFonts w:ascii="Times New Roman" w:hAnsi="Times New Roman" w:cs="Times New Roman"/>
              </w:rPr>
              <w:t xml:space="preserve">: Fiber to Fabric </w:t>
            </w:r>
          </w:p>
          <w:p w:rsidR="00606C4A" w:rsidRPr="00E92049" w:rsidRDefault="00606C4A" w:rsidP="00387E5D">
            <w:r w:rsidRPr="00E92049">
              <w:t xml:space="preserve"> (23Q)</w:t>
            </w:r>
          </w:p>
        </w:tc>
        <w:tc>
          <w:tcPr>
            <w:tcW w:w="4110" w:type="dxa"/>
          </w:tcPr>
          <w:p w:rsidR="003033FE" w:rsidRDefault="00606C4A" w:rsidP="00387E5D">
            <w:r w:rsidRPr="00E92049">
              <w:t>19BCD1001,20BCD1117,21BCD1026,</w:t>
            </w:r>
          </w:p>
          <w:p w:rsidR="00606C4A" w:rsidRPr="00E92049" w:rsidRDefault="00606C4A" w:rsidP="00387E5D">
            <w:r w:rsidRPr="00E92049">
              <w:t>21BCD1071</w:t>
            </w:r>
          </w:p>
        </w:tc>
      </w:tr>
    </w:tbl>
    <w:p w:rsidR="00606C4A" w:rsidRPr="00E92049" w:rsidRDefault="00606C4A" w:rsidP="00606C4A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296"/>
        <w:gridCol w:w="723"/>
        <w:gridCol w:w="4072"/>
        <w:gridCol w:w="4110"/>
      </w:tblGrid>
      <w:tr w:rsidR="00606C4A" w:rsidRPr="00E92049" w:rsidTr="003033FE">
        <w:tc>
          <w:tcPr>
            <w:tcW w:w="1296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23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4072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0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606C4A" w:rsidRPr="00E92049" w:rsidTr="003033FE">
        <w:tc>
          <w:tcPr>
            <w:tcW w:w="1296" w:type="dxa"/>
          </w:tcPr>
          <w:p w:rsidR="00606C4A" w:rsidRPr="00E92049" w:rsidRDefault="00606C4A" w:rsidP="00387E5D">
            <w:pPr>
              <w:jc w:val="center"/>
            </w:pPr>
            <w:r w:rsidRPr="00E92049">
              <w:t>16.11.2023</w:t>
            </w:r>
          </w:p>
          <w:p w:rsidR="00606C4A" w:rsidRPr="00E92049" w:rsidRDefault="00606C4A" w:rsidP="00387E5D">
            <w:pPr>
              <w:jc w:val="center"/>
            </w:pPr>
            <w:r w:rsidRPr="00E92049">
              <w:t>10 AM</w:t>
            </w:r>
          </w:p>
        </w:tc>
        <w:tc>
          <w:tcPr>
            <w:tcW w:w="723" w:type="dxa"/>
          </w:tcPr>
          <w:p w:rsidR="00606C4A" w:rsidRPr="00E92049" w:rsidRDefault="00606C4A" w:rsidP="00387E5D">
            <w:pPr>
              <w:jc w:val="center"/>
            </w:pPr>
            <w:r w:rsidRPr="00E92049">
              <w:t>III</w:t>
            </w:r>
          </w:p>
        </w:tc>
        <w:tc>
          <w:tcPr>
            <w:tcW w:w="4072" w:type="dxa"/>
          </w:tcPr>
          <w:p w:rsidR="00606C4A" w:rsidRPr="00E92049" w:rsidRDefault="00606C4A" w:rsidP="00387E5D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- 4 </w:t>
            </w:r>
            <w:r w:rsidRPr="00E92049">
              <w:rPr>
                <w:rFonts w:ascii="Times New Roman" w:hAnsi="Times New Roman" w:cs="Times New Roman"/>
              </w:rPr>
              <w:t xml:space="preserve">: Textile Wet Processing </w:t>
            </w:r>
          </w:p>
          <w:p w:rsidR="00606C4A" w:rsidRPr="00E92049" w:rsidRDefault="00606C4A" w:rsidP="00387E5D">
            <w:r w:rsidRPr="00E92049">
              <w:t xml:space="preserve"> (33P)</w:t>
            </w:r>
          </w:p>
        </w:tc>
        <w:tc>
          <w:tcPr>
            <w:tcW w:w="4110" w:type="dxa"/>
          </w:tcPr>
          <w:p w:rsidR="003033FE" w:rsidRDefault="00606C4A" w:rsidP="00387E5D">
            <w:r w:rsidRPr="00E92049">
              <w:t>19BCD1001,20BCD1104,20BCD1117,</w:t>
            </w:r>
          </w:p>
          <w:p w:rsidR="00606C4A" w:rsidRPr="00E92049" w:rsidRDefault="00606C4A" w:rsidP="00387E5D">
            <w:r w:rsidRPr="00E92049">
              <w:t>20BCD2043,20BCD2054</w:t>
            </w:r>
          </w:p>
        </w:tc>
      </w:tr>
    </w:tbl>
    <w:p w:rsidR="00606C4A" w:rsidRPr="00E92049" w:rsidRDefault="00606C4A" w:rsidP="00606C4A"/>
    <w:tbl>
      <w:tblPr>
        <w:tblStyle w:val="TableGrid"/>
        <w:tblpPr w:leftFromText="180" w:rightFromText="180" w:vertAnchor="text" w:horzAnchor="margin" w:tblpX="-719" w:tblpY="68"/>
        <w:tblW w:w="10201" w:type="dxa"/>
        <w:tblLook w:val="04A0" w:firstRow="1" w:lastRow="0" w:firstColumn="1" w:lastColumn="0" w:noHBand="0" w:noVBand="1"/>
      </w:tblPr>
      <w:tblGrid>
        <w:gridCol w:w="1418"/>
        <w:gridCol w:w="758"/>
        <w:gridCol w:w="3915"/>
        <w:gridCol w:w="4110"/>
      </w:tblGrid>
      <w:tr w:rsidR="00606C4A" w:rsidRPr="00E92049" w:rsidTr="003033FE">
        <w:tc>
          <w:tcPr>
            <w:tcW w:w="1418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Date and Time</w:t>
            </w:r>
          </w:p>
        </w:tc>
        <w:tc>
          <w:tcPr>
            <w:tcW w:w="758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Year</w:t>
            </w:r>
          </w:p>
        </w:tc>
        <w:tc>
          <w:tcPr>
            <w:tcW w:w="3915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Title of the Paper</w:t>
            </w:r>
          </w:p>
        </w:tc>
        <w:tc>
          <w:tcPr>
            <w:tcW w:w="4110" w:type="dxa"/>
          </w:tcPr>
          <w:p w:rsidR="00606C4A" w:rsidRPr="00E92049" w:rsidRDefault="00606C4A" w:rsidP="00387E5D">
            <w:pPr>
              <w:jc w:val="center"/>
              <w:rPr>
                <w:b/>
                <w:bCs/>
              </w:rPr>
            </w:pPr>
            <w:r w:rsidRPr="00E92049">
              <w:rPr>
                <w:b/>
                <w:bCs/>
              </w:rPr>
              <w:t>Register Number</w:t>
            </w:r>
          </w:p>
        </w:tc>
      </w:tr>
      <w:tr w:rsidR="00606C4A" w:rsidRPr="00E92049" w:rsidTr="003033FE">
        <w:tc>
          <w:tcPr>
            <w:tcW w:w="1418" w:type="dxa"/>
          </w:tcPr>
          <w:p w:rsidR="00606C4A" w:rsidRPr="00E92049" w:rsidRDefault="00606C4A" w:rsidP="00387E5D">
            <w:pPr>
              <w:jc w:val="center"/>
            </w:pPr>
            <w:r w:rsidRPr="00E92049">
              <w:t>16.11.2023</w:t>
            </w:r>
          </w:p>
          <w:p w:rsidR="00606C4A" w:rsidRPr="00E92049" w:rsidRDefault="00606C4A" w:rsidP="00387E5D">
            <w:pPr>
              <w:jc w:val="center"/>
            </w:pPr>
            <w:r w:rsidRPr="00E92049">
              <w:t>2 PM</w:t>
            </w:r>
          </w:p>
        </w:tc>
        <w:tc>
          <w:tcPr>
            <w:tcW w:w="758" w:type="dxa"/>
          </w:tcPr>
          <w:p w:rsidR="00606C4A" w:rsidRPr="00E92049" w:rsidRDefault="00606C4A" w:rsidP="00387E5D">
            <w:pPr>
              <w:jc w:val="center"/>
            </w:pPr>
            <w:r w:rsidRPr="00E92049">
              <w:t>III</w:t>
            </w:r>
          </w:p>
        </w:tc>
        <w:tc>
          <w:tcPr>
            <w:tcW w:w="3915" w:type="dxa"/>
          </w:tcPr>
          <w:p w:rsidR="00606C4A" w:rsidRPr="00E92049" w:rsidRDefault="00606C4A" w:rsidP="00387E5D">
            <w:pPr>
              <w:pStyle w:val="Default"/>
              <w:rPr>
                <w:rFonts w:ascii="Times New Roman" w:hAnsi="Times New Roman" w:cs="Times New Roman"/>
              </w:rPr>
            </w:pPr>
            <w:r w:rsidRPr="00E92049">
              <w:rPr>
                <w:rFonts w:ascii="Times New Roman" w:hAnsi="Times New Roman" w:cs="Times New Roman"/>
                <w:b/>
                <w:bCs/>
              </w:rPr>
              <w:t xml:space="preserve">Practical - 5 </w:t>
            </w:r>
            <w:r w:rsidRPr="00E92049">
              <w:rPr>
                <w:rFonts w:ascii="Times New Roman" w:hAnsi="Times New Roman" w:cs="Times New Roman"/>
              </w:rPr>
              <w:t>: Computer Aided Design</w:t>
            </w:r>
          </w:p>
          <w:p w:rsidR="00606C4A" w:rsidRPr="00E92049" w:rsidRDefault="00606C4A" w:rsidP="00387E5D">
            <w:r w:rsidRPr="00E92049">
              <w:t xml:space="preserve"> (33Q)</w:t>
            </w:r>
          </w:p>
        </w:tc>
        <w:tc>
          <w:tcPr>
            <w:tcW w:w="4110" w:type="dxa"/>
          </w:tcPr>
          <w:p w:rsidR="003033FE" w:rsidRDefault="00606C4A" w:rsidP="00387E5D">
            <w:r w:rsidRPr="00E92049">
              <w:t>19BCD1001,20BCD1104,20BCD1117,</w:t>
            </w:r>
          </w:p>
          <w:p w:rsidR="00606C4A" w:rsidRPr="00E92049" w:rsidRDefault="00606C4A" w:rsidP="00387E5D">
            <w:r w:rsidRPr="00E92049">
              <w:t>20BCD2043,20BCD2054</w:t>
            </w:r>
          </w:p>
        </w:tc>
      </w:tr>
    </w:tbl>
    <w:p w:rsidR="008C3C1A" w:rsidRPr="00E92049" w:rsidRDefault="00F64D02" w:rsidP="00F64D02">
      <w:pPr>
        <w:ind w:left="-709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7pt;height:83.25pt">
            <v:imagedata r:id="rId4" o:title="09.11.2023 sing 001"/>
          </v:shape>
        </w:pict>
      </w:r>
      <w:bookmarkEnd w:id="0"/>
    </w:p>
    <w:sectPr w:rsidR="008C3C1A" w:rsidRPr="00E92049" w:rsidSect="00D0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F"/>
    <w:rsid w:val="00092F22"/>
    <w:rsid w:val="002D4BA8"/>
    <w:rsid w:val="003033FE"/>
    <w:rsid w:val="00482BB7"/>
    <w:rsid w:val="00606C4A"/>
    <w:rsid w:val="00616E4C"/>
    <w:rsid w:val="00800B68"/>
    <w:rsid w:val="008C3C1A"/>
    <w:rsid w:val="0093006E"/>
    <w:rsid w:val="009732A3"/>
    <w:rsid w:val="009838EB"/>
    <w:rsid w:val="009B357B"/>
    <w:rsid w:val="009F5A76"/>
    <w:rsid w:val="00B31AC3"/>
    <w:rsid w:val="00C236E0"/>
    <w:rsid w:val="00CD495F"/>
    <w:rsid w:val="00DC2518"/>
    <w:rsid w:val="00E92049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808E"/>
  <w15:chartTrackingRefBased/>
  <w15:docId w15:val="{F46FAAB0-5048-49E3-B514-F646ABB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37</cp:revision>
  <dcterms:created xsi:type="dcterms:W3CDTF">2023-11-08T07:14:00Z</dcterms:created>
  <dcterms:modified xsi:type="dcterms:W3CDTF">2023-11-09T09:06:00Z</dcterms:modified>
</cp:coreProperties>
</file>