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6F87" w14:textId="77777777" w:rsidR="00067DEF" w:rsidRPr="0030756A" w:rsidRDefault="00067DEF" w:rsidP="00067DE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56A">
        <w:rPr>
          <w:rFonts w:ascii="Times New Roman" w:hAnsi="Times New Roman" w:cs="Times New Roman"/>
          <w:b/>
          <w:bCs/>
          <w:sz w:val="26"/>
          <w:szCs w:val="26"/>
        </w:rPr>
        <w:t>University Webpage Content – Form (Faculty Member)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4500"/>
      </w:tblGrid>
      <w:tr w:rsidR="00067DEF" w14:paraId="53606745" w14:textId="77777777" w:rsidTr="008C5989">
        <w:trPr>
          <w:jc w:val="center"/>
        </w:trPr>
        <w:tc>
          <w:tcPr>
            <w:tcW w:w="3955" w:type="dxa"/>
          </w:tcPr>
          <w:p w14:paraId="09806976" w14:textId="77777777" w:rsidR="00067DEF" w:rsidRPr="004B4E06" w:rsidRDefault="00067DEF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Profile</w:t>
            </w:r>
          </w:p>
          <w:p w14:paraId="1E5A780F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0FBCA707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067DEF" w14:paraId="0CD0A055" w14:textId="77777777" w:rsidTr="008C5989">
        <w:trPr>
          <w:jc w:val="center"/>
        </w:trPr>
        <w:tc>
          <w:tcPr>
            <w:tcW w:w="3955" w:type="dxa"/>
          </w:tcPr>
          <w:p w14:paraId="3466B6F5" w14:textId="77777777" w:rsidR="00067DEF" w:rsidRPr="004B4E06" w:rsidRDefault="00067DEF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Education &amp; Career</w:t>
            </w:r>
          </w:p>
          <w:p w14:paraId="63859644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16E29090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067DEF" w14:paraId="459268AD" w14:textId="77777777" w:rsidTr="008C5989">
        <w:trPr>
          <w:jc w:val="center"/>
        </w:trPr>
        <w:tc>
          <w:tcPr>
            <w:tcW w:w="3955" w:type="dxa"/>
          </w:tcPr>
          <w:p w14:paraId="3AA3A350" w14:textId="77777777" w:rsidR="00067DEF" w:rsidRPr="004B4E06" w:rsidRDefault="00067DEF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Research Areas</w:t>
            </w:r>
          </w:p>
          <w:p w14:paraId="32BD0403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184FB9AA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067DEF" w14:paraId="11E4FF6B" w14:textId="77777777" w:rsidTr="008C5989">
        <w:trPr>
          <w:jc w:val="center"/>
        </w:trPr>
        <w:tc>
          <w:tcPr>
            <w:tcW w:w="3955" w:type="dxa"/>
          </w:tcPr>
          <w:p w14:paraId="1CC69E59" w14:textId="77777777" w:rsidR="00067DEF" w:rsidRPr="004B4E06" w:rsidRDefault="00067DEF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Publications</w:t>
            </w:r>
          </w:p>
          <w:p w14:paraId="0AB58C95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71DEF835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067DEF" w14:paraId="4F5AAEF9" w14:textId="77777777" w:rsidTr="008C5989">
        <w:trPr>
          <w:jc w:val="center"/>
        </w:trPr>
        <w:tc>
          <w:tcPr>
            <w:tcW w:w="3955" w:type="dxa"/>
          </w:tcPr>
          <w:p w14:paraId="19277095" w14:textId="77777777" w:rsidR="00067DEF" w:rsidRPr="004B4E06" w:rsidRDefault="00067DEF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Teaching</w:t>
            </w:r>
          </w:p>
          <w:p w14:paraId="1916CD43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1ACD419C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067DEF" w14:paraId="6E2CD305" w14:textId="77777777" w:rsidTr="008C5989">
        <w:trPr>
          <w:jc w:val="center"/>
        </w:trPr>
        <w:tc>
          <w:tcPr>
            <w:tcW w:w="3955" w:type="dxa"/>
          </w:tcPr>
          <w:p w14:paraId="64F7743A" w14:textId="77777777" w:rsidR="00067DEF" w:rsidRPr="004B4E06" w:rsidRDefault="00067DEF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Projects</w:t>
            </w:r>
          </w:p>
          <w:p w14:paraId="0432B2E2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28054B77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067DEF" w14:paraId="37829F14" w14:textId="77777777" w:rsidTr="008C5989">
        <w:trPr>
          <w:jc w:val="center"/>
        </w:trPr>
        <w:tc>
          <w:tcPr>
            <w:tcW w:w="3955" w:type="dxa"/>
          </w:tcPr>
          <w:p w14:paraId="48A848E6" w14:textId="77777777" w:rsidR="00067DEF" w:rsidRPr="004B4E06" w:rsidRDefault="00067DEF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Research Guidance</w:t>
            </w:r>
          </w:p>
          <w:p w14:paraId="7B01708D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0147B8A1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067DEF" w14:paraId="1B97AA3B" w14:textId="77777777" w:rsidTr="008C5989">
        <w:trPr>
          <w:jc w:val="center"/>
        </w:trPr>
        <w:tc>
          <w:tcPr>
            <w:tcW w:w="3955" w:type="dxa"/>
          </w:tcPr>
          <w:p w14:paraId="291D8AA6" w14:textId="77777777" w:rsidR="00067DEF" w:rsidRPr="004B4E06" w:rsidRDefault="00067DEF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Institutional Responsibilities</w:t>
            </w:r>
          </w:p>
          <w:p w14:paraId="6D5CD313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1D1A78C4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067DEF" w14:paraId="01CD9C8B" w14:textId="77777777" w:rsidTr="008C5989">
        <w:trPr>
          <w:jc w:val="center"/>
        </w:trPr>
        <w:tc>
          <w:tcPr>
            <w:tcW w:w="3955" w:type="dxa"/>
          </w:tcPr>
          <w:p w14:paraId="246A67A9" w14:textId="77777777" w:rsidR="00067DEF" w:rsidRPr="004B4E06" w:rsidRDefault="00067DEF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Awards &amp; Memberships</w:t>
            </w:r>
          </w:p>
          <w:p w14:paraId="21178A26" w14:textId="77777777" w:rsidR="00067DEF" w:rsidRPr="004B4E06" w:rsidRDefault="00067DEF" w:rsidP="008C5989">
            <w:pPr>
              <w:rPr>
                <w:rFonts w:ascii="Helvetica" w:hAnsi="Helvetica" w:cs="Helvetica"/>
              </w:rPr>
            </w:pPr>
          </w:p>
        </w:tc>
        <w:tc>
          <w:tcPr>
            <w:tcW w:w="4500" w:type="dxa"/>
          </w:tcPr>
          <w:p w14:paraId="1F1B9FC9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067DEF" w14:paraId="1A33015E" w14:textId="77777777" w:rsidTr="008C5989">
        <w:trPr>
          <w:jc w:val="center"/>
        </w:trPr>
        <w:tc>
          <w:tcPr>
            <w:tcW w:w="3955" w:type="dxa"/>
          </w:tcPr>
          <w:p w14:paraId="47FB2EA7" w14:textId="77777777" w:rsidR="00067DEF" w:rsidRDefault="00067DEF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Visits / Collaborations / Others</w:t>
            </w:r>
          </w:p>
          <w:p w14:paraId="0A399251" w14:textId="77777777" w:rsidR="00067DEF" w:rsidRPr="004B4E06" w:rsidRDefault="00067DEF" w:rsidP="008C5989">
            <w:pPr>
              <w:rPr>
                <w:rFonts w:ascii="Helvetica" w:hAnsi="Helvetica" w:cs="Helvetica"/>
              </w:rPr>
            </w:pPr>
          </w:p>
        </w:tc>
        <w:tc>
          <w:tcPr>
            <w:tcW w:w="4500" w:type="dxa"/>
          </w:tcPr>
          <w:p w14:paraId="5DAEE924" w14:textId="77777777" w:rsidR="00067DEF" w:rsidRDefault="00067DEF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</w:tbl>
    <w:p w14:paraId="31C82D38" w14:textId="77777777" w:rsidR="00067DEF" w:rsidRDefault="00067DEF" w:rsidP="00067DEF">
      <w:pPr>
        <w:rPr>
          <w:rFonts w:ascii="Helvetica" w:hAnsi="Helvetica" w:cs="Helvetica"/>
        </w:rPr>
      </w:pPr>
    </w:p>
    <w:p w14:paraId="677B8E6A" w14:textId="77777777" w:rsidR="00067DEF" w:rsidRDefault="00067DEF" w:rsidP="00067DEF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contents of the pages of the faculty member Prof. / Dr. / ___________________________ of our department of ________________________________ given as in the above menu items are updated and verified.</w:t>
      </w:r>
    </w:p>
    <w:p w14:paraId="0A1366E1" w14:textId="77777777" w:rsidR="00067DEF" w:rsidRDefault="00067DEF" w:rsidP="00067DEF">
      <w:pPr>
        <w:rPr>
          <w:rFonts w:ascii="Helvetica" w:hAnsi="Helvetica" w:cs="Helvetica"/>
        </w:rPr>
      </w:pPr>
    </w:p>
    <w:p w14:paraId="255E8E92" w14:textId="77777777" w:rsidR="00067DEF" w:rsidRDefault="00067DEF" w:rsidP="00067DEF">
      <w:pPr>
        <w:rPr>
          <w:rFonts w:ascii="Helvetica" w:hAnsi="Helvetica" w:cs="Helvetica"/>
        </w:rPr>
      </w:pPr>
    </w:p>
    <w:p w14:paraId="37903FCC" w14:textId="77777777" w:rsidR="00067DEF" w:rsidRDefault="00067DEF" w:rsidP="00067DEF">
      <w:pPr>
        <w:rPr>
          <w:rFonts w:ascii="Helvetica" w:hAnsi="Helvetica" w:cs="Helvetica"/>
        </w:rPr>
      </w:pPr>
    </w:p>
    <w:p w14:paraId="33EC36E6" w14:textId="77777777" w:rsidR="00067DEF" w:rsidRPr="004B4E06" w:rsidRDefault="00067DEF" w:rsidP="00067DE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Signature of the Faculty Member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Signature of the </w:t>
      </w:r>
      <w:proofErr w:type="spellStart"/>
      <w:r>
        <w:rPr>
          <w:rFonts w:ascii="Helvetica" w:hAnsi="Helvetica" w:cs="Helvetica"/>
        </w:rPr>
        <w:t>HoD</w:t>
      </w:r>
      <w:proofErr w:type="spellEnd"/>
    </w:p>
    <w:p w14:paraId="17DF6252" w14:textId="77777777" w:rsidR="00484D0D" w:rsidRDefault="00484D0D"/>
    <w:sectPr w:rsidR="0048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F"/>
    <w:rsid w:val="00067DEF"/>
    <w:rsid w:val="004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812E"/>
  <w15:chartTrackingRefBased/>
  <w15:docId w15:val="{D5628FA0-AF56-427B-850C-BA159905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1</cp:revision>
  <dcterms:created xsi:type="dcterms:W3CDTF">2022-09-28T11:09:00Z</dcterms:created>
  <dcterms:modified xsi:type="dcterms:W3CDTF">2022-09-28T11:10:00Z</dcterms:modified>
</cp:coreProperties>
</file>