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4D12" w14:textId="77777777" w:rsidR="00722B67" w:rsidRDefault="00955322">
      <w:pPr>
        <w:pStyle w:val="Title"/>
        <w:rPr>
          <w:sz w:val="17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7AA8A" wp14:editId="4FA66BC4">
                <wp:simplePos x="0" y="0"/>
                <wp:positionH relativeFrom="column">
                  <wp:posOffset>-754380</wp:posOffset>
                </wp:positionH>
                <wp:positionV relativeFrom="paragraph">
                  <wp:posOffset>-2540</wp:posOffset>
                </wp:positionV>
                <wp:extent cx="7071360" cy="948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0" cy="9486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50310" w14:textId="77777777" w:rsidR="005E4DC4" w:rsidRPr="00102F66" w:rsidRDefault="00A95810" w:rsidP="005E4DC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102F66">
                              <w:rPr>
                                <w:b/>
                                <w:sz w:val="28"/>
                                <w:szCs w:val="24"/>
                              </w:rPr>
                              <w:t xml:space="preserve">UGC-SAP-DRS-II </w:t>
                            </w:r>
                            <w:r w:rsidR="005E4DC4" w:rsidRPr="00102F66">
                              <w:rPr>
                                <w:b/>
                                <w:sz w:val="28"/>
                                <w:szCs w:val="24"/>
                              </w:rPr>
                              <w:t xml:space="preserve">DEPARTMENT OF LINGUISTICS </w:t>
                            </w:r>
                          </w:p>
                          <w:p w14:paraId="41E380E9" w14:textId="77777777" w:rsidR="005E4DC4" w:rsidRPr="00102F66" w:rsidRDefault="005E4DC4" w:rsidP="005E4DC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102F66">
                              <w:rPr>
                                <w:b/>
                                <w:sz w:val="28"/>
                                <w:szCs w:val="24"/>
                              </w:rPr>
                              <w:t>BHARATHIAR UNIVERSITY</w:t>
                            </w:r>
                          </w:p>
                          <w:p w14:paraId="4FD54D79" w14:textId="77777777" w:rsidR="008620F2" w:rsidRPr="00146379" w:rsidRDefault="008620F2" w:rsidP="008620F2">
                            <w:pPr>
                              <w:spacing w:line="276" w:lineRule="auto"/>
                              <w:jc w:val="center"/>
                              <w:rPr>
                                <w:rFonts w:ascii="Felix Titling" w:hAnsi="Felix Titling"/>
                                <w:b/>
                                <w:color w:val="FF3B3B"/>
                              </w:rPr>
                            </w:pPr>
                            <w:r w:rsidRPr="00146379">
                              <w:rPr>
                                <w:rFonts w:ascii="Felix Titling" w:hAnsi="Felix Titling"/>
                                <w:b/>
                                <w:color w:val="FF3B3B"/>
                                <w:sz w:val="30"/>
                              </w:rPr>
                              <w:t>40</w:t>
                            </w:r>
                            <w:r w:rsidRPr="00146379">
                              <w:rPr>
                                <w:rFonts w:ascii="Felix Titling" w:hAnsi="Felix Titling"/>
                                <w:b/>
                                <w:color w:val="FF3B3B"/>
                                <w:sz w:val="30"/>
                                <w:vertAlign w:val="superscript"/>
                              </w:rPr>
                              <w:t>th</w:t>
                            </w:r>
                            <w:r w:rsidRPr="00146379">
                              <w:rPr>
                                <w:rFonts w:ascii="Felix Titling" w:hAnsi="Felix Titling"/>
                                <w:b/>
                                <w:color w:val="FF3B3B"/>
                                <w:sz w:val="30"/>
                              </w:rPr>
                              <w:t xml:space="preserve"> Year </w:t>
                            </w:r>
                            <w:r>
                              <w:rPr>
                                <w:rFonts w:ascii="Felix Titling" w:hAnsi="Felix Titling"/>
                                <w:b/>
                                <w:color w:val="FF3B3B"/>
                                <w:sz w:val="30"/>
                              </w:rPr>
                              <w:t>Celebration</w:t>
                            </w:r>
                            <w:r w:rsidRPr="00146379">
                              <w:rPr>
                                <w:rFonts w:ascii="Felix Titling" w:hAnsi="Felix Titling"/>
                                <w:b/>
                                <w:color w:val="FF3B3B"/>
                                <w:sz w:val="30"/>
                              </w:rPr>
                              <w:t xml:space="preserve"> </w:t>
                            </w:r>
                          </w:p>
                          <w:p w14:paraId="450A0B33" w14:textId="77777777" w:rsidR="00D6281D" w:rsidRDefault="005E4DC4" w:rsidP="00BC292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0B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Call for Research Papers and Articles to be Published in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International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Peer-R</w:t>
                            </w:r>
                            <w:r w:rsidRPr="00770BA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eviewed</w:t>
                            </w:r>
                            <w:r w:rsidR="005D59F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J</w:t>
                            </w:r>
                            <w:r w:rsidRPr="00770B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ournal </w:t>
                            </w:r>
                          </w:p>
                          <w:p w14:paraId="2D5C811D" w14:textId="77777777" w:rsidR="005E4DC4" w:rsidRDefault="005E4DC4" w:rsidP="00BC292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0B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“</w:t>
                            </w:r>
                            <w:r w:rsidR="00D6281D" w:rsidRPr="00770B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WORKING PAPERS ON LINGUISTICS AND LITERATURE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”</w:t>
                            </w:r>
                          </w:p>
                          <w:p w14:paraId="50D20A5A" w14:textId="77777777" w:rsidR="005E4DC4" w:rsidRDefault="005E4DC4" w:rsidP="00BC292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0BA2">
                              <w:rPr>
                                <w:b/>
                                <w:sz w:val="24"/>
                                <w:szCs w:val="24"/>
                              </w:rPr>
                              <w:t>Published by the Department of Linguistics, Bharathiar University, Coimbatore</w:t>
                            </w:r>
                          </w:p>
                          <w:p w14:paraId="24E41037" w14:textId="77777777" w:rsidR="00D6281D" w:rsidRDefault="00D6281D" w:rsidP="00BC292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4EC893" w14:textId="77777777" w:rsidR="00D6281D" w:rsidRDefault="00C60783" w:rsidP="00BC292D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Research p</w:t>
                            </w:r>
                            <w:r w:rsidR="005E4DC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aper submission period – </w:t>
                            </w:r>
                            <w:r w:rsidR="005E4DC4" w:rsidRPr="00D6281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="008620F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12.01.2026</w:t>
                            </w:r>
                            <w:r w:rsidR="00A9581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, 10.00 A.M to </w:t>
                            </w:r>
                            <w:r w:rsidR="008620F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11.02.2026</w:t>
                            </w:r>
                            <w:r w:rsidR="005E4DC4" w:rsidRPr="00D6281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, 05.00 P</w:t>
                            </w:r>
                            <w:r w:rsidR="005E4DC4" w:rsidRPr="00D6281D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IN"/>
                              </w:rPr>
                              <w:t>.</w:t>
                            </w:r>
                            <w:r w:rsidR="005E4DC4" w:rsidRPr="00D6281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M. </w:t>
                            </w:r>
                          </w:p>
                          <w:p w14:paraId="55718AE4" w14:textId="77777777" w:rsidR="00BC292D" w:rsidRPr="00A929EC" w:rsidRDefault="00BC292D" w:rsidP="008620F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7FEA1E59" w14:textId="77777777" w:rsidR="008C3B6B" w:rsidRPr="00A95810" w:rsidRDefault="008C3B6B" w:rsidP="008C3B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Information for Authors</w:t>
                            </w:r>
                          </w:p>
                          <w:p w14:paraId="539B2E26" w14:textId="77777777" w:rsidR="00A95810" w:rsidRPr="00A95810" w:rsidRDefault="00A95810" w:rsidP="00A95810">
                            <w:pPr>
                              <w:pStyle w:val="ListParagraph"/>
                              <w:adjustRightInd w:val="0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463E5A" w14:textId="77777777" w:rsidR="00A95810" w:rsidRPr="00770BA2" w:rsidRDefault="00A95810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70BA2">
                              <w:rPr>
                                <w:sz w:val="24"/>
                                <w:szCs w:val="24"/>
                              </w:rPr>
                              <w:t>The articles published in the Journal are in a wide range of topics in Linguistics &amp; Literature.</w:t>
                            </w:r>
                          </w:p>
                          <w:p w14:paraId="38D2AE4E" w14:textId="77777777" w:rsidR="00A95810" w:rsidRDefault="00A95810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It is ensured that the r</w:t>
                            </w:r>
                            <w:r w:rsidRPr="00770BA2">
                              <w:rPr>
                                <w:sz w:val="24"/>
                                <w:szCs w:val="24"/>
                              </w:rPr>
                              <w:t>esearch articles processed for publication will 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 kept in a confidential and that no content of the r</w:t>
                            </w:r>
                            <w:r w:rsidRPr="00770BA2">
                              <w:rPr>
                                <w:sz w:val="24"/>
                                <w:szCs w:val="24"/>
                              </w:rPr>
                              <w:t>esearch articles will be disclosed to anyone other than the corresponding author.</w:t>
                            </w:r>
                          </w:p>
                          <w:p w14:paraId="0575B53E" w14:textId="77777777" w:rsidR="00A95810" w:rsidRDefault="00A95810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the research article</w:t>
                            </w:r>
                            <w:r w:rsidR="00C60783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go under a double blind review.</w:t>
                            </w:r>
                          </w:p>
                          <w:p w14:paraId="0FB6B9E8" w14:textId="77777777" w:rsidR="00453036" w:rsidRDefault="00453036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3036">
                              <w:rPr>
                                <w:sz w:val="24"/>
                                <w:szCs w:val="24"/>
                              </w:rPr>
                              <w:t>The plagiarism and AI-generated content in the research article must not exceed 20%. Articles exceeding this limit will not be accepted.</w:t>
                            </w:r>
                          </w:p>
                          <w:p w14:paraId="7006BD77" w14:textId="77777777" w:rsidR="00BF4DEF" w:rsidRDefault="00BF4DEF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Article in Tamil and English languages are </w:t>
                            </w:r>
                            <w:r w:rsidR="00A339AA">
                              <w:rPr>
                                <w:sz w:val="24"/>
                                <w:szCs w:val="24"/>
                              </w:rPr>
                              <w:t>accepted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53036">
                              <w:rPr>
                                <w:sz w:val="24"/>
                                <w:szCs w:val="24"/>
                              </w:rPr>
                              <w:t xml:space="preserve"> ( Tamil Article Arial Unicode font Must)</w:t>
                            </w:r>
                          </w:p>
                          <w:p w14:paraId="4D9F634F" w14:textId="7C20D74A" w:rsidR="001D11DD" w:rsidRDefault="001D11DD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Use the template provided in the Department website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 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tgtFrame="_blank" w:history="1">
                              <w:r w:rsidR="008620F2" w:rsidRPr="00B13DB6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TEMPLATE PAGE</w:t>
                              </w:r>
                            </w:hyperlink>
                            <w:r w:rsidR="008620F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B1A8E2" w14:textId="77777777" w:rsidR="006C0649" w:rsidRPr="006C0649" w:rsidRDefault="006C0649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0649">
                              <w:rPr>
                                <w:color w:val="000000"/>
                                <w:sz w:val="24"/>
                                <w:szCs w:val="20"/>
                              </w:rPr>
                              <w:t>S</w:t>
                            </w:r>
                            <w:r w:rsidRPr="006C0649">
                              <w:rPr>
                                <w:color w:val="000000"/>
                                <w:sz w:val="24"/>
                                <w:szCs w:val="24"/>
                              </w:rPr>
                              <w:t>oft copy of the articles should be sent in both Doc and Pdf format to</w:t>
                            </w:r>
                            <w:r w:rsidRPr="006C064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00D4F">
                              <w:rPr>
                                <w:rStyle w:val="Hyperlink"/>
                                <w:b/>
                                <w:bCs/>
                                <w:sz w:val="24"/>
                                <w:szCs w:val="24"/>
                              </w:rPr>
                              <w:t>linguisticsjournal@buc.edu.in</w:t>
                            </w:r>
                          </w:p>
                          <w:p w14:paraId="18A8E87B" w14:textId="77777777" w:rsidR="006C0649" w:rsidRPr="00952DC1" w:rsidRDefault="00C60783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Strictly adhere to the i</w:t>
                            </w:r>
                            <w:r w:rsidR="006C0649" w:rsidRPr="00952DC1">
                              <w:rPr>
                                <w:sz w:val="24"/>
                                <w:szCs w:val="24"/>
                                <w:lang w:val="en-IN"/>
                              </w:rPr>
                              <w:t>nstructions given</w:t>
                            </w:r>
                            <w:r w:rsidR="006C0649">
                              <w:rPr>
                                <w:sz w:val="24"/>
                                <w:szCs w:val="24"/>
                                <w:lang w:val="en-IN"/>
                              </w:rPr>
                              <w:t>,</w:t>
                            </w:r>
                            <w:r w:rsidR="006C0649" w:rsidRPr="00952DC1">
                              <w:rPr>
                                <w:sz w:val="24"/>
                                <w:szCs w:val="24"/>
                                <w:lang w:val="en-IN"/>
                              </w:rPr>
                              <w:t xml:space="preserve"> else article will be rejected. </w:t>
                            </w:r>
                          </w:p>
                          <w:p w14:paraId="22EB6C42" w14:textId="77777777" w:rsidR="006C0649" w:rsidRPr="00BF4DEF" w:rsidRDefault="006C0649" w:rsidP="006C0649">
                            <w:pPr>
                              <w:pStyle w:val="ListParagraph"/>
                              <w:widowControl/>
                              <w:adjustRightInd w:val="0"/>
                              <w:ind w:left="1440"/>
                              <w:contextualSpacing/>
                              <w:jc w:val="both"/>
                              <w:rPr>
                                <w:sz w:val="12"/>
                                <w:szCs w:val="24"/>
                              </w:rPr>
                            </w:pPr>
                          </w:p>
                          <w:p w14:paraId="3CA4F4F2" w14:textId="77777777" w:rsidR="005E4DC4" w:rsidRPr="00A95810" w:rsidRDefault="008C3B6B" w:rsidP="00A958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Submission Guidelines </w:t>
                            </w:r>
                          </w:p>
                          <w:p w14:paraId="1F55C102" w14:textId="77777777" w:rsidR="005E4DC4" w:rsidRPr="00770BA2" w:rsidRDefault="005E4DC4" w:rsidP="005E4DC4">
                            <w:pPr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DA1C14" w14:textId="77777777" w:rsidR="005E4DC4" w:rsidRPr="00A95810" w:rsidRDefault="005E4DC4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left="1418" w:hanging="425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95810">
                              <w:rPr>
                                <w:sz w:val="24"/>
                                <w:szCs w:val="24"/>
                              </w:rPr>
                              <w:t>The au</w:t>
                            </w:r>
                            <w:r w:rsidR="008C3B6B">
                              <w:rPr>
                                <w:sz w:val="24"/>
                                <w:szCs w:val="24"/>
                              </w:rPr>
                              <w:t>thor should make sure that the r</w:t>
                            </w:r>
                            <w:r w:rsidRPr="00A95810">
                              <w:rPr>
                                <w:sz w:val="24"/>
                                <w:szCs w:val="24"/>
                              </w:rPr>
                              <w:t xml:space="preserve">esearch article is original </w:t>
                            </w:r>
                            <w:r w:rsidR="00EA30B8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A95810">
                              <w:rPr>
                                <w:sz w:val="24"/>
                                <w:szCs w:val="24"/>
                              </w:rPr>
                              <w:t xml:space="preserve"> should</w:t>
                            </w:r>
                            <w:r w:rsidR="00EA30B8">
                              <w:rPr>
                                <w:sz w:val="24"/>
                                <w:szCs w:val="24"/>
                              </w:rPr>
                              <w:t xml:space="preserve"> not</w:t>
                            </w:r>
                            <w:r w:rsidRPr="00A95810">
                              <w:rPr>
                                <w:sz w:val="24"/>
                                <w:szCs w:val="24"/>
                              </w:rPr>
                              <w:t xml:space="preserve"> be published in any other journals. </w:t>
                            </w:r>
                          </w:p>
                          <w:p w14:paraId="45740781" w14:textId="77777777" w:rsidR="005E4DC4" w:rsidRPr="00770BA2" w:rsidRDefault="005E4DC4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firstLine="27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70BA2">
                              <w:rPr>
                                <w:sz w:val="24"/>
                                <w:szCs w:val="24"/>
                              </w:rPr>
                              <w:t>Necessary and appropriate citations are to be mentioned in the articles under the reference head.</w:t>
                            </w:r>
                          </w:p>
                          <w:p w14:paraId="0F50AA58" w14:textId="77777777" w:rsidR="005E4DC4" w:rsidRPr="00770BA2" w:rsidRDefault="005E4DC4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left="1418" w:hanging="425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70BA2">
                              <w:rPr>
                                <w:sz w:val="24"/>
                                <w:szCs w:val="24"/>
                              </w:rPr>
                              <w:t>The au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thor should indicate explicitly </w:t>
                            </w:r>
                            <w:r w:rsidRPr="00770BA2">
                              <w:rPr>
                                <w:sz w:val="24"/>
                                <w:szCs w:val="24"/>
                              </w:rPr>
                              <w:t>all primary and secondary sources that have supported the research.</w:t>
                            </w:r>
                          </w:p>
                          <w:p w14:paraId="24A3BA94" w14:textId="77777777" w:rsidR="005E4DC4" w:rsidRPr="00453036" w:rsidRDefault="005E4DC4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left="1418" w:hanging="425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70BA2">
                              <w:rPr>
                                <w:sz w:val="24"/>
                                <w:szCs w:val="24"/>
                              </w:rPr>
                              <w:t>The authors should ensure that all co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770BA2">
                              <w:rPr>
                                <w:sz w:val="24"/>
                                <w:szCs w:val="24"/>
                              </w:rPr>
                              <w:t>authors are acknowledged and all the co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770BA2">
                              <w:rPr>
                                <w:sz w:val="24"/>
                                <w:szCs w:val="24"/>
                              </w:rPr>
                              <w:t>authors have affirmed the final version of the paper.</w:t>
                            </w:r>
                          </w:p>
                          <w:p w14:paraId="3839739E" w14:textId="77777777" w:rsidR="00453036" w:rsidRPr="00903517" w:rsidRDefault="00453036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left="1418" w:hanging="425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3036">
                              <w:rPr>
                                <w:sz w:val="24"/>
                                <w:szCs w:val="24"/>
                              </w:rPr>
                              <w:t xml:space="preserve">A brief biographical note of each author, not exceeding 50 words, must be included along with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53036">
                              <w:rPr>
                                <w:sz w:val="24"/>
                                <w:szCs w:val="24"/>
                              </w:rPr>
                              <w:t>the manuscript</w:t>
                            </w:r>
                          </w:p>
                          <w:p w14:paraId="0F15428D" w14:textId="77777777" w:rsidR="00903517" w:rsidRDefault="00903517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left="1418" w:hanging="425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03517">
                              <w:rPr>
                                <w:sz w:val="24"/>
                                <w:szCs w:val="24"/>
                              </w:rPr>
                              <w:t xml:space="preserve">A signed declaration from the author(s) stating the originality of the manuscript and confirming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903517">
                              <w:rPr>
                                <w:sz w:val="24"/>
                                <w:szCs w:val="24"/>
                              </w:rPr>
                              <w:t xml:space="preserve">that it has not been published or submitted </w:t>
                            </w:r>
                            <w:r w:rsidR="001D11DD" w:rsidRPr="00903517">
                              <w:rPr>
                                <w:sz w:val="24"/>
                                <w:szCs w:val="24"/>
                              </w:rPr>
                              <w:t>elsewhere.</w:t>
                            </w:r>
                          </w:p>
                          <w:p w14:paraId="3DA6E002" w14:textId="77777777" w:rsidR="00903517" w:rsidRDefault="00903517" w:rsidP="001D11DD">
                            <w:pPr>
                              <w:pStyle w:val="ListParagraph"/>
                              <w:widowControl/>
                              <w:adjustRightInd w:val="0"/>
                              <w:ind w:left="720" w:firstLine="27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EC7CD3" w14:textId="1FBCFE43" w:rsidR="00453036" w:rsidRDefault="001D11DD" w:rsidP="001D11D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1"/>
                              </w:numPr>
                              <w:adjustRightInd w:val="0"/>
                              <w:ind w:firstLine="27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 fu</w:t>
                            </w:r>
                            <w:r w:rsidR="00453036">
                              <w:rPr>
                                <w:sz w:val="24"/>
                                <w:szCs w:val="24"/>
                              </w:rPr>
                              <w:t xml:space="preserve">rther details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453036">
                              <w:rPr>
                                <w:sz w:val="24"/>
                                <w:szCs w:val="24"/>
                              </w:rPr>
                              <w:t xml:space="preserve">efer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Department w</w:t>
                            </w:r>
                            <w:r w:rsidR="00453036">
                              <w:rPr>
                                <w:sz w:val="24"/>
                                <w:szCs w:val="24"/>
                              </w:rPr>
                              <w:t xml:space="preserve">ebsite: </w:t>
                            </w:r>
                            <w:hyperlink r:id="rId6" w:tgtFrame="_blank" w:history="1">
                              <w:r w:rsidR="008620F2" w:rsidRPr="00B13DB6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INSTRUCTION PAGE</w:t>
                              </w:r>
                            </w:hyperlink>
                            <w:r w:rsidR="00453036" w:rsidRPr="008620F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7D8B2A" w14:textId="77777777" w:rsidR="00BF4DEF" w:rsidRPr="00BF4DEF" w:rsidRDefault="00BF4DEF" w:rsidP="001D11DD">
                            <w:pPr>
                              <w:pStyle w:val="ListParagraph"/>
                              <w:widowControl/>
                              <w:adjustRightInd w:val="0"/>
                              <w:ind w:left="1418" w:firstLine="273"/>
                              <w:contextualSpacing/>
                              <w:jc w:val="both"/>
                              <w:rPr>
                                <w:sz w:val="16"/>
                                <w:szCs w:val="24"/>
                              </w:rPr>
                            </w:pPr>
                          </w:p>
                          <w:p w14:paraId="17507BF0" w14:textId="77777777" w:rsidR="00453036" w:rsidRDefault="00453036" w:rsidP="003C6CFE">
                            <w:pPr>
                              <w:ind w:left="5760"/>
                              <w:rPr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05AF6A14" w14:textId="77777777" w:rsidR="00453036" w:rsidRDefault="00453036" w:rsidP="003C6CFE">
                            <w:pPr>
                              <w:ind w:left="5760"/>
                              <w:rPr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3585241C" w14:textId="77777777" w:rsidR="005E4DC4" w:rsidRDefault="005E4DC4" w:rsidP="003C6CFE">
                            <w:pPr>
                              <w:ind w:left="5760"/>
                              <w:rPr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770BA2">
                              <w:rPr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Editorial Team</w:t>
                            </w:r>
                          </w:p>
                          <w:p w14:paraId="4FC70B68" w14:textId="77777777" w:rsidR="005E4DC4" w:rsidRPr="00F23D1E" w:rsidRDefault="005E4DC4" w:rsidP="003C6CFE">
                            <w:pPr>
                              <w:adjustRightInd w:val="0"/>
                              <w:ind w:left="5760"/>
                              <w:rPr>
                                <w:color w:val="000000"/>
                                <w:sz w:val="24"/>
                              </w:rPr>
                            </w:pPr>
                            <w:r w:rsidRPr="00F23D1E">
                              <w:rPr>
                                <w:color w:val="000000"/>
                                <w:sz w:val="24"/>
                              </w:rPr>
                              <w:t>Working Papers on Linguistics and Literature</w:t>
                            </w:r>
                          </w:p>
                          <w:p w14:paraId="220D6854" w14:textId="77777777" w:rsidR="003C6CFE" w:rsidRDefault="005E4DC4" w:rsidP="003C6CFE">
                            <w:pPr>
                              <w:ind w:left="576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Department of Linguistics</w:t>
                            </w:r>
                          </w:p>
                          <w:p w14:paraId="7768264B" w14:textId="77777777" w:rsidR="005E4DC4" w:rsidRPr="003C6CFE" w:rsidRDefault="005E4DC4" w:rsidP="003C6CFE">
                            <w:pPr>
                              <w:ind w:left="576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813E2">
                              <w:rPr>
                                <w:bCs/>
                                <w:sz w:val="24"/>
                                <w:szCs w:val="24"/>
                              </w:rPr>
                              <w:t>Bharathiar University, Coimbatore</w:t>
                            </w:r>
                            <w:r w:rsidR="006C0649">
                              <w:rPr>
                                <w:bCs/>
                                <w:sz w:val="24"/>
                                <w:szCs w:val="24"/>
                              </w:rPr>
                              <w:t>-46</w:t>
                            </w:r>
                          </w:p>
                          <w:p w14:paraId="71920BE5" w14:textId="77777777" w:rsidR="00AB7834" w:rsidRDefault="00AB7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7AA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4pt;margin-top:-.2pt;width:556.8pt;height:7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RDZgIAACkFAAAOAAAAZHJzL2Uyb0RvYy54bWysVMFu2zAMvQ/YPwi6L066LG2DOEWWosOA&#10;oC3WDj0rstQYk0RNYmJnXz9KdtKg26XDLrJEPlLk06NnV601bKdCrMGVfDQYcqachKp2zyX//njz&#10;4YKziMJVwoBTJd+ryK/m79/NGj9VZ7ABU6nAKImL08aXfIPop0UR5UZZEQfglSOnhmAF0jE8F1UQ&#10;DWW3pjgbDidFA6HyAaSKkazXnZPPc36tlcQ7raNCZkpOtWFeQ17XaS3mMzF9DsJvatmXIf6hCitq&#10;R5ceU10LFGwb6j9S2VoGiKBxIMEWoHUtVe6BuhkNX3XzsBFe5V6InOiPNMX/l1be7u4Dqyt6O86c&#10;sPREj6pF9hlaNkrsND5OCfTgCYYtmROyt0cypqZbHWz6UjuM/MTz/shtSibJeD48H32ckEuS73J8&#10;MbkcZvaLl3AfIn5RYFnalDzQ42VOxW4Vka4k6AFCh1RYV0De4d6oVINx35SmhnIdyZClpJYmsJ0g&#10;EQgplcPcAuXL6ITStTFvCezxKVRlmb0l+BiRbwaHx2BbOwi56VdlVz8OJesOf2Cg6ztRgO267R9m&#10;DdWe3itAp/fo5U1NnK5ExHsRSOD0DjS0eEeLNtCUHPodZxsIv/5mT3jSHXk5a2hgSh5/bkVQnJmv&#10;jhR5ORqP04Tlw/jT+RkdwqlnfepxW7sEeg5SHVWXtwmP5rDVAewTzfYi3Uou4STdXXI8bJfYjTH9&#10;G6RaLDKIZsoLXLkHL1PqRG9SzGP7JILvZYWkyFs4jJaYvlJXh02RDhZbBF1n6SWCO1Z74mkesyL7&#10;f0ca+NNzRr384ea/AQAA//8DAFBLAwQUAAYACAAAACEAQpLjtd4AAAALAQAADwAAAGRycy9kb3du&#10;cmV2LnhtbEyPwU7DMAyG70h7h8iTuG1JoUxraTohEFcmBkzaLWu8tqJxqiZby9vjneDmX/70+3Ox&#10;mVwnLjiE1pOGZKlAIFXetlRr+Px4XaxBhGjIms4TavjBAJtydlOY3PqR3vGyi7XgEgq50dDE2OdS&#10;hqpBZ8LS90i8O/nBmchxqKUdzMjlrpN3Sq2kMy3xhcb0+Nxg9b07Ow1fb6fDPlXb+sU99KOflCSX&#10;Sa1v59PTI4iIU/yD4arP6lCy09GfyQbRaVgkyZrdI08pCAayLOV8ZDLN7lcgy0L+/6H8BQAA//8D&#10;AFBLAQItABQABgAIAAAAIQC2gziS/gAAAOEBAAATAAAAAAAAAAAAAAAAAAAAAABbQ29udGVudF9U&#10;eXBlc10ueG1sUEsBAi0AFAAGAAgAAAAhADj9If/WAAAAlAEAAAsAAAAAAAAAAAAAAAAALwEAAF9y&#10;ZWxzLy5yZWxzUEsBAi0AFAAGAAgAAAAhAFAeNENmAgAAKQUAAA4AAAAAAAAAAAAAAAAALgIAAGRy&#10;cy9lMm9Eb2MueG1sUEsBAi0AFAAGAAgAAAAhAEKS47XeAAAACwEAAA8AAAAAAAAAAAAAAAAAwAQA&#10;AGRycy9kb3ducmV2LnhtbFBLBQYAAAAABAAEAPMAAADLBQAAAAA=&#10;" filled="f" stroked="f">
                <v:textbox>
                  <w:txbxContent>
                    <w:p w14:paraId="77D50310" w14:textId="77777777" w:rsidR="005E4DC4" w:rsidRPr="00102F66" w:rsidRDefault="00A95810" w:rsidP="005E4DC4">
                      <w:pPr>
                        <w:spacing w:line="276" w:lineRule="auto"/>
                        <w:contextualSpacing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102F66">
                        <w:rPr>
                          <w:b/>
                          <w:sz w:val="28"/>
                          <w:szCs w:val="24"/>
                        </w:rPr>
                        <w:t xml:space="preserve">UGC-SAP-DRS-II </w:t>
                      </w:r>
                      <w:r w:rsidR="005E4DC4" w:rsidRPr="00102F66">
                        <w:rPr>
                          <w:b/>
                          <w:sz w:val="28"/>
                          <w:szCs w:val="24"/>
                        </w:rPr>
                        <w:t xml:space="preserve">DEPARTMENT OF LINGUISTICS </w:t>
                      </w:r>
                    </w:p>
                    <w:p w14:paraId="41E380E9" w14:textId="77777777" w:rsidR="005E4DC4" w:rsidRPr="00102F66" w:rsidRDefault="005E4DC4" w:rsidP="005E4DC4">
                      <w:pPr>
                        <w:spacing w:line="276" w:lineRule="auto"/>
                        <w:contextualSpacing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102F66">
                        <w:rPr>
                          <w:b/>
                          <w:sz w:val="28"/>
                          <w:szCs w:val="24"/>
                        </w:rPr>
                        <w:t>BHARATHIAR UNIVERSITY</w:t>
                      </w:r>
                    </w:p>
                    <w:p w14:paraId="4FD54D79" w14:textId="77777777" w:rsidR="008620F2" w:rsidRPr="00146379" w:rsidRDefault="008620F2" w:rsidP="008620F2">
                      <w:pPr>
                        <w:spacing w:line="276" w:lineRule="auto"/>
                        <w:jc w:val="center"/>
                        <w:rPr>
                          <w:rFonts w:ascii="Felix Titling" w:hAnsi="Felix Titling"/>
                          <w:b/>
                          <w:color w:val="FF3B3B"/>
                        </w:rPr>
                      </w:pPr>
                      <w:r w:rsidRPr="00146379">
                        <w:rPr>
                          <w:rFonts w:ascii="Felix Titling" w:hAnsi="Felix Titling"/>
                          <w:b/>
                          <w:color w:val="FF3B3B"/>
                          <w:sz w:val="30"/>
                        </w:rPr>
                        <w:t>40</w:t>
                      </w:r>
                      <w:r w:rsidRPr="00146379">
                        <w:rPr>
                          <w:rFonts w:ascii="Felix Titling" w:hAnsi="Felix Titling"/>
                          <w:b/>
                          <w:color w:val="FF3B3B"/>
                          <w:sz w:val="30"/>
                          <w:vertAlign w:val="superscript"/>
                        </w:rPr>
                        <w:t>th</w:t>
                      </w:r>
                      <w:r w:rsidRPr="00146379">
                        <w:rPr>
                          <w:rFonts w:ascii="Felix Titling" w:hAnsi="Felix Titling"/>
                          <w:b/>
                          <w:color w:val="FF3B3B"/>
                          <w:sz w:val="30"/>
                        </w:rPr>
                        <w:t xml:space="preserve"> Year </w:t>
                      </w:r>
                      <w:r>
                        <w:rPr>
                          <w:rFonts w:ascii="Felix Titling" w:hAnsi="Felix Titling"/>
                          <w:b/>
                          <w:color w:val="FF3B3B"/>
                          <w:sz w:val="30"/>
                        </w:rPr>
                        <w:t>Celebration</w:t>
                      </w:r>
                      <w:r w:rsidRPr="00146379">
                        <w:rPr>
                          <w:rFonts w:ascii="Felix Titling" w:hAnsi="Felix Titling"/>
                          <w:b/>
                          <w:color w:val="FF3B3B"/>
                          <w:sz w:val="30"/>
                        </w:rPr>
                        <w:t xml:space="preserve"> </w:t>
                      </w:r>
                    </w:p>
                    <w:p w14:paraId="450A0B33" w14:textId="77777777" w:rsidR="00D6281D" w:rsidRDefault="005E4DC4" w:rsidP="00BC292D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0BA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Call for Research Papers and Articles to be Published in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International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Peer-R</w:t>
                      </w:r>
                      <w:r w:rsidRPr="00770BA2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eviewed</w:t>
                      </w:r>
                      <w:r w:rsidR="005D59F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J</w:t>
                      </w:r>
                      <w:r w:rsidRPr="00770BA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ournal </w:t>
                      </w:r>
                    </w:p>
                    <w:p w14:paraId="2D5C811D" w14:textId="77777777" w:rsidR="005E4DC4" w:rsidRDefault="005E4DC4" w:rsidP="00BC292D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0BA2">
                        <w:rPr>
                          <w:b/>
                          <w:sz w:val="24"/>
                          <w:szCs w:val="24"/>
                          <w:u w:val="single"/>
                        </w:rPr>
                        <w:t>“</w:t>
                      </w:r>
                      <w:r w:rsidR="00D6281D" w:rsidRPr="00770BA2">
                        <w:rPr>
                          <w:b/>
                          <w:sz w:val="24"/>
                          <w:szCs w:val="24"/>
                          <w:u w:val="single"/>
                        </w:rPr>
                        <w:t>WORKING PAPERS ON LINGUISTICS AND LITERATURE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”</w:t>
                      </w:r>
                    </w:p>
                    <w:p w14:paraId="50D20A5A" w14:textId="77777777" w:rsidR="005E4DC4" w:rsidRDefault="005E4DC4" w:rsidP="00BC292D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0BA2">
                        <w:rPr>
                          <w:b/>
                          <w:sz w:val="24"/>
                          <w:szCs w:val="24"/>
                        </w:rPr>
                        <w:t>Published by the Department of Linguistics, Bharathiar University, Coimbatore</w:t>
                      </w:r>
                    </w:p>
                    <w:p w14:paraId="24E41037" w14:textId="77777777" w:rsidR="00D6281D" w:rsidRDefault="00D6281D" w:rsidP="00BC292D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C4EC893" w14:textId="77777777" w:rsidR="00D6281D" w:rsidRDefault="00C60783" w:rsidP="00BC292D">
                      <w:pPr>
                        <w:spacing w:line="276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Research p</w:t>
                      </w:r>
                      <w:r w:rsidR="005E4DC4">
                        <w:rPr>
                          <w:b/>
                          <w:sz w:val="24"/>
                          <w:szCs w:val="24"/>
                        </w:rPr>
                        <w:t xml:space="preserve">aper submission period – </w:t>
                      </w:r>
                      <w:r w:rsidR="005E4DC4" w:rsidRPr="00D6281D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From </w:t>
                      </w:r>
                      <w:r w:rsidR="008620F2">
                        <w:rPr>
                          <w:b/>
                          <w:color w:val="FF0000"/>
                          <w:sz w:val="24"/>
                          <w:szCs w:val="24"/>
                        </w:rPr>
                        <w:t>12.01.2026</w:t>
                      </w:r>
                      <w:r w:rsidR="00A9581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, 10.00 A.M to </w:t>
                      </w:r>
                      <w:r w:rsidR="008620F2">
                        <w:rPr>
                          <w:b/>
                          <w:color w:val="FF0000"/>
                          <w:sz w:val="24"/>
                          <w:szCs w:val="24"/>
                        </w:rPr>
                        <w:t>11.02.2026</w:t>
                      </w:r>
                      <w:r w:rsidR="005E4DC4" w:rsidRPr="00D6281D">
                        <w:rPr>
                          <w:b/>
                          <w:color w:val="FF0000"/>
                          <w:sz w:val="24"/>
                          <w:szCs w:val="24"/>
                        </w:rPr>
                        <w:t>, 05.00 P</w:t>
                      </w:r>
                      <w:r w:rsidR="005E4DC4" w:rsidRPr="00D6281D">
                        <w:rPr>
                          <w:b/>
                          <w:color w:val="FF0000"/>
                          <w:sz w:val="24"/>
                          <w:szCs w:val="24"/>
                          <w:lang w:val="en-IN"/>
                        </w:rPr>
                        <w:t>.</w:t>
                      </w:r>
                      <w:r w:rsidR="005E4DC4" w:rsidRPr="00D6281D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M. </w:t>
                      </w:r>
                    </w:p>
                    <w:p w14:paraId="55718AE4" w14:textId="77777777" w:rsidR="00BC292D" w:rsidRPr="00A929EC" w:rsidRDefault="00BC292D" w:rsidP="008620F2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7FEA1E59" w14:textId="77777777" w:rsidR="008C3B6B" w:rsidRPr="00A95810" w:rsidRDefault="008C3B6B" w:rsidP="008C3B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Information for Authors</w:t>
                      </w:r>
                    </w:p>
                    <w:p w14:paraId="539B2E26" w14:textId="77777777" w:rsidR="00A95810" w:rsidRPr="00A95810" w:rsidRDefault="00A95810" w:rsidP="00A95810">
                      <w:pPr>
                        <w:pStyle w:val="ListParagraph"/>
                        <w:adjustRightInd w:val="0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3463E5A" w14:textId="77777777" w:rsidR="00A95810" w:rsidRPr="00770BA2" w:rsidRDefault="00A95810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770BA2">
                        <w:rPr>
                          <w:sz w:val="24"/>
                          <w:szCs w:val="24"/>
                        </w:rPr>
                        <w:t>The articles published in the Journal are in a wide range of topics in Linguistics &amp; Literature.</w:t>
                      </w:r>
                    </w:p>
                    <w:p w14:paraId="38D2AE4E" w14:textId="77777777" w:rsidR="00A95810" w:rsidRDefault="00A95810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It is ensured that the r</w:t>
                      </w:r>
                      <w:r w:rsidRPr="00770BA2">
                        <w:rPr>
                          <w:sz w:val="24"/>
                          <w:szCs w:val="24"/>
                        </w:rPr>
                        <w:t>esearch articles processed for publication will b</w:t>
                      </w:r>
                      <w:r>
                        <w:rPr>
                          <w:sz w:val="24"/>
                          <w:szCs w:val="24"/>
                        </w:rPr>
                        <w:t>e kept in a confidential and that no content of the r</w:t>
                      </w:r>
                      <w:r w:rsidRPr="00770BA2">
                        <w:rPr>
                          <w:sz w:val="24"/>
                          <w:szCs w:val="24"/>
                        </w:rPr>
                        <w:t>esearch articles will be disclosed to anyone other than the corresponding author.</w:t>
                      </w:r>
                    </w:p>
                    <w:p w14:paraId="0575B53E" w14:textId="77777777" w:rsidR="00A95810" w:rsidRDefault="00A95810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the research article</w:t>
                      </w:r>
                      <w:r w:rsidR="00C60783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 go under a double blind review.</w:t>
                      </w:r>
                    </w:p>
                    <w:p w14:paraId="0FB6B9E8" w14:textId="77777777" w:rsidR="00453036" w:rsidRDefault="00453036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453036">
                        <w:rPr>
                          <w:sz w:val="24"/>
                          <w:szCs w:val="24"/>
                        </w:rPr>
                        <w:t>The plagiarism and AI-generated content in the research article must not exceed 20%. Articles exceeding this limit will not be accepted.</w:t>
                      </w:r>
                    </w:p>
                    <w:p w14:paraId="7006BD77" w14:textId="77777777" w:rsidR="00BF4DEF" w:rsidRDefault="00BF4DEF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Article in Tamil and English languages are </w:t>
                      </w:r>
                      <w:r w:rsidR="00A339AA">
                        <w:rPr>
                          <w:sz w:val="24"/>
                          <w:szCs w:val="24"/>
                        </w:rPr>
                        <w:t>accepted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453036">
                        <w:rPr>
                          <w:sz w:val="24"/>
                          <w:szCs w:val="24"/>
                        </w:rPr>
                        <w:t xml:space="preserve"> ( Tamil Article Arial Unicode font Must)</w:t>
                      </w:r>
                    </w:p>
                    <w:p w14:paraId="4D9F634F" w14:textId="7C20D74A" w:rsidR="001D11DD" w:rsidRDefault="001D11DD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Use the template provided in the Department website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 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tgtFrame="_blank" w:history="1">
                        <w:r w:rsidR="008620F2" w:rsidRPr="00B13DB6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TEMPLATE PAGE</w:t>
                        </w:r>
                      </w:hyperlink>
                      <w:r w:rsidR="008620F2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B1A8E2" w14:textId="77777777" w:rsidR="006C0649" w:rsidRPr="006C0649" w:rsidRDefault="006C0649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djustRightInd w:val="0"/>
                        <w:contextualSpacing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C0649">
                        <w:rPr>
                          <w:color w:val="000000"/>
                          <w:sz w:val="24"/>
                          <w:szCs w:val="20"/>
                        </w:rPr>
                        <w:t>S</w:t>
                      </w:r>
                      <w:r w:rsidRPr="006C0649">
                        <w:rPr>
                          <w:color w:val="000000"/>
                          <w:sz w:val="24"/>
                          <w:szCs w:val="24"/>
                        </w:rPr>
                        <w:t>oft copy of the articles should be sent in both Doc and Pdf format to</w:t>
                      </w:r>
                      <w:r w:rsidRPr="006C064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300D4F">
                        <w:rPr>
                          <w:rStyle w:val="Hyperlink"/>
                          <w:b/>
                          <w:bCs/>
                          <w:sz w:val="24"/>
                          <w:szCs w:val="24"/>
                        </w:rPr>
                        <w:t>linguisticsjournal@buc.edu.in</w:t>
                      </w:r>
                    </w:p>
                    <w:p w14:paraId="18A8E87B" w14:textId="77777777" w:rsidR="006C0649" w:rsidRPr="00952DC1" w:rsidRDefault="00C60783" w:rsidP="001D11DD">
                      <w:pPr>
                        <w:pStyle w:val="ListParagraph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Strictly adhere to the i</w:t>
                      </w:r>
                      <w:r w:rsidR="006C0649" w:rsidRPr="00952DC1">
                        <w:rPr>
                          <w:sz w:val="24"/>
                          <w:szCs w:val="24"/>
                          <w:lang w:val="en-IN"/>
                        </w:rPr>
                        <w:t>nstructions given</w:t>
                      </w:r>
                      <w:r w:rsidR="006C0649">
                        <w:rPr>
                          <w:sz w:val="24"/>
                          <w:szCs w:val="24"/>
                          <w:lang w:val="en-IN"/>
                        </w:rPr>
                        <w:t>,</w:t>
                      </w:r>
                      <w:r w:rsidR="006C0649" w:rsidRPr="00952DC1">
                        <w:rPr>
                          <w:sz w:val="24"/>
                          <w:szCs w:val="24"/>
                          <w:lang w:val="en-IN"/>
                        </w:rPr>
                        <w:t xml:space="preserve"> else article will be rejected. </w:t>
                      </w:r>
                    </w:p>
                    <w:p w14:paraId="22EB6C42" w14:textId="77777777" w:rsidR="006C0649" w:rsidRPr="00BF4DEF" w:rsidRDefault="006C0649" w:rsidP="006C0649">
                      <w:pPr>
                        <w:pStyle w:val="ListParagraph"/>
                        <w:widowControl/>
                        <w:adjustRightInd w:val="0"/>
                        <w:ind w:left="1440"/>
                        <w:contextualSpacing/>
                        <w:jc w:val="both"/>
                        <w:rPr>
                          <w:sz w:val="12"/>
                          <w:szCs w:val="24"/>
                        </w:rPr>
                      </w:pPr>
                    </w:p>
                    <w:p w14:paraId="3CA4F4F2" w14:textId="77777777" w:rsidR="005E4DC4" w:rsidRPr="00A95810" w:rsidRDefault="008C3B6B" w:rsidP="00A958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Submission Guidelines </w:t>
                      </w:r>
                    </w:p>
                    <w:p w14:paraId="1F55C102" w14:textId="77777777" w:rsidR="005E4DC4" w:rsidRPr="00770BA2" w:rsidRDefault="005E4DC4" w:rsidP="005E4DC4">
                      <w:pPr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  <w:p w14:paraId="37DA1C14" w14:textId="77777777" w:rsidR="005E4DC4" w:rsidRPr="00A95810" w:rsidRDefault="005E4DC4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left="1418" w:hanging="425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A95810">
                        <w:rPr>
                          <w:sz w:val="24"/>
                          <w:szCs w:val="24"/>
                        </w:rPr>
                        <w:t>The au</w:t>
                      </w:r>
                      <w:r w:rsidR="008C3B6B">
                        <w:rPr>
                          <w:sz w:val="24"/>
                          <w:szCs w:val="24"/>
                        </w:rPr>
                        <w:t>thor should make sure that the r</w:t>
                      </w:r>
                      <w:r w:rsidRPr="00A95810">
                        <w:rPr>
                          <w:sz w:val="24"/>
                          <w:szCs w:val="24"/>
                        </w:rPr>
                        <w:t xml:space="preserve">esearch article is original </w:t>
                      </w:r>
                      <w:r w:rsidR="00EA30B8">
                        <w:rPr>
                          <w:sz w:val="24"/>
                          <w:szCs w:val="24"/>
                        </w:rPr>
                        <w:t>and</w:t>
                      </w:r>
                      <w:r w:rsidRPr="00A95810">
                        <w:rPr>
                          <w:sz w:val="24"/>
                          <w:szCs w:val="24"/>
                        </w:rPr>
                        <w:t xml:space="preserve"> should</w:t>
                      </w:r>
                      <w:r w:rsidR="00EA30B8">
                        <w:rPr>
                          <w:sz w:val="24"/>
                          <w:szCs w:val="24"/>
                        </w:rPr>
                        <w:t xml:space="preserve"> not</w:t>
                      </w:r>
                      <w:r w:rsidRPr="00A95810">
                        <w:rPr>
                          <w:sz w:val="24"/>
                          <w:szCs w:val="24"/>
                        </w:rPr>
                        <w:t xml:space="preserve"> be published in any other journals. </w:t>
                      </w:r>
                    </w:p>
                    <w:p w14:paraId="45740781" w14:textId="77777777" w:rsidR="005E4DC4" w:rsidRPr="00770BA2" w:rsidRDefault="005E4DC4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firstLine="27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770BA2">
                        <w:rPr>
                          <w:sz w:val="24"/>
                          <w:szCs w:val="24"/>
                        </w:rPr>
                        <w:t>Necessary and appropriate citations are to be mentioned in the articles under the reference head.</w:t>
                      </w:r>
                    </w:p>
                    <w:p w14:paraId="0F50AA58" w14:textId="77777777" w:rsidR="005E4DC4" w:rsidRPr="00770BA2" w:rsidRDefault="005E4DC4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left="1418" w:hanging="425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770BA2">
                        <w:rPr>
                          <w:sz w:val="24"/>
                          <w:szCs w:val="24"/>
                        </w:rPr>
                        <w:t>The au</w:t>
                      </w:r>
                      <w:r>
                        <w:rPr>
                          <w:sz w:val="24"/>
                          <w:szCs w:val="24"/>
                        </w:rPr>
                        <w:t xml:space="preserve">thor should indicate explicitly </w:t>
                      </w:r>
                      <w:r w:rsidRPr="00770BA2">
                        <w:rPr>
                          <w:sz w:val="24"/>
                          <w:szCs w:val="24"/>
                        </w:rPr>
                        <w:t>all primary and secondary sources that have supported the research.</w:t>
                      </w:r>
                    </w:p>
                    <w:p w14:paraId="24A3BA94" w14:textId="77777777" w:rsidR="005E4DC4" w:rsidRPr="00453036" w:rsidRDefault="005E4DC4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left="1418" w:hanging="425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770BA2">
                        <w:rPr>
                          <w:sz w:val="24"/>
                          <w:szCs w:val="24"/>
                        </w:rPr>
                        <w:t>The authors should ensure that all co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770BA2">
                        <w:rPr>
                          <w:sz w:val="24"/>
                          <w:szCs w:val="24"/>
                        </w:rPr>
                        <w:t>authors are acknowledged and all the co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770BA2">
                        <w:rPr>
                          <w:sz w:val="24"/>
                          <w:szCs w:val="24"/>
                        </w:rPr>
                        <w:t>authors have affirmed the final version of the paper.</w:t>
                      </w:r>
                    </w:p>
                    <w:p w14:paraId="3839739E" w14:textId="77777777" w:rsidR="00453036" w:rsidRPr="00903517" w:rsidRDefault="00453036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left="1418" w:hanging="425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453036">
                        <w:rPr>
                          <w:sz w:val="24"/>
                          <w:szCs w:val="24"/>
                        </w:rPr>
                        <w:t xml:space="preserve">A brief biographical note of each author, not exceeding 50 words, must be included along with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453036">
                        <w:rPr>
                          <w:sz w:val="24"/>
                          <w:szCs w:val="24"/>
                        </w:rPr>
                        <w:t>the manuscript</w:t>
                      </w:r>
                    </w:p>
                    <w:p w14:paraId="0F15428D" w14:textId="77777777" w:rsidR="00903517" w:rsidRDefault="00903517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left="1418" w:hanging="425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903517">
                        <w:rPr>
                          <w:sz w:val="24"/>
                          <w:szCs w:val="24"/>
                        </w:rPr>
                        <w:t xml:space="preserve">A signed declaration from the author(s) stating the originality of the manuscript and confirming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903517">
                        <w:rPr>
                          <w:sz w:val="24"/>
                          <w:szCs w:val="24"/>
                        </w:rPr>
                        <w:t xml:space="preserve">that it has not been published or submitted </w:t>
                      </w:r>
                      <w:r w:rsidR="001D11DD" w:rsidRPr="00903517">
                        <w:rPr>
                          <w:sz w:val="24"/>
                          <w:szCs w:val="24"/>
                        </w:rPr>
                        <w:t>elsewhere.</w:t>
                      </w:r>
                    </w:p>
                    <w:p w14:paraId="3DA6E002" w14:textId="77777777" w:rsidR="00903517" w:rsidRDefault="00903517" w:rsidP="001D11DD">
                      <w:pPr>
                        <w:pStyle w:val="ListParagraph"/>
                        <w:widowControl/>
                        <w:adjustRightInd w:val="0"/>
                        <w:ind w:left="720" w:firstLine="27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5EC7CD3" w14:textId="1FBCFE43" w:rsidR="00453036" w:rsidRDefault="001D11DD" w:rsidP="001D11DD">
                      <w:pPr>
                        <w:pStyle w:val="ListParagraph"/>
                        <w:widowControl/>
                        <w:numPr>
                          <w:ilvl w:val="0"/>
                          <w:numId w:val="11"/>
                        </w:numPr>
                        <w:adjustRightInd w:val="0"/>
                        <w:ind w:firstLine="27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 fu</w:t>
                      </w:r>
                      <w:r w:rsidR="00453036">
                        <w:rPr>
                          <w:sz w:val="24"/>
                          <w:szCs w:val="24"/>
                        </w:rPr>
                        <w:t xml:space="preserve">rther details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="00453036">
                        <w:rPr>
                          <w:sz w:val="24"/>
                          <w:szCs w:val="24"/>
                        </w:rPr>
                        <w:t xml:space="preserve">efer the </w:t>
                      </w:r>
                      <w:r>
                        <w:rPr>
                          <w:sz w:val="24"/>
                          <w:szCs w:val="24"/>
                        </w:rPr>
                        <w:t>Department w</w:t>
                      </w:r>
                      <w:r w:rsidR="00453036">
                        <w:rPr>
                          <w:sz w:val="24"/>
                          <w:szCs w:val="24"/>
                        </w:rPr>
                        <w:t xml:space="preserve">ebsite: </w:t>
                      </w:r>
                      <w:hyperlink r:id="rId8" w:tgtFrame="_blank" w:history="1">
                        <w:r w:rsidR="008620F2" w:rsidRPr="00B13DB6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INSTRUCTION PAGE</w:t>
                        </w:r>
                      </w:hyperlink>
                      <w:r w:rsidR="00453036" w:rsidRPr="008620F2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7D8B2A" w14:textId="77777777" w:rsidR="00BF4DEF" w:rsidRPr="00BF4DEF" w:rsidRDefault="00BF4DEF" w:rsidP="001D11DD">
                      <w:pPr>
                        <w:pStyle w:val="ListParagraph"/>
                        <w:widowControl/>
                        <w:adjustRightInd w:val="0"/>
                        <w:ind w:left="1418" w:firstLine="273"/>
                        <w:contextualSpacing/>
                        <w:jc w:val="both"/>
                        <w:rPr>
                          <w:sz w:val="16"/>
                          <w:szCs w:val="24"/>
                        </w:rPr>
                      </w:pPr>
                    </w:p>
                    <w:p w14:paraId="17507BF0" w14:textId="77777777" w:rsidR="00453036" w:rsidRDefault="00453036" w:rsidP="003C6CFE">
                      <w:pPr>
                        <w:ind w:left="5760"/>
                        <w:rPr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</w:p>
                    <w:p w14:paraId="05AF6A14" w14:textId="77777777" w:rsidR="00453036" w:rsidRDefault="00453036" w:rsidP="003C6CFE">
                      <w:pPr>
                        <w:ind w:left="5760"/>
                        <w:rPr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</w:p>
                    <w:p w14:paraId="3585241C" w14:textId="77777777" w:rsidR="005E4DC4" w:rsidRDefault="005E4DC4" w:rsidP="003C6CFE">
                      <w:pPr>
                        <w:ind w:left="5760"/>
                        <w:rPr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770BA2">
                        <w:rPr>
                          <w:b/>
                          <w:bCs/>
                          <w:sz w:val="24"/>
                          <w:szCs w:val="24"/>
                          <w:lang w:val="en-IN"/>
                        </w:rPr>
                        <w:t>Editorial Team</w:t>
                      </w:r>
                    </w:p>
                    <w:p w14:paraId="4FC70B68" w14:textId="77777777" w:rsidR="005E4DC4" w:rsidRPr="00F23D1E" w:rsidRDefault="005E4DC4" w:rsidP="003C6CFE">
                      <w:pPr>
                        <w:adjustRightInd w:val="0"/>
                        <w:ind w:left="5760"/>
                        <w:rPr>
                          <w:color w:val="000000"/>
                          <w:sz w:val="24"/>
                        </w:rPr>
                      </w:pPr>
                      <w:r w:rsidRPr="00F23D1E">
                        <w:rPr>
                          <w:color w:val="000000"/>
                          <w:sz w:val="24"/>
                        </w:rPr>
                        <w:t>Working Papers on Linguistics and Literature</w:t>
                      </w:r>
                    </w:p>
                    <w:p w14:paraId="220D6854" w14:textId="77777777" w:rsidR="003C6CFE" w:rsidRDefault="005E4DC4" w:rsidP="003C6CFE">
                      <w:pPr>
                        <w:ind w:left="576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Department of Linguistics</w:t>
                      </w:r>
                    </w:p>
                    <w:p w14:paraId="7768264B" w14:textId="77777777" w:rsidR="005E4DC4" w:rsidRPr="003C6CFE" w:rsidRDefault="005E4DC4" w:rsidP="003C6CFE">
                      <w:pPr>
                        <w:ind w:left="5760"/>
                        <w:rPr>
                          <w:bCs/>
                          <w:sz w:val="24"/>
                          <w:szCs w:val="24"/>
                        </w:rPr>
                      </w:pPr>
                      <w:r w:rsidRPr="001813E2">
                        <w:rPr>
                          <w:bCs/>
                          <w:sz w:val="24"/>
                          <w:szCs w:val="24"/>
                        </w:rPr>
                        <w:t>Bharathiar University, Coimbatore</w:t>
                      </w:r>
                      <w:r w:rsidR="006C0649">
                        <w:rPr>
                          <w:bCs/>
                          <w:sz w:val="24"/>
                          <w:szCs w:val="24"/>
                        </w:rPr>
                        <w:t>-46</w:t>
                      </w:r>
                    </w:p>
                    <w:p w14:paraId="71920BE5" w14:textId="77777777" w:rsidR="00AB7834" w:rsidRDefault="00AB7834"/>
                  </w:txbxContent>
                </v:textbox>
              </v:shape>
            </w:pict>
          </mc:Fallback>
        </mc:AlternateContent>
      </w:r>
      <w:r w:rsidR="00B13DB6">
        <w:pict w14:anchorId="3E810CCE">
          <v:group id="_x0000_s1026" style="position:absolute;margin-left:0;margin-top:-1.2pt;width:595.5pt;height:842.25pt;z-index:-251658240;mso-position-horizontal-relative:page;mso-position-vertical-relative:page" coordsize="11910,168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11910;height:16845">
              <v:imagedata r:id="rId9" o:title=""/>
            </v:shape>
            <v:shape id="_x0000_s1034" style="position:absolute;top:15186;width:11910;height:1659" coordorigin=",15186" coordsize="11910,1659" o:spt="100" adj="0,,0" path="m9009,16845l,16845,,15202r42,-2l211,15193r167,-5l543,15186r163,1l867,15190r158,6l1182,15203r154,10l1487,15225r149,13l1783,15254r215,26l2208,15309r203,33l2542,15365r325,64l3023,15462r75,17l3172,15497r73,18l3315,15534r68,19l3477,15577r91,25l3657,15627r169,50l3983,15726r270,88l4467,15895r159,64l4726,16002r34,15l5151,16060r168,17l5400,16083r79,5l5557,16089r79,8l5714,16101r78,2l5949,16104r317,10l6578,16119r5332,l11910,16843r-2802,l9009,16845xm11910,16119r-5230,l6782,16119r302,-5l7379,16105r290,-15l7952,16071r277,-23l8499,16021r264,-30l9020,15956r251,-37l9514,15879r237,-43l9981,15790r223,-47l10420,15694r209,-51l10830,15591r194,-53l11271,15466r234,-73l11725,15320r185,-65l11910,16119xm9582,16845r-446,l9108,16843r580,l9582,16845xm11910,16845r-2198,l9688,16843r2222,l11910,16845xe" fillcolor="#3d4260" stroked="f">
              <v:stroke joinstyle="round"/>
              <v:formulas/>
              <v:path arrowok="t" o:connecttype="segments"/>
            </v:shape>
            <v:shape id="_x0000_s1033" style="position:absolute;top:15379;width:11910;height:1466" coordorigin=",15379" coordsize="11910,1466" path="m11910,15542r-223,75l11446,15694r-190,57l11057,15807r-208,56l10634,15917r-224,53l10179,16021r-240,49l9692,16117r-255,43l9174,16201r-270,37l8627,16271r-285,30l8049,16326r-299,20l7444,16361r-104,4l7269,16372r-73,4l7131,16378r-143,l6771,16341r-228,-44l6227,16232r-328,-74l5337,16021r-460,-118l4398,15771r-165,-45l4071,15685r-158,-38l3758,15613r-152,-32l3383,15539r-187,-32l3013,15479r-179,-24l2657,15434r-172,-17l2315,15403r-165,-10l1987,15385r-158,-4l1673,15379r-151,1l1373,15384r-145,6l1087,15398r-138,11l815,15421r-131,15l557,15452r-100,14l435,15470r-212,9l136,15481,,15487r,65l,16845r11910,l11910,16623r,-244l11910,16246r,-704xe" fillcolor="#2a2d41" stroked="f">
              <v:path arrowok="t"/>
            </v:shape>
            <v:shape id="_x0000_s1032" style="position:absolute;top:15770;width:11910;height:1075" coordorigin=",15771" coordsize="11910,1075" o:spt="100" adj="0,,0" path="m7275,16845r-56,-9l6908,16783r-318,-59l6180,16640r-423,-94l5232,16419r-544,-141l4602,16259r-82,-23l4439,16210r-79,-30l4282,16147r-83,-22l4033,16083r-164,-40l3705,16006r-163,-34l3379,15940r-161,-29l3057,15885r-159,-24l2739,15840r-158,-18l2425,15806r-156,-13l2115,15783r-154,-7l1809,15772r-151,-1l1546,15771r-110,3l1328,15777r-106,6l1118,15789r-102,8l916,15806r-97,11l723,15828r-93,12l539,15854r-90,14l362,15883r-84,16l195,15916r-81,18l36,15952r-36,9l,16845r7275,xm11910,16672r-181,48l11588,16755r-145,34l11293,16822r-113,23l11910,16845r,-173xe" fillcolor="#1c1f32" stroked="f">
              <v:stroke joinstyle="round"/>
              <v:formulas/>
              <v:path arrowok="t" o:connecttype="segments"/>
            </v:shape>
            <v:shape id="_x0000_s1031" style="position:absolute;top:15323;width:11910;height:1368" coordorigin=",15324" coordsize="11910,1368" o:spt="100" adj="0,,0" path="m,15638r,-130l45,15498r91,-18l333,15438r136,-24l754,15374r149,-16l1214,15334r81,-4l1544,15324r258,l1981,15328r182,8l2351,15348r334,28l2903,15400r149,20l3279,15456r33,6l1514,15462r-199,6l1122,15480r-207,16l717,15516r-96,12l527,15542r-92,12l171,15602r-83,18l6,15636r-6,2xm9647,16690r-406,l9157,16688r-85,-4l8985,16682r-88,-4l8534,16654r-94,-8l8345,16636r-97,-8l8150,16616r-99,-10l7950,16594r-310,-42l7426,16520r-220,-36l6865,16424r-117,-22l6630,16378r-222,-42l6105,16272r-155,-36l5871,16220r-79,-18l5713,16182r-81,-18l5552,16144r-82,-18l5063,16028r-76,-20l4912,15990r-154,-40l4603,15906r-78,-20l4369,15842r-33,-8l4271,15822r-33,-8l4146,15790r-272,-66l3785,15704r-263,-54l3350,15618r-253,-42l2933,15552r-242,-30l2456,15498r-229,-18l2005,15468r-215,-6l3312,15462r200,36l3670,15530r242,54l4159,15644r168,44l4494,15736r82,22l4656,15782r237,66l4971,15868r77,22l5200,15930r76,18l5350,15968r222,54l5645,16038r73,18l6347,16194r317,64l7046,16328r74,12l7194,16354r260,42l7677,16428r217,28l8104,16480r205,20l8604,16524r191,12l9070,16548r89,2l9247,16550r87,2l10986,16552r-73,14l10849,16576r-64,12l10654,16608r-66,8l10521,16626r-207,24l10100,16668r-73,4l9953,16678r-75,4l9802,16684r-77,4l9647,16690xm10986,16552r-1482,l9670,16548r81,-4l9830,16542r79,-4l9987,16532r77,-4l10140,16522r75,-8l10289,16508r145,-16l10575,16472r70,-8l10713,16452r68,-10l11046,16394r315,-70l11721,16228r59,-18l11838,16194r58,-18l11910,16172r,146l11852,16336r-337,96l11457,16446r-58,16l11221,16504r-60,12l11100,16530r-114,22xm9488,16692r-81,l9325,16690r243,l9488,16692xe" fillcolor="#fbca45" stroked="f">
              <v:stroke joinstyle="round"/>
              <v:formulas/>
              <v:path arrowok="t" o:connecttype="segments"/>
            </v:shape>
            <v:shape id="_x0000_s1030" style="position:absolute;width:11910;height:1721" coordsize="11910,1721" o:spt="100" adj="0,,0" path="m5814,r6096,l11910,1679r-54,5l11683,1697r-171,10l11343,1714r-167,4l11011,1720r-163,-1l10687,1716r-159,-5l10372,1703r-154,-10l10066,1682r-149,-14l9770,1653r-215,-26l9346,1597r-203,-32l9011,1542r-325,-64l8531,1444r-76,-17l8381,1410r-72,-19l8239,1373r-69,-20l8077,1329r-92,-24l7896,1280r-169,-50l7570,1181r-269,-89l7087,1012,6927,947r-99,-42l6793,889,6402,846,6234,830r-80,-7l6075,819r-79,-2l5918,810r-78,-4l5761,803r-156,-1l5287,792r-311,-4l,787,,63r2445,l5814,xm,787r4873,l4670,789r-299,6l4077,806r-287,16l3509,842r-275,25l2966,895r-262,32l2449,962r-248,39l1959,1042r-234,44l1497,1132r-221,48l1063,1229r-206,52l658,1333r-192,54l222,1459,,1529,,787xm2291,57r86,2l2445,63r-580,l2194,57r97,xm,l1047,r818,63l,63,,xe" fillcolor="#3d4260" stroked="f">
              <v:stroke joinstyle="round"/>
              <v:formulas/>
              <v:path arrowok="t" o:connecttype="segments"/>
            </v:shape>
            <v:shape id="_x0000_s1029" style="position:absolute;width:11910;height:1528" coordsize="11910,1528" path="m11910,l2923,,1353,,,,,49,,283,,527r,29l,1246r234,-71l430,1118r204,-56l847,1007r221,-53l1297,902r237,-50l1778,805r253,-45l2291,719r267,-39l2834,646r282,-31l3406,589r297,-22l4007,550r206,-8l4285,535r73,-5l4423,528r143,l4782,566r229,43l5326,675r329,74l6217,885r460,119l7156,1136r165,45l7482,1222r158,37l7795,1294r152,31l8170,1368r187,32l8540,1428r180,24l8896,1472r173,17l9238,1503r166,11l9566,1521r159,4l9880,1527r152,-1l10180,1522r145,-6l10466,1508r138,-10l10739,1485r130,-14l10997,1455r99,-15l11119,1437r211,-10l11417,1426r166,-8l11748,1408r162,-13l11910,1262,11910,xe" fillcolor="#2a2d41" stroked="f">
              <v:path arrowok="t"/>
            </v:shape>
            <v:shape id="_x0000_s1028" style="position:absolute;width:11910;height:1136" coordsize="11910,1136" o:spt="100" adj="0,,0" path="m705,l,,,143,185,101,337,69,492,38,652,9,705,xm11910,l3856,r176,24l4335,70r310,53l4964,183r410,83l5796,360r525,127l6866,629r85,19l7034,670r80,26l7193,726r79,33l7355,781r165,42l7685,863r164,37l8012,934r162,32l8336,995r160,27l8656,1046r159,21l8972,1085r157,15l9285,1113r154,10l9592,1130r152,4l9895,1136r112,-1l10118,1133r108,-4l10332,1124r104,-7l10538,1109r99,-9l10735,1090r95,-11l10924,1066r91,-13l11104,1038r87,-15l11276,1007r83,-17l11439,973r79,-18l11594,936r74,-19l11740,897r70,-20l11877,857r33,-11l11910,xe" fillcolor="#1c1f32" stroked="f">
              <v:stroke joinstyle="round"/>
              <v:formulas/>
              <v:path arrowok="t" o:connecttype="segments"/>
            </v:shape>
            <v:shape id="_x0000_s1027" style="position:absolute;top:214;width:11910;height:1368" coordorigin=",215" coordsize="11910,1368" o:spt="100" adj="0,,0" path="m11910,1177r,132l11769,1347r-84,20l11598,1389r-89,20l11417,1427r-196,42l11085,1493r-285,40l10651,1549r-312,24l10258,1577r-248,6l9751,1583r-178,-4l9390,1571r-187,-12l8868,1531r-218,-24l8502,1487r-228,-36l8241,1445r1799,l10239,1439r192,-12l10638,1411r198,-20l10933,1379r94,-14l11119,1353r263,-48l11466,1287r82,-16l11627,1251r78,-18l11854,1193r56,-16xm1907,217r405,l2397,219r85,4l2569,225r87,4l3020,253r94,8l3209,271r96,8l3403,291r100,10l3603,313r310,42l4127,387r220,36l4688,483r117,22l4924,529r222,42l5449,635r155,36l5682,687r79,18l5841,725r80,18l6002,763r81,18l6491,879r75,20l6642,917r153,40l6950,1001r78,20l7185,1065r32,8l7283,1085r32,8l7407,1117r272,66l7768,1203r264,54l8204,1289r252,42l8621,1355r242,30l9098,1409r228,18l9548,1439r215,6l8241,1445r-200,-36l7883,1377r-242,-54l7394,1263r-168,-44l7059,1171r-81,-22l6897,1125r-237,-66l6582,1039r-77,-22l6353,977r-75,-18l6203,939,5981,885r-73,-16l5836,851,5206,713,4889,649,4508,579r-75,-12l4359,553,4099,511,3876,479,3660,451,3449,427,3245,407,2949,383,2759,371,2483,359r-89,-2l2306,357r-87,-2l567,355r74,-14l704,331r65,-12l899,299r67,-8l1033,281r206,-24l1454,239r73,-4l1601,229r75,-4l1752,223r77,-4l1907,217xm567,355r1482,l1884,359r-81,4l1723,365r-79,4l1566,375r-76,4l1414,385r-75,8l1265,399r-145,16l978,435r-69,8l840,455r-68,10l508,513,193,583,10,631,,633,,485,38,475,96,461r58,-16l332,403r61,-12l454,377,567,355xm2066,215r81,l2229,217r-243,l2066,215xe" fillcolor="#fbca4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sectPr w:rsidR="00722B67" w:rsidSect="004074F7">
      <w:type w:val="continuous"/>
      <w:pgSz w:w="11907" w:h="16839" w:code="9"/>
      <w:pgMar w:top="1600" w:right="1680" w:bottom="280" w:left="1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D64"/>
    <w:multiLevelType w:val="hybridMultilevel"/>
    <w:tmpl w:val="D222EB4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9450C"/>
    <w:multiLevelType w:val="hybridMultilevel"/>
    <w:tmpl w:val="4D948E02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E5631"/>
    <w:multiLevelType w:val="hybridMultilevel"/>
    <w:tmpl w:val="C0A893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375"/>
    <w:multiLevelType w:val="hybridMultilevel"/>
    <w:tmpl w:val="37F8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E7E"/>
    <w:multiLevelType w:val="hybridMultilevel"/>
    <w:tmpl w:val="ADB47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66460"/>
    <w:multiLevelType w:val="hybridMultilevel"/>
    <w:tmpl w:val="F3302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D10BC"/>
    <w:multiLevelType w:val="hybridMultilevel"/>
    <w:tmpl w:val="78CE10E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9B0"/>
    <w:multiLevelType w:val="hybridMultilevel"/>
    <w:tmpl w:val="4E72F6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81F17"/>
    <w:multiLevelType w:val="hybridMultilevel"/>
    <w:tmpl w:val="E2F801E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D85141"/>
    <w:multiLevelType w:val="hybridMultilevel"/>
    <w:tmpl w:val="CC12460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B67"/>
    <w:rsid w:val="001342D0"/>
    <w:rsid w:val="00146379"/>
    <w:rsid w:val="001D11DD"/>
    <w:rsid w:val="001E15FD"/>
    <w:rsid w:val="001F4221"/>
    <w:rsid w:val="00300D4F"/>
    <w:rsid w:val="00344EEF"/>
    <w:rsid w:val="003C6CFE"/>
    <w:rsid w:val="004074F7"/>
    <w:rsid w:val="00453036"/>
    <w:rsid w:val="00536787"/>
    <w:rsid w:val="005D59F4"/>
    <w:rsid w:val="005E4DC4"/>
    <w:rsid w:val="006C0649"/>
    <w:rsid w:val="006D3B52"/>
    <w:rsid w:val="00722B67"/>
    <w:rsid w:val="0074073B"/>
    <w:rsid w:val="007A026D"/>
    <w:rsid w:val="008620F2"/>
    <w:rsid w:val="008C3B6B"/>
    <w:rsid w:val="00903517"/>
    <w:rsid w:val="00955322"/>
    <w:rsid w:val="00A339AA"/>
    <w:rsid w:val="00A95810"/>
    <w:rsid w:val="00AB7834"/>
    <w:rsid w:val="00B13DB6"/>
    <w:rsid w:val="00BC2355"/>
    <w:rsid w:val="00BC292D"/>
    <w:rsid w:val="00BF4DEF"/>
    <w:rsid w:val="00C60783"/>
    <w:rsid w:val="00C707B1"/>
    <w:rsid w:val="00D6281D"/>
    <w:rsid w:val="00DF086F"/>
    <w:rsid w:val="00EA30B8"/>
    <w:rsid w:val="00F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462B2E5"/>
  <w15:docId w15:val="{CBAFB927-7127-4C12-A6C7-337859A6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28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1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30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-u.ac.in/sites/b-u.ac.in/files/Journal/Lings/2026/WPoLL-%20%20Instructions%20(2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-u.ac.in/sites/b-u.ac.in/files/Journal/Lings/2026/Template%20for%20Working%20Papers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-u.ac.in/sites/b-u.ac.in/files/Journal/Lings/2026/WPoLL-%20%20Instructions%20(2)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-u.ac.in/sites/b-u.ac.in/files/Journal/Lings/2026/Template%20for%20Working%20Papers%20(1)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Green Elegant Professional Certificate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Green Elegant Professional Certificate</dc:title>
  <dc:creator>karishmakarisma95</dc:creator>
  <cp:keywords>DAFSApLifJ0,BABkdSQ2gY0</cp:keywords>
  <cp:lastModifiedBy>CIWS</cp:lastModifiedBy>
  <cp:revision>6</cp:revision>
  <cp:lastPrinted>2023-10-18T17:26:00Z</cp:lastPrinted>
  <dcterms:created xsi:type="dcterms:W3CDTF">2026-01-02T09:03:00Z</dcterms:created>
  <dcterms:modified xsi:type="dcterms:W3CDTF">2026-01-12T05:05:00Z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Canva</vt:lpwstr>
  </property>
  <property fmtid="{D5CDD505-2E9C-101B-9397-08002B2CF9AE}" pid="4" name="LastSaved">
    <vt:filetime>2023-10-18T00:00:00Z</vt:filetime>
  </property>
</Properties>
</file>