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43D9" w14:textId="77777777" w:rsidR="00DB7E63" w:rsidRPr="00DB7E63" w:rsidRDefault="00DB7E63" w:rsidP="0007166C">
      <w:pPr>
        <w:tabs>
          <w:tab w:val="left" w:pos="31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373567" w14:textId="77777777" w:rsidR="0007166C" w:rsidRDefault="0007166C" w:rsidP="00B52028">
      <w:pPr>
        <w:tabs>
          <w:tab w:val="left" w:pos="31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0A2B84" w14:textId="1B32D58D" w:rsidR="00DB7E63" w:rsidRPr="00DB7E63" w:rsidRDefault="00DB7E63" w:rsidP="0007166C">
      <w:pPr>
        <w:tabs>
          <w:tab w:val="left" w:pos="31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E63">
        <w:rPr>
          <w:rFonts w:ascii="Times New Roman" w:hAnsi="Times New Roman" w:cs="Times New Roman"/>
          <w:sz w:val="24"/>
          <w:szCs w:val="24"/>
        </w:rPr>
        <w:t>DEPARTMENT OF PSYCHOLOGY</w:t>
      </w:r>
    </w:p>
    <w:p w14:paraId="704C90AB" w14:textId="68B065ED" w:rsidR="00DB7E63" w:rsidRPr="00DB7E63" w:rsidRDefault="00DB7E63" w:rsidP="0007166C">
      <w:pPr>
        <w:tabs>
          <w:tab w:val="left" w:pos="31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E63">
        <w:rPr>
          <w:rFonts w:ascii="Times New Roman" w:hAnsi="Times New Roman" w:cs="Times New Roman"/>
          <w:sz w:val="24"/>
          <w:szCs w:val="24"/>
        </w:rPr>
        <w:t>BHARATHIAR UNIVERSITY, COIMBATORE</w:t>
      </w:r>
      <w:r w:rsidR="0007166C">
        <w:rPr>
          <w:rFonts w:ascii="Times New Roman" w:hAnsi="Times New Roman" w:cs="Times New Roman"/>
          <w:sz w:val="24"/>
          <w:szCs w:val="24"/>
        </w:rPr>
        <w:t xml:space="preserve"> - 46</w:t>
      </w:r>
    </w:p>
    <w:p w14:paraId="1A1EBB3A" w14:textId="77777777" w:rsidR="00DB7E63" w:rsidRPr="00DB7E63" w:rsidRDefault="00DB7E63" w:rsidP="0007166C">
      <w:pPr>
        <w:tabs>
          <w:tab w:val="left" w:pos="31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7000F" w14:textId="22F8955A" w:rsidR="00DB7E63" w:rsidRDefault="00DB7E63" w:rsidP="0007166C">
      <w:pPr>
        <w:tabs>
          <w:tab w:val="left" w:pos="3119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E63">
        <w:rPr>
          <w:rFonts w:ascii="Times New Roman" w:hAnsi="Times New Roman" w:cs="Times New Roman"/>
          <w:b/>
          <w:bCs/>
          <w:sz w:val="24"/>
          <w:szCs w:val="24"/>
        </w:rPr>
        <w:t>VACANCY NOTIFICATION</w:t>
      </w:r>
    </w:p>
    <w:p w14:paraId="670AA4A3" w14:textId="77777777" w:rsidR="00097E08" w:rsidRDefault="00097E08" w:rsidP="00097E08">
      <w:pPr>
        <w:tabs>
          <w:tab w:val="left" w:pos="31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F656D55" w14:textId="18CF62B6" w:rsidR="00097E08" w:rsidRPr="00406608" w:rsidRDefault="00097E08" w:rsidP="00406608">
      <w:pPr>
        <w:tabs>
          <w:tab w:val="left" w:pos="3119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608">
        <w:rPr>
          <w:rFonts w:ascii="Times New Roman" w:hAnsi="Times New Roman" w:cs="Times New Roman"/>
          <w:b/>
          <w:bCs/>
          <w:sz w:val="24"/>
          <w:szCs w:val="24"/>
        </w:rPr>
        <w:t>Funding agency: TANSCHE, Chennai</w:t>
      </w:r>
    </w:p>
    <w:p w14:paraId="7E3E7FEF" w14:textId="336DDD4B" w:rsidR="00097E08" w:rsidRDefault="00097E08" w:rsidP="003F4564">
      <w:pPr>
        <w:tabs>
          <w:tab w:val="left" w:pos="311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E63">
        <w:rPr>
          <w:rFonts w:ascii="Times New Roman" w:hAnsi="Times New Roman" w:cs="Times New Roman"/>
          <w:sz w:val="24"/>
          <w:szCs w:val="24"/>
        </w:rPr>
        <w:t>Title of the project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B7E63">
        <w:rPr>
          <w:rFonts w:ascii="Times New Roman" w:hAnsi="Times New Roman" w:cs="Times New Roman"/>
          <w:sz w:val="24"/>
          <w:szCs w:val="24"/>
        </w:rPr>
        <w:t>Promoting the health and resilience of underprivileged adolescents: A mixed method evaluation of multilevel intervention</w:t>
      </w:r>
    </w:p>
    <w:p w14:paraId="3F325CE5" w14:textId="2FCDAABB" w:rsidR="003F4564" w:rsidRDefault="003F4564" w:rsidP="003F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Investigator: Prof.N.Annalakshmi, Professor and Head, Department of Psychology,</w:t>
      </w:r>
    </w:p>
    <w:p w14:paraId="3AE12B3B" w14:textId="345693A9" w:rsidR="003F4564" w:rsidRDefault="003F4564" w:rsidP="003F4564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Bharathiar University, Coimbatore-641046.</w:t>
      </w:r>
    </w:p>
    <w:p w14:paraId="04D9D861" w14:textId="77777777" w:rsidR="00DB7E63" w:rsidRPr="00DB7E63" w:rsidRDefault="00DB7E63" w:rsidP="0007166C">
      <w:pPr>
        <w:tabs>
          <w:tab w:val="left" w:pos="3119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911" w:type="dxa"/>
        <w:tblLook w:val="04A0" w:firstRow="1" w:lastRow="0" w:firstColumn="1" w:lastColumn="0" w:noHBand="0" w:noVBand="1"/>
      </w:tblPr>
      <w:tblGrid>
        <w:gridCol w:w="2689"/>
        <w:gridCol w:w="3260"/>
        <w:gridCol w:w="1398"/>
        <w:gridCol w:w="1564"/>
      </w:tblGrid>
      <w:tr w:rsidR="003F4564" w:rsidRPr="00DB7E63" w14:paraId="0D0EB817" w14:textId="77777777" w:rsidTr="003F4564">
        <w:trPr>
          <w:trHeight w:val="653"/>
        </w:trPr>
        <w:tc>
          <w:tcPr>
            <w:tcW w:w="2689" w:type="dxa"/>
          </w:tcPr>
          <w:p w14:paraId="3B693C07" w14:textId="66D89380" w:rsidR="003F4564" w:rsidRPr="00DB7E63" w:rsidRDefault="003F4564" w:rsidP="0007166C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3">
              <w:rPr>
                <w:rFonts w:ascii="Times New Roman" w:hAnsi="Times New Roman" w:cs="Times New Roman"/>
                <w:sz w:val="24"/>
                <w:szCs w:val="24"/>
              </w:rPr>
              <w:t>Position vacant</w:t>
            </w:r>
          </w:p>
        </w:tc>
        <w:tc>
          <w:tcPr>
            <w:tcW w:w="3260" w:type="dxa"/>
          </w:tcPr>
          <w:p w14:paraId="4F30A6C4" w14:textId="0066F9AE" w:rsidR="003F4564" w:rsidRPr="00DB7E63" w:rsidRDefault="003F4564" w:rsidP="0007166C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3">
              <w:rPr>
                <w:rFonts w:ascii="Times New Roman" w:hAnsi="Times New Roman" w:cs="Times New Roman"/>
                <w:sz w:val="24"/>
                <w:szCs w:val="24"/>
              </w:rPr>
              <w:t>Eligibility criteria</w:t>
            </w:r>
          </w:p>
        </w:tc>
        <w:tc>
          <w:tcPr>
            <w:tcW w:w="1398" w:type="dxa"/>
          </w:tcPr>
          <w:p w14:paraId="187A9F52" w14:textId="00EF5DA1" w:rsidR="003F4564" w:rsidRPr="00DB7E63" w:rsidRDefault="003F4564" w:rsidP="0007166C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3">
              <w:rPr>
                <w:rFonts w:ascii="Times New Roman" w:hAnsi="Times New Roman" w:cs="Times New Roman"/>
                <w:sz w:val="24"/>
                <w:szCs w:val="24"/>
              </w:rPr>
              <w:t>Salary per month</w:t>
            </w:r>
          </w:p>
        </w:tc>
        <w:tc>
          <w:tcPr>
            <w:tcW w:w="1564" w:type="dxa"/>
          </w:tcPr>
          <w:p w14:paraId="333ED8C4" w14:textId="734F8EDF" w:rsidR="003F4564" w:rsidRPr="00DB7E63" w:rsidRDefault="003F4564" w:rsidP="0007166C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3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3F4564" w:rsidRPr="00DB7E63" w14:paraId="0FFD8ABC" w14:textId="77777777" w:rsidTr="003F4564">
        <w:trPr>
          <w:trHeight w:val="1064"/>
        </w:trPr>
        <w:tc>
          <w:tcPr>
            <w:tcW w:w="2689" w:type="dxa"/>
          </w:tcPr>
          <w:p w14:paraId="2A4FBE22" w14:textId="1923DB3B" w:rsidR="003F4564" w:rsidRPr="00DB7E63" w:rsidRDefault="003F4564" w:rsidP="0007166C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3">
              <w:rPr>
                <w:rFonts w:ascii="Times New Roman" w:hAnsi="Times New Roman" w:cs="Times New Roman"/>
                <w:sz w:val="24"/>
                <w:szCs w:val="24"/>
              </w:rPr>
              <w:t>Project Fellow = 01 no.</w:t>
            </w:r>
          </w:p>
        </w:tc>
        <w:tc>
          <w:tcPr>
            <w:tcW w:w="3260" w:type="dxa"/>
          </w:tcPr>
          <w:p w14:paraId="503DF784" w14:textId="6C609625" w:rsidR="003F4564" w:rsidRPr="00DB7E63" w:rsidRDefault="003F4564" w:rsidP="0007166C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E63">
              <w:rPr>
                <w:rFonts w:ascii="Times New Roman" w:hAnsi="Times New Roman" w:cs="Times New Roman"/>
                <w:sz w:val="24"/>
                <w:szCs w:val="24"/>
              </w:rPr>
              <w:t>Sc. Psychology (Knowledge in Tamil is preferred)</w:t>
            </w:r>
          </w:p>
        </w:tc>
        <w:tc>
          <w:tcPr>
            <w:tcW w:w="1398" w:type="dxa"/>
          </w:tcPr>
          <w:p w14:paraId="744D62A2" w14:textId="63FE3E80" w:rsidR="003F4564" w:rsidRPr="00DB7E63" w:rsidRDefault="003F4564" w:rsidP="0007166C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3">
              <w:rPr>
                <w:rFonts w:ascii="Times New Roman" w:hAnsi="Times New Roman" w:cs="Times New Roman"/>
                <w:sz w:val="24"/>
                <w:szCs w:val="24"/>
              </w:rPr>
              <w:t>Rs. 10,000/-</w:t>
            </w:r>
          </w:p>
        </w:tc>
        <w:tc>
          <w:tcPr>
            <w:tcW w:w="1564" w:type="dxa"/>
          </w:tcPr>
          <w:p w14:paraId="57CDDF54" w14:textId="54D36BF1" w:rsidR="003F4564" w:rsidRPr="00DB7E63" w:rsidRDefault="003F4564" w:rsidP="0007166C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3"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</w:tr>
      <w:tr w:rsidR="003F4564" w:rsidRPr="00DB7E63" w14:paraId="35ED8CCF" w14:textId="77777777" w:rsidTr="003F4564">
        <w:trPr>
          <w:trHeight w:val="1032"/>
        </w:trPr>
        <w:tc>
          <w:tcPr>
            <w:tcW w:w="2689" w:type="dxa"/>
          </w:tcPr>
          <w:p w14:paraId="153CA3F5" w14:textId="04E52714" w:rsidR="003F4564" w:rsidRPr="00DB7E63" w:rsidRDefault="003F4564" w:rsidP="0007166C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3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r w:rsidRPr="00DB7E63">
              <w:rPr>
                <w:rFonts w:ascii="Times New Roman" w:hAnsi="Times New Roman" w:cs="Times New Roman"/>
                <w:sz w:val="24"/>
                <w:szCs w:val="24"/>
              </w:rPr>
              <w:t xml:space="preserve"> = 01 no.</w:t>
            </w:r>
          </w:p>
        </w:tc>
        <w:tc>
          <w:tcPr>
            <w:tcW w:w="3260" w:type="dxa"/>
          </w:tcPr>
          <w:p w14:paraId="526A9C3C" w14:textId="506CEEAB" w:rsidR="003F4564" w:rsidRPr="00DB7E63" w:rsidRDefault="003F4564" w:rsidP="0007166C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.Sc. </w:t>
            </w:r>
            <w:r w:rsidRPr="00DB7E63">
              <w:rPr>
                <w:rFonts w:ascii="Times New Roman" w:hAnsi="Times New Roman" w:cs="Times New Roman"/>
                <w:sz w:val="24"/>
                <w:szCs w:val="24"/>
              </w:rPr>
              <w:t>Psychology (Knowledge in Tamil is preferred)</w:t>
            </w:r>
          </w:p>
        </w:tc>
        <w:tc>
          <w:tcPr>
            <w:tcW w:w="1398" w:type="dxa"/>
          </w:tcPr>
          <w:p w14:paraId="5EF88668" w14:textId="11CBF4B8" w:rsidR="003F4564" w:rsidRPr="00DB7E63" w:rsidRDefault="003F4564" w:rsidP="0007166C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3">
              <w:rPr>
                <w:rFonts w:ascii="Times New Roman" w:hAnsi="Times New Roman" w:cs="Times New Roman"/>
                <w:sz w:val="24"/>
                <w:szCs w:val="24"/>
              </w:rPr>
              <w:t>Rs.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7E63">
              <w:rPr>
                <w:rFonts w:ascii="Times New Roman" w:hAnsi="Times New Roman" w:cs="Times New Roman"/>
                <w:sz w:val="24"/>
                <w:szCs w:val="24"/>
              </w:rPr>
              <w:t>000/-</w:t>
            </w:r>
          </w:p>
        </w:tc>
        <w:tc>
          <w:tcPr>
            <w:tcW w:w="1564" w:type="dxa"/>
          </w:tcPr>
          <w:p w14:paraId="7F493119" w14:textId="02F1AB21" w:rsidR="003F4564" w:rsidRPr="00DB7E63" w:rsidRDefault="003F4564" w:rsidP="0007166C">
            <w:pPr>
              <w:tabs>
                <w:tab w:val="left" w:pos="311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63">
              <w:rPr>
                <w:rFonts w:ascii="Times New Roman" w:hAnsi="Times New Roman" w:cs="Times New Roman"/>
                <w:sz w:val="24"/>
                <w:szCs w:val="24"/>
              </w:rPr>
              <w:t>10 months</w:t>
            </w:r>
          </w:p>
        </w:tc>
      </w:tr>
    </w:tbl>
    <w:p w14:paraId="00F567D8" w14:textId="77777777" w:rsidR="00DB7E63" w:rsidRDefault="00DB7E63" w:rsidP="0007166C">
      <w:pPr>
        <w:tabs>
          <w:tab w:val="left" w:pos="31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2029F13" w14:textId="7FE8E28F" w:rsidR="00DB7E63" w:rsidRDefault="00DB7E63" w:rsidP="0007166C">
      <w:pPr>
        <w:tabs>
          <w:tab w:val="left" w:pos="3119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Note: The project is based in Coimbatore. The University will provide no accommodation.</w:t>
      </w:r>
    </w:p>
    <w:p w14:paraId="2E761271" w14:textId="51A0B4B5" w:rsidR="00B516C4" w:rsidRDefault="00B516C4" w:rsidP="00B516C4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66C">
        <w:rPr>
          <w:rFonts w:ascii="Times New Roman" w:hAnsi="Times New Roman" w:cs="Times New Roman"/>
          <w:sz w:val="24"/>
          <w:szCs w:val="24"/>
        </w:rPr>
        <w:t xml:space="preserve">Interested candidates may email their brief CV with a covering letter addressed to Prof. N. Annalakshmi, Principal Investigator, Professor and Head, Department of Psychology, Bharathiar University, Coimbatore- 641046 at </w:t>
      </w:r>
      <w:hyperlink r:id="rId4" w:history="1">
        <w:r w:rsidR="0007166C" w:rsidRPr="003B6C11">
          <w:rPr>
            <w:rStyle w:val="Hyperlink"/>
            <w:rFonts w:ascii="Times New Roman" w:hAnsi="Times New Roman" w:cs="Times New Roman"/>
            <w:sz w:val="24"/>
            <w:szCs w:val="24"/>
          </w:rPr>
          <w:t>narayanan.annalakshmi@buc.edu.in</w:t>
        </w:r>
      </w:hyperlink>
      <w:r w:rsidR="0007166C">
        <w:rPr>
          <w:rFonts w:ascii="Times New Roman" w:hAnsi="Times New Roman" w:cs="Times New Roman"/>
          <w:sz w:val="24"/>
          <w:szCs w:val="24"/>
        </w:rPr>
        <w:t xml:space="preserve"> on or before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>
        <w:rPr>
          <w:rFonts w:ascii="Times New Roman" w:hAnsi="Times New Roman" w:cs="Times New Roman"/>
          <w:sz w:val="24"/>
          <w:szCs w:val="24"/>
        </w:rPr>
        <w:t xml:space="preserve">Oct. 2023. </w:t>
      </w:r>
    </w:p>
    <w:p w14:paraId="30C78A80" w14:textId="72191F82" w:rsidR="00406608" w:rsidRDefault="00B516C4" w:rsidP="00B516C4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will be a </w:t>
      </w:r>
      <w:r w:rsidRPr="00406608">
        <w:rPr>
          <w:rFonts w:ascii="Times New Roman" w:hAnsi="Times New Roman" w:cs="Times New Roman"/>
          <w:b/>
          <w:bCs/>
          <w:sz w:val="24"/>
          <w:szCs w:val="24"/>
        </w:rPr>
        <w:t>walk-in interview on 2</w:t>
      </w:r>
      <w:r w:rsidR="00406608" w:rsidRPr="004066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0660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406608">
        <w:rPr>
          <w:rFonts w:ascii="Times New Roman" w:hAnsi="Times New Roman" w:cs="Times New Roman"/>
          <w:b/>
          <w:bCs/>
          <w:sz w:val="24"/>
          <w:szCs w:val="24"/>
        </w:rPr>
        <w:t xml:space="preserve"> Oct. 2023 at 10 am in the Department of Psychology, Bharathiar University, Coimbatore-641046, Tamil Nadu</w:t>
      </w:r>
      <w:r>
        <w:rPr>
          <w:rFonts w:ascii="Times New Roman" w:hAnsi="Times New Roman" w:cs="Times New Roman"/>
          <w:sz w:val="24"/>
          <w:szCs w:val="24"/>
        </w:rPr>
        <w:t>. No online option for participating in the interview is available.</w:t>
      </w:r>
      <w:r w:rsidR="00406608">
        <w:rPr>
          <w:rFonts w:ascii="Times New Roman" w:hAnsi="Times New Roman" w:cs="Times New Roman"/>
          <w:sz w:val="24"/>
          <w:szCs w:val="24"/>
        </w:rPr>
        <w:t xml:space="preserve"> Interested candidates who meet the eligibility criteria may attend the interview. Carry all the original certificates (+2, UG degree, PG degree, UG Consolidated marksheet, PG Consolidated marksheet, experience certificate, etc.) for verification purpose.</w:t>
      </w:r>
    </w:p>
    <w:p w14:paraId="4D19339A" w14:textId="6117E755" w:rsidR="00DB7E63" w:rsidRPr="00DB7E63" w:rsidRDefault="0007166C" w:rsidP="003F4564">
      <w:pPr>
        <w:tabs>
          <w:tab w:val="left" w:pos="3119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details, contact, Prof. Dr. N. Annalakshmi</w:t>
      </w:r>
      <w:r w:rsidR="00406608">
        <w:rPr>
          <w:rFonts w:ascii="Times New Roman" w:hAnsi="Times New Roman" w:cs="Times New Roman"/>
          <w:sz w:val="24"/>
          <w:szCs w:val="24"/>
        </w:rPr>
        <w:t>, P.I., TANSCHE project, Professor and Head, Department of Psychology, Bharathiar University, Coimbatore</w:t>
      </w:r>
      <w:r>
        <w:rPr>
          <w:rFonts w:ascii="Times New Roman" w:hAnsi="Times New Roman" w:cs="Times New Roman"/>
          <w:sz w:val="24"/>
          <w:szCs w:val="24"/>
        </w:rPr>
        <w:t xml:space="preserve"> at 0422-2428461 or 9787000864</w:t>
      </w:r>
      <w:r w:rsidR="00406608">
        <w:rPr>
          <w:rFonts w:ascii="Times New Roman" w:hAnsi="Times New Roman" w:cs="Times New Roman"/>
          <w:sz w:val="24"/>
          <w:szCs w:val="24"/>
        </w:rPr>
        <w:t>.</w:t>
      </w:r>
    </w:p>
    <w:sectPr w:rsidR="00DB7E63" w:rsidRPr="00DB7E63" w:rsidSect="00071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63"/>
    <w:rsid w:val="0007166C"/>
    <w:rsid w:val="00097E08"/>
    <w:rsid w:val="00236828"/>
    <w:rsid w:val="003F4564"/>
    <w:rsid w:val="00406608"/>
    <w:rsid w:val="009F0DCD"/>
    <w:rsid w:val="00B516C4"/>
    <w:rsid w:val="00B52028"/>
    <w:rsid w:val="00CC6A8E"/>
    <w:rsid w:val="00D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BD9F"/>
  <w15:chartTrackingRefBased/>
  <w15:docId w15:val="{D7D853BE-297B-4470-8E36-35BA93B8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ayanan.annalakshmi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vc</dc:creator>
  <cp:keywords/>
  <dc:description/>
  <cp:lastModifiedBy>Anna Nara</cp:lastModifiedBy>
  <cp:revision>4</cp:revision>
  <dcterms:created xsi:type="dcterms:W3CDTF">2023-10-16T14:07:00Z</dcterms:created>
  <dcterms:modified xsi:type="dcterms:W3CDTF">2023-10-16T15:13:00Z</dcterms:modified>
</cp:coreProperties>
</file>