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3" w:rsidRDefault="006D48B3" w:rsidP="003F3753">
      <w:pPr>
        <w:ind w:left="-426" w:right="-291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21B0">
        <w:rPr>
          <w:b/>
          <w:bCs/>
        </w:rPr>
        <w:tab/>
      </w:r>
      <w:r w:rsidR="000721B0">
        <w:rPr>
          <w:b/>
          <w:bCs/>
        </w:rPr>
        <w:tab/>
      </w:r>
      <w:r w:rsidR="000721B0">
        <w:rPr>
          <w:b/>
          <w:bCs/>
        </w:rPr>
        <w:tab/>
      </w:r>
      <w:r>
        <w:rPr>
          <w:b/>
          <w:bCs/>
        </w:rPr>
        <w:t>Date:</w:t>
      </w:r>
      <w:r w:rsidR="000721B0">
        <w:rPr>
          <w:b/>
          <w:bCs/>
        </w:rPr>
        <w:t xml:space="preserve"> </w:t>
      </w:r>
      <w:r w:rsidR="00240F4A">
        <w:rPr>
          <w:b/>
          <w:bCs/>
        </w:rPr>
        <w:t>07</w:t>
      </w:r>
      <w:r w:rsidR="009064C2">
        <w:rPr>
          <w:b/>
          <w:bCs/>
        </w:rPr>
        <w:t>-</w:t>
      </w:r>
      <w:r w:rsidR="002565F5">
        <w:rPr>
          <w:b/>
          <w:bCs/>
        </w:rPr>
        <w:t>0</w:t>
      </w:r>
      <w:r w:rsidR="00240F4A">
        <w:rPr>
          <w:b/>
          <w:bCs/>
        </w:rPr>
        <w:t>7</w:t>
      </w:r>
      <w:r w:rsidR="006E4DA5">
        <w:rPr>
          <w:b/>
          <w:bCs/>
        </w:rPr>
        <w:t>-202</w:t>
      </w:r>
      <w:r w:rsidR="003014B4">
        <w:rPr>
          <w:b/>
          <w:bCs/>
        </w:rPr>
        <w:t>6</w:t>
      </w:r>
    </w:p>
    <w:p w:rsidR="006D48B3" w:rsidRDefault="006D48B3" w:rsidP="003F3753">
      <w:pPr>
        <w:ind w:left="-426" w:right="-291"/>
        <w:jc w:val="center"/>
        <w:rPr>
          <w:b/>
          <w:bCs/>
        </w:rPr>
      </w:pPr>
    </w:p>
    <w:p w:rsidR="00BA3553" w:rsidRPr="003F3753" w:rsidRDefault="00BA3553" w:rsidP="003F3753">
      <w:pPr>
        <w:ind w:left="-426" w:right="-291"/>
        <w:jc w:val="center"/>
        <w:rPr>
          <w:b/>
          <w:bCs/>
        </w:rPr>
      </w:pPr>
      <w:r w:rsidRPr="00091D5B">
        <w:rPr>
          <w:b/>
          <w:bCs/>
        </w:rPr>
        <w:t xml:space="preserve">Advertisement for the Post of </w:t>
      </w:r>
      <w:r w:rsidR="001452DE">
        <w:rPr>
          <w:b/>
          <w:bCs/>
        </w:rPr>
        <w:t xml:space="preserve">Project </w:t>
      </w:r>
      <w:r w:rsidR="003014B4">
        <w:rPr>
          <w:b/>
          <w:bCs/>
        </w:rPr>
        <w:t xml:space="preserve">Associate –I </w:t>
      </w:r>
      <w:r w:rsidR="003F3753">
        <w:rPr>
          <w:b/>
          <w:bCs/>
        </w:rPr>
        <w:t xml:space="preserve">in a </w:t>
      </w:r>
      <w:r w:rsidR="003014B4">
        <w:rPr>
          <w:b/>
          <w:bCs/>
        </w:rPr>
        <w:t xml:space="preserve">DRDO </w:t>
      </w:r>
      <w:r w:rsidR="003F3753" w:rsidRPr="003F3753">
        <w:rPr>
          <w:b/>
          <w:bCs/>
        </w:rPr>
        <w:t>Project</w:t>
      </w:r>
    </w:p>
    <w:p w:rsidR="00877EBE" w:rsidRPr="00690849" w:rsidRDefault="00877EBE" w:rsidP="00BA3553">
      <w:pPr>
        <w:ind w:left="-426" w:right="-291"/>
        <w:jc w:val="center"/>
        <w:rPr>
          <w:b/>
          <w:bCs/>
          <w:u w:val="single"/>
        </w:rPr>
      </w:pPr>
      <w:r w:rsidRPr="00690849">
        <w:rPr>
          <w:b/>
          <w:bCs/>
          <w:u w:val="single"/>
        </w:rPr>
        <w:t>Ref: C3/CRTD/</w:t>
      </w:r>
      <w:r w:rsidR="00C139BB" w:rsidRPr="00690849">
        <w:rPr>
          <w:b/>
          <w:bCs/>
          <w:u w:val="single"/>
        </w:rPr>
        <w:t xml:space="preserve"> </w:t>
      </w:r>
      <w:r w:rsidR="00240F4A" w:rsidRPr="00690849">
        <w:rPr>
          <w:b/>
          <w:bCs/>
          <w:u w:val="single"/>
        </w:rPr>
        <w:t>164/</w:t>
      </w:r>
      <w:proofErr w:type="gramStart"/>
      <w:r w:rsidR="00240F4A" w:rsidRPr="00690849">
        <w:rPr>
          <w:b/>
          <w:bCs/>
          <w:u w:val="single"/>
        </w:rPr>
        <w:t>2026</w:t>
      </w:r>
      <w:r w:rsidR="00C139BB" w:rsidRPr="00690849">
        <w:rPr>
          <w:b/>
          <w:bCs/>
          <w:u w:val="single"/>
        </w:rPr>
        <w:t xml:space="preserve"> </w:t>
      </w:r>
      <w:r w:rsidRPr="00690849">
        <w:rPr>
          <w:b/>
          <w:bCs/>
          <w:u w:val="single"/>
        </w:rPr>
        <w:t xml:space="preserve"> Dt</w:t>
      </w:r>
      <w:proofErr w:type="gramEnd"/>
      <w:r w:rsidRPr="00690849">
        <w:rPr>
          <w:b/>
          <w:bCs/>
          <w:u w:val="single"/>
        </w:rPr>
        <w:t xml:space="preserve">. </w:t>
      </w:r>
      <w:r w:rsidR="00240F4A" w:rsidRPr="00690849">
        <w:rPr>
          <w:b/>
          <w:bCs/>
          <w:u w:val="single"/>
        </w:rPr>
        <w:t>06-07</w:t>
      </w:r>
      <w:r w:rsidR="003F3753" w:rsidRPr="00690849">
        <w:rPr>
          <w:b/>
          <w:bCs/>
          <w:u w:val="single"/>
        </w:rPr>
        <w:t>-202</w:t>
      </w:r>
      <w:r w:rsidR="00C139BB" w:rsidRPr="00690849">
        <w:rPr>
          <w:b/>
          <w:bCs/>
          <w:u w:val="single"/>
        </w:rPr>
        <w:t>6</w:t>
      </w:r>
    </w:p>
    <w:p w:rsidR="00E915D7" w:rsidRPr="00091D5B" w:rsidRDefault="00E915D7" w:rsidP="00BA3553">
      <w:pPr>
        <w:ind w:left="-426" w:right="-291"/>
        <w:jc w:val="center"/>
        <w:rPr>
          <w:b/>
          <w:bCs/>
          <w:u w:val="single"/>
        </w:rPr>
      </w:pPr>
    </w:p>
    <w:p w:rsidR="00BA3553" w:rsidRPr="00091D5B" w:rsidRDefault="00BA3553" w:rsidP="00BA3553">
      <w:pPr>
        <w:rPr>
          <w:b/>
          <w:bCs/>
        </w:rPr>
      </w:pPr>
    </w:p>
    <w:p w:rsidR="00BA3553" w:rsidRPr="00CA732F" w:rsidRDefault="00BA3553" w:rsidP="00CA732F">
      <w:pPr>
        <w:autoSpaceDE w:val="0"/>
        <w:autoSpaceDN w:val="0"/>
        <w:adjustRightInd w:val="0"/>
        <w:jc w:val="both"/>
      </w:pPr>
      <w:r w:rsidRPr="00091D5B">
        <w:t xml:space="preserve">Applications are invited for the post of </w:t>
      </w:r>
      <w:r w:rsidR="003F3753">
        <w:t xml:space="preserve">Project Fellow </w:t>
      </w:r>
      <w:r w:rsidRPr="00091D5B">
        <w:t xml:space="preserve">to work in </w:t>
      </w:r>
      <w:r w:rsidR="003F3753">
        <w:t>a</w:t>
      </w:r>
      <w:r w:rsidRPr="00091D5B">
        <w:t xml:space="preserve"> </w:t>
      </w:r>
      <w:r w:rsidR="003014B4">
        <w:t xml:space="preserve">DRDO </w:t>
      </w:r>
      <w:r w:rsidR="003F3753">
        <w:t xml:space="preserve">project </w:t>
      </w:r>
      <w:r w:rsidRPr="00091D5B">
        <w:t xml:space="preserve">under the supervision of </w:t>
      </w:r>
      <w:r>
        <w:t xml:space="preserve"> </w:t>
      </w:r>
      <w:r w:rsidRPr="00091D5B">
        <w:rPr>
          <w:b/>
        </w:rPr>
        <w:t xml:space="preserve">Dr. </w:t>
      </w:r>
      <w:r>
        <w:rPr>
          <w:b/>
        </w:rPr>
        <w:t>K. Ramachandran,  UGC-P</w:t>
      </w:r>
      <w:r w:rsidRPr="00091D5B">
        <w:rPr>
          <w:b/>
        </w:rPr>
        <w:t>rofessor,</w:t>
      </w:r>
      <w:r w:rsidRPr="00091D5B">
        <w:rPr>
          <w:b/>
          <w:bCs/>
        </w:rPr>
        <w:t xml:space="preserve"> Department of Physics, Bharathiar University, Coimbatore – 641 046.</w:t>
      </w:r>
    </w:p>
    <w:p w:rsidR="00BA3553" w:rsidRDefault="00BA3553" w:rsidP="00BA3553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6582"/>
      </w:tblGrid>
      <w:tr w:rsidR="00632495" w:rsidRPr="00091D5B" w:rsidTr="00632495">
        <w:trPr>
          <w:trHeight w:val="702"/>
        </w:trPr>
        <w:tc>
          <w:tcPr>
            <w:tcW w:w="2101" w:type="dxa"/>
          </w:tcPr>
          <w:p w:rsidR="00632495" w:rsidRPr="00091D5B" w:rsidRDefault="00D34FED" w:rsidP="00D34FE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</w:rPr>
              <w:t>Title</w:t>
            </w:r>
            <w:r w:rsidR="00632495" w:rsidRPr="00091D5B">
              <w:rPr>
                <w:b/>
              </w:rPr>
              <w:t xml:space="preserve"> of the project</w:t>
            </w:r>
          </w:p>
        </w:tc>
        <w:tc>
          <w:tcPr>
            <w:tcW w:w="6582" w:type="dxa"/>
          </w:tcPr>
          <w:p w:rsidR="00632495" w:rsidRPr="00091D5B" w:rsidRDefault="003014B4" w:rsidP="003023E6">
            <w:pPr>
              <w:autoSpaceDE w:val="0"/>
              <w:autoSpaceDN w:val="0"/>
              <w:adjustRightInd w:val="0"/>
              <w:jc w:val="both"/>
              <w:rPr>
                <w:bCs/>
                <w:lang w:val="en-IN"/>
              </w:rPr>
            </w:pPr>
            <w:r>
              <w:rPr>
                <w:lang w:eastAsia="en-IN"/>
              </w:rPr>
              <w:t>Development of Advanced Plasma Gasifier -Phase I: Modelling and Simulation</w:t>
            </w:r>
          </w:p>
        </w:tc>
      </w:tr>
      <w:tr w:rsidR="00632495" w:rsidRPr="00091D5B" w:rsidTr="00632495">
        <w:trPr>
          <w:trHeight w:val="560"/>
        </w:trPr>
        <w:tc>
          <w:tcPr>
            <w:tcW w:w="2101" w:type="dxa"/>
          </w:tcPr>
          <w:p w:rsidR="00632495" w:rsidRPr="00091D5B" w:rsidRDefault="00632495" w:rsidP="003023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1D5B">
              <w:rPr>
                <w:b/>
              </w:rPr>
              <w:t>Project duration</w:t>
            </w:r>
          </w:p>
        </w:tc>
        <w:tc>
          <w:tcPr>
            <w:tcW w:w="6582" w:type="dxa"/>
          </w:tcPr>
          <w:p w:rsidR="00632495" w:rsidRPr="00091D5B" w:rsidRDefault="003014B4" w:rsidP="003014B4">
            <w:pPr>
              <w:autoSpaceDE w:val="0"/>
              <w:autoSpaceDN w:val="0"/>
              <w:adjustRightInd w:val="0"/>
            </w:pPr>
            <w:r>
              <w:t xml:space="preserve">2 years </w:t>
            </w:r>
            <w:r w:rsidR="00632495">
              <w:t xml:space="preserve"> / Co-terminus with project</w:t>
            </w:r>
          </w:p>
        </w:tc>
      </w:tr>
      <w:tr w:rsidR="00632495" w:rsidRPr="00091D5B" w:rsidTr="00632495">
        <w:trPr>
          <w:trHeight w:val="545"/>
        </w:trPr>
        <w:tc>
          <w:tcPr>
            <w:tcW w:w="2101" w:type="dxa"/>
          </w:tcPr>
          <w:p w:rsidR="00632495" w:rsidRPr="00091D5B" w:rsidRDefault="00632495" w:rsidP="003023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1D5B">
              <w:rPr>
                <w:b/>
              </w:rPr>
              <w:t>Name of the post</w:t>
            </w:r>
          </w:p>
        </w:tc>
        <w:tc>
          <w:tcPr>
            <w:tcW w:w="6582" w:type="dxa"/>
          </w:tcPr>
          <w:p w:rsidR="00632495" w:rsidRPr="00DB24BB" w:rsidRDefault="00632495" w:rsidP="00302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Project </w:t>
            </w:r>
            <w:r w:rsidR="003014B4">
              <w:t>Associate – I (Two posts</w:t>
            </w:r>
            <w:r>
              <w:t>)</w:t>
            </w:r>
          </w:p>
          <w:p w:rsidR="00632495" w:rsidRPr="00091D5B" w:rsidRDefault="00632495" w:rsidP="003023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32495" w:rsidRPr="00091D5B" w:rsidTr="00632495">
        <w:trPr>
          <w:trHeight w:val="558"/>
        </w:trPr>
        <w:tc>
          <w:tcPr>
            <w:tcW w:w="2101" w:type="dxa"/>
          </w:tcPr>
          <w:p w:rsidR="00632495" w:rsidRPr="00091D5B" w:rsidRDefault="003014B4" w:rsidP="003023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Essential </w:t>
            </w:r>
            <w:r w:rsidR="00632495" w:rsidRPr="00091D5B">
              <w:rPr>
                <w:b/>
              </w:rPr>
              <w:t>Qualifications</w:t>
            </w:r>
          </w:p>
        </w:tc>
        <w:tc>
          <w:tcPr>
            <w:tcW w:w="6582" w:type="dxa"/>
          </w:tcPr>
          <w:p w:rsidR="00632495" w:rsidRDefault="00632495" w:rsidP="006C6EF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91D5B">
              <w:t>I</w:t>
            </w:r>
            <w:r>
              <w:rPr>
                <w:vertAlign w:val="superscript"/>
              </w:rPr>
              <w:t>st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>class in M.Sc.</w:t>
            </w:r>
            <w:r w:rsidR="0001186A">
              <w:t xml:space="preserve"> </w:t>
            </w:r>
            <w:r>
              <w:t xml:space="preserve">Physics  </w:t>
            </w:r>
          </w:p>
          <w:p w:rsidR="00632495" w:rsidRPr="00632495" w:rsidRDefault="00632495" w:rsidP="0063249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32495">
              <w:rPr>
                <w:bCs/>
              </w:rPr>
              <w:t xml:space="preserve">Age limit: 28 years.  Relaxation up to five years will be given for SC/ST/OBC/women </w:t>
            </w:r>
            <w:r>
              <w:rPr>
                <w:bCs/>
              </w:rPr>
              <w:t xml:space="preserve">/ physically challenged </w:t>
            </w:r>
            <w:r w:rsidRPr="00632495">
              <w:rPr>
                <w:bCs/>
              </w:rPr>
              <w:t>candidates</w:t>
            </w:r>
          </w:p>
        </w:tc>
      </w:tr>
      <w:tr w:rsidR="00632495" w:rsidRPr="00091D5B" w:rsidTr="00632495">
        <w:trPr>
          <w:trHeight w:val="558"/>
        </w:trPr>
        <w:tc>
          <w:tcPr>
            <w:tcW w:w="2101" w:type="dxa"/>
          </w:tcPr>
          <w:p w:rsidR="00632495" w:rsidRPr="00091D5B" w:rsidRDefault="00632495" w:rsidP="00AE77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Desirable  </w:t>
            </w:r>
            <w:r w:rsidR="003014B4">
              <w:rPr>
                <w:b/>
              </w:rPr>
              <w:t>Qualification</w:t>
            </w:r>
          </w:p>
        </w:tc>
        <w:tc>
          <w:tcPr>
            <w:tcW w:w="6582" w:type="dxa"/>
          </w:tcPr>
          <w:p w:rsidR="00632495" w:rsidRPr="00091D5B" w:rsidRDefault="00632495" w:rsidP="003014B4">
            <w:pPr>
              <w:autoSpaceDE w:val="0"/>
              <w:autoSpaceDN w:val="0"/>
              <w:adjustRightInd w:val="0"/>
              <w:jc w:val="both"/>
            </w:pPr>
            <w:r>
              <w:t xml:space="preserve">Experience </w:t>
            </w:r>
            <w:r w:rsidR="003F3753">
              <w:t xml:space="preserve">in </w:t>
            </w:r>
            <w:r w:rsidR="003014B4">
              <w:t xml:space="preserve">Computational Fluid Dynamics (CFD) modelling of plasma </w:t>
            </w:r>
            <w:r>
              <w:t xml:space="preserve"> </w:t>
            </w:r>
          </w:p>
        </w:tc>
      </w:tr>
      <w:tr w:rsidR="00632495" w:rsidRPr="00091D5B" w:rsidTr="00632495">
        <w:trPr>
          <w:trHeight w:val="560"/>
        </w:trPr>
        <w:tc>
          <w:tcPr>
            <w:tcW w:w="2101" w:type="dxa"/>
          </w:tcPr>
          <w:p w:rsidR="00632495" w:rsidRPr="00091D5B" w:rsidRDefault="00632495" w:rsidP="003023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1D5B">
              <w:rPr>
                <w:b/>
                <w:bCs/>
                <w:color w:val="000000"/>
              </w:rPr>
              <w:t>Fellowship</w:t>
            </w:r>
          </w:p>
        </w:tc>
        <w:tc>
          <w:tcPr>
            <w:tcW w:w="6582" w:type="dxa"/>
          </w:tcPr>
          <w:p w:rsidR="00632495" w:rsidRPr="00091D5B" w:rsidRDefault="00632495" w:rsidP="003014B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6A34F2">
              <w:rPr>
                <w:bCs/>
              </w:rPr>
              <w:t>Rs</w:t>
            </w:r>
            <w:proofErr w:type="spellEnd"/>
            <w:r w:rsidRPr="006A34F2">
              <w:rPr>
                <w:bCs/>
              </w:rPr>
              <w:t xml:space="preserve">. </w:t>
            </w:r>
            <w:r w:rsidR="003014B4">
              <w:rPr>
                <w:bCs/>
              </w:rPr>
              <w:t>25</w:t>
            </w:r>
            <w:r w:rsidR="006A34F2" w:rsidRPr="006A34F2">
              <w:rPr>
                <w:bCs/>
              </w:rPr>
              <w:t xml:space="preserve">,000/ month </w:t>
            </w:r>
            <w:r w:rsidR="006A34F2">
              <w:rPr>
                <w:bCs/>
              </w:rPr>
              <w:t xml:space="preserve">(consolidated) </w:t>
            </w:r>
            <w:r w:rsidR="003014B4">
              <w:rPr>
                <w:bCs/>
              </w:rPr>
              <w:t>+ applicable HRA (as per University no</w:t>
            </w:r>
            <w:r w:rsidR="003E3C93">
              <w:rPr>
                <w:bCs/>
              </w:rPr>
              <w:t>r</w:t>
            </w:r>
            <w:r w:rsidR="003014B4">
              <w:rPr>
                <w:bCs/>
              </w:rPr>
              <w:t>ms)</w:t>
            </w:r>
          </w:p>
        </w:tc>
      </w:tr>
    </w:tbl>
    <w:p w:rsidR="00BA3553" w:rsidRPr="00091D5B" w:rsidRDefault="00BA3553" w:rsidP="00BA3553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BA3553" w:rsidRPr="00944559" w:rsidRDefault="00BA3553" w:rsidP="00BA355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91D5B">
        <w:t xml:space="preserve">The interested </w:t>
      </w:r>
      <w:r w:rsidR="00B24AEC">
        <w:t>c</w:t>
      </w:r>
      <w:r w:rsidRPr="00091D5B">
        <w:t xml:space="preserve">andidates may apply with a brief bio data along with the copies of relevant </w:t>
      </w:r>
      <w:r w:rsidR="002A72F0">
        <w:t xml:space="preserve">qualification and </w:t>
      </w:r>
      <w:r w:rsidRPr="00091D5B">
        <w:t>experience certificate</w:t>
      </w:r>
      <w:r w:rsidR="002A72F0">
        <w:t>s</w:t>
      </w:r>
      <w:r w:rsidRPr="00091D5B">
        <w:t xml:space="preserve"> cum research publicatio</w:t>
      </w:r>
      <w:r w:rsidR="002A72F0">
        <w:t xml:space="preserve">ns. Application should reach </w:t>
      </w:r>
      <w:bookmarkStart w:id="0" w:name="_GoBack"/>
      <w:bookmarkEnd w:id="0"/>
      <w:r w:rsidR="005C13BC" w:rsidRPr="00091D5B">
        <w:rPr>
          <w:b/>
        </w:rPr>
        <w:t xml:space="preserve">Dr. </w:t>
      </w:r>
      <w:r w:rsidR="005C13BC">
        <w:rPr>
          <w:b/>
        </w:rPr>
        <w:t>K. Ramachandran,  UGC-P</w:t>
      </w:r>
      <w:r w:rsidR="005C13BC" w:rsidRPr="00091D5B">
        <w:rPr>
          <w:b/>
        </w:rPr>
        <w:t>rofessor,</w:t>
      </w:r>
      <w:r w:rsidR="005C13BC" w:rsidRPr="00091D5B">
        <w:rPr>
          <w:b/>
          <w:bCs/>
        </w:rPr>
        <w:t xml:space="preserve"> Department of Physics, Bharathiar University, Coimb</w:t>
      </w:r>
      <w:r w:rsidR="005C13BC">
        <w:rPr>
          <w:b/>
          <w:bCs/>
        </w:rPr>
        <w:t>atore – 641 046</w:t>
      </w:r>
      <w:r w:rsidR="006A34F2">
        <w:rPr>
          <w:b/>
          <w:bCs/>
        </w:rPr>
        <w:t xml:space="preserve"> </w:t>
      </w:r>
      <w:r w:rsidR="006A34F2">
        <w:rPr>
          <w:b/>
          <w:bCs/>
          <w:color w:val="000000"/>
        </w:rPr>
        <w:t>through</w:t>
      </w:r>
      <w:r w:rsidR="00CE50DA">
        <w:rPr>
          <w:b/>
          <w:bCs/>
          <w:color w:val="000000"/>
        </w:rPr>
        <w:t xml:space="preserve"> </w:t>
      </w:r>
      <w:r w:rsidR="006A34F2">
        <w:rPr>
          <w:b/>
          <w:bCs/>
          <w:color w:val="000000"/>
        </w:rPr>
        <w:t>post</w:t>
      </w:r>
      <w:r w:rsidR="006A34F2" w:rsidRPr="00944559">
        <w:rPr>
          <w:b/>
          <w:bCs/>
          <w:color w:val="000000"/>
        </w:rPr>
        <w:t xml:space="preserve"> </w:t>
      </w:r>
      <w:r w:rsidR="00CE50DA">
        <w:rPr>
          <w:b/>
          <w:bCs/>
          <w:color w:val="000000"/>
        </w:rPr>
        <w:t xml:space="preserve">/ in person </w:t>
      </w:r>
      <w:r w:rsidR="006A34F2">
        <w:rPr>
          <w:b/>
          <w:bCs/>
        </w:rPr>
        <w:t xml:space="preserve">within 10 days from the date of advertisement. </w:t>
      </w:r>
    </w:p>
    <w:p w:rsidR="00BA3553" w:rsidRPr="00091D5B" w:rsidRDefault="00BA3553" w:rsidP="00BA3553">
      <w:pPr>
        <w:autoSpaceDE w:val="0"/>
        <w:autoSpaceDN w:val="0"/>
        <w:adjustRightInd w:val="0"/>
        <w:jc w:val="both"/>
        <w:rPr>
          <w:b/>
          <w:bCs/>
        </w:rPr>
      </w:pPr>
    </w:p>
    <w:p w:rsidR="00BA3553" w:rsidRDefault="00BA3553" w:rsidP="00BA3553">
      <w:pPr>
        <w:jc w:val="both"/>
      </w:pPr>
      <w:r w:rsidRPr="00091D5B">
        <w:rPr>
          <w:b/>
          <w:bCs/>
        </w:rPr>
        <w:t xml:space="preserve">Note: </w:t>
      </w:r>
      <w:r w:rsidRPr="00091D5B">
        <w:t>The short listed candidates will be called for an interview. The date of interview will be intimated by post</w:t>
      </w:r>
      <w:r w:rsidR="00C7169C">
        <w:t xml:space="preserve"> /e-mail</w:t>
      </w:r>
      <w:r w:rsidRPr="00091D5B">
        <w:t>. No TA/DA will be paid for attending the interview.</w:t>
      </w:r>
    </w:p>
    <w:p w:rsidR="00BA3553" w:rsidRDefault="00BA3553" w:rsidP="00BA3553">
      <w:pPr>
        <w:jc w:val="both"/>
      </w:pPr>
      <w:r w:rsidRPr="00091D5B">
        <w:t xml:space="preserve"> </w:t>
      </w:r>
    </w:p>
    <w:p w:rsidR="006D48B3" w:rsidRPr="00091D5B" w:rsidRDefault="006D48B3" w:rsidP="00BA3553">
      <w:pPr>
        <w:jc w:val="both"/>
      </w:pPr>
    </w:p>
    <w:p w:rsidR="00BA3553" w:rsidRPr="00091D5B" w:rsidRDefault="00BA3553" w:rsidP="00BA3553"/>
    <w:p w:rsidR="00BA3553" w:rsidRDefault="00BA3553" w:rsidP="00BA3553">
      <w:pPr>
        <w:ind w:left="5760"/>
        <w:jc w:val="right"/>
      </w:pPr>
      <w:r w:rsidRPr="00091D5B">
        <w:rPr>
          <w:b/>
        </w:rPr>
        <w:t xml:space="preserve">Dr. </w:t>
      </w:r>
      <w:r w:rsidR="005C13BC">
        <w:rPr>
          <w:b/>
        </w:rPr>
        <w:t>K.Ramachandran</w:t>
      </w:r>
    </w:p>
    <w:p w:rsidR="00BA3553" w:rsidRPr="00091D5B" w:rsidRDefault="003014B4" w:rsidP="006D48B3">
      <w:pPr>
        <w:ind w:left="6480"/>
        <w:jc w:val="center"/>
        <w:rPr>
          <w:b/>
        </w:rPr>
      </w:pPr>
      <w:r>
        <w:rPr>
          <w:b/>
        </w:rPr>
        <w:t xml:space="preserve">    Principal Investigator </w:t>
      </w:r>
      <w:r w:rsidR="006D48B3">
        <w:rPr>
          <w:b/>
        </w:rPr>
        <w:t xml:space="preserve"> </w:t>
      </w:r>
    </w:p>
    <w:p w:rsidR="00BA3553" w:rsidRPr="00091D5B" w:rsidRDefault="00BA3553" w:rsidP="00BA3553">
      <w:pPr>
        <w:ind w:left="4320" w:firstLine="720"/>
      </w:pPr>
    </w:p>
    <w:p w:rsidR="00BA3553" w:rsidRDefault="00BA3553" w:rsidP="00BA3553">
      <w:r w:rsidRPr="00091D5B">
        <w:tab/>
      </w:r>
      <w:r w:rsidRPr="00091D5B">
        <w:tab/>
      </w:r>
      <w:r w:rsidRPr="00091D5B">
        <w:tab/>
      </w:r>
      <w:r w:rsidRPr="00091D5B">
        <w:tab/>
      </w:r>
      <w:r w:rsidRPr="00091D5B">
        <w:tab/>
      </w:r>
      <w:r w:rsidRPr="00091D5B">
        <w:tab/>
      </w:r>
    </w:p>
    <w:p w:rsidR="00BA3553" w:rsidRDefault="00BA3553" w:rsidP="00BA3553"/>
    <w:p w:rsidR="00BA3553" w:rsidRDefault="00BA3553" w:rsidP="00BA3553"/>
    <w:p w:rsidR="00BA3553" w:rsidRDefault="00BA3553" w:rsidP="00BA3553"/>
    <w:p w:rsidR="00BA3553" w:rsidRDefault="00BA3553" w:rsidP="00BA3553"/>
    <w:p w:rsidR="00440486" w:rsidRDefault="00440486"/>
    <w:sectPr w:rsidR="00440486" w:rsidSect="00440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2C95"/>
    <w:multiLevelType w:val="hybridMultilevel"/>
    <w:tmpl w:val="6428BD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35F9"/>
    <w:multiLevelType w:val="hybridMultilevel"/>
    <w:tmpl w:val="B3705998"/>
    <w:lvl w:ilvl="0" w:tplc="4009000F">
      <w:start w:val="1"/>
      <w:numFmt w:val="decimal"/>
      <w:lvlText w:val="%1."/>
      <w:lvlJc w:val="left"/>
      <w:pPr>
        <w:ind w:left="573" w:hanging="360"/>
      </w:pPr>
    </w:lvl>
    <w:lvl w:ilvl="1" w:tplc="40090019" w:tentative="1">
      <w:start w:val="1"/>
      <w:numFmt w:val="lowerLetter"/>
      <w:lvlText w:val="%2."/>
      <w:lvlJc w:val="left"/>
      <w:pPr>
        <w:ind w:left="1293" w:hanging="360"/>
      </w:pPr>
    </w:lvl>
    <w:lvl w:ilvl="2" w:tplc="4009001B" w:tentative="1">
      <w:start w:val="1"/>
      <w:numFmt w:val="lowerRoman"/>
      <w:lvlText w:val="%3."/>
      <w:lvlJc w:val="right"/>
      <w:pPr>
        <w:ind w:left="2013" w:hanging="180"/>
      </w:pPr>
    </w:lvl>
    <w:lvl w:ilvl="3" w:tplc="4009000F" w:tentative="1">
      <w:start w:val="1"/>
      <w:numFmt w:val="decimal"/>
      <w:lvlText w:val="%4."/>
      <w:lvlJc w:val="left"/>
      <w:pPr>
        <w:ind w:left="2733" w:hanging="360"/>
      </w:pPr>
    </w:lvl>
    <w:lvl w:ilvl="4" w:tplc="40090019" w:tentative="1">
      <w:start w:val="1"/>
      <w:numFmt w:val="lowerLetter"/>
      <w:lvlText w:val="%5."/>
      <w:lvlJc w:val="left"/>
      <w:pPr>
        <w:ind w:left="3453" w:hanging="360"/>
      </w:pPr>
    </w:lvl>
    <w:lvl w:ilvl="5" w:tplc="4009001B" w:tentative="1">
      <w:start w:val="1"/>
      <w:numFmt w:val="lowerRoman"/>
      <w:lvlText w:val="%6."/>
      <w:lvlJc w:val="right"/>
      <w:pPr>
        <w:ind w:left="4173" w:hanging="180"/>
      </w:pPr>
    </w:lvl>
    <w:lvl w:ilvl="6" w:tplc="4009000F" w:tentative="1">
      <w:start w:val="1"/>
      <w:numFmt w:val="decimal"/>
      <w:lvlText w:val="%7."/>
      <w:lvlJc w:val="left"/>
      <w:pPr>
        <w:ind w:left="4893" w:hanging="360"/>
      </w:pPr>
    </w:lvl>
    <w:lvl w:ilvl="7" w:tplc="40090019" w:tentative="1">
      <w:start w:val="1"/>
      <w:numFmt w:val="lowerLetter"/>
      <w:lvlText w:val="%8."/>
      <w:lvlJc w:val="left"/>
      <w:pPr>
        <w:ind w:left="5613" w:hanging="360"/>
      </w:pPr>
    </w:lvl>
    <w:lvl w:ilvl="8" w:tplc="40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71522801"/>
    <w:multiLevelType w:val="hybridMultilevel"/>
    <w:tmpl w:val="AE00AD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53"/>
    <w:rsid w:val="0001186A"/>
    <w:rsid w:val="000721B0"/>
    <w:rsid w:val="00100AF8"/>
    <w:rsid w:val="00135641"/>
    <w:rsid w:val="001452DE"/>
    <w:rsid w:val="00170095"/>
    <w:rsid w:val="00240F4A"/>
    <w:rsid w:val="002565F5"/>
    <w:rsid w:val="00287358"/>
    <w:rsid w:val="002A72F0"/>
    <w:rsid w:val="003014B4"/>
    <w:rsid w:val="0036567D"/>
    <w:rsid w:val="003E3112"/>
    <w:rsid w:val="003E3C93"/>
    <w:rsid w:val="003F3753"/>
    <w:rsid w:val="00440486"/>
    <w:rsid w:val="004962B7"/>
    <w:rsid w:val="00502298"/>
    <w:rsid w:val="00540093"/>
    <w:rsid w:val="005A2A9E"/>
    <w:rsid w:val="005B0705"/>
    <w:rsid w:val="005C13BC"/>
    <w:rsid w:val="00632495"/>
    <w:rsid w:val="0067744E"/>
    <w:rsid w:val="00690849"/>
    <w:rsid w:val="006A34F2"/>
    <w:rsid w:val="006C6EF3"/>
    <w:rsid w:val="006D48B3"/>
    <w:rsid w:val="006E4DA5"/>
    <w:rsid w:val="007C4F2A"/>
    <w:rsid w:val="007E4525"/>
    <w:rsid w:val="00842039"/>
    <w:rsid w:val="00877EBE"/>
    <w:rsid w:val="00881FE8"/>
    <w:rsid w:val="00895946"/>
    <w:rsid w:val="008F56DC"/>
    <w:rsid w:val="009064C2"/>
    <w:rsid w:val="00964167"/>
    <w:rsid w:val="009D58C4"/>
    <w:rsid w:val="00AB2EC1"/>
    <w:rsid w:val="00AE10CE"/>
    <w:rsid w:val="00AE77AC"/>
    <w:rsid w:val="00B20E64"/>
    <w:rsid w:val="00B23677"/>
    <w:rsid w:val="00B24AEC"/>
    <w:rsid w:val="00B50C22"/>
    <w:rsid w:val="00BA3553"/>
    <w:rsid w:val="00BD69EF"/>
    <w:rsid w:val="00BF0161"/>
    <w:rsid w:val="00C139BB"/>
    <w:rsid w:val="00C7169C"/>
    <w:rsid w:val="00C81393"/>
    <w:rsid w:val="00C840F5"/>
    <w:rsid w:val="00CA732F"/>
    <w:rsid w:val="00CD0819"/>
    <w:rsid w:val="00CE50DA"/>
    <w:rsid w:val="00CF2272"/>
    <w:rsid w:val="00D34FED"/>
    <w:rsid w:val="00D80E2F"/>
    <w:rsid w:val="00DB24BB"/>
    <w:rsid w:val="00E31D36"/>
    <w:rsid w:val="00E915D7"/>
    <w:rsid w:val="00F70BD7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AA35"/>
  <w15:docId w15:val="{A30630F4-5802-45C5-87B6-BB396031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53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4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4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RAMS</cp:lastModifiedBy>
  <cp:revision>25</cp:revision>
  <cp:lastPrinted>2026-01-06T11:43:00Z</cp:lastPrinted>
  <dcterms:created xsi:type="dcterms:W3CDTF">2025-03-10T08:50:00Z</dcterms:created>
  <dcterms:modified xsi:type="dcterms:W3CDTF">2026-07-06T13:36:00Z</dcterms:modified>
</cp:coreProperties>
</file>