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3F8" w:rsidRDefault="007423F8" w:rsidP="007423F8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4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bCs/>
          <w:sz w:val="28"/>
          <w:szCs w:val="24"/>
        </w:rPr>
        <w:t>Guest Faculty Recruitment</w:t>
      </w:r>
    </w:p>
    <w:p w:rsidR="007423F8" w:rsidRDefault="007423F8" w:rsidP="007423F8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4"/>
        </w:rPr>
      </w:pPr>
      <w:r>
        <w:rPr>
          <w:rFonts w:ascii="Times New Roman" w:eastAsia="Times New Roman" w:hAnsi="Times New Roman"/>
          <w:b/>
          <w:bCs/>
          <w:sz w:val="28"/>
          <w:szCs w:val="24"/>
        </w:rPr>
        <w:t>Bharathiar University: Centre for University and Industry Collaboration (CUIC)</w:t>
      </w:r>
    </w:p>
    <w:p w:rsidR="007423F8" w:rsidRDefault="007423F8" w:rsidP="007423F8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4"/>
        </w:rPr>
      </w:pPr>
    </w:p>
    <w:p w:rsidR="007423F8" w:rsidRDefault="007423F8" w:rsidP="007423F8">
      <w:pPr>
        <w:spacing w:after="0"/>
        <w:jc w:val="center"/>
        <w:rPr>
          <w:rFonts w:ascii="Times New Roman" w:eastAsia="Times New Roman" w:hAnsi="Times New Roman"/>
          <w:b/>
          <w:bCs/>
          <w:sz w:val="10"/>
          <w:szCs w:val="6"/>
        </w:rPr>
      </w:pPr>
    </w:p>
    <w:p w:rsidR="007423F8" w:rsidRDefault="007423F8" w:rsidP="007423F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The CUIC, Bharathiar University, Coimbatore invites applications from the eligible candidates in the below mentioned qualification for handling Industry collaborative programmes at respective venue.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0"/>
        <w:gridCol w:w="5815"/>
        <w:gridCol w:w="1663"/>
      </w:tblGrid>
      <w:tr w:rsidR="007423F8" w:rsidTr="007423F8"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3F8" w:rsidRDefault="007423F8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Sl.No</w:t>
            </w:r>
            <w:proofErr w:type="spellEnd"/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3F8" w:rsidRDefault="007423F8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Qualification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3F8" w:rsidRDefault="007423F8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No.of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posting </w:t>
            </w:r>
          </w:p>
        </w:tc>
      </w:tr>
      <w:tr w:rsidR="007423F8" w:rsidTr="007423F8"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3F8" w:rsidRDefault="007423F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3F8" w:rsidRDefault="007423F8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Master in Electronics / Electrical &amp; Communication / Electrical and Instrumentation/Physics with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Ph.D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or NET/SLET.,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3F8" w:rsidRDefault="007423F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7423F8" w:rsidTr="007423F8"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3F8" w:rsidRDefault="007423F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3F8" w:rsidRDefault="007423F8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Placement Officer -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Any PG in Arts and Science with 05-10 years of experience in organizing placements and inviting industries. 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3F8" w:rsidRDefault="007423F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7423F8" w:rsidTr="007423F8"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3F8" w:rsidRDefault="007423F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3F8" w:rsidRDefault="007423F8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PG Tamil &amp; English with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Ph.D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or NET/SLET.,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3F8" w:rsidRDefault="007423F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( 1 for each)</w:t>
            </w:r>
          </w:p>
        </w:tc>
      </w:tr>
    </w:tbl>
    <w:p w:rsidR="007423F8" w:rsidRDefault="007423F8" w:rsidP="007423F8">
      <w:pPr>
        <w:spacing w:line="360" w:lineRule="auto"/>
        <w:jc w:val="both"/>
        <w:rPr>
          <w:rFonts w:ascii="Times New Roman" w:eastAsia="Times New Roman" w:hAnsi="Times New Roman"/>
          <w:sz w:val="2"/>
          <w:szCs w:val="2"/>
        </w:rPr>
      </w:pPr>
    </w:p>
    <w:tbl>
      <w:tblPr>
        <w:tblW w:w="902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06"/>
        <w:gridCol w:w="1358"/>
        <w:gridCol w:w="283"/>
        <w:gridCol w:w="1365"/>
        <w:gridCol w:w="3014"/>
      </w:tblGrid>
      <w:tr w:rsidR="007423F8" w:rsidTr="007423F8">
        <w:tc>
          <w:tcPr>
            <w:tcW w:w="4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3F8" w:rsidRDefault="007423F8">
            <w:pPr>
              <w:spacing w:after="0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Experience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3F8" w:rsidRDefault="007423F8">
            <w:pPr>
              <w:spacing w:after="0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: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3F8" w:rsidRDefault="007423F8">
            <w:pPr>
              <w:spacing w:after="0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Teaching and Industrial experience in the field of electronics and manufacturing is preferable.</w:t>
            </w:r>
          </w:p>
        </w:tc>
      </w:tr>
      <w:tr w:rsidR="007423F8" w:rsidTr="007423F8">
        <w:tc>
          <w:tcPr>
            <w:tcW w:w="4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3F8" w:rsidRDefault="007423F8">
            <w:pPr>
              <w:spacing w:after="0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Tenure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3F8" w:rsidRDefault="007423F8">
            <w:pPr>
              <w:spacing w:after="0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: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3F8" w:rsidRDefault="007423F8">
            <w:pPr>
              <w:spacing w:after="0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The service of the guest faculty is purely temporary and the service will be terminated at any time without assigning any reasons </w:t>
            </w:r>
          </w:p>
        </w:tc>
      </w:tr>
      <w:tr w:rsidR="007423F8" w:rsidTr="007423F8">
        <w:tc>
          <w:tcPr>
            <w:tcW w:w="43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3F8" w:rsidRDefault="007423F8">
            <w:pPr>
              <w:spacing w:after="0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Consolidated pay (per month)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3F8" w:rsidRDefault="007423F8">
            <w:pPr>
              <w:spacing w:after="0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: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3F8" w:rsidRDefault="007423F8">
            <w:pPr>
              <w:spacing w:after="0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Rs.25,000/- for Guest Lecturer </w:t>
            </w:r>
          </w:p>
        </w:tc>
      </w:tr>
      <w:tr w:rsidR="007423F8" w:rsidTr="007423F8"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23F8" w:rsidRDefault="007423F8">
            <w:pPr>
              <w:spacing w:after="0" w:line="256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3F8" w:rsidRDefault="007423F8">
            <w:pPr>
              <w:spacing w:after="0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: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3F8" w:rsidRDefault="007423F8">
            <w:pPr>
              <w:spacing w:after="0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Rs.30,000/- for Placement Officer  </w:t>
            </w:r>
          </w:p>
        </w:tc>
      </w:tr>
      <w:tr w:rsidR="007423F8" w:rsidTr="007423F8">
        <w:tc>
          <w:tcPr>
            <w:tcW w:w="4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3F8" w:rsidRDefault="007423F8">
            <w:pPr>
              <w:spacing w:after="0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Made of application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3F8" w:rsidRDefault="007423F8">
            <w:pPr>
              <w:spacing w:after="0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:</w:t>
            </w:r>
          </w:p>
        </w:tc>
        <w:tc>
          <w:tcPr>
            <w:tcW w:w="4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3F8" w:rsidRDefault="007423F8">
            <w:pPr>
              <w:spacing w:after="0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Qualified candidates can send their resume to </w:t>
            </w:r>
            <w:hyperlink r:id="rId4" w:history="1">
              <w:r>
                <w:rPr>
                  <w:rStyle w:val="Hyperlink"/>
                  <w:rFonts w:ascii="Times New Roman" w:eastAsia="Times New Roman" w:hAnsi="Times New Roman"/>
                  <w:sz w:val="24"/>
                </w:rPr>
                <w:t>bucuic2020@buc.edu.in</w:t>
              </w:r>
            </w:hyperlink>
            <w:r>
              <w:rPr>
                <w:rFonts w:ascii="Times New Roman" w:eastAsia="Times New Roman" w:hAnsi="Times New Roman"/>
                <w:sz w:val="24"/>
              </w:rPr>
              <w:t xml:space="preserve"> on or before 05.09.2026 and walk in also permitted</w:t>
            </w:r>
          </w:p>
        </w:tc>
      </w:tr>
      <w:tr w:rsidR="007423F8" w:rsidTr="007423F8">
        <w:trPr>
          <w:trHeight w:val="1"/>
        </w:trPr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23F8" w:rsidRDefault="007423F8">
            <w:pPr>
              <w:spacing w:after="0"/>
              <w:jc w:val="both"/>
            </w:pPr>
          </w:p>
        </w:tc>
        <w:tc>
          <w:tcPr>
            <w:tcW w:w="30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23F8" w:rsidRDefault="007423F8">
            <w:pPr>
              <w:spacing w:after="0"/>
              <w:jc w:val="center"/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23F8" w:rsidRDefault="007423F8">
            <w:pPr>
              <w:spacing w:after="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7423F8" w:rsidRDefault="007423F8">
            <w:pPr>
              <w:spacing w:after="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7423F8" w:rsidRDefault="007423F8">
            <w:pPr>
              <w:spacing w:after="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7423F8" w:rsidRDefault="007423F8">
            <w:pPr>
              <w:spacing w:after="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7423F8" w:rsidRDefault="007423F8">
            <w:pPr>
              <w:spacing w:after="0"/>
              <w:jc w:val="right"/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Registrar </w:t>
            </w:r>
          </w:p>
        </w:tc>
      </w:tr>
    </w:tbl>
    <w:p w:rsidR="007423F8" w:rsidRDefault="007423F8" w:rsidP="007423F8">
      <w:pPr>
        <w:jc w:val="both"/>
        <w:rPr>
          <w:rFonts w:ascii="Times New Roman" w:eastAsia="Times New Roman" w:hAnsi="Times New Roman"/>
          <w:sz w:val="2"/>
        </w:rPr>
      </w:pPr>
    </w:p>
    <w:p w:rsidR="007423F8" w:rsidRDefault="007423F8" w:rsidP="007423F8">
      <w:pPr>
        <w:jc w:val="both"/>
        <w:rPr>
          <w:rFonts w:ascii="Times New Roman" w:eastAsia="Times New Roman" w:hAnsi="Times New Roman"/>
          <w:sz w:val="4"/>
        </w:rPr>
      </w:pPr>
    </w:p>
    <w:p w:rsidR="007423F8" w:rsidRDefault="007423F8" w:rsidP="007423F8">
      <w:pPr>
        <w:jc w:val="both"/>
        <w:rPr>
          <w:rFonts w:ascii="Times New Roman" w:eastAsia="Times New Roman" w:hAnsi="Times New Roman"/>
          <w:sz w:val="4"/>
        </w:rPr>
      </w:pPr>
    </w:p>
    <w:p w:rsidR="007423F8" w:rsidRDefault="007423F8" w:rsidP="007423F8">
      <w:pPr>
        <w:jc w:val="both"/>
        <w:rPr>
          <w:rFonts w:ascii="Times New Roman" w:eastAsia="Times New Roman" w:hAnsi="Times New Roman"/>
          <w:sz w:val="4"/>
        </w:rPr>
      </w:pPr>
    </w:p>
    <w:p w:rsidR="007423F8" w:rsidRDefault="007423F8" w:rsidP="007423F8">
      <w:pPr>
        <w:jc w:val="both"/>
        <w:rPr>
          <w:rFonts w:ascii="Times New Roman" w:eastAsia="Times New Roman" w:hAnsi="Times New Roman"/>
          <w:sz w:val="4"/>
        </w:rPr>
      </w:pPr>
    </w:p>
    <w:p w:rsidR="007423F8" w:rsidRDefault="007423F8" w:rsidP="007423F8">
      <w:pPr>
        <w:jc w:val="both"/>
        <w:rPr>
          <w:rFonts w:ascii="Times New Roman" w:eastAsia="Times New Roman" w:hAnsi="Times New Roman"/>
          <w:sz w:val="4"/>
        </w:rPr>
      </w:pPr>
    </w:p>
    <w:p w:rsidR="007423F8" w:rsidRDefault="007423F8" w:rsidP="007423F8">
      <w:pPr>
        <w:jc w:val="both"/>
        <w:rPr>
          <w:rFonts w:ascii="Times New Roman" w:eastAsia="Times New Roman" w:hAnsi="Times New Roman"/>
          <w:sz w:val="2"/>
          <w:szCs w:val="2"/>
        </w:rPr>
      </w:pPr>
    </w:p>
    <w:p w:rsidR="007423F8" w:rsidRDefault="007423F8" w:rsidP="007423F8">
      <w:pPr>
        <w:jc w:val="both"/>
        <w:rPr>
          <w:rFonts w:ascii="Times New Roman" w:eastAsia="Times New Roman" w:hAnsi="Times New Roman"/>
          <w:sz w:val="2"/>
          <w:szCs w:val="2"/>
        </w:rPr>
      </w:pPr>
    </w:p>
    <w:p w:rsidR="007423F8" w:rsidRDefault="007423F8" w:rsidP="007423F8">
      <w:pPr>
        <w:jc w:val="both"/>
        <w:rPr>
          <w:rFonts w:ascii="Times New Roman" w:eastAsia="Times New Roman" w:hAnsi="Times New Roman"/>
          <w:sz w:val="2"/>
          <w:szCs w:val="8"/>
        </w:rPr>
      </w:pPr>
    </w:p>
    <w:p w:rsidR="007423F8" w:rsidRDefault="007423F8" w:rsidP="007423F8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color w:val="FF0000"/>
          <w:sz w:val="24"/>
        </w:rPr>
      </w:pPr>
    </w:p>
    <w:p w:rsidR="00514573" w:rsidRDefault="00514573" w:rsidP="007423F8">
      <w:pPr>
        <w:spacing w:after="0"/>
        <w:jc w:val="center"/>
        <w:rPr>
          <w:rFonts w:ascii="Times New Roman" w:eastAsia="Times New Roman" w:hAnsi="Times New Roman"/>
          <w:sz w:val="2"/>
        </w:rPr>
      </w:pPr>
    </w:p>
    <w:sectPr w:rsidR="00514573" w:rsidSect="00101CAF">
      <w:type w:val="continuous"/>
      <w:pgSz w:w="11906" w:h="16838" w:code="9"/>
      <w:pgMar w:top="1440" w:right="1440" w:bottom="1440" w:left="1440" w:header="284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altName w:val="Leelawadee UI Semilight"/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4B7"/>
    <w:rsid w:val="00101CAF"/>
    <w:rsid w:val="00514573"/>
    <w:rsid w:val="007423F8"/>
    <w:rsid w:val="00AF4838"/>
    <w:rsid w:val="00D51096"/>
    <w:rsid w:val="00E86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290E4E-E34D-46CE-A961-F95C05B95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457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5145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39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ucuic2020@buc.edu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 - DEP OF ECG</dc:creator>
  <cp:keywords/>
  <dc:description/>
  <cp:lastModifiedBy>BU - DEP OF ECG</cp:lastModifiedBy>
  <cp:revision>4</cp:revision>
  <dcterms:created xsi:type="dcterms:W3CDTF">2026-08-17T04:04:00Z</dcterms:created>
  <dcterms:modified xsi:type="dcterms:W3CDTF">2026-08-24T17:15:00Z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bb542ecd-a2d0-42bf-bf48-35cb6f55f948</vt:lpwstr>
  </property>
</Properties>
</file>