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BB" w:rsidRDefault="009C63BB" w:rsidP="009C63BB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63BB" w:rsidRPr="001E4AF4" w:rsidRDefault="009C63BB" w:rsidP="009C63BB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AF4">
        <w:rPr>
          <w:rFonts w:ascii="Times New Roman" w:hAnsi="Times New Roman" w:cs="Times New Roman"/>
          <w:b/>
          <w:sz w:val="26"/>
          <w:szCs w:val="26"/>
        </w:rPr>
        <w:t>BHARATHIAR UNIVERSITY, COIMBATORE 641 046</w:t>
      </w:r>
    </w:p>
    <w:p w:rsidR="009C63BB" w:rsidRDefault="009C63BB" w:rsidP="009C63BB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4AF4">
        <w:rPr>
          <w:rFonts w:ascii="Times New Roman" w:hAnsi="Times New Roman" w:cs="Times New Roman"/>
          <w:b/>
          <w:sz w:val="26"/>
          <w:szCs w:val="26"/>
        </w:rPr>
        <w:t>DEPARTMENT OF MATHEMATICS</w:t>
      </w:r>
    </w:p>
    <w:p w:rsidR="009C63BB" w:rsidRDefault="009C63BB" w:rsidP="009C63BB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******</w:t>
      </w:r>
    </w:p>
    <w:p w:rsidR="009C63BB" w:rsidRPr="004C33ED" w:rsidRDefault="009C63BB" w:rsidP="009C63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C33ED">
        <w:rPr>
          <w:rFonts w:ascii="Times New Roman" w:hAnsi="Times New Roman" w:cs="Times New Roman"/>
          <w:b/>
          <w:sz w:val="26"/>
          <w:szCs w:val="26"/>
          <w:u w:val="single"/>
        </w:rPr>
        <w:t xml:space="preserve">Advertisement for Guest Faculty </w:t>
      </w:r>
    </w:p>
    <w:p w:rsidR="009C63BB" w:rsidRDefault="009C63BB" w:rsidP="009C63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63BB" w:rsidRDefault="009C63BB" w:rsidP="009C63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63BB" w:rsidRDefault="009C63BB" w:rsidP="009C63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Department of Mathematics invites applications from eligible candidates for one position of Guest Faculty (purely temporary).</w:t>
      </w:r>
    </w:p>
    <w:p w:rsidR="009C63BB" w:rsidRDefault="009C63BB" w:rsidP="009C6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3BB" w:rsidRDefault="009C63BB" w:rsidP="009C6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3BB" w:rsidRDefault="009C63BB" w:rsidP="009C63BB">
      <w:pPr>
        <w:spacing w:after="0" w:line="240" w:lineRule="auto"/>
        <w:ind w:left="3330" w:hanging="33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Qualification                            : Masters Degree in Mathematics with Ph.D./NET/SLET/SET                                      </w:t>
      </w:r>
    </w:p>
    <w:p w:rsidR="009C63BB" w:rsidRDefault="009C63BB" w:rsidP="009C63BB">
      <w:pPr>
        <w:spacing w:after="0" w:line="240" w:lineRule="auto"/>
        <w:ind w:left="3330" w:hanging="3330"/>
        <w:rPr>
          <w:rFonts w:ascii="Times New Roman" w:hAnsi="Times New Roman" w:cs="Times New Roman"/>
          <w:sz w:val="26"/>
          <w:szCs w:val="26"/>
        </w:rPr>
      </w:pPr>
    </w:p>
    <w:p w:rsidR="009C63BB" w:rsidRDefault="009C63BB" w:rsidP="009C6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Tenure                                       : For the academic year 2022-23 (</w:t>
      </w:r>
      <w:proofErr w:type="spellStart"/>
      <w:r>
        <w:rPr>
          <w:rFonts w:ascii="Times New Roman" w:hAnsi="Times New Roman" w:cs="Times New Roman"/>
          <w:sz w:val="26"/>
          <w:szCs w:val="26"/>
        </w:rPr>
        <w:t>upto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30 Apr 2023)</w:t>
      </w:r>
    </w:p>
    <w:p w:rsidR="009C63BB" w:rsidRDefault="009C63BB" w:rsidP="009C6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3BB" w:rsidRDefault="009C63BB" w:rsidP="009C6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Salary                                        : Consolidated pay of Rs. 25,000/-pm</w:t>
      </w:r>
    </w:p>
    <w:p w:rsidR="009C63BB" w:rsidRDefault="009C63BB" w:rsidP="009C6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3BB" w:rsidRDefault="009C63BB" w:rsidP="009C6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3BB" w:rsidRDefault="009C63BB" w:rsidP="009C6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3BB" w:rsidRDefault="009C63BB" w:rsidP="009C63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Interested candidates having the qualification as detailed above are requested to send a detailed resume with all necessary copies of certificates to the Professor and Head, Department of Mathematics, </w:t>
      </w:r>
      <w:proofErr w:type="spellStart"/>
      <w:r>
        <w:rPr>
          <w:rFonts w:ascii="Times New Roman" w:hAnsi="Times New Roman" w:cs="Times New Roman"/>
          <w:sz w:val="26"/>
          <w:szCs w:val="26"/>
        </w:rPr>
        <w:t>Bharathiar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University on or before 20</w:t>
      </w:r>
      <w:r w:rsidRPr="008E1F54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July 2022 (5.00 pm).  The shortlisted candidates will be called for a personal interview.</w:t>
      </w:r>
    </w:p>
    <w:p w:rsidR="009C63BB" w:rsidRDefault="009C63BB" w:rsidP="009C6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3BB" w:rsidRDefault="009C63BB" w:rsidP="009C6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3BB" w:rsidRDefault="009C63BB" w:rsidP="009C6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3BB" w:rsidRDefault="009C63BB" w:rsidP="009C6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3BB" w:rsidRDefault="009C63BB" w:rsidP="009C6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</w:p>
    <w:p w:rsidR="009C63BB" w:rsidRDefault="009C63BB" w:rsidP="009C6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3BB" w:rsidRDefault="009C63BB" w:rsidP="009C6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3BB" w:rsidRDefault="009C63BB" w:rsidP="009C6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3BB" w:rsidRDefault="009C63BB" w:rsidP="009C6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3BB" w:rsidRDefault="009C63BB" w:rsidP="009C6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3BB" w:rsidRDefault="009C63BB" w:rsidP="009C6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3BB" w:rsidRDefault="009C63BB" w:rsidP="009C6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3BB" w:rsidRDefault="009C63BB" w:rsidP="009C6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3BB" w:rsidRDefault="009C63BB" w:rsidP="009C6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1DA0" w:rsidRDefault="00651DA0"/>
    <w:sectPr w:rsidR="00651DA0" w:rsidSect="00230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63BB"/>
    <w:rsid w:val="00230C15"/>
    <w:rsid w:val="00651DA0"/>
    <w:rsid w:val="009C63BB"/>
    <w:rsid w:val="00E6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Mathsoffice</dc:creator>
  <cp:keywords/>
  <dc:description/>
  <cp:lastModifiedBy>Mathsoffice</cp:lastModifiedBy>
  <cp:revision>3</cp:revision>
  <dcterms:created xsi:type="dcterms:W3CDTF">2022-07-13T11:24:00Z</dcterms:created>
  <dcterms:modified xsi:type="dcterms:W3CDTF">2022-07-13T11:25:00Z</dcterms:modified>
</cp:coreProperties>
</file>