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D9" w:rsidRDefault="00657DD9" w:rsidP="004D1D4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D1D4A" w:rsidRDefault="004D1D4A" w:rsidP="004D1D4A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23155" w:rsidRDefault="00023155" w:rsidP="004D1D4A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23155" w:rsidRDefault="00023155" w:rsidP="004D1D4A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D1D4A" w:rsidRDefault="0035060F" w:rsidP="004D1D4A">
      <w:pPr>
        <w:spacing w:after="0"/>
        <w:rPr>
          <w:rFonts w:ascii="Verdana" w:hAnsi="Verdana"/>
          <w:b/>
          <w:sz w:val="14"/>
        </w:rPr>
      </w:pPr>
      <w:r w:rsidRPr="0035060F">
        <w:rPr>
          <w:rFonts w:ascii="Verdana" w:hAnsi="Verdana"/>
          <w:b/>
          <w:noProof/>
          <w:sz w:val="14"/>
          <w:lang w:val="en-GB" w:eastAsia="en-GB"/>
        </w:rPr>
        <w:pict>
          <v:rect id="_x0000_s1029" style="position:absolute;margin-left:27pt;margin-top:-.05pt;width:393.75pt;height:342.9pt;z-index:251663360" strokeweight="3pt">
            <v:stroke linestyle="thinThin"/>
            <v:textbox>
              <w:txbxContent>
                <w:p w:rsidR="004D1D4A" w:rsidRDefault="00342E4A" w:rsidP="004D1D4A">
                  <w:pPr>
                    <w:spacing w:after="0" w:line="240" w:lineRule="auto"/>
                    <w:jc w:val="center"/>
                  </w:pPr>
                  <w:r w:rsidRPr="00342E4A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4779645" cy="927916"/>
                        <wp:effectExtent l="19050" t="0" r="1905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9645" cy="927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D4A" w:rsidRDefault="004D1D4A" w:rsidP="004D1D4A">
                  <w:pPr>
                    <w:spacing w:after="0" w:line="240" w:lineRule="auto"/>
                    <w:jc w:val="center"/>
                  </w:pPr>
                  <w:r>
                    <w:t>-----------------------------------------------------------------------------------------------------</w:t>
                  </w:r>
                </w:p>
                <w:p w:rsidR="004D1D4A" w:rsidRPr="0046148D" w:rsidRDefault="00412A44" w:rsidP="004D1D4A">
                  <w:pPr>
                    <w:spacing w:after="0" w:line="240" w:lineRule="auto"/>
                    <w:jc w:val="center"/>
                    <w:rPr>
                      <w:rFonts w:ascii="Verdana" w:hAnsi="Verdana" w:cs="Consolas"/>
                      <w:b/>
                      <w:sz w:val="16"/>
                      <w:szCs w:val="20"/>
                    </w:rPr>
                  </w:pPr>
                  <w:r w:rsidRP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Notification No. Est</w:t>
                  </w:r>
                  <w:r w:rsidR="004D1D4A" w:rsidRP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t./E5/</w:t>
                  </w:r>
                  <w:r w:rsidR="005142F0" w:rsidRP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2022/SDE</w:t>
                  </w:r>
                  <w:r w:rsidR="004D1D4A" w:rsidRP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/</w:t>
                  </w:r>
                  <w:r w:rsidR="0046148D" w:rsidRP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 xml:space="preserve">12846-1 </w:t>
                  </w:r>
                  <w:r w:rsid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 xml:space="preserve">                             </w:t>
                  </w:r>
                  <w:r w:rsidR="0046148D" w:rsidRP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 xml:space="preserve">Date : </w:t>
                  </w:r>
                  <w:r w:rsid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2</w:t>
                  </w:r>
                  <w:r w:rsidR="00023155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8</w:t>
                  </w:r>
                  <w:r w:rsidR="004614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.07.2022</w:t>
                  </w:r>
                </w:p>
                <w:p w:rsidR="004D1D4A" w:rsidRPr="000A4E8D" w:rsidRDefault="004D1D4A" w:rsidP="004D1D4A">
                  <w:pPr>
                    <w:spacing w:after="0" w:line="240" w:lineRule="auto"/>
                    <w:jc w:val="center"/>
                    <w:rPr>
                      <w:rFonts w:ascii="Verdana" w:hAnsi="Verdana" w:cs="Consolas"/>
                      <w:sz w:val="16"/>
                      <w:szCs w:val="20"/>
                    </w:rPr>
                  </w:pPr>
                </w:p>
                <w:p w:rsidR="004D1D4A" w:rsidRPr="000A4E8D" w:rsidRDefault="004D1D4A" w:rsidP="004D1D4A">
                  <w:pPr>
                    <w:spacing w:after="0" w:line="240" w:lineRule="auto"/>
                    <w:rPr>
                      <w:rFonts w:ascii="Verdana" w:hAnsi="Verdana" w:cs="Consolas"/>
                      <w:sz w:val="2"/>
                      <w:szCs w:val="20"/>
                    </w:rPr>
                  </w:pPr>
                </w:p>
                <w:p w:rsidR="004D1D4A" w:rsidRPr="000A4E8D" w:rsidRDefault="004D1D4A" w:rsidP="004D1D4A">
                  <w:pPr>
                    <w:spacing w:after="0" w:line="240" w:lineRule="auto"/>
                    <w:jc w:val="center"/>
                    <w:rPr>
                      <w:rFonts w:ascii="Verdana" w:hAnsi="Verdana" w:cs="Consolas"/>
                      <w:b/>
                      <w:sz w:val="20"/>
                      <w:szCs w:val="20"/>
                    </w:rPr>
                  </w:pPr>
                  <w:r w:rsidRPr="000A4E8D">
                    <w:rPr>
                      <w:rFonts w:ascii="Verdana" w:hAnsi="Verdana" w:cs="Consolas"/>
                      <w:b/>
                      <w:sz w:val="20"/>
                      <w:szCs w:val="20"/>
                    </w:rPr>
                    <w:t>RECRUITMENT NOTIFICATION</w:t>
                  </w:r>
                </w:p>
                <w:p w:rsidR="004D1D4A" w:rsidRPr="000A4E8D" w:rsidRDefault="004D1D4A" w:rsidP="004D1D4A">
                  <w:pPr>
                    <w:spacing w:after="0" w:line="240" w:lineRule="auto"/>
                    <w:rPr>
                      <w:rFonts w:ascii="Verdana" w:hAnsi="Verdana" w:cs="Consolas"/>
                      <w:sz w:val="16"/>
                      <w:szCs w:val="20"/>
                    </w:rPr>
                  </w:pPr>
                </w:p>
                <w:p w:rsidR="00683429" w:rsidRPr="000A4E8D" w:rsidRDefault="004D1D4A" w:rsidP="005142F0">
                  <w:pPr>
                    <w:spacing w:after="0" w:line="240" w:lineRule="auto"/>
                    <w:ind w:right="-30"/>
                    <w:jc w:val="center"/>
                    <w:rPr>
                      <w:rFonts w:ascii="Verdana" w:hAnsi="Verdana" w:cs="Consolas"/>
                      <w:sz w:val="16"/>
                      <w:szCs w:val="20"/>
                    </w:rPr>
                  </w:pP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 xml:space="preserve">Applications are invited for the  Post of  </w:t>
                  </w:r>
                </w:p>
                <w:p w:rsidR="004D1D4A" w:rsidRPr="000A4E8D" w:rsidRDefault="00683429" w:rsidP="005142F0">
                  <w:pPr>
                    <w:spacing w:after="0" w:line="240" w:lineRule="auto"/>
                    <w:ind w:right="-30"/>
                    <w:jc w:val="center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  <w:r w:rsidRPr="000A4E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 xml:space="preserve">DIRECTOR, SCHOOL OF DISTANCE EDUCATION </w:t>
                  </w:r>
                </w:p>
                <w:p w:rsidR="004D1D4A" w:rsidRPr="000A4E8D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  <w:r w:rsidRPr="000A4E8D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----------------------------------------------------------------------------------------</w:t>
                  </w:r>
                  <w:r w:rsidR="005142F0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---</w:t>
                  </w:r>
                  <w:r w:rsidRPr="000A4E8D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-</w:t>
                  </w:r>
                </w:p>
                <w:p w:rsidR="004D1D4A" w:rsidRPr="00023155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  <w:r w:rsidRPr="000A4E8D">
                    <w:rPr>
                      <w:rFonts w:ascii="Verdana" w:hAnsi="Verdana" w:cs="Consolas"/>
                      <w:b/>
                      <w:sz w:val="15"/>
                      <w:szCs w:val="21"/>
                    </w:rPr>
                    <w:t xml:space="preserve">QUALIFICATION </w:t>
                  </w:r>
                  <w:r w:rsidRPr="000A4E8D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ab/>
                  </w:r>
                  <w:r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:  As prescribed by the Syndicate of Bharathiar University.</w:t>
                  </w:r>
                </w:p>
                <w:p w:rsidR="004D1D4A" w:rsidRPr="00023155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</w:p>
                <w:p w:rsidR="004D1D4A" w:rsidRPr="00023155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  <w:r w:rsidRPr="00023155">
                    <w:rPr>
                      <w:rFonts w:ascii="Verdana" w:hAnsi="Verdana" w:cs="Consolas"/>
                      <w:b/>
                      <w:sz w:val="15"/>
                      <w:szCs w:val="21"/>
                    </w:rPr>
                    <w:t xml:space="preserve">PAY </w:t>
                  </w:r>
                  <w:r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ab/>
                  </w:r>
                  <w:r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ab/>
                    <w:t xml:space="preserve">:  </w:t>
                  </w:r>
                  <w:r w:rsidR="00683429" w:rsidRPr="00023155">
                    <w:rPr>
                      <w:rFonts w:ascii="Verdana" w:hAnsi="Verdana" w:cs="Consolas"/>
                      <w:b/>
                      <w:color w:val="000000" w:themeColor="text1"/>
                      <w:sz w:val="17"/>
                      <w:szCs w:val="21"/>
                    </w:rPr>
                    <w:t>Professor Scale of Pay / As per the Primary Cadre</w:t>
                  </w:r>
                </w:p>
                <w:p w:rsidR="004D1D4A" w:rsidRPr="00023155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</w:p>
                <w:p w:rsidR="004D1D4A" w:rsidRPr="00023155" w:rsidRDefault="004D1D4A" w:rsidP="005142F0">
                  <w:pPr>
                    <w:tabs>
                      <w:tab w:val="left" w:pos="1440"/>
                    </w:tabs>
                    <w:spacing w:after="0" w:line="240" w:lineRule="auto"/>
                    <w:ind w:left="1620" w:right="-30" w:hanging="162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  <w:r w:rsidRPr="00023155">
                    <w:rPr>
                      <w:rFonts w:ascii="Verdana" w:hAnsi="Verdana" w:cs="Consolas"/>
                      <w:b/>
                      <w:sz w:val="15"/>
                      <w:szCs w:val="21"/>
                    </w:rPr>
                    <w:t xml:space="preserve">AGE </w:t>
                  </w:r>
                  <w:r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ab/>
                    <w:t>:  S</w:t>
                  </w:r>
                  <w:r w:rsidR="00564914"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hould have completed 50 years but below 57 years at the time of notification.</w:t>
                  </w:r>
                </w:p>
                <w:p w:rsidR="004D1D4A" w:rsidRPr="00023155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</w:p>
                <w:p w:rsidR="004D1D4A" w:rsidRPr="00023155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b/>
                      <w:sz w:val="17"/>
                      <w:szCs w:val="21"/>
                    </w:rPr>
                  </w:pPr>
                  <w:r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No. of Post</w:t>
                  </w:r>
                  <w:r w:rsidRPr="00023155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ab/>
                    <w:t>:  Single Post.</w:t>
                  </w:r>
                </w:p>
                <w:p w:rsidR="004D1D4A" w:rsidRPr="000A4E8D" w:rsidRDefault="004D1D4A" w:rsidP="005142F0">
                  <w:pPr>
                    <w:spacing w:after="0" w:line="240" w:lineRule="auto"/>
                    <w:ind w:right="-30"/>
                    <w:rPr>
                      <w:rFonts w:ascii="Verdana" w:hAnsi="Verdana" w:cs="Consolas"/>
                      <w:sz w:val="17"/>
                      <w:szCs w:val="21"/>
                    </w:rPr>
                  </w:pPr>
                  <w:r w:rsidRPr="000A4E8D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-----------------------------------------------------------------------------------------</w:t>
                  </w:r>
                  <w:r w:rsidR="005142F0">
                    <w:rPr>
                      <w:rFonts w:ascii="Verdana" w:hAnsi="Verdana" w:cs="Consolas"/>
                      <w:b/>
                      <w:sz w:val="17"/>
                      <w:szCs w:val="21"/>
                    </w:rPr>
                    <w:t>---</w:t>
                  </w:r>
                </w:p>
                <w:p w:rsidR="004D1D4A" w:rsidRPr="000A4E8D" w:rsidRDefault="004D1D4A" w:rsidP="005142F0">
                  <w:pPr>
                    <w:spacing w:after="0" w:line="240" w:lineRule="auto"/>
                    <w:ind w:right="-30" w:firstLine="720"/>
                    <w:jc w:val="both"/>
                    <w:rPr>
                      <w:rFonts w:ascii="Verdana" w:hAnsi="Verdana" w:cs="Consolas"/>
                      <w:sz w:val="16"/>
                      <w:szCs w:val="20"/>
                    </w:rPr>
                  </w:pP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 xml:space="preserve">Application with qualification, eligibility conditions and instructions etc., are available in the University Website </w:t>
                  </w:r>
                  <w:hyperlink r:id="rId9" w:history="1">
                    <w:r w:rsidRPr="000A4E8D">
                      <w:rPr>
                        <w:rStyle w:val="Hyperlink"/>
                        <w:rFonts w:ascii="Verdana" w:hAnsi="Verdana" w:cs="Consolas"/>
                        <w:sz w:val="16"/>
                        <w:szCs w:val="20"/>
                      </w:rPr>
                      <w:t>www.b-u.ac.in</w:t>
                    </w:r>
                  </w:hyperlink>
                </w:p>
                <w:p w:rsidR="004D1D4A" w:rsidRPr="000A4E8D" w:rsidRDefault="004D1D4A" w:rsidP="005142F0">
                  <w:pPr>
                    <w:spacing w:after="0" w:line="240" w:lineRule="auto"/>
                    <w:ind w:right="-30" w:firstLine="720"/>
                    <w:jc w:val="both"/>
                    <w:rPr>
                      <w:rFonts w:ascii="Verdana" w:hAnsi="Verdana" w:cs="Consolas"/>
                      <w:sz w:val="16"/>
                      <w:szCs w:val="20"/>
                    </w:rPr>
                  </w:pPr>
                </w:p>
                <w:p w:rsidR="004D1D4A" w:rsidRPr="000A4E8D" w:rsidRDefault="004D1D4A" w:rsidP="005142F0">
                  <w:pPr>
                    <w:spacing w:after="0" w:line="240" w:lineRule="auto"/>
                    <w:ind w:right="-30" w:firstLine="720"/>
                    <w:jc w:val="both"/>
                    <w:rPr>
                      <w:rFonts w:ascii="Verdana" w:hAnsi="Verdana" w:cs="Consolas"/>
                      <w:sz w:val="16"/>
                      <w:szCs w:val="20"/>
                    </w:rPr>
                  </w:pP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 xml:space="preserve">Last date for receipt of the filled in application along with Registration fee including Application fee of </w:t>
                  </w:r>
                  <w:r w:rsidRPr="000A4E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Rs.600/-</w:t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 xml:space="preserve"> for General category and </w:t>
                  </w:r>
                  <w:r w:rsidRPr="000A4E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Rs.300/-</w:t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 xml:space="preserve"> for OBC/SC/ST is </w:t>
                  </w:r>
                  <w:r w:rsidR="0046148D" w:rsidRPr="0046148D">
                    <w:rPr>
                      <w:rFonts w:ascii="Verdana" w:hAnsi="Verdana" w:cs="Consolas"/>
                      <w:b/>
                      <w:sz w:val="18"/>
                      <w:szCs w:val="20"/>
                    </w:rPr>
                    <w:t>25.08.2022.</w:t>
                  </w:r>
                </w:p>
                <w:p w:rsidR="0095001A" w:rsidRPr="000A4E8D" w:rsidRDefault="0095001A" w:rsidP="004D1D4A">
                  <w:pPr>
                    <w:spacing w:after="0" w:line="240" w:lineRule="auto"/>
                    <w:ind w:firstLine="720"/>
                    <w:jc w:val="both"/>
                    <w:rPr>
                      <w:rFonts w:ascii="Verdana" w:hAnsi="Verdana" w:cs="Consolas"/>
                      <w:sz w:val="16"/>
                      <w:szCs w:val="20"/>
                    </w:rPr>
                  </w:pPr>
                </w:p>
                <w:p w:rsidR="004D1D4A" w:rsidRPr="006A18CD" w:rsidRDefault="004D1D4A" w:rsidP="004D1D4A">
                  <w:pPr>
                    <w:spacing w:line="240" w:lineRule="auto"/>
                    <w:rPr>
                      <w:rFonts w:ascii="Consolas" w:hAnsi="Consolas" w:cs="Consolas"/>
                      <w:sz w:val="14"/>
                      <w:szCs w:val="20"/>
                    </w:rPr>
                  </w:pP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ab/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ab/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ab/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ab/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ab/>
                    <w:t xml:space="preserve">              </w:t>
                  </w:r>
                  <w:r w:rsidR="0046148D">
                    <w:rPr>
                      <w:rFonts w:ascii="Verdana" w:hAnsi="Verdana" w:cs="Consolas"/>
                      <w:sz w:val="16"/>
                      <w:szCs w:val="20"/>
                    </w:rPr>
                    <w:t xml:space="preserve">                             </w:t>
                  </w:r>
                  <w:r w:rsidRPr="000A4E8D">
                    <w:rPr>
                      <w:rFonts w:ascii="Verdana" w:hAnsi="Verdana" w:cs="Consolas"/>
                      <w:sz w:val="16"/>
                      <w:szCs w:val="20"/>
                    </w:rPr>
                    <w:t xml:space="preserve"> </w:t>
                  </w:r>
                  <w:r w:rsidRPr="000A4E8D">
                    <w:rPr>
                      <w:rFonts w:ascii="Verdana" w:hAnsi="Verdana" w:cs="Consolas"/>
                      <w:b/>
                      <w:sz w:val="16"/>
                      <w:szCs w:val="20"/>
                    </w:rPr>
                    <w:t>REGISTRAR</w:t>
                  </w:r>
                  <w:r w:rsidRPr="006A18CD">
                    <w:rPr>
                      <w:rFonts w:ascii="Consolas" w:hAnsi="Consolas" w:cs="Consolas"/>
                      <w:sz w:val="20"/>
                      <w:szCs w:val="20"/>
                    </w:rPr>
                    <w:t xml:space="preserve"> </w:t>
                  </w:r>
                  <w:r w:rsidRPr="006A18CD">
                    <w:rPr>
                      <w:rFonts w:ascii="Consolas" w:hAnsi="Consolas" w:cs="Consolas"/>
                      <w:sz w:val="14"/>
                      <w:szCs w:val="20"/>
                    </w:rPr>
                    <w:t>i/c</w:t>
                  </w:r>
                </w:p>
                <w:p w:rsidR="004D1D4A" w:rsidRDefault="004D1D4A" w:rsidP="004D1D4A">
                  <w:pPr>
                    <w:jc w:val="center"/>
                  </w:pPr>
                </w:p>
                <w:p w:rsidR="004D1D4A" w:rsidRPr="005E190B" w:rsidRDefault="004D1D4A" w:rsidP="004D1D4A">
                  <w:pPr>
                    <w:jc w:val="center"/>
                  </w:pPr>
                </w:p>
              </w:txbxContent>
            </v:textbox>
          </v:rect>
        </w:pict>
      </w: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Pr="003D343E" w:rsidRDefault="004D1D4A" w:rsidP="004D1D4A">
      <w:pPr>
        <w:spacing w:after="0"/>
        <w:rPr>
          <w:rFonts w:ascii="Verdana" w:hAnsi="Verdana"/>
          <w:b/>
          <w:sz w:val="14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4D1D4A" w:rsidRDefault="004D1D4A" w:rsidP="004D1D4A">
      <w:pPr>
        <w:pStyle w:val="Header"/>
        <w:rPr>
          <w:sz w:val="12"/>
        </w:rPr>
      </w:pPr>
    </w:p>
    <w:p w:rsidR="000B0CA0" w:rsidRDefault="000B0CA0" w:rsidP="004D1D4A">
      <w:pPr>
        <w:pStyle w:val="Header"/>
        <w:rPr>
          <w:sz w:val="12"/>
        </w:rPr>
      </w:pPr>
    </w:p>
    <w:p w:rsidR="000B0CA0" w:rsidRDefault="000B0CA0" w:rsidP="004D1D4A">
      <w:pPr>
        <w:pStyle w:val="Header"/>
        <w:rPr>
          <w:sz w:val="12"/>
        </w:rPr>
      </w:pPr>
    </w:p>
    <w:p w:rsidR="000B0CA0" w:rsidRDefault="000B0CA0" w:rsidP="004D1D4A">
      <w:pPr>
        <w:pStyle w:val="Header"/>
        <w:rPr>
          <w:sz w:val="12"/>
        </w:rPr>
      </w:pPr>
    </w:p>
    <w:p w:rsidR="000B0CA0" w:rsidRDefault="000B0CA0" w:rsidP="004D1D4A">
      <w:pPr>
        <w:pStyle w:val="Header"/>
        <w:rPr>
          <w:sz w:val="12"/>
        </w:rPr>
      </w:pPr>
    </w:p>
    <w:p w:rsidR="000B0CA0" w:rsidRDefault="000B0CA0" w:rsidP="004D1D4A">
      <w:pPr>
        <w:pStyle w:val="Header"/>
        <w:rPr>
          <w:sz w:val="12"/>
        </w:rPr>
      </w:pPr>
    </w:p>
    <w:p w:rsidR="000B0CA0" w:rsidRDefault="000B0CA0" w:rsidP="004D1D4A">
      <w:pPr>
        <w:pStyle w:val="Header"/>
        <w:rPr>
          <w:rFonts w:ascii="Verdana" w:hAnsi="Verdana"/>
          <w:sz w:val="20"/>
          <w:szCs w:val="20"/>
        </w:rPr>
      </w:pPr>
    </w:p>
    <w:p w:rsidR="000B0CA0" w:rsidRDefault="000B0CA0" w:rsidP="004D1D4A">
      <w:pPr>
        <w:pStyle w:val="Header"/>
        <w:rPr>
          <w:rFonts w:ascii="Verdana" w:hAnsi="Verdana"/>
          <w:sz w:val="20"/>
          <w:szCs w:val="20"/>
        </w:rPr>
      </w:pPr>
    </w:p>
    <w:p w:rsidR="000B0CA0" w:rsidRPr="000B0CA0" w:rsidRDefault="000B0CA0" w:rsidP="004D1D4A">
      <w:pPr>
        <w:pStyle w:val="Header"/>
        <w:rPr>
          <w:rFonts w:ascii="Verdana" w:hAnsi="Verdana"/>
          <w:sz w:val="20"/>
          <w:szCs w:val="20"/>
        </w:rPr>
      </w:pPr>
    </w:p>
    <w:sectPr w:rsidR="000B0CA0" w:rsidRPr="000B0CA0" w:rsidSect="004D1D4A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FD" w:rsidRDefault="00DA4BFD" w:rsidP="00E60F73">
      <w:pPr>
        <w:spacing w:after="0" w:line="240" w:lineRule="auto"/>
      </w:pPr>
      <w:r>
        <w:separator/>
      </w:r>
    </w:p>
  </w:endnote>
  <w:endnote w:type="continuationSeparator" w:id="1">
    <w:p w:rsidR="00DA4BFD" w:rsidRDefault="00DA4BFD" w:rsidP="00E6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FD" w:rsidRDefault="00DA4BFD" w:rsidP="00E60F73">
      <w:pPr>
        <w:spacing w:after="0" w:line="240" w:lineRule="auto"/>
      </w:pPr>
      <w:r>
        <w:separator/>
      </w:r>
    </w:p>
  </w:footnote>
  <w:footnote w:type="continuationSeparator" w:id="1">
    <w:p w:rsidR="00DA4BFD" w:rsidRDefault="00DA4BFD" w:rsidP="00E6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334"/>
    <w:multiLevelType w:val="hybridMultilevel"/>
    <w:tmpl w:val="2F5C4C6C"/>
    <w:lvl w:ilvl="0" w:tplc="32F2CD14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93DB8"/>
    <w:multiLevelType w:val="hybridMultilevel"/>
    <w:tmpl w:val="6EB468B4"/>
    <w:lvl w:ilvl="0" w:tplc="34920E68">
      <w:start w:val="1"/>
      <w:numFmt w:val="lowerLetter"/>
      <w:lvlText w:val="(%1)"/>
      <w:lvlJc w:val="left"/>
      <w:pPr>
        <w:ind w:left="115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B436C9"/>
    <w:multiLevelType w:val="hybridMultilevel"/>
    <w:tmpl w:val="41245C4A"/>
    <w:lvl w:ilvl="0" w:tplc="F808D8C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AF4"/>
    <w:multiLevelType w:val="hybridMultilevel"/>
    <w:tmpl w:val="10DAF3F4"/>
    <w:lvl w:ilvl="0" w:tplc="C7ACC9D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C4A84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8746A"/>
    <w:multiLevelType w:val="hybridMultilevel"/>
    <w:tmpl w:val="14320ADA"/>
    <w:lvl w:ilvl="0" w:tplc="1A465B0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D75E6"/>
    <w:multiLevelType w:val="hybridMultilevel"/>
    <w:tmpl w:val="604A6F1E"/>
    <w:lvl w:ilvl="0" w:tplc="21BECF4E">
      <w:start w:val="17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7036"/>
    <w:multiLevelType w:val="hybridMultilevel"/>
    <w:tmpl w:val="353CAC1C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32C75"/>
    <w:multiLevelType w:val="hybridMultilevel"/>
    <w:tmpl w:val="607E53C0"/>
    <w:lvl w:ilvl="0" w:tplc="1512ADAE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3AD2"/>
    <w:multiLevelType w:val="hybridMultilevel"/>
    <w:tmpl w:val="0D8ABD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B8E"/>
    <w:rsid w:val="00005B10"/>
    <w:rsid w:val="00021886"/>
    <w:rsid w:val="00023155"/>
    <w:rsid w:val="00034593"/>
    <w:rsid w:val="0005024B"/>
    <w:rsid w:val="0007198A"/>
    <w:rsid w:val="000730BA"/>
    <w:rsid w:val="000A15EA"/>
    <w:rsid w:val="000A4E8D"/>
    <w:rsid w:val="000B0CA0"/>
    <w:rsid w:val="000B2E6B"/>
    <w:rsid w:val="000C4B88"/>
    <w:rsid w:val="000C5C36"/>
    <w:rsid w:val="00120A39"/>
    <w:rsid w:val="00152F58"/>
    <w:rsid w:val="00163278"/>
    <w:rsid w:val="00164A24"/>
    <w:rsid w:val="001D5F86"/>
    <w:rsid w:val="001F0B8E"/>
    <w:rsid w:val="001F1FE0"/>
    <w:rsid w:val="00213CC8"/>
    <w:rsid w:val="002327FA"/>
    <w:rsid w:val="00237426"/>
    <w:rsid w:val="00242A9A"/>
    <w:rsid w:val="002463AC"/>
    <w:rsid w:val="00247F04"/>
    <w:rsid w:val="00250188"/>
    <w:rsid w:val="0028314D"/>
    <w:rsid w:val="002A28B9"/>
    <w:rsid w:val="002A5EF7"/>
    <w:rsid w:val="00327CB3"/>
    <w:rsid w:val="00342E4A"/>
    <w:rsid w:val="0035060F"/>
    <w:rsid w:val="003C1F1A"/>
    <w:rsid w:val="003D161B"/>
    <w:rsid w:val="003F3AF5"/>
    <w:rsid w:val="004004DE"/>
    <w:rsid w:val="00412A44"/>
    <w:rsid w:val="00414E11"/>
    <w:rsid w:val="00424332"/>
    <w:rsid w:val="00430EE0"/>
    <w:rsid w:val="004448E2"/>
    <w:rsid w:val="0046148D"/>
    <w:rsid w:val="00474988"/>
    <w:rsid w:val="004816CA"/>
    <w:rsid w:val="004A02B7"/>
    <w:rsid w:val="004D1D4A"/>
    <w:rsid w:val="004F7C9C"/>
    <w:rsid w:val="00503790"/>
    <w:rsid w:val="0051190B"/>
    <w:rsid w:val="005125BA"/>
    <w:rsid w:val="00513DDA"/>
    <w:rsid w:val="005142F0"/>
    <w:rsid w:val="00534793"/>
    <w:rsid w:val="005357B1"/>
    <w:rsid w:val="00552CB9"/>
    <w:rsid w:val="00564914"/>
    <w:rsid w:val="00570693"/>
    <w:rsid w:val="00571EC4"/>
    <w:rsid w:val="005A294A"/>
    <w:rsid w:val="005B3E18"/>
    <w:rsid w:val="005C532E"/>
    <w:rsid w:val="00643924"/>
    <w:rsid w:val="00657CA6"/>
    <w:rsid w:val="00657DD9"/>
    <w:rsid w:val="0066484D"/>
    <w:rsid w:val="00680E61"/>
    <w:rsid w:val="00683429"/>
    <w:rsid w:val="00690CA9"/>
    <w:rsid w:val="006C667D"/>
    <w:rsid w:val="006E63B0"/>
    <w:rsid w:val="006E68E5"/>
    <w:rsid w:val="0070224A"/>
    <w:rsid w:val="00714BDA"/>
    <w:rsid w:val="0075270A"/>
    <w:rsid w:val="0075608C"/>
    <w:rsid w:val="00763B79"/>
    <w:rsid w:val="007B0E7C"/>
    <w:rsid w:val="007D10CE"/>
    <w:rsid w:val="007E30C2"/>
    <w:rsid w:val="007F2353"/>
    <w:rsid w:val="00804028"/>
    <w:rsid w:val="00813CA0"/>
    <w:rsid w:val="008532DC"/>
    <w:rsid w:val="008534D9"/>
    <w:rsid w:val="00863A7E"/>
    <w:rsid w:val="008C4F24"/>
    <w:rsid w:val="008C791B"/>
    <w:rsid w:val="008E1C2B"/>
    <w:rsid w:val="008F3288"/>
    <w:rsid w:val="00913718"/>
    <w:rsid w:val="009306B2"/>
    <w:rsid w:val="009366F5"/>
    <w:rsid w:val="0095001A"/>
    <w:rsid w:val="009542D8"/>
    <w:rsid w:val="00957DF3"/>
    <w:rsid w:val="00971331"/>
    <w:rsid w:val="009A4585"/>
    <w:rsid w:val="009C36B1"/>
    <w:rsid w:val="009C64E7"/>
    <w:rsid w:val="009F1C77"/>
    <w:rsid w:val="00A00CE4"/>
    <w:rsid w:val="00A22F74"/>
    <w:rsid w:val="00A36B31"/>
    <w:rsid w:val="00A43CAF"/>
    <w:rsid w:val="00A46CCF"/>
    <w:rsid w:val="00A535CF"/>
    <w:rsid w:val="00A74F87"/>
    <w:rsid w:val="00A84416"/>
    <w:rsid w:val="00AB51B7"/>
    <w:rsid w:val="00AD7966"/>
    <w:rsid w:val="00AF258F"/>
    <w:rsid w:val="00B162A5"/>
    <w:rsid w:val="00B319C4"/>
    <w:rsid w:val="00B32978"/>
    <w:rsid w:val="00B37E2D"/>
    <w:rsid w:val="00B61D8B"/>
    <w:rsid w:val="00B67956"/>
    <w:rsid w:val="00BA2047"/>
    <w:rsid w:val="00BB6D71"/>
    <w:rsid w:val="00BD7C6E"/>
    <w:rsid w:val="00BE1DDE"/>
    <w:rsid w:val="00BE3EBC"/>
    <w:rsid w:val="00BF1187"/>
    <w:rsid w:val="00BF6083"/>
    <w:rsid w:val="00C11690"/>
    <w:rsid w:val="00C46A7E"/>
    <w:rsid w:val="00C64AFD"/>
    <w:rsid w:val="00C72664"/>
    <w:rsid w:val="00C7687D"/>
    <w:rsid w:val="00C87274"/>
    <w:rsid w:val="00C91044"/>
    <w:rsid w:val="00CB0CFF"/>
    <w:rsid w:val="00CD4BE9"/>
    <w:rsid w:val="00CD5781"/>
    <w:rsid w:val="00D11475"/>
    <w:rsid w:val="00D13C38"/>
    <w:rsid w:val="00D65303"/>
    <w:rsid w:val="00D91131"/>
    <w:rsid w:val="00D93F9B"/>
    <w:rsid w:val="00DA2E7F"/>
    <w:rsid w:val="00DA4BFD"/>
    <w:rsid w:val="00DA65A0"/>
    <w:rsid w:val="00DC595D"/>
    <w:rsid w:val="00DE6895"/>
    <w:rsid w:val="00E3576C"/>
    <w:rsid w:val="00E60F73"/>
    <w:rsid w:val="00E96075"/>
    <w:rsid w:val="00EA0401"/>
    <w:rsid w:val="00EA6C64"/>
    <w:rsid w:val="00EB0F07"/>
    <w:rsid w:val="00EE26F2"/>
    <w:rsid w:val="00F20E32"/>
    <w:rsid w:val="00F25480"/>
    <w:rsid w:val="00F424AC"/>
    <w:rsid w:val="00F656A8"/>
    <w:rsid w:val="00F70579"/>
    <w:rsid w:val="00FC4A09"/>
    <w:rsid w:val="00FE6475"/>
    <w:rsid w:val="00F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B"/>
  </w:style>
  <w:style w:type="paragraph" w:styleId="Heading1">
    <w:name w:val="heading 1"/>
    <w:basedOn w:val="Normal"/>
    <w:next w:val="Normal"/>
    <w:link w:val="Heading1Char"/>
    <w:qFormat/>
    <w:rsid w:val="001F0B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B8E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0B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1F0B8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0B8E"/>
    <w:pPr>
      <w:spacing w:after="120"/>
    </w:pPr>
    <w:rPr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0B8E"/>
    <w:rPr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1F0B8E"/>
    <w:pPr>
      <w:ind w:left="720"/>
      <w:contextualSpacing/>
    </w:pPr>
  </w:style>
  <w:style w:type="table" w:styleId="TableGrid">
    <w:name w:val="Table Grid"/>
    <w:basedOn w:val="TableNormal"/>
    <w:uiPriority w:val="59"/>
    <w:rsid w:val="001F0B8E"/>
    <w:pPr>
      <w:spacing w:after="0" w:line="240" w:lineRule="auto"/>
    </w:pPr>
    <w:rPr>
      <w:b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73"/>
  </w:style>
  <w:style w:type="paragraph" w:styleId="Footer">
    <w:name w:val="footer"/>
    <w:basedOn w:val="Normal"/>
    <w:link w:val="FooterChar"/>
    <w:uiPriority w:val="99"/>
    <w:semiHidden/>
    <w:unhideWhenUsed/>
    <w:rsid w:val="00E6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F73"/>
  </w:style>
  <w:style w:type="paragraph" w:styleId="BalloonText">
    <w:name w:val="Balloon Text"/>
    <w:basedOn w:val="Normal"/>
    <w:link w:val="BalloonTextChar"/>
    <w:uiPriority w:val="99"/>
    <w:semiHidden/>
    <w:unhideWhenUsed/>
    <w:rsid w:val="004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-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86FC-2CC3-4614-8282-EDE686A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REG_ENT_2</dc:creator>
  <cp:keywords/>
  <dc:description/>
  <cp:lastModifiedBy>REG-E5</cp:lastModifiedBy>
  <cp:revision>112</cp:revision>
  <cp:lastPrinted>2022-07-27T07:25:00Z</cp:lastPrinted>
  <dcterms:created xsi:type="dcterms:W3CDTF">2020-09-28T07:26:00Z</dcterms:created>
  <dcterms:modified xsi:type="dcterms:W3CDTF">2022-07-27T07:26:00Z</dcterms:modified>
</cp:coreProperties>
</file>