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33C7" w14:textId="3DCE4796" w:rsidR="00EE0D94" w:rsidRDefault="00EE0D94" w:rsidP="00EE0D94">
      <w:pPr>
        <w:spacing w:after="0" w:line="240" w:lineRule="auto"/>
        <w:ind w:left="-709" w:right="27"/>
        <w:rPr>
          <w:rFonts w:ascii="Lucida Bright" w:hAnsi="Lucida Bright"/>
          <w:b/>
          <w:sz w:val="20"/>
          <w:szCs w:val="20"/>
        </w:rPr>
      </w:pPr>
    </w:p>
    <w:p w14:paraId="1AF7B3F2" w14:textId="2BBF0908" w:rsidR="00EE0D94" w:rsidRDefault="00EE0D94" w:rsidP="00EE0D94">
      <w:pPr>
        <w:spacing w:after="0" w:line="240" w:lineRule="auto"/>
        <w:ind w:left="-709" w:right="27"/>
        <w:rPr>
          <w:rFonts w:ascii="Lucida Bright" w:hAnsi="Lucida Bright"/>
          <w:b/>
          <w:sz w:val="20"/>
          <w:szCs w:val="20"/>
        </w:rPr>
      </w:pPr>
    </w:p>
    <w:p w14:paraId="494722A3" w14:textId="77777777" w:rsidR="0020461F" w:rsidRDefault="0020461F" w:rsidP="0020461F">
      <w:pPr>
        <w:spacing w:after="0"/>
        <w:jc w:val="center"/>
        <w:rPr>
          <w:noProof/>
        </w:rPr>
      </w:pPr>
      <w:r w:rsidRPr="00D9080F">
        <w:rPr>
          <w:rFonts w:ascii="Tamil-Aiswarya" w:hAnsi="Tamil-Aiswarya"/>
          <w:b/>
          <w:noProof/>
          <w:sz w:val="42"/>
        </w:rPr>
        <w:drawing>
          <wp:anchor distT="0" distB="0" distL="114300" distR="114300" simplePos="0" relativeHeight="253741056" behindDoc="1" locked="0" layoutInCell="1" allowOverlap="1" wp14:anchorId="5FEA84B8" wp14:editId="42F26780">
            <wp:simplePos x="0" y="0"/>
            <wp:positionH relativeFrom="column">
              <wp:posOffset>-409575</wp:posOffset>
            </wp:positionH>
            <wp:positionV relativeFrom="paragraph">
              <wp:posOffset>9525</wp:posOffset>
            </wp:positionV>
            <wp:extent cx="1177290" cy="952500"/>
            <wp:effectExtent l="19050" t="0" r="3810" b="0"/>
            <wp:wrapTight wrapText="bothSides">
              <wp:wrapPolygon edited="0">
                <wp:start x="-350" y="0"/>
                <wp:lineTo x="-350" y="21168"/>
                <wp:lineTo x="21670" y="21168"/>
                <wp:lineTo x="21670" y="0"/>
                <wp:lineTo x="-350" y="0"/>
              </wp:wrapPolygon>
            </wp:wrapTight>
            <wp:docPr id="38" name="Picture 6" descr="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 Emblem"/>
                    <pic:cNvPicPr>
                      <a:picLocks noChangeAspect="1" noChangeArrowheads="1"/>
                    </pic:cNvPicPr>
                  </pic:nvPicPr>
                  <pic:blipFill>
                    <a:blip r:embed="rId6" cstate="print"/>
                    <a:srcRect/>
                    <a:stretch>
                      <a:fillRect/>
                    </a:stretch>
                  </pic:blipFill>
                  <pic:spPr bwMode="auto">
                    <a:xfrm>
                      <a:off x="0" y="0"/>
                      <a:ext cx="1177290" cy="952500"/>
                    </a:xfrm>
                    <a:prstGeom prst="rect">
                      <a:avLst/>
                    </a:prstGeom>
                    <a:noFill/>
                    <a:ln w="9525">
                      <a:noFill/>
                      <a:miter lim="800000"/>
                      <a:headEnd/>
                      <a:tailEnd/>
                    </a:ln>
                  </pic:spPr>
                </pic:pic>
              </a:graphicData>
            </a:graphic>
          </wp:anchor>
        </w:drawing>
      </w:r>
      <w:proofErr w:type="spellStart"/>
      <w:r w:rsidRPr="00034518">
        <w:rPr>
          <w:rFonts w:ascii="Tamil-Aiswarya" w:hAnsi="Tamil-Aiswarya"/>
          <w:b/>
          <w:sz w:val="42"/>
        </w:rPr>
        <w:t>ghujpahh</w:t>
      </w:r>
      <w:proofErr w:type="spellEnd"/>
      <w:r w:rsidRPr="00034518">
        <w:rPr>
          <w:rFonts w:ascii="Tamil-Aiswarya" w:hAnsi="Tamil-Aiswarya"/>
          <w:b/>
          <w:sz w:val="42"/>
        </w:rPr>
        <w:t xml:space="preserve">; </w:t>
      </w:r>
      <w:proofErr w:type="spellStart"/>
      <w:proofErr w:type="gramStart"/>
      <w:r w:rsidRPr="00034518">
        <w:rPr>
          <w:rFonts w:ascii="Tamil-Aiswarya" w:hAnsi="Tamil-Aiswarya"/>
          <w:b/>
          <w:sz w:val="42"/>
        </w:rPr>
        <w:t>gy;fiyf</w:t>
      </w:r>
      <w:proofErr w:type="gramEnd"/>
      <w:r w:rsidRPr="00034518">
        <w:rPr>
          <w:rFonts w:ascii="Tamil-Aiswarya" w:hAnsi="Tamil-Aiswarya"/>
          <w:b/>
          <w:sz w:val="42"/>
        </w:rPr>
        <w:t>;fHfk</w:t>
      </w:r>
      <w:proofErr w:type="spellEnd"/>
      <w:r w:rsidRPr="00034518">
        <w:rPr>
          <w:rFonts w:ascii="Tamil-Aiswarya" w:hAnsi="Tamil-Aiswarya"/>
          <w:b/>
          <w:sz w:val="42"/>
        </w:rPr>
        <w:t>;</w:t>
      </w:r>
    </w:p>
    <w:p w14:paraId="4908A46D" w14:textId="77777777" w:rsidR="0020461F" w:rsidRDefault="0020461F" w:rsidP="0020461F">
      <w:pPr>
        <w:spacing w:after="0"/>
        <w:jc w:val="center"/>
        <w:rPr>
          <w:rFonts w:ascii="Tamil-Aiswarya" w:hAnsi="Tamil-Aiswarya"/>
          <w:b/>
          <w:sz w:val="42"/>
        </w:rPr>
      </w:pPr>
      <w:r w:rsidRPr="00034518">
        <w:rPr>
          <w:rFonts w:ascii="Lucida Bright" w:hAnsi="Lucida Bright"/>
          <w:b/>
          <w:sz w:val="30"/>
        </w:rPr>
        <w:t>BHARATHIAR UNIVERSITY</w:t>
      </w:r>
    </w:p>
    <w:p w14:paraId="6B98C1F0" w14:textId="77777777" w:rsidR="0020461F" w:rsidRPr="00D70958" w:rsidRDefault="0020461F" w:rsidP="0020461F">
      <w:pPr>
        <w:spacing w:after="0"/>
        <w:jc w:val="center"/>
        <w:rPr>
          <w:rFonts w:ascii="Tamil-Aiswarya" w:hAnsi="Tamil-Aiswarya"/>
          <w:b/>
          <w:sz w:val="42"/>
        </w:rPr>
      </w:pPr>
      <w:r w:rsidRPr="00D70958">
        <w:rPr>
          <w:rFonts w:ascii="Lucida Bright" w:hAnsi="Lucida Bright"/>
          <w:b/>
          <w:sz w:val="26"/>
          <w:szCs w:val="26"/>
        </w:rPr>
        <w:t>C</w:t>
      </w:r>
      <w:r>
        <w:rPr>
          <w:rFonts w:ascii="Lucida Bright" w:hAnsi="Lucida Bright"/>
          <w:b/>
          <w:sz w:val="26"/>
          <w:szCs w:val="26"/>
        </w:rPr>
        <w:t>OIMBATORE – 641 046, TAMILNADU, I</w:t>
      </w:r>
      <w:r w:rsidRPr="00D70958">
        <w:rPr>
          <w:rFonts w:ascii="Lucida Bright" w:hAnsi="Lucida Bright"/>
          <w:b/>
          <w:sz w:val="26"/>
          <w:szCs w:val="26"/>
        </w:rPr>
        <w:t>NDIA</w:t>
      </w:r>
    </w:p>
    <w:p w14:paraId="5E54F3F2" w14:textId="77777777" w:rsidR="0020461F" w:rsidRPr="000563D1" w:rsidRDefault="0020461F" w:rsidP="0020461F">
      <w:pPr>
        <w:spacing w:after="0"/>
        <w:jc w:val="center"/>
        <w:rPr>
          <w:rFonts w:ascii="Lucida Bright" w:hAnsi="Lucida Bright"/>
          <w:b/>
          <w:sz w:val="4"/>
        </w:rPr>
      </w:pPr>
    </w:p>
    <w:tbl>
      <w:tblPr>
        <w:tblW w:w="1107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4115"/>
        <w:gridCol w:w="5118"/>
      </w:tblGrid>
      <w:tr w:rsidR="0020461F" w14:paraId="4E1049B6" w14:textId="77777777" w:rsidTr="009655B5">
        <w:tc>
          <w:tcPr>
            <w:tcW w:w="1837" w:type="dxa"/>
          </w:tcPr>
          <w:p w14:paraId="7C1F6A25" w14:textId="77777777" w:rsidR="0020461F" w:rsidRDefault="0020461F" w:rsidP="009655B5">
            <w:pPr>
              <w:spacing w:after="0" w:line="240" w:lineRule="auto"/>
              <w:ind w:right="-108"/>
            </w:pPr>
            <w:r w:rsidRPr="000563D1">
              <w:rPr>
                <w:rFonts w:ascii="Lucida Bright" w:hAnsi="Lucida Bright"/>
                <w:b/>
                <w:sz w:val="18"/>
              </w:rPr>
              <w:t xml:space="preserve">State University   </w:t>
            </w:r>
          </w:p>
        </w:tc>
        <w:tc>
          <w:tcPr>
            <w:tcW w:w="4115" w:type="dxa"/>
          </w:tcPr>
          <w:p w14:paraId="5C380879" w14:textId="77777777" w:rsidR="0020461F" w:rsidRDefault="0020461F" w:rsidP="009655B5">
            <w:pPr>
              <w:spacing w:after="0" w:line="240" w:lineRule="auto"/>
            </w:pPr>
            <w:r w:rsidRPr="000563D1">
              <w:rPr>
                <w:rFonts w:ascii="Lucida Bright" w:hAnsi="Lucida Bright"/>
                <w:b/>
                <w:sz w:val="18"/>
              </w:rPr>
              <w:t>Re-Accredited with “A</w:t>
            </w:r>
            <w:r>
              <w:rPr>
                <w:rFonts w:ascii="Lucida Bright" w:hAnsi="Lucida Bright"/>
                <w:b/>
                <w:sz w:val="18"/>
              </w:rPr>
              <w:t>++</w:t>
            </w:r>
            <w:r w:rsidRPr="000563D1">
              <w:rPr>
                <w:rFonts w:ascii="Lucida Bright" w:hAnsi="Lucida Bright"/>
                <w:b/>
                <w:sz w:val="18"/>
              </w:rPr>
              <w:t>” Grade by NAAC</w:t>
            </w:r>
          </w:p>
        </w:tc>
        <w:tc>
          <w:tcPr>
            <w:tcW w:w="5118" w:type="dxa"/>
          </w:tcPr>
          <w:p w14:paraId="6CA9EDAF" w14:textId="77777777" w:rsidR="0020461F" w:rsidRDefault="0020461F" w:rsidP="009655B5">
            <w:pPr>
              <w:spacing w:after="0" w:line="240" w:lineRule="auto"/>
              <w:ind w:right="-378"/>
            </w:pPr>
            <w:r>
              <w:rPr>
                <w:rFonts w:ascii="Lucida Bright" w:hAnsi="Lucida Bright"/>
                <w:b/>
                <w:sz w:val="18"/>
              </w:rPr>
              <w:t>Ranked 21</w:t>
            </w:r>
            <w:r w:rsidRPr="002915CE">
              <w:rPr>
                <w:rFonts w:ascii="Lucida Bright" w:hAnsi="Lucida Bright"/>
                <w:b/>
                <w:sz w:val="18"/>
                <w:vertAlign w:val="superscript"/>
              </w:rPr>
              <w:t>st</w:t>
            </w:r>
            <w:r>
              <w:rPr>
                <w:rFonts w:ascii="Lucida Bright" w:hAnsi="Lucida Bright"/>
                <w:b/>
                <w:sz w:val="18"/>
              </w:rPr>
              <w:t xml:space="preserve"> </w:t>
            </w:r>
            <w:r w:rsidRPr="000563D1">
              <w:rPr>
                <w:rFonts w:ascii="Lucida Bright" w:hAnsi="Lucida Bright"/>
                <w:b/>
                <w:sz w:val="18"/>
              </w:rPr>
              <w:t>among Indian Universities by MHRD-NIRF</w:t>
            </w:r>
          </w:p>
        </w:tc>
      </w:tr>
    </w:tbl>
    <w:p w14:paraId="61E89DC3" w14:textId="77777777" w:rsidR="0020461F" w:rsidRDefault="0020461F" w:rsidP="0020461F">
      <w:pPr>
        <w:spacing w:after="0" w:line="240" w:lineRule="auto"/>
        <w:rPr>
          <w:rFonts w:ascii="Verdana" w:hAnsi="Verdana"/>
          <w:b/>
          <w:sz w:val="14"/>
        </w:rPr>
      </w:pPr>
    </w:p>
    <w:p w14:paraId="33F92918" w14:textId="77777777" w:rsidR="0020461F" w:rsidRDefault="0020461F" w:rsidP="0020461F">
      <w:pPr>
        <w:pStyle w:val="Heading7"/>
        <w:ind w:right="27"/>
        <w:rPr>
          <w:rFonts w:ascii="Lucida Fax" w:hAnsi="Lucida Fax" w:cs="Arial"/>
          <w:sz w:val="21"/>
          <w:szCs w:val="21"/>
          <w:u w:val="single"/>
        </w:rPr>
      </w:pPr>
    </w:p>
    <w:p w14:paraId="78AA3CBB" w14:textId="77777777" w:rsidR="0020461F" w:rsidRPr="0035766E" w:rsidRDefault="0020461F" w:rsidP="0020461F">
      <w:pPr>
        <w:pStyle w:val="Heading7"/>
        <w:ind w:right="27"/>
        <w:rPr>
          <w:rFonts w:ascii="Lucida Fax" w:hAnsi="Lucida Fax" w:cs="Arial"/>
          <w:sz w:val="21"/>
          <w:szCs w:val="21"/>
          <w:u w:val="single"/>
        </w:rPr>
      </w:pPr>
      <w:r>
        <w:rPr>
          <w:rFonts w:ascii="Lucida Fax" w:hAnsi="Lucida Fax" w:cs="Arial"/>
          <w:sz w:val="21"/>
          <w:szCs w:val="21"/>
          <w:u w:val="single"/>
        </w:rPr>
        <w:t>e-</w:t>
      </w:r>
      <w:r w:rsidRPr="0035766E">
        <w:rPr>
          <w:rFonts w:ascii="Lucida Fax" w:hAnsi="Lucida Fax" w:cs="Arial"/>
          <w:sz w:val="21"/>
          <w:szCs w:val="21"/>
          <w:u w:val="single"/>
        </w:rPr>
        <w:t xml:space="preserve">TENDER INVITING NOTICE </w:t>
      </w:r>
    </w:p>
    <w:p w14:paraId="35E8C8EC" w14:textId="77777777" w:rsidR="0020461F" w:rsidRDefault="0020461F" w:rsidP="0020461F">
      <w:pPr>
        <w:pStyle w:val="Heading7"/>
        <w:ind w:right="27"/>
        <w:jc w:val="left"/>
        <w:rPr>
          <w:rFonts w:ascii="Lucida Fax" w:hAnsi="Lucida Fax" w:cs="Arial"/>
          <w:sz w:val="21"/>
          <w:szCs w:val="21"/>
        </w:rPr>
      </w:pPr>
    </w:p>
    <w:p w14:paraId="53357C0E" w14:textId="6E81BD2E" w:rsidR="00A375BB" w:rsidRPr="006A2C7E" w:rsidRDefault="00A375BB" w:rsidP="00A375BB">
      <w:pPr>
        <w:pStyle w:val="Heading7"/>
        <w:ind w:right="27"/>
        <w:jc w:val="left"/>
        <w:rPr>
          <w:rFonts w:ascii="Lucida Fax" w:hAnsi="Lucida Fax"/>
          <w:sz w:val="21"/>
          <w:szCs w:val="21"/>
        </w:rPr>
      </w:pPr>
      <w:r w:rsidRPr="006A2C7E">
        <w:rPr>
          <w:rFonts w:ascii="Lucida Fax" w:hAnsi="Lucida Fax" w:cs="Arial"/>
          <w:sz w:val="21"/>
          <w:szCs w:val="21"/>
        </w:rPr>
        <w:t xml:space="preserve">E-Tender Notice </w:t>
      </w:r>
      <w:proofErr w:type="spellStart"/>
      <w:proofErr w:type="gramStart"/>
      <w:r w:rsidRPr="006A2C7E">
        <w:rPr>
          <w:rFonts w:ascii="Lucida Fax" w:hAnsi="Lucida Fax" w:cs="Arial"/>
          <w:sz w:val="21"/>
          <w:szCs w:val="21"/>
        </w:rPr>
        <w:t>No:</w:t>
      </w:r>
      <w:r w:rsidRPr="006A2C7E">
        <w:rPr>
          <w:rFonts w:ascii="Lucida Fax" w:hAnsi="Lucida Fax"/>
          <w:sz w:val="21"/>
          <w:szCs w:val="21"/>
        </w:rPr>
        <w:t>BU</w:t>
      </w:r>
      <w:proofErr w:type="spellEnd"/>
      <w:proofErr w:type="gramEnd"/>
      <w:r w:rsidRPr="006A2C7E">
        <w:rPr>
          <w:rFonts w:ascii="Lucida Fax" w:hAnsi="Lucida Fax"/>
          <w:sz w:val="21"/>
          <w:szCs w:val="21"/>
        </w:rPr>
        <w:t>/R-D8/</w:t>
      </w:r>
      <w:r>
        <w:rPr>
          <w:rFonts w:ascii="Lucida Fax" w:hAnsi="Lucida Fax"/>
          <w:sz w:val="21"/>
          <w:szCs w:val="21"/>
        </w:rPr>
        <w:t>9340/C&amp;G Sec</w:t>
      </w:r>
      <w:r w:rsidRPr="006A2C7E">
        <w:rPr>
          <w:rFonts w:ascii="Lucida Fax" w:hAnsi="Lucida Fax"/>
          <w:sz w:val="21"/>
          <w:szCs w:val="21"/>
        </w:rPr>
        <w:t>/</w:t>
      </w:r>
      <w:proofErr w:type="spellStart"/>
      <w:r>
        <w:rPr>
          <w:rFonts w:ascii="Lucida Fax" w:hAnsi="Lucida Fax"/>
          <w:sz w:val="21"/>
          <w:szCs w:val="21"/>
        </w:rPr>
        <w:t>Slot.St.rack</w:t>
      </w:r>
      <w:proofErr w:type="spellEnd"/>
      <w:r>
        <w:rPr>
          <w:rFonts w:ascii="Lucida Fax" w:hAnsi="Lucida Fax"/>
          <w:sz w:val="21"/>
          <w:szCs w:val="21"/>
        </w:rPr>
        <w:t>/20</w:t>
      </w:r>
      <w:r w:rsidRPr="006A2C7E">
        <w:rPr>
          <w:rFonts w:ascii="Lucida Fax" w:hAnsi="Lucida Fax"/>
          <w:sz w:val="21"/>
          <w:szCs w:val="21"/>
        </w:rPr>
        <w:t>2</w:t>
      </w:r>
      <w:r>
        <w:rPr>
          <w:rFonts w:ascii="Lucida Fax" w:hAnsi="Lucida Fax"/>
          <w:sz w:val="21"/>
          <w:szCs w:val="21"/>
        </w:rPr>
        <w:t>5</w:t>
      </w:r>
      <w:r w:rsidRPr="006A2C7E">
        <w:rPr>
          <w:rFonts w:ascii="Lucida Fax" w:hAnsi="Lucida Fax"/>
          <w:sz w:val="21"/>
          <w:szCs w:val="21"/>
        </w:rPr>
        <w:t>-2</w:t>
      </w:r>
      <w:r>
        <w:rPr>
          <w:rFonts w:ascii="Lucida Fax" w:hAnsi="Lucida Fax"/>
          <w:sz w:val="21"/>
          <w:szCs w:val="21"/>
        </w:rPr>
        <w:t xml:space="preserve">6 </w:t>
      </w:r>
      <w:r w:rsidRPr="006A2C7E">
        <w:rPr>
          <w:rFonts w:ascii="Lucida Fax" w:hAnsi="Lucida Fax"/>
          <w:sz w:val="21"/>
          <w:szCs w:val="21"/>
        </w:rPr>
        <w:t xml:space="preserve">Date : </w:t>
      </w:r>
      <w:r w:rsidR="0016001E">
        <w:rPr>
          <w:rFonts w:ascii="Lucida Fax" w:hAnsi="Lucida Fax"/>
          <w:sz w:val="21"/>
          <w:szCs w:val="21"/>
        </w:rPr>
        <w:t>23</w:t>
      </w:r>
      <w:r>
        <w:rPr>
          <w:rFonts w:ascii="Lucida Fax" w:hAnsi="Lucida Fax"/>
          <w:sz w:val="21"/>
          <w:szCs w:val="21"/>
        </w:rPr>
        <w:t>.06</w:t>
      </w:r>
      <w:r w:rsidRPr="006A2C7E">
        <w:rPr>
          <w:rFonts w:ascii="Lucida Fax" w:hAnsi="Lucida Fax"/>
          <w:sz w:val="21"/>
          <w:szCs w:val="21"/>
        </w:rPr>
        <w:t>.2025</w:t>
      </w:r>
    </w:p>
    <w:p w14:paraId="080D80CE" w14:textId="77777777" w:rsidR="0020461F" w:rsidRPr="0035766E" w:rsidRDefault="0020461F" w:rsidP="0020461F">
      <w:pPr>
        <w:pStyle w:val="Heading7"/>
        <w:ind w:right="27"/>
        <w:jc w:val="left"/>
        <w:rPr>
          <w:rFonts w:ascii="Lucida Fax" w:hAnsi="Lucida Fax" w:cs="Arial"/>
          <w:b w:val="0"/>
          <w:sz w:val="20"/>
          <w:szCs w:val="20"/>
        </w:rPr>
      </w:pPr>
    </w:p>
    <w:p w14:paraId="09132559" w14:textId="230452EC" w:rsidR="0020461F" w:rsidRPr="00277E74" w:rsidRDefault="0020461F" w:rsidP="0020461F">
      <w:pPr>
        <w:pStyle w:val="Heading7"/>
        <w:spacing w:line="360" w:lineRule="auto"/>
        <w:ind w:right="27"/>
        <w:jc w:val="both"/>
        <w:rPr>
          <w:rFonts w:ascii="Lucida Fax" w:hAnsi="Lucida Fax" w:cs="Arial"/>
          <w:bCs/>
          <w:sz w:val="21"/>
          <w:szCs w:val="21"/>
        </w:rPr>
      </w:pPr>
      <w:r w:rsidRPr="0035766E">
        <w:rPr>
          <w:rFonts w:ascii="Lucida Fax" w:hAnsi="Lucida Fax" w:cs="Arial"/>
          <w:b w:val="0"/>
          <w:sz w:val="20"/>
          <w:szCs w:val="20"/>
        </w:rPr>
        <w:tab/>
      </w:r>
      <w:r w:rsidRPr="00E077AC">
        <w:rPr>
          <w:rFonts w:ascii="Lucida Fax" w:hAnsi="Lucida Fax" w:cs="Arial"/>
          <w:b w:val="0"/>
          <w:sz w:val="21"/>
          <w:szCs w:val="21"/>
        </w:rPr>
        <w:t xml:space="preserve">Online bids are invited through portal </w:t>
      </w:r>
      <w:hyperlink r:id="rId7" w:history="1">
        <w:r w:rsidRPr="00E077AC">
          <w:rPr>
            <w:rStyle w:val="Hyperlink"/>
            <w:rFonts w:ascii="Lucida Fax" w:hAnsi="Lucida Fax" w:cs="Arial"/>
            <w:b w:val="0"/>
            <w:sz w:val="21"/>
            <w:szCs w:val="21"/>
          </w:rPr>
          <w:t>https://tntenders.gov.in</w:t>
        </w:r>
      </w:hyperlink>
      <w:r w:rsidRPr="00E077AC">
        <w:rPr>
          <w:rFonts w:ascii="Lucida Fax" w:hAnsi="Lucida Fax" w:cs="Arial"/>
          <w:b w:val="0"/>
          <w:sz w:val="21"/>
          <w:szCs w:val="21"/>
        </w:rPr>
        <w:t xml:space="preserve">  for the </w:t>
      </w:r>
      <w:r w:rsidRPr="006D4EE6">
        <w:rPr>
          <w:rFonts w:ascii="Lucida Fax" w:hAnsi="Lucida Fax"/>
          <w:bCs/>
          <w:sz w:val="21"/>
          <w:szCs w:val="21"/>
        </w:rPr>
        <w:t xml:space="preserve">Purchase of </w:t>
      </w:r>
      <w:r w:rsidR="002C071B">
        <w:rPr>
          <w:rFonts w:ascii="Lucida Fax" w:hAnsi="Lucida Fax"/>
          <w:bCs/>
          <w:sz w:val="21"/>
          <w:szCs w:val="21"/>
        </w:rPr>
        <w:t>8</w:t>
      </w:r>
      <w:r>
        <w:rPr>
          <w:rFonts w:ascii="Lucida Fax" w:hAnsi="Lucida Fax"/>
          <w:bCs/>
          <w:sz w:val="21"/>
          <w:szCs w:val="21"/>
        </w:rPr>
        <w:t xml:space="preserve"> Nos. of </w:t>
      </w:r>
      <w:r w:rsidR="002C071B">
        <w:rPr>
          <w:rFonts w:ascii="Lucida Fax" w:hAnsi="Lucida Fax"/>
          <w:bCs/>
          <w:sz w:val="21"/>
          <w:szCs w:val="21"/>
        </w:rPr>
        <w:t xml:space="preserve">Slotted angle Steel Rack to the Registrar’s Office C&amp;G section </w:t>
      </w:r>
      <w:r w:rsidRPr="00C46757">
        <w:rPr>
          <w:rFonts w:ascii="Lucida Fax" w:hAnsi="Lucida Fax" w:cs="Arial"/>
          <w:b w:val="0"/>
          <w:sz w:val="21"/>
          <w:szCs w:val="21"/>
        </w:rPr>
        <w:t>in</w:t>
      </w:r>
      <w:r w:rsidRPr="00E077AC">
        <w:rPr>
          <w:rFonts w:ascii="Lucida Fax" w:hAnsi="Lucida Fax" w:cs="Arial"/>
          <w:bCs/>
          <w:sz w:val="21"/>
          <w:szCs w:val="21"/>
        </w:rPr>
        <w:t xml:space="preserve"> </w:t>
      </w:r>
      <w:r w:rsidRPr="00E077AC">
        <w:rPr>
          <w:rFonts w:ascii="Lucida Fax" w:hAnsi="Lucida Fax" w:cs="Arial"/>
          <w:b w:val="0"/>
          <w:sz w:val="21"/>
          <w:szCs w:val="21"/>
        </w:rPr>
        <w:t xml:space="preserve">Bharathiar University as per </w:t>
      </w:r>
      <w:r w:rsidRPr="00E077AC">
        <w:rPr>
          <w:rFonts w:ascii="Lucida Fax" w:hAnsi="Lucida Fax" w:cs="Arial"/>
          <w:sz w:val="21"/>
          <w:szCs w:val="21"/>
        </w:rPr>
        <w:t>Schedule.</w:t>
      </w:r>
    </w:p>
    <w:p w14:paraId="3E8C77E3" w14:textId="77777777" w:rsidR="0020461F" w:rsidRPr="00273FB0" w:rsidRDefault="0020461F" w:rsidP="0020461F">
      <w:pPr>
        <w:spacing w:after="0" w:line="240" w:lineRule="auto"/>
        <w:ind w:right="28"/>
        <w:rPr>
          <w:rFonts w:ascii="Lucida Fax" w:hAnsi="Lucida Fax"/>
          <w:iCs/>
          <w:sz w:val="6"/>
          <w:szCs w:val="6"/>
        </w:rPr>
      </w:pPr>
    </w:p>
    <w:p w14:paraId="2DE00DEB" w14:textId="77777777" w:rsidR="0020461F" w:rsidRPr="0035766E" w:rsidRDefault="0020461F" w:rsidP="0020461F">
      <w:pPr>
        <w:pStyle w:val="Heading7"/>
        <w:tabs>
          <w:tab w:val="left" w:pos="9360"/>
        </w:tabs>
        <w:spacing w:line="276" w:lineRule="auto"/>
        <w:rPr>
          <w:rFonts w:ascii="Lucida Fax" w:hAnsi="Lucida Fax" w:cs="Arial"/>
          <w:sz w:val="21"/>
          <w:szCs w:val="21"/>
          <w:u w:val="single"/>
        </w:rPr>
      </w:pPr>
      <w:r w:rsidRPr="0035766E">
        <w:rPr>
          <w:rFonts w:ascii="Lucida Fax" w:hAnsi="Lucida Fax" w:cs="Arial"/>
          <w:sz w:val="21"/>
          <w:szCs w:val="21"/>
          <w:u w:val="single"/>
        </w:rPr>
        <w:t xml:space="preserve">TENDER CONDITIONS AND INSTRUCTIONS </w:t>
      </w:r>
    </w:p>
    <w:p w14:paraId="0782AAAB" w14:textId="77777777" w:rsidR="0020461F" w:rsidRPr="00556E99" w:rsidRDefault="0020461F" w:rsidP="0020461F">
      <w:pPr>
        <w:spacing w:after="0" w:line="240" w:lineRule="auto"/>
        <w:rPr>
          <w:sz w:val="10"/>
          <w:szCs w:val="10"/>
        </w:rPr>
      </w:pPr>
    </w:p>
    <w:p w14:paraId="3ADA21BC" w14:textId="77777777" w:rsidR="0020461F" w:rsidRPr="0035766E" w:rsidRDefault="0020461F" w:rsidP="0020461F">
      <w:pPr>
        <w:pStyle w:val="ListParagraph"/>
        <w:numPr>
          <w:ilvl w:val="0"/>
          <w:numId w:val="30"/>
        </w:numPr>
        <w:jc w:val="both"/>
        <w:rPr>
          <w:rFonts w:ascii="Lucida Fax" w:hAnsi="Lucida Fax"/>
          <w:sz w:val="21"/>
          <w:szCs w:val="21"/>
        </w:rPr>
      </w:pPr>
      <w:r w:rsidRPr="0035766E">
        <w:rPr>
          <w:rFonts w:ascii="Lucida Fax" w:hAnsi="Lucida Fax"/>
          <w:sz w:val="21"/>
          <w:szCs w:val="21"/>
        </w:rPr>
        <w:t>The bidders must be registered with Tamil Nadu Government e-procurement system portal and should possess Digital Signature Certificate.</w:t>
      </w:r>
    </w:p>
    <w:p w14:paraId="5D4D0B4D" w14:textId="77777777" w:rsidR="0020461F" w:rsidRPr="00377880" w:rsidRDefault="0020461F" w:rsidP="0020461F">
      <w:pPr>
        <w:pStyle w:val="ListParagraph"/>
        <w:ind w:left="709"/>
        <w:rPr>
          <w:sz w:val="6"/>
          <w:szCs w:val="6"/>
        </w:rPr>
      </w:pPr>
    </w:p>
    <w:p w14:paraId="6FB7794A" w14:textId="77777777" w:rsidR="0020461F" w:rsidRPr="00D17B94" w:rsidRDefault="0020461F" w:rsidP="0020461F">
      <w:pPr>
        <w:pStyle w:val="ListParagraph"/>
        <w:numPr>
          <w:ilvl w:val="0"/>
          <w:numId w:val="30"/>
        </w:numPr>
        <w:ind w:right="4"/>
        <w:jc w:val="both"/>
        <w:rPr>
          <w:rFonts w:ascii="Cambria" w:hAnsi="Cambria" w:cs="Arial"/>
          <w:sz w:val="21"/>
          <w:szCs w:val="21"/>
        </w:rPr>
      </w:pPr>
      <w:r>
        <w:rPr>
          <w:rFonts w:ascii="Lucida Fax" w:hAnsi="Lucida Fax"/>
          <w:sz w:val="21"/>
          <w:szCs w:val="21"/>
        </w:rPr>
        <w:t>The following documents</w:t>
      </w:r>
      <w:r w:rsidRPr="0035766E">
        <w:rPr>
          <w:rFonts w:ascii="Lucida Fax" w:hAnsi="Lucida Fax"/>
          <w:sz w:val="21"/>
          <w:szCs w:val="21"/>
        </w:rPr>
        <w:t xml:space="preserve"> should be attached</w:t>
      </w:r>
      <w:r>
        <w:rPr>
          <w:rFonts w:ascii="Lucida Fax" w:hAnsi="Lucida Fax"/>
          <w:sz w:val="21"/>
          <w:szCs w:val="21"/>
        </w:rPr>
        <w:t xml:space="preserve"> </w:t>
      </w:r>
      <w:r w:rsidRPr="0035766E">
        <w:rPr>
          <w:rFonts w:ascii="Lucida Fax" w:hAnsi="Lucida Fax"/>
          <w:sz w:val="21"/>
          <w:szCs w:val="21"/>
        </w:rPr>
        <w:t xml:space="preserve">in Technical </w:t>
      </w:r>
      <w:proofErr w:type="gramStart"/>
      <w:r w:rsidRPr="0035766E">
        <w:rPr>
          <w:rFonts w:ascii="Lucida Fax" w:hAnsi="Lucida Fax"/>
          <w:sz w:val="21"/>
          <w:szCs w:val="21"/>
        </w:rPr>
        <w:t>Bid</w:t>
      </w:r>
      <w:r>
        <w:rPr>
          <w:sz w:val="21"/>
          <w:szCs w:val="21"/>
        </w:rPr>
        <w:t xml:space="preserve"> :</w:t>
      </w:r>
      <w:proofErr w:type="gramEnd"/>
    </w:p>
    <w:p w14:paraId="6CB4F06F" w14:textId="77777777" w:rsidR="0020461F" w:rsidRPr="00D17B94" w:rsidRDefault="0020461F" w:rsidP="0020461F">
      <w:pPr>
        <w:pStyle w:val="ListParagraph"/>
        <w:rPr>
          <w:rFonts w:ascii="Cambria" w:hAnsi="Cambria" w:cs="Arial"/>
          <w:sz w:val="10"/>
          <w:szCs w:val="10"/>
        </w:rPr>
      </w:pPr>
    </w:p>
    <w:p w14:paraId="7478C988" w14:textId="77777777" w:rsidR="0020461F" w:rsidRDefault="0020461F" w:rsidP="002C071B">
      <w:pPr>
        <w:pStyle w:val="ListParagraph"/>
        <w:numPr>
          <w:ilvl w:val="0"/>
          <w:numId w:val="31"/>
        </w:numPr>
        <w:ind w:right="4"/>
        <w:jc w:val="both"/>
        <w:rPr>
          <w:rFonts w:ascii="Lucida Fax" w:hAnsi="Lucida Fax" w:cs="Arial"/>
          <w:sz w:val="21"/>
          <w:szCs w:val="21"/>
        </w:rPr>
      </w:pPr>
      <w:r w:rsidRPr="00D17B94">
        <w:rPr>
          <w:rFonts w:ascii="Lucida Fax" w:hAnsi="Lucida Fax" w:cs="Arial"/>
          <w:sz w:val="21"/>
          <w:szCs w:val="21"/>
        </w:rPr>
        <w:t xml:space="preserve">Manufacturer </w:t>
      </w:r>
      <w:r>
        <w:rPr>
          <w:rFonts w:ascii="Lucida Fax" w:hAnsi="Lucida Fax" w:cs="Arial"/>
          <w:sz w:val="21"/>
          <w:szCs w:val="21"/>
        </w:rPr>
        <w:t>certificate for MSME/NSIC/BIFMA.</w:t>
      </w:r>
    </w:p>
    <w:p w14:paraId="58D8664F" w14:textId="77777777" w:rsidR="0020461F" w:rsidRPr="00D17B94" w:rsidRDefault="0020461F" w:rsidP="0020461F">
      <w:pPr>
        <w:pStyle w:val="ListParagraph"/>
        <w:ind w:left="1560" w:right="4"/>
        <w:jc w:val="both"/>
        <w:rPr>
          <w:rFonts w:ascii="Lucida Fax" w:hAnsi="Lucida Fax" w:cs="Arial"/>
          <w:sz w:val="10"/>
          <w:szCs w:val="10"/>
        </w:rPr>
      </w:pPr>
    </w:p>
    <w:p w14:paraId="00D9C0F1" w14:textId="77777777" w:rsidR="0020461F" w:rsidRDefault="0020461F" w:rsidP="002C071B">
      <w:pPr>
        <w:pStyle w:val="ListParagraph"/>
        <w:numPr>
          <w:ilvl w:val="0"/>
          <w:numId w:val="31"/>
        </w:numPr>
        <w:ind w:left="1560" w:right="4" w:hanging="284"/>
        <w:jc w:val="both"/>
        <w:rPr>
          <w:rFonts w:ascii="Lucida Fax" w:hAnsi="Lucida Fax" w:cs="Arial"/>
          <w:sz w:val="21"/>
          <w:szCs w:val="21"/>
        </w:rPr>
      </w:pPr>
      <w:r w:rsidRPr="00D17B94">
        <w:rPr>
          <w:rFonts w:ascii="Lucida Fax" w:hAnsi="Lucida Fax" w:cs="Arial"/>
          <w:sz w:val="21"/>
          <w:szCs w:val="21"/>
        </w:rPr>
        <w:t>EMD</w:t>
      </w:r>
      <w:r>
        <w:rPr>
          <w:rFonts w:ascii="Lucida Fax" w:hAnsi="Lucida Fax" w:cs="Arial"/>
          <w:sz w:val="21"/>
          <w:szCs w:val="21"/>
        </w:rPr>
        <w:t xml:space="preserve"> exemption certificate if any</w:t>
      </w:r>
      <w:r w:rsidRPr="00D17B94">
        <w:rPr>
          <w:rFonts w:ascii="Lucida Fax" w:hAnsi="Lucida Fax" w:cs="Arial"/>
          <w:sz w:val="21"/>
          <w:szCs w:val="21"/>
        </w:rPr>
        <w:t>.</w:t>
      </w:r>
    </w:p>
    <w:p w14:paraId="3CCB81AB" w14:textId="77777777" w:rsidR="0020461F" w:rsidRPr="00D17B94" w:rsidRDefault="0020461F" w:rsidP="0020461F">
      <w:pPr>
        <w:pStyle w:val="ListParagraph"/>
        <w:ind w:left="1560"/>
        <w:rPr>
          <w:rFonts w:ascii="Lucida Fax" w:hAnsi="Lucida Fax" w:cs="Arial"/>
          <w:sz w:val="10"/>
          <w:szCs w:val="10"/>
        </w:rPr>
      </w:pPr>
    </w:p>
    <w:p w14:paraId="663A45BA" w14:textId="77777777" w:rsidR="0020461F" w:rsidRDefault="0020461F" w:rsidP="002C071B">
      <w:pPr>
        <w:pStyle w:val="ListParagraph"/>
        <w:numPr>
          <w:ilvl w:val="0"/>
          <w:numId w:val="31"/>
        </w:numPr>
        <w:ind w:left="1560" w:right="4" w:hanging="284"/>
        <w:jc w:val="both"/>
        <w:rPr>
          <w:rFonts w:ascii="Lucida Fax" w:hAnsi="Lucida Fax" w:cs="Arial"/>
          <w:sz w:val="21"/>
          <w:szCs w:val="21"/>
        </w:rPr>
      </w:pPr>
      <w:r w:rsidRPr="00D17B94">
        <w:rPr>
          <w:rFonts w:ascii="Lucida Fax" w:hAnsi="Lucida Fax" w:cs="Arial"/>
          <w:sz w:val="21"/>
          <w:szCs w:val="21"/>
        </w:rPr>
        <w:t>Copy of PAN and TamilNadu GST.</w:t>
      </w:r>
    </w:p>
    <w:p w14:paraId="6491D63F" w14:textId="77777777" w:rsidR="0020461F" w:rsidRPr="00D17B94" w:rsidRDefault="0020461F" w:rsidP="0020461F">
      <w:pPr>
        <w:pStyle w:val="ListParagraph"/>
        <w:ind w:left="1560"/>
        <w:rPr>
          <w:rFonts w:ascii="Lucida Fax" w:hAnsi="Lucida Fax" w:cs="Arial"/>
          <w:sz w:val="10"/>
          <w:szCs w:val="10"/>
        </w:rPr>
      </w:pPr>
    </w:p>
    <w:p w14:paraId="49D51B62" w14:textId="77777777" w:rsidR="0020461F" w:rsidRDefault="0020461F" w:rsidP="002C071B">
      <w:pPr>
        <w:pStyle w:val="ListParagraph"/>
        <w:numPr>
          <w:ilvl w:val="0"/>
          <w:numId w:val="31"/>
        </w:numPr>
        <w:ind w:left="1560" w:right="4" w:hanging="284"/>
        <w:jc w:val="both"/>
        <w:rPr>
          <w:rFonts w:ascii="Lucida Fax" w:hAnsi="Lucida Fax" w:cs="Arial"/>
          <w:sz w:val="21"/>
          <w:szCs w:val="21"/>
        </w:rPr>
      </w:pPr>
      <w:r>
        <w:rPr>
          <w:rFonts w:ascii="Lucida Fax" w:hAnsi="Lucida Fax" w:cs="Arial"/>
          <w:sz w:val="21"/>
          <w:szCs w:val="21"/>
        </w:rPr>
        <w:t>Income Tax Return and Balance Sheet for last 3 (three) years.</w:t>
      </w:r>
    </w:p>
    <w:p w14:paraId="0F88590B" w14:textId="77777777" w:rsidR="0020461F" w:rsidRPr="00D17B94" w:rsidRDefault="0020461F" w:rsidP="0020461F">
      <w:pPr>
        <w:pStyle w:val="ListParagraph"/>
        <w:ind w:left="1560"/>
        <w:rPr>
          <w:rFonts w:ascii="Lucida Fax" w:hAnsi="Lucida Fax" w:cs="Arial"/>
          <w:sz w:val="10"/>
          <w:szCs w:val="10"/>
        </w:rPr>
      </w:pPr>
    </w:p>
    <w:p w14:paraId="7CCCB7AF" w14:textId="77777777" w:rsidR="0020461F" w:rsidRPr="00D17B94" w:rsidRDefault="0020461F" w:rsidP="002C071B">
      <w:pPr>
        <w:pStyle w:val="ListParagraph"/>
        <w:numPr>
          <w:ilvl w:val="0"/>
          <w:numId w:val="31"/>
        </w:numPr>
        <w:ind w:left="1560" w:right="4" w:hanging="284"/>
        <w:jc w:val="both"/>
        <w:rPr>
          <w:rFonts w:ascii="Lucida Fax" w:hAnsi="Lucida Fax" w:cs="Arial"/>
          <w:sz w:val="21"/>
          <w:szCs w:val="21"/>
        </w:rPr>
      </w:pPr>
      <w:r>
        <w:rPr>
          <w:rFonts w:ascii="Lucida Fax" w:hAnsi="Lucida Fax" w:cs="Arial"/>
          <w:sz w:val="21"/>
          <w:szCs w:val="21"/>
        </w:rPr>
        <w:t>Signed copy of our uploaded tender documents along with specification.</w:t>
      </w:r>
    </w:p>
    <w:p w14:paraId="54AFB9B9" w14:textId="77777777" w:rsidR="0020461F" w:rsidRPr="00D17B94" w:rsidRDefault="0020461F" w:rsidP="0020461F">
      <w:pPr>
        <w:pStyle w:val="ListParagraph"/>
        <w:ind w:left="1985" w:right="6"/>
        <w:jc w:val="both"/>
        <w:rPr>
          <w:rFonts w:ascii="Lucida Fax" w:hAnsi="Lucida Fax" w:cs="Arial"/>
          <w:sz w:val="10"/>
          <w:szCs w:val="10"/>
        </w:rPr>
      </w:pPr>
    </w:p>
    <w:p w14:paraId="7474BF80" w14:textId="77777777" w:rsidR="0020461F" w:rsidRPr="0035766E" w:rsidRDefault="0020461F" w:rsidP="0020461F">
      <w:pPr>
        <w:pStyle w:val="ListParagraph"/>
        <w:numPr>
          <w:ilvl w:val="0"/>
          <w:numId w:val="30"/>
        </w:numPr>
        <w:jc w:val="both"/>
        <w:rPr>
          <w:rFonts w:ascii="Lucida Fax" w:hAnsi="Lucida Fax"/>
          <w:sz w:val="21"/>
          <w:szCs w:val="21"/>
        </w:rPr>
      </w:pPr>
      <w:r w:rsidRPr="0035766E">
        <w:rPr>
          <w:rFonts w:ascii="Lucida Fax" w:hAnsi="Lucida Fax"/>
          <w:sz w:val="21"/>
          <w:szCs w:val="21"/>
        </w:rPr>
        <w:t>The bidders should produce original documents, in support of their claim before Technical Evaluation committee if it requires.</w:t>
      </w:r>
    </w:p>
    <w:p w14:paraId="3DE394C6" w14:textId="77777777" w:rsidR="0020461F" w:rsidRPr="00377880" w:rsidRDefault="0020461F" w:rsidP="0020461F">
      <w:pPr>
        <w:pStyle w:val="ListParagraph"/>
        <w:ind w:left="709"/>
        <w:jc w:val="both"/>
        <w:rPr>
          <w:rFonts w:ascii="Cambria" w:hAnsi="Cambria"/>
          <w:sz w:val="6"/>
          <w:szCs w:val="6"/>
        </w:rPr>
      </w:pPr>
    </w:p>
    <w:p w14:paraId="5ECF52C2" w14:textId="77777777" w:rsidR="0020461F" w:rsidRPr="0035766E" w:rsidRDefault="0020461F" w:rsidP="0020461F">
      <w:pPr>
        <w:pStyle w:val="ListParagraph"/>
        <w:numPr>
          <w:ilvl w:val="0"/>
          <w:numId w:val="30"/>
        </w:numPr>
        <w:jc w:val="both"/>
        <w:rPr>
          <w:rFonts w:ascii="Lucida Fax" w:hAnsi="Lucida Fax"/>
          <w:sz w:val="21"/>
          <w:szCs w:val="21"/>
        </w:rPr>
      </w:pPr>
      <w:r w:rsidRPr="0035766E">
        <w:rPr>
          <w:rFonts w:ascii="Lucida Fax" w:hAnsi="Lucida Fax"/>
          <w:sz w:val="21"/>
          <w:szCs w:val="21"/>
        </w:rPr>
        <w:t xml:space="preserve">Bidders should submit their bids in </w:t>
      </w:r>
      <w:r w:rsidRPr="0035766E">
        <w:rPr>
          <w:rFonts w:ascii="Lucida Fax" w:hAnsi="Lucida Fax"/>
          <w:b/>
          <w:sz w:val="21"/>
          <w:szCs w:val="21"/>
        </w:rPr>
        <w:t>two bids system</w:t>
      </w:r>
      <w:r w:rsidRPr="0035766E">
        <w:rPr>
          <w:rFonts w:ascii="Lucida Fax" w:hAnsi="Lucida Fax"/>
          <w:sz w:val="21"/>
          <w:szCs w:val="21"/>
        </w:rPr>
        <w:t xml:space="preserve"> through online in prescribed format only.</w:t>
      </w:r>
    </w:p>
    <w:p w14:paraId="52A6CCB8" w14:textId="77777777" w:rsidR="0020461F" w:rsidRPr="00377880" w:rsidRDefault="0020461F" w:rsidP="0020461F">
      <w:pPr>
        <w:pStyle w:val="ListParagraph"/>
        <w:tabs>
          <w:tab w:val="left" w:pos="3260"/>
        </w:tabs>
        <w:rPr>
          <w:rFonts w:ascii="Cambria" w:hAnsi="Cambria"/>
          <w:sz w:val="6"/>
          <w:szCs w:val="6"/>
        </w:rPr>
      </w:pPr>
      <w:r>
        <w:rPr>
          <w:rFonts w:ascii="Cambria" w:hAnsi="Cambria"/>
          <w:sz w:val="14"/>
        </w:rPr>
        <w:tab/>
      </w:r>
    </w:p>
    <w:p w14:paraId="64088C6D" w14:textId="77777777" w:rsidR="0020461F" w:rsidRPr="0035766E" w:rsidRDefault="0020461F" w:rsidP="004A20E9">
      <w:pPr>
        <w:pStyle w:val="ListParagraph"/>
        <w:numPr>
          <w:ilvl w:val="0"/>
          <w:numId w:val="32"/>
        </w:numPr>
        <w:ind w:left="1560"/>
        <w:jc w:val="both"/>
        <w:rPr>
          <w:rFonts w:ascii="Lucida Fax" w:hAnsi="Lucida Fax"/>
          <w:b/>
          <w:sz w:val="21"/>
          <w:szCs w:val="21"/>
        </w:rPr>
      </w:pPr>
      <w:r w:rsidRPr="0035766E">
        <w:rPr>
          <w:rFonts w:ascii="Lucida Fax" w:hAnsi="Lucida Fax"/>
          <w:b/>
          <w:sz w:val="21"/>
          <w:szCs w:val="21"/>
        </w:rPr>
        <w:t>Technical Bid:</w:t>
      </w:r>
    </w:p>
    <w:p w14:paraId="37002CC8" w14:textId="77777777" w:rsidR="0020461F" w:rsidRPr="00377880" w:rsidRDefault="0020461F" w:rsidP="0020461F">
      <w:pPr>
        <w:pStyle w:val="ListParagraph"/>
        <w:tabs>
          <w:tab w:val="left" w:pos="2934"/>
        </w:tabs>
        <w:ind w:left="1080" w:firstLine="621"/>
        <w:jc w:val="both"/>
        <w:rPr>
          <w:rFonts w:ascii="Cambria" w:hAnsi="Cambria"/>
          <w:b/>
          <w:sz w:val="6"/>
          <w:szCs w:val="6"/>
        </w:rPr>
      </w:pPr>
      <w:r>
        <w:rPr>
          <w:rFonts w:ascii="Cambria" w:hAnsi="Cambria"/>
          <w:b/>
        </w:rPr>
        <w:tab/>
      </w:r>
    </w:p>
    <w:p w14:paraId="1CC2BFD0" w14:textId="77777777" w:rsidR="0020461F" w:rsidRPr="0035766E" w:rsidRDefault="0020461F" w:rsidP="0020461F">
      <w:pPr>
        <w:pStyle w:val="ListParagraph"/>
        <w:ind w:left="1560" w:right="571"/>
        <w:jc w:val="both"/>
        <w:rPr>
          <w:rFonts w:ascii="Lucida Fax" w:hAnsi="Lucida Fax"/>
          <w:sz w:val="21"/>
          <w:szCs w:val="21"/>
        </w:rPr>
      </w:pPr>
      <w:r w:rsidRPr="0035766E">
        <w:rPr>
          <w:rFonts w:ascii="Lucida Fax" w:hAnsi="Lucida Fax"/>
          <w:sz w:val="21"/>
          <w:szCs w:val="21"/>
        </w:rPr>
        <w:t xml:space="preserve">Technical Bid shall be submitted online along with duly </w:t>
      </w:r>
      <w:proofErr w:type="spellStart"/>
      <w:r w:rsidRPr="0035766E">
        <w:rPr>
          <w:rFonts w:ascii="Lucida Fax" w:hAnsi="Lucida Fax"/>
          <w:sz w:val="21"/>
          <w:szCs w:val="21"/>
        </w:rPr>
        <w:t>self attested</w:t>
      </w:r>
      <w:proofErr w:type="spellEnd"/>
      <w:r w:rsidRPr="0035766E">
        <w:rPr>
          <w:rFonts w:ascii="Lucida Fax" w:hAnsi="Lucida Fax"/>
          <w:sz w:val="21"/>
          <w:szCs w:val="21"/>
        </w:rPr>
        <w:t xml:space="preserve"> scanned copies of all necessary documents in PDF format only.</w:t>
      </w:r>
    </w:p>
    <w:p w14:paraId="76454927" w14:textId="77777777" w:rsidR="0020461F" w:rsidRPr="00377880" w:rsidRDefault="0020461F" w:rsidP="0020461F">
      <w:pPr>
        <w:pStyle w:val="ListParagraph"/>
        <w:ind w:left="1080" w:firstLine="621"/>
        <w:jc w:val="both"/>
        <w:rPr>
          <w:rFonts w:ascii="Cambria" w:hAnsi="Cambria"/>
          <w:sz w:val="6"/>
          <w:szCs w:val="6"/>
        </w:rPr>
      </w:pPr>
    </w:p>
    <w:p w14:paraId="5B145F04" w14:textId="77777777" w:rsidR="0020461F" w:rsidRPr="0035766E" w:rsidRDefault="0020461F" w:rsidP="004A20E9">
      <w:pPr>
        <w:pStyle w:val="ListParagraph"/>
        <w:numPr>
          <w:ilvl w:val="0"/>
          <w:numId w:val="32"/>
        </w:numPr>
        <w:ind w:left="1560" w:hanging="284"/>
        <w:jc w:val="both"/>
        <w:rPr>
          <w:rFonts w:ascii="Lucida Fax" w:hAnsi="Lucida Fax"/>
          <w:b/>
          <w:sz w:val="21"/>
          <w:szCs w:val="21"/>
        </w:rPr>
      </w:pPr>
      <w:r w:rsidRPr="0035766E">
        <w:rPr>
          <w:rFonts w:ascii="Lucida Fax" w:hAnsi="Lucida Fax"/>
          <w:b/>
          <w:sz w:val="21"/>
          <w:szCs w:val="21"/>
        </w:rPr>
        <w:t>Financial Bid:</w:t>
      </w:r>
    </w:p>
    <w:p w14:paraId="378E146A" w14:textId="77777777" w:rsidR="0020461F" w:rsidRPr="00377880" w:rsidRDefault="0020461F" w:rsidP="0020461F">
      <w:pPr>
        <w:pStyle w:val="ListParagraph"/>
        <w:ind w:left="2880"/>
        <w:jc w:val="both"/>
        <w:rPr>
          <w:rFonts w:ascii="Cambria" w:hAnsi="Cambria"/>
          <w:b/>
          <w:sz w:val="6"/>
          <w:szCs w:val="6"/>
        </w:rPr>
      </w:pPr>
    </w:p>
    <w:p w14:paraId="60B1F8ED" w14:textId="77777777" w:rsidR="0020461F" w:rsidRPr="0035766E" w:rsidRDefault="0020461F" w:rsidP="0020461F">
      <w:pPr>
        <w:pStyle w:val="ListParagraph"/>
        <w:spacing w:line="276" w:lineRule="auto"/>
        <w:ind w:left="1560" w:right="571"/>
        <w:jc w:val="both"/>
        <w:rPr>
          <w:rFonts w:ascii="Lucida Fax" w:hAnsi="Lucida Fax"/>
          <w:sz w:val="21"/>
          <w:szCs w:val="21"/>
        </w:rPr>
      </w:pPr>
      <w:r w:rsidRPr="0035766E">
        <w:rPr>
          <w:rFonts w:ascii="Lucida Fax" w:hAnsi="Lucida Fax"/>
          <w:sz w:val="21"/>
          <w:szCs w:val="21"/>
        </w:rPr>
        <w:t>All Charges (including loading, transportation, unloading charges at the Bharathiar University Campus, erecting &amp; other charges if any) should be quoted in the BOQ itself. Extra charges will not be accepted.</w:t>
      </w:r>
    </w:p>
    <w:p w14:paraId="26A794CF" w14:textId="77777777" w:rsidR="0020461F" w:rsidRPr="00DD2E5D" w:rsidRDefault="0020461F" w:rsidP="0020461F">
      <w:pPr>
        <w:pStyle w:val="ListParagraph"/>
        <w:ind w:left="1080" w:firstLine="621"/>
        <w:jc w:val="both"/>
        <w:rPr>
          <w:rFonts w:ascii="Cambria" w:hAnsi="Cambria"/>
          <w:b/>
          <w:sz w:val="10"/>
          <w:szCs w:val="10"/>
        </w:rPr>
      </w:pPr>
    </w:p>
    <w:p w14:paraId="06049495" w14:textId="77777777" w:rsidR="0020461F" w:rsidRPr="0035766E" w:rsidRDefault="0020461F" w:rsidP="0020461F">
      <w:pPr>
        <w:pStyle w:val="ListParagraph"/>
        <w:numPr>
          <w:ilvl w:val="0"/>
          <w:numId w:val="30"/>
        </w:numPr>
        <w:spacing w:line="276" w:lineRule="auto"/>
        <w:jc w:val="both"/>
        <w:rPr>
          <w:rFonts w:ascii="Lucida Fax" w:hAnsi="Lucida Fax"/>
          <w:sz w:val="21"/>
          <w:szCs w:val="21"/>
        </w:rPr>
      </w:pPr>
      <w:r w:rsidRPr="0035766E">
        <w:rPr>
          <w:rFonts w:ascii="Lucida Fax" w:hAnsi="Lucida Fax"/>
          <w:sz w:val="21"/>
          <w:szCs w:val="21"/>
        </w:rPr>
        <w:t>Bidders must not be black listed by any of the department / Institution of Government of Tamil Nadu.</w:t>
      </w:r>
    </w:p>
    <w:p w14:paraId="78C4C143" w14:textId="77777777" w:rsidR="0020461F" w:rsidRDefault="0020461F" w:rsidP="0020461F">
      <w:pPr>
        <w:pStyle w:val="ListParagraph"/>
        <w:ind w:firstLine="621"/>
        <w:rPr>
          <w:rFonts w:ascii="Cambria" w:hAnsi="Cambria"/>
          <w:sz w:val="14"/>
        </w:rPr>
      </w:pPr>
    </w:p>
    <w:p w14:paraId="2F371CD4" w14:textId="77777777" w:rsidR="0020461F" w:rsidRDefault="0020461F" w:rsidP="0020461F">
      <w:pPr>
        <w:pStyle w:val="ListParagraph"/>
        <w:ind w:firstLine="621"/>
        <w:rPr>
          <w:rFonts w:ascii="Cambria" w:hAnsi="Cambria"/>
          <w:sz w:val="14"/>
        </w:rPr>
      </w:pPr>
    </w:p>
    <w:p w14:paraId="7059C3A9" w14:textId="77777777" w:rsidR="0020461F" w:rsidRDefault="0020461F" w:rsidP="0020461F">
      <w:pPr>
        <w:pStyle w:val="ListParagraph"/>
        <w:ind w:firstLine="621"/>
        <w:rPr>
          <w:rFonts w:ascii="Cambria" w:hAnsi="Cambria"/>
          <w:sz w:val="14"/>
        </w:rPr>
      </w:pPr>
    </w:p>
    <w:p w14:paraId="3EB411A5" w14:textId="77777777" w:rsidR="0020461F" w:rsidRDefault="0020461F" w:rsidP="0020461F">
      <w:pPr>
        <w:pStyle w:val="ListParagraph"/>
        <w:ind w:firstLine="621"/>
        <w:rPr>
          <w:rFonts w:ascii="Cambria" w:hAnsi="Cambria"/>
          <w:sz w:val="14"/>
        </w:rPr>
      </w:pPr>
    </w:p>
    <w:p w14:paraId="1D15CC79" w14:textId="77777777" w:rsidR="0020461F" w:rsidRDefault="0020461F" w:rsidP="0020461F">
      <w:pPr>
        <w:pStyle w:val="ListParagraph"/>
        <w:ind w:firstLine="621"/>
        <w:rPr>
          <w:rFonts w:ascii="Cambria" w:hAnsi="Cambria"/>
          <w:sz w:val="14"/>
        </w:rPr>
      </w:pPr>
    </w:p>
    <w:p w14:paraId="6851F627" w14:textId="77777777" w:rsidR="0020461F" w:rsidRDefault="0020461F" w:rsidP="0020461F">
      <w:pPr>
        <w:pStyle w:val="ListParagraph"/>
        <w:ind w:firstLine="621"/>
        <w:rPr>
          <w:rFonts w:ascii="Cambria" w:hAnsi="Cambria"/>
          <w:sz w:val="14"/>
        </w:rPr>
      </w:pPr>
    </w:p>
    <w:p w14:paraId="2B5D18DA" w14:textId="77777777" w:rsidR="0020461F" w:rsidRDefault="0020461F" w:rsidP="0020461F">
      <w:pPr>
        <w:pStyle w:val="ListParagraph"/>
        <w:ind w:firstLine="621"/>
        <w:rPr>
          <w:rFonts w:ascii="Cambria" w:hAnsi="Cambria"/>
          <w:sz w:val="14"/>
        </w:rPr>
      </w:pPr>
    </w:p>
    <w:p w14:paraId="2D8F1F24" w14:textId="77777777" w:rsidR="0020461F" w:rsidRDefault="0020461F" w:rsidP="0020461F">
      <w:pPr>
        <w:pStyle w:val="ListParagraph"/>
        <w:ind w:firstLine="621"/>
        <w:rPr>
          <w:rFonts w:ascii="Cambria" w:hAnsi="Cambria"/>
          <w:sz w:val="14"/>
        </w:rPr>
      </w:pPr>
    </w:p>
    <w:p w14:paraId="66AA678A" w14:textId="77777777" w:rsidR="0020461F" w:rsidRDefault="0020461F" w:rsidP="0020461F">
      <w:pPr>
        <w:pStyle w:val="ListParagraph"/>
        <w:ind w:firstLine="621"/>
        <w:rPr>
          <w:rFonts w:ascii="Cambria" w:hAnsi="Cambria"/>
          <w:sz w:val="14"/>
        </w:rPr>
      </w:pPr>
    </w:p>
    <w:p w14:paraId="32531391" w14:textId="77777777" w:rsidR="0020461F" w:rsidRDefault="0020461F" w:rsidP="0020461F">
      <w:pPr>
        <w:pStyle w:val="ListParagraph"/>
        <w:ind w:firstLine="621"/>
        <w:rPr>
          <w:rFonts w:ascii="Cambria" w:hAnsi="Cambria"/>
          <w:sz w:val="14"/>
        </w:rPr>
      </w:pPr>
    </w:p>
    <w:p w14:paraId="382273DF" w14:textId="77777777" w:rsidR="0020461F" w:rsidRPr="003160CC" w:rsidRDefault="0020461F" w:rsidP="0020461F">
      <w:pPr>
        <w:pStyle w:val="ListParagraph"/>
        <w:ind w:firstLine="621"/>
        <w:rPr>
          <w:rFonts w:ascii="Cambria" w:hAnsi="Cambria"/>
          <w:sz w:val="14"/>
        </w:rPr>
      </w:pPr>
    </w:p>
    <w:p w14:paraId="1CC415D2" w14:textId="422F9F45" w:rsidR="0020461F" w:rsidRDefault="0020461F" w:rsidP="0020461F">
      <w:pPr>
        <w:ind w:right="4" w:hanging="709"/>
        <w:jc w:val="right"/>
        <w:rPr>
          <w:rFonts w:ascii="Lucida Bright" w:hAnsi="Lucida Bright"/>
          <w:b/>
          <w:sz w:val="20"/>
          <w:szCs w:val="20"/>
        </w:rPr>
      </w:pPr>
      <w:r>
        <w:rPr>
          <w:rFonts w:ascii="Lucida Bright" w:hAnsi="Lucida Bright"/>
          <w:b/>
          <w:sz w:val="20"/>
          <w:szCs w:val="20"/>
        </w:rPr>
        <w:t xml:space="preserve">Page No. 1 of </w:t>
      </w:r>
      <w:r w:rsidR="0090316D">
        <w:rPr>
          <w:rFonts w:ascii="Lucida Bright" w:hAnsi="Lucida Bright"/>
          <w:b/>
          <w:sz w:val="20"/>
          <w:szCs w:val="20"/>
        </w:rPr>
        <w:t>4</w:t>
      </w:r>
    </w:p>
    <w:p w14:paraId="2985CAAB" w14:textId="77777777" w:rsidR="0020461F" w:rsidRPr="0044458E" w:rsidRDefault="0020461F" w:rsidP="0020461F">
      <w:pPr>
        <w:ind w:right="-873" w:hanging="709"/>
        <w:rPr>
          <w:rFonts w:ascii="Lucida Bright" w:hAnsi="Lucida Bright"/>
          <w:b/>
          <w:sz w:val="20"/>
          <w:szCs w:val="20"/>
        </w:rPr>
      </w:pPr>
      <w:r>
        <w:rPr>
          <w:noProof/>
          <w:lang w:val="en-US" w:eastAsia="en-US"/>
        </w:rPr>
        <mc:AlternateContent>
          <mc:Choice Requires="wps">
            <w:drawing>
              <wp:anchor distT="0" distB="0" distL="114300" distR="114300" simplePos="0" relativeHeight="253730816" behindDoc="0" locked="0" layoutInCell="1" allowOverlap="1" wp14:anchorId="68797F7A" wp14:editId="181C4D54">
                <wp:simplePos x="0" y="0"/>
                <wp:positionH relativeFrom="column">
                  <wp:posOffset>-530225</wp:posOffset>
                </wp:positionH>
                <wp:positionV relativeFrom="paragraph">
                  <wp:posOffset>-1270</wp:posOffset>
                </wp:positionV>
                <wp:extent cx="6840855" cy="0"/>
                <wp:effectExtent l="12700" t="8255" r="13970" b="1079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0A03C" id="_x0000_t32" coordsize="21600,21600" o:spt="32" o:oned="t" path="m,l21600,21600e" filled="f">
                <v:path arrowok="t" fillok="f" o:connecttype="none"/>
                <o:lock v:ext="edit" shapetype="t"/>
              </v:shapetype>
              <v:shape id="AutoShape 3" o:spid="_x0000_s1026" type="#_x0000_t32" style="position:absolute;margin-left:-41.75pt;margin-top:-.1pt;width:538.65pt;height:0;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8ZzAEAAH0DAAAOAAAAZHJzL2Uyb0RvYy54bWysU01v2zAMvQ/YfxB0X5xkS9EZcYohXXfp&#10;tgDtfgAjybYwWRQoJU7+/Sjlo912G+aDIIrkI/kevbw7DE7sDUWLvpGzyVQK4xVq67tG/nh+eHcr&#10;RUzgNTj0ppFHE+Xd6u2b5RhqM8cenTYkGMTHegyN7FMKdVVF1ZsB4gSD8exskQZIbFJXaYKR0QdX&#10;zafTm2pE0oFQmRj59f7klKuC37ZGpe9tG00SrpHcWyonlXObz2q1hLojCL1V5zbgH7oYwHoueoW6&#10;hwRiR/YvqMEqwohtmigcKmxbq0yZgaeZTf+Y5qmHYMosTE4MV5ri/4NV3/YbElazdqyUh4E1+rRL&#10;WEqL95mfMcSaw9Z+Q3lCdfBP4RHVzyg8rnvwnSnBz8fAubOcUf2Wko0YuMp2/IqaY4DxC1mHloYM&#10;yTSIQ9HkeNXEHJJQ/Hhz+2F6u1hIoS6+CupLYqCYvhgcRL40MiYC2/Vpjd6z8kizUgb2jzHltqC+&#10;JOSqHh+sc2UBnBdjIz8u5ouSENFZnZ05LFK3XTsSe8grVL4yI3tehxHuvC5gvQH9+XxPYN3pzsWd&#10;P1OT2TjxukV93NCFMta4dHnex7xEr+2S/fLXrH4BAAD//wMAUEsDBBQABgAIAAAAIQDlHhGW3AAA&#10;AAcBAAAPAAAAZHJzL2Rvd25yZXYueG1sTI/NbsIwEITvlXgHa5F6qcAhiIqkcRCq1EOP/Ei9mnib&#10;BOJ1FDsk5em79FJuO5rR7DfZZrSNuGLna0cKFvMIBFLhTE2lguPhY7YG4YMmoxtHqOAHPWzyyVOm&#10;U+MG2uF1H0rBJeRTraAKoU2l9EWFVvu5a5HY+3ad1YFlV0rT6YHLbSPjKHqVVtfEHyrd4nuFxWXf&#10;WwXo+9Ui2ia2PH7ehpev+HYe2oNSz9Nx+wYi4Bj+w3DHZ3TImenkejJeNApm6+WKo3zEINhPkiVP&#10;Of1pmWfykT//BQAA//8DAFBLAQItABQABgAIAAAAIQC2gziS/gAAAOEBAAATAAAAAAAAAAAAAAAA&#10;AAAAAABbQ29udGVudF9UeXBlc10ueG1sUEsBAi0AFAAGAAgAAAAhADj9If/WAAAAlAEAAAsAAAAA&#10;AAAAAAAAAAAALwEAAF9yZWxzLy5yZWxzUEsBAi0AFAAGAAgAAAAhAPKkrxnMAQAAfQMAAA4AAAAA&#10;AAAAAAAAAAAALgIAAGRycy9lMm9Eb2MueG1sUEsBAi0AFAAGAAgAAAAhAOUeEZbcAAAABwEAAA8A&#10;AAAAAAAAAAAAAAAAJgQAAGRycy9kb3ducmV2LnhtbFBLBQYAAAAABAAEAPMAAAAvBQAAAAA=&#10;"/>
            </w:pict>
          </mc:Fallback>
        </mc:AlternateContent>
      </w:r>
      <w:r>
        <w:rPr>
          <w:noProof/>
          <w:sz w:val="20"/>
          <w:szCs w:val="20"/>
          <w:lang w:val="en-US" w:eastAsia="en-US"/>
        </w:rPr>
        <mc:AlternateContent>
          <mc:Choice Requires="wps">
            <w:drawing>
              <wp:anchor distT="0" distB="0" distL="114300" distR="114300" simplePos="0" relativeHeight="253729792" behindDoc="0" locked="0" layoutInCell="1" allowOverlap="1" wp14:anchorId="10CF5979" wp14:editId="7DA83525">
                <wp:simplePos x="0" y="0"/>
                <wp:positionH relativeFrom="column">
                  <wp:posOffset>2705735</wp:posOffset>
                </wp:positionH>
                <wp:positionV relativeFrom="paragraph">
                  <wp:posOffset>-1270</wp:posOffset>
                </wp:positionV>
                <wp:extent cx="0" cy="149225"/>
                <wp:effectExtent l="10160" t="8255" r="8890" b="1397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113FE" id="AutoShape 2" o:spid="_x0000_s1026" type="#_x0000_t32" style="position:absolute;margin-left:213.05pt;margin-top:-.1pt;width:0;height:11.75pt;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9IyAEAAHwDAAAOAAAAZHJzL2Uyb0RvYy54bWysU01v2zAMvQ/YfxB0X5wE67AYcYoiXXfp&#10;tgDtfgAjybYwWRQoJU7+/Sjlo+t2G+oDIYrkI/mevLw9DE7sDUWLvpGzyVQK4xVq67tG/nx++PBZ&#10;ipjAa3DoTSOPJsrb1ft3yzHUZo49Om1IMIiP9Rga2acU6qqKqjcDxAkG4znYIg2Q2KWu0gQjow+u&#10;mk+nn6oRSQdCZWLk2/tTUK4KftsalX60bTRJuEbybKlYKnabbbVaQt0RhN6q8xjwH1MMYD03vULd&#10;QwKxI/sP1GAVYcQ2TRQOFbatVabswNvMpn9t89RDMGUXJieGK03x7WDV9/2GhNWs3UIKDwNrdLdL&#10;WFqLeeZnDLHmtLXfUN5QHfxTeET1KwqP6x58Z0ry8zFw7SxXVK9KshMDd9mO31BzDjB+IevQ0pAh&#10;mQZxKJocr5qYQxLqdKn4dvZxMZ/fFHCoL3WBYvpqcBD50MiYCGzXpzV6z8IjzUoX2D/GlKeC+lKQ&#10;m3p8sM4V/Z0XYyMXN9wgRyI6q3OwONRt147EHvILKt95ildphDuvC1hvQH85nxNYdzpzc+fPzGQy&#10;TrRuUR83dGGMJS5Tnp9jfkN/+qX65adZ/QYAAP//AwBQSwMEFAAGAAgAAAAhAIcmcz/cAAAACAEA&#10;AA8AAABkcnMvZG93bnJldi54bWxMj81OwzAQhO9IvIO1SFxQ68SFCtJsqgqJA8f+SFzdeElS4nUU&#10;O03o09eIAxxHM5r5Jl9PthVn6n3jGCGdJyCIS2carhAO+7fZMwgfNBvdOiaEb/KwLm5vcp0ZN/KW&#10;zrtQiVjCPtMIdQhdJqUva7Laz11HHL1P11sdouwraXo9xnLbSpUkS2l1w3Gh1h291lR+7QaLQH54&#10;SpPNi60O75fx4UNdTmO3R7y/mzYrEIGm8BeGH/yIDkVkOrqBjRctwqNapjGKMFMgov+rjwhqsQBZ&#10;5PL/geIKAAD//wMAUEsBAi0AFAAGAAgAAAAhALaDOJL+AAAA4QEAABMAAAAAAAAAAAAAAAAAAAAA&#10;AFtDb250ZW50X1R5cGVzXS54bWxQSwECLQAUAAYACAAAACEAOP0h/9YAAACUAQAACwAAAAAAAAAA&#10;AAAAAAAvAQAAX3JlbHMvLnJlbHNQSwECLQAUAAYACAAAACEA5nlfSMgBAAB8AwAADgAAAAAAAAAA&#10;AAAAAAAuAgAAZHJzL2Uyb0RvYy54bWxQSwECLQAUAAYACAAAACEAhyZzP9wAAAAIAQAADwAAAAAA&#10;AAAAAAAAAAAiBAAAZHJzL2Rvd25yZXYueG1sUEsFBgAAAAAEAAQA8wAAACsFAAAAAA==&#10;"/>
            </w:pict>
          </mc:Fallback>
        </mc:AlternateContent>
      </w:r>
      <w:r w:rsidRPr="0044458E">
        <w:rPr>
          <w:rFonts w:ascii="Lucida Bright" w:hAnsi="Lucida Bright"/>
          <w:b/>
          <w:sz w:val="20"/>
          <w:szCs w:val="20"/>
        </w:rPr>
        <w:t xml:space="preserve">Website: </w:t>
      </w:r>
      <w:hyperlink r:id="rId8" w:history="1">
        <w:r w:rsidRPr="0044458E">
          <w:rPr>
            <w:rStyle w:val="Hyperlink"/>
            <w:rFonts w:ascii="Lucida Bright" w:hAnsi="Lucida Bright"/>
            <w:b/>
            <w:sz w:val="20"/>
            <w:szCs w:val="20"/>
          </w:rPr>
          <w:t>www.b-u.ac.in</w:t>
        </w:r>
      </w:hyperlink>
      <w:r w:rsidRPr="0044458E">
        <w:rPr>
          <w:rFonts w:ascii="Lucida Bright" w:hAnsi="Lucida Bright"/>
          <w:b/>
          <w:sz w:val="20"/>
          <w:szCs w:val="20"/>
        </w:rPr>
        <w:t xml:space="preserve">      E-Mail: </w:t>
      </w:r>
      <w:hyperlink r:id="rId9" w:history="1">
        <w:r w:rsidRPr="0044458E">
          <w:rPr>
            <w:rStyle w:val="Hyperlink"/>
            <w:rFonts w:ascii="Lucida Bright" w:hAnsi="Lucida Bright"/>
            <w:b/>
            <w:sz w:val="20"/>
            <w:szCs w:val="20"/>
          </w:rPr>
          <w:t>regr@buc.edu.in</w:t>
        </w:r>
      </w:hyperlink>
      <w:r w:rsidRPr="0044458E">
        <w:rPr>
          <w:rFonts w:ascii="Lucida Bright" w:hAnsi="Lucida Bright"/>
          <w:b/>
          <w:sz w:val="20"/>
          <w:szCs w:val="20"/>
        </w:rPr>
        <w:t xml:space="preserve">  Phone: 0422-2428108/</w:t>
      </w:r>
      <w:proofErr w:type="gramStart"/>
      <w:r w:rsidRPr="0044458E">
        <w:rPr>
          <w:rFonts w:ascii="Lucida Bright" w:hAnsi="Lucida Bright"/>
          <w:b/>
          <w:sz w:val="20"/>
          <w:szCs w:val="20"/>
        </w:rPr>
        <w:t>2428126  Fax</w:t>
      </w:r>
      <w:proofErr w:type="gramEnd"/>
      <w:r w:rsidRPr="0044458E">
        <w:rPr>
          <w:rFonts w:ascii="Lucida Bright" w:hAnsi="Lucida Bright"/>
          <w:b/>
          <w:sz w:val="20"/>
          <w:szCs w:val="20"/>
        </w:rPr>
        <w:t>: +91 422 2425706</w:t>
      </w:r>
    </w:p>
    <w:p w14:paraId="0CBCD080" w14:textId="77777777" w:rsidR="0020461F" w:rsidRDefault="0020461F" w:rsidP="0020461F">
      <w:pPr>
        <w:spacing w:after="0"/>
        <w:jc w:val="center"/>
        <w:rPr>
          <w:noProof/>
        </w:rPr>
      </w:pPr>
      <w:r>
        <w:rPr>
          <w:noProof/>
        </w:rPr>
        <w:lastRenderedPageBreak/>
        <w:drawing>
          <wp:anchor distT="0" distB="0" distL="114300" distR="114300" simplePos="0" relativeHeight="253731840" behindDoc="1" locked="0" layoutInCell="1" allowOverlap="1" wp14:anchorId="390BC381" wp14:editId="1357F778">
            <wp:simplePos x="0" y="0"/>
            <wp:positionH relativeFrom="column">
              <wp:posOffset>-561975</wp:posOffset>
            </wp:positionH>
            <wp:positionV relativeFrom="paragraph">
              <wp:posOffset>-142875</wp:posOffset>
            </wp:positionV>
            <wp:extent cx="1177290" cy="952500"/>
            <wp:effectExtent l="19050" t="0" r="3810" b="0"/>
            <wp:wrapTight wrapText="bothSides">
              <wp:wrapPolygon edited="0">
                <wp:start x="-350" y="0"/>
                <wp:lineTo x="-350" y="21168"/>
                <wp:lineTo x="21670" y="21168"/>
                <wp:lineTo x="21670" y="0"/>
                <wp:lineTo x="-350" y="0"/>
              </wp:wrapPolygon>
            </wp:wrapTight>
            <wp:docPr id="39" name="Picture 6" descr="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 Emblem"/>
                    <pic:cNvPicPr>
                      <a:picLocks noChangeAspect="1" noChangeArrowheads="1"/>
                    </pic:cNvPicPr>
                  </pic:nvPicPr>
                  <pic:blipFill>
                    <a:blip r:embed="rId6" cstate="print"/>
                    <a:srcRect/>
                    <a:stretch>
                      <a:fillRect/>
                    </a:stretch>
                  </pic:blipFill>
                  <pic:spPr bwMode="auto">
                    <a:xfrm>
                      <a:off x="0" y="0"/>
                      <a:ext cx="1177290" cy="952500"/>
                    </a:xfrm>
                    <a:prstGeom prst="rect">
                      <a:avLst/>
                    </a:prstGeom>
                    <a:noFill/>
                    <a:ln w="9525">
                      <a:noFill/>
                      <a:miter lim="800000"/>
                      <a:headEnd/>
                      <a:tailEnd/>
                    </a:ln>
                  </pic:spPr>
                </pic:pic>
              </a:graphicData>
            </a:graphic>
          </wp:anchor>
        </w:drawing>
      </w:r>
      <w:proofErr w:type="spellStart"/>
      <w:r w:rsidRPr="00034518">
        <w:rPr>
          <w:rFonts w:ascii="Tamil-Aiswarya" w:hAnsi="Tamil-Aiswarya"/>
          <w:b/>
          <w:sz w:val="42"/>
        </w:rPr>
        <w:t>ghujpahh</w:t>
      </w:r>
      <w:proofErr w:type="spellEnd"/>
      <w:r w:rsidRPr="00034518">
        <w:rPr>
          <w:rFonts w:ascii="Tamil-Aiswarya" w:hAnsi="Tamil-Aiswarya"/>
          <w:b/>
          <w:sz w:val="42"/>
        </w:rPr>
        <w:t xml:space="preserve">; </w:t>
      </w:r>
      <w:proofErr w:type="spellStart"/>
      <w:proofErr w:type="gramStart"/>
      <w:r w:rsidRPr="00034518">
        <w:rPr>
          <w:rFonts w:ascii="Tamil-Aiswarya" w:hAnsi="Tamil-Aiswarya"/>
          <w:b/>
          <w:sz w:val="42"/>
        </w:rPr>
        <w:t>gy;fiyf</w:t>
      </w:r>
      <w:proofErr w:type="gramEnd"/>
      <w:r w:rsidRPr="00034518">
        <w:rPr>
          <w:rFonts w:ascii="Tamil-Aiswarya" w:hAnsi="Tamil-Aiswarya"/>
          <w:b/>
          <w:sz w:val="42"/>
        </w:rPr>
        <w:t>;fHfk</w:t>
      </w:r>
      <w:proofErr w:type="spellEnd"/>
      <w:r w:rsidRPr="00034518">
        <w:rPr>
          <w:rFonts w:ascii="Tamil-Aiswarya" w:hAnsi="Tamil-Aiswarya"/>
          <w:b/>
          <w:sz w:val="42"/>
        </w:rPr>
        <w:t>;</w:t>
      </w:r>
    </w:p>
    <w:p w14:paraId="429771D3" w14:textId="77777777" w:rsidR="0020461F" w:rsidRDefault="0020461F" w:rsidP="0020461F">
      <w:pPr>
        <w:spacing w:after="0"/>
        <w:jc w:val="center"/>
        <w:rPr>
          <w:rFonts w:ascii="Tamil-Aiswarya" w:hAnsi="Tamil-Aiswarya"/>
          <w:b/>
          <w:sz w:val="42"/>
        </w:rPr>
      </w:pPr>
      <w:r w:rsidRPr="00034518">
        <w:rPr>
          <w:rFonts w:ascii="Lucida Bright" w:hAnsi="Lucida Bright"/>
          <w:b/>
          <w:sz w:val="30"/>
        </w:rPr>
        <w:t>BHARATHIAR UNIVERSITY</w:t>
      </w:r>
    </w:p>
    <w:p w14:paraId="46F695C0" w14:textId="77777777" w:rsidR="0020461F" w:rsidRPr="00D70958" w:rsidRDefault="0020461F" w:rsidP="0020461F">
      <w:pPr>
        <w:spacing w:after="0"/>
        <w:jc w:val="center"/>
        <w:rPr>
          <w:rFonts w:ascii="Tamil-Aiswarya" w:hAnsi="Tamil-Aiswarya"/>
          <w:b/>
          <w:sz w:val="42"/>
        </w:rPr>
      </w:pPr>
      <w:r w:rsidRPr="00D70958">
        <w:rPr>
          <w:rFonts w:ascii="Lucida Bright" w:hAnsi="Lucida Bright"/>
          <w:b/>
          <w:sz w:val="26"/>
          <w:szCs w:val="26"/>
        </w:rPr>
        <w:t>C</w:t>
      </w:r>
      <w:r>
        <w:rPr>
          <w:rFonts w:ascii="Lucida Bright" w:hAnsi="Lucida Bright"/>
          <w:b/>
          <w:sz w:val="26"/>
          <w:szCs w:val="26"/>
        </w:rPr>
        <w:t>OIMBATORE – 641 046, TAMILNADU, I</w:t>
      </w:r>
      <w:r w:rsidRPr="00D70958">
        <w:rPr>
          <w:rFonts w:ascii="Lucida Bright" w:hAnsi="Lucida Bright"/>
          <w:b/>
          <w:sz w:val="26"/>
          <w:szCs w:val="26"/>
        </w:rPr>
        <w:t>NDIA</w:t>
      </w:r>
    </w:p>
    <w:p w14:paraId="7CDBC861" w14:textId="77777777" w:rsidR="0020461F" w:rsidRPr="000563D1" w:rsidRDefault="0020461F" w:rsidP="0020461F">
      <w:pPr>
        <w:spacing w:after="0"/>
        <w:jc w:val="center"/>
        <w:rPr>
          <w:rFonts w:ascii="Lucida Bright" w:hAnsi="Lucida Bright"/>
          <w:b/>
          <w:sz w:val="4"/>
        </w:rPr>
      </w:pPr>
    </w:p>
    <w:tbl>
      <w:tblPr>
        <w:tblW w:w="1107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4115"/>
        <w:gridCol w:w="5118"/>
      </w:tblGrid>
      <w:tr w:rsidR="0020461F" w14:paraId="0E7D9D23" w14:textId="77777777" w:rsidTr="009655B5">
        <w:tc>
          <w:tcPr>
            <w:tcW w:w="1837" w:type="dxa"/>
          </w:tcPr>
          <w:p w14:paraId="16A32515" w14:textId="77777777" w:rsidR="0020461F" w:rsidRDefault="0020461F" w:rsidP="009655B5">
            <w:pPr>
              <w:spacing w:after="0" w:line="240" w:lineRule="auto"/>
              <w:ind w:right="-108"/>
            </w:pPr>
            <w:r w:rsidRPr="000563D1">
              <w:rPr>
                <w:rFonts w:ascii="Lucida Bright" w:hAnsi="Lucida Bright"/>
                <w:b/>
                <w:sz w:val="18"/>
              </w:rPr>
              <w:t xml:space="preserve">State University   </w:t>
            </w:r>
          </w:p>
        </w:tc>
        <w:tc>
          <w:tcPr>
            <w:tcW w:w="4115" w:type="dxa"/>
          </w:tcPr>
          <w:p w14:paraId="0BD24337" w14:textId="77777777" w:rsidR="0020461F" w:rsidRDefault="0020461F" w:rsidP="009655B5">
            <w:pPr>
              <w:spacing w:after="0" w:line="240" w:lineRule="auto"/>
            </w:pPr>
            <w:r w:rsidRPr="000563D1">
              <w:rPr>
                <w:rFonts w:ascii="Lucida Bright" w:hAnsi="Lucida Bright"/>
                <w:b/>
                <w:sz w:val="18"/>
              </w:rPr>
              <w:t>Re-Accredited with “A</w:t>
            </w:r>
            <w:r>
              <w:rPr>
                <w:rFonts w:ascii="Lucida Bright" w:hAnsi="Lucida Bright"/>
                <w:b/>
                <w:sz w:val="18"/>
              </w:rPr>
              <w:t>++</w:t>
            </w:r>
            <w:r w:rsidRPr="000563D1">
              <w:rPr>
                <w:rFonts w:ascii="Lucida Bright" w:hAnsi="Lucida Bright"/>
                <w:b/>
                <w:sz w:val="18"/>
              </w:rPr>
              <w:t>” Grade by NAAC</w:t>
            </w:r>
          </w:p>
        </w:tc>
        <w:tc>
          <w:tcPr>
            <w:tcW w:w="5118" w:type="dxa"/>
          </w:tcPr>
          <w:p w14:paraId="1C694B62" w14:textId="77777777" w:rsidR="0020461F" w:rsidRDefault="0020461F" w:rsidP="009655B5">
            <w:pPr>
              <w:spacing w:after="0" w:line="240" w:lineRule="auto"/>
              <w:ind w:right="-378"/>
            </w:pPr>
            <w:r>
              <w:rPr>
                <w:rFonts w:ascii="Lucida Bright" w:hAnsi="Lucida Bright"/>
                <w:b/>
                <w:sz w:val="18"/>
              </w:rPr>
              <w:t>Ranked 21</w:t>
            </w:r>
            <w:r w:rsidRPr="002915CE">
              <w:rPr>
                <w:rFonts w:ascii="Lucida Bright" w:hAnsi="Lucida Bright"/>
                <w:b/>
                <w:sz w:val="18"/>
                <w:vertAlign w:val="superscript"/>
              </w:rPr>
              <w:t>st</w:t>
            </w:r>
            <w:r>
              <w:rPr>
                <w:rFonts w:ascii="Lucida Bright" w:hAnsi="Lucida Bright"/>
                <w:b/>
                <w:sz w:val="18"/>
              </w:rPr>
              <w:t xml:space="preserve"> </w:t>
            </w:r>
            <w:r w:rsidRPr="000563D1">
              <w:rPr>
                <w:rFonts w:ascii="Lucida Bright" w:hAnsi="Lucida Bright"/>
                <w:b/>
                <w:sz w:val="18"/>
              </w:rPr>
              <w:t>among Indian Universities by MHRD-NIRF</w:t>
            </w:r>
          </w:p>
        </w:tc>
      </w:tr>
    </w:tbl>
    <w:p w14:paraId="0401F37A" w14:textId="77777777" w:rsidR="0020461F" w:rsidRDefault="0020461F" w:rsidP="0020461F">
      <w:pPr>
        <w:spacing w:after="0" w:line="240" w:lineRule="auto"/>
        <w:rPr>
          <w:rFonts w:ascii="Verdana" w:hAnsi="Verdana"/>
          <w:b/>
          <w:sz w:val="14"/>
        </w:rPr>
      </w:pPr>
    </w:p>
    <w:p w14:paraId="59E645CB" w14:textId="77777777" w:rsidR="0020461F" w:rsidRDefault="0020461F" w:rsidP="0020461F">
      <w:pPr>
        <w:spacing w:after="0" w:line="240" w:lineRule="auto"/>
        <w:rPr>
          <w:rFonts w:ascii="Verdana" w:hAnsi="Verdana"/>
          <w:b/>
          <w:sz w:val="14"/>
        </w:rPr>
      </w:pPr>
    </w:p>
    <w:p w14:paraId="7210589B" w14:textId="77777777" w:rsidR="0020461F" w:rsidRPr="00D10B0A" w:rsidRDefault="0020461F" w:rsidP="0020461F">
      <w:pPr>
        <w:pStyle w:val="ListParagraph"/>
        <w:spacing w:line="276" w:lineRule="auto"/>
        <w:ind w:left="851"/>
        <w:jc w:val="both"/>
        <w:rPr>
          <w:rFonts w:ascii="Cambria" w:hAnsi="Cambria"/>
          <w:sz w:val="10"/>
          <w:szCs w:val="10"/>
        </w:rPr>
      </w:pPr>
    </w:p>
    <w:p w14:paraId="782426AB" w14:textId="77777777" w:rsidR="0020461F" w:rsidRPr="0035766E" w:rsidRDefault="0020461F" w:rsidP="0020461F">
      <w:pPr>
        <w:numPr>
          <w:ilvl w:val="0"/>
          <w:numId w:val="30"/>
        </w:numPr>
        <w:jc w:val="both"/>
        <w:rPr>
          <w:rFonts w:ascii="Lucida Fax" w:hAnsi="Lucida Fax" w:cs="Times New Roman"/>
          <w:sz w:val="21"/>
          <w:szCs w:val="21"/>
        </w:rPr>
      </w:pPr>
      <w:r w:rsidRPr="0035766E">
        <w:rPr>
          <w:rFonts w:ascii="Lucida Fax" w:hAnsi="Lucida Fax" w:cs="Times New Roman"/>
          <w:b/>
          <w:sz w:val="21"/>
          <w:szCs w:val="21"/>
        </w:rPr>
        <w:t xml:space="preserve">The bids shall be valid for a minimum of </w:t>
      </w:r>
      <w:r>
        <w:rPr>
          <w:rFonts w:ascii="Lucida Fax" w:hAnsi="Lucida Fax" w:cs="Times New Roman"/>
          <w:b/>
          <w:sz w:val="21"/>
          <w:szCs w:val="21"/>
        </w:rPr>
        <w:t>18</w:t>
      </w:r>
      <w:r w:rsidRPr="0035766E">
        <w:rPr>
          <w:rFonts w:ascii="Lucida Fax" w:hAnsi="Lucida Fax" w:cs="Times New Roman"/>
          <w:b/>
          <w:sz w:val="21"/>
          <w:szCs w:val="21"/>
        </w:rPr>
        <w:t>0 days from the date of opening</w:t>
      </w:r>
      <w:r w:rsidRPr="0035766E">
        <w:rPr>
          <w:rFonts w:ascii="Lucida Fax" w:hAnsi="Lucida Fax" w:cs="Times New Roman"/>
          <w:sz w:val="21"/>
          <w:szCs w:val="21"/>
        </w:rPr>
        <w:t xml:space="preserve">. </w:t>
      </w:r>
    </w:p>
    <w:p w14:paraId="1DEC71C6" w14:textId="77777777" w:rsidR="0020461F" w:rsidRDefault="0020461F" w:rsidP="0020461F">
      <w:pPr>
        <w:pStyle w:val="ListParagraph"/>
        <w:numPr>
          <w:ilvl w:val="0"/>
          <w:numId w:val="30"/>
        </w:numPr>
        <w:spacing w:line="276" w:lineRule="auto"/>
        <w:jc w:val="both"/>
        <w:rPr>
          <w:rFonts w:ascii="Lucida Fax" w:hAnsi="Lucida Fax"/>
          <w:sz w:val="21"/>
          <w:szCs w:val="21"/>
        </w:rPr>
      </w:pPr>
      <w:r w:rsidRPr="0035766E">
        <w:rPr>
          <w:rFonts w:ascii="Lucida Fax" w:hAnsi="Lucida Fax"/>
          <w:sz w:val="21"/>
          <w:szCs w:val="21"/>
        </w:rPr>
        <w:t>The bidders should have registered office or Branch office and local office within Tamilnadu and proof of address should be uploaded. Otherwise bid will be cancelled.</w:t>
      </w:r>
    </w:p>
    <w:p w14:paraId="12D571F4" w14:textId="77777777" w:rsidR="0020461F" w:rsidRPr="00584063" w:rsidRDefault="0020461F" w:rsidP="0020461F">
      <w:pPr>
        <w:pStyle w:val="ListParagraph"/>
        <w:spacing w:line="276" w:lineRule="auto"/>
        <w:ind w:left="928"/>
        <w:jc w:val="both"/>
        <w:rPr>
          <w:rFonts w:ascii="Lucida Fax" w:hAnsi="Lucida Fax"/>
          <w:sz w:val="14"/>
          <w:szCs w:val="14"/>
        </w:rPr>
      </w:pPr>
    </w:p>
    <w:p w14:paraId="218159E3" w14:textId="77777777" w:rsidR="0020461F" w:rsidRPr="0035766E" w:rsidRDefault="0020461F" w:rsidP="0020461F">
      <w:pPr>
        <w:numPr>
          <w:ilvl w:val="0"/>
          <w:numId w:val="30"/>
        </w:numPr>
        <w:jc w:val="both"/>
        <w:rPr>
          <w:rFonts w:ascii="Lucida Fax" w:hAnsi="Lucida Fax" w:cs="Times New Roman"/>
          <w:sz w:val="21"/>
          <w:szCs w:val="21"/>
        </w:rPr>
      </w:pPr>
      <w:r w:rsidRPr="0035766E">
        <w:rPr>
          <w:rFonts w:ascii="Lucida Fax" w:hAnsi="Lucida Fax" w:cs="Times New Roman"/>
          <w:sz w:val="21"/>
          <w:szCs w:val="21"/>
        </w:rPr>
        <w:t>Any dispute arising out of this contract shall be settled only at the court having jurisdiction of Coimbatore.</w:t>
      </w:r>
    </w:p>
    <w:p w14:paraId="7A620E70" w14:textId="77777777" w:rsidR="0020461F" w:rsidRPr="0035766E" w:rsidRDefault="0020461F" w:rsidP="0020461F">
      <w:pPr>
        <w:pStyle w:val="ListParagraph"/>
        <w:numPr>
          <w:ilvl w:val="0"/>
          <w:numId w:val="30"/>
        </w:numPr>
        <w:spacing w:line="276" w:lineRule="auto"/>
        <w:jc w:val="both"/>
        <w:rPr>
          <w:rFonts w:ascii="Lucida Fax" w:hAnsi="Lucida Fax"/>
          <w:sz w:val="21"/>
          <w:szCs w:val="21"/>
        </w:rPr>
      </w:pPr>
      <w:r w:rsidRPr="0035766E">
        <w:rPr>
          <w:rFonts w:ascii="Lucida Fax" w:hAnsi="Lucida Fax"/>
          <w:sz w:val="21"/>
          <w:szCs w:val="21"/>
        </w:rPr>
        <w:t>The University’s general rules for the supply of the materials and works will apply on this purchase also.</w:t>
      </w:r>
    </w:p>
    <w:p w14:paraId="1ED0C8A3" w14:textId="77777777" w:rsidR="0020461F" w:rsidRPr="00D10B0A" w:rsidRDefault="0020461F" w:rsidP="0020461F">
      <w:pPr>
        <w:pStyle w:val="ListParagraph"/>
        <w:ind w:left="851"/>
        <w:jc w:val="both"/>
        <w:rPr>
          <w:rFonts w:ascii="Cambria" w:hAnsi="Cambria"/>
          <w:sz w:val="10"/>
          <w:szCs w:val="10"/>
        </w:rPr>
      </w:pPr>
    </w:p>
    <w:p w14:paraId="4AADE90F" w14:textId="77777777" w:rsidR="0020461F" w:rsidRPr="0035766E" w:rsidRDefault="0020461F" w:rsidP="0020461F">
      <w:pPr>
        <w:numPr>
          <w:ilvl w:val="0"/>
          <w:numId w:val="30"/>
        </w:numPr>
        <w:jc w:val="both"/>
        <w:rPr>
          <w:rFonts w:ascii="Lucida Fax" w:hAnsi="Lucida Fax" w:cs="Times New Roman"/>
          <w:sz w:val="21"/>
          <w:szCs w:val="21"/>
        </w:rPr>
      </w:pPr>
      <w:r w:rsidRPr="0035766E">
        <w:rPr>
          <w:rFonts w:ascii="Lucida Fax" w:hAnsi="Lucida Fax" w:cs="Times New Roman"/>
          <w:sz w:val="21"/>
          <w:szCs w:val="21"/>
        </w:rPr>
        <w:t xml:space="preserve">EMD shall be exempted if the firm registered with MSME </w:t>
      </w:r>
      <w:r>
        <w:rPr>
          <w:rFonts w:ascii="Lucida Fax" w:hAnsi="Lucida Fax" w:cs="Times New Roman"/>
          <w:sz w:val="21"/>
          <w:szCs w:val="21"/>
        </w:rPr>
        <w:t>/</w:t>
      </w:r>
      <w:r w:rsidRPr="0035766E">
        <w:rPr>
          <w:rFonts w:ascii="Lucida Fax" w:hAnsi="Lucida Fax" w:cs="Times New Roman"/>
          <w:sz w:val="21"/>
          <w:szCs w:val="21"/>
        </w:rPr>
        <w:t xml:space="preserve"> NSIC. The Registration Certificate along with the terms and condition </w:t>
      </w:r>
      <w:r>
        <w:rPr>
          <w:rFonts w:ascii="Lucida Fax" w:hAnsi="Lucida Fax" w:cs="Times New Roman"/>
          <w:sz w:val="21"/>
          <w:szCs w:val="21"/>
        </w:rPr>
        <w:t>(</w:t>
      </w:r>
      <w:r w:rsidRPr="0035766E">
        <w:rPr>
          <w:rFonts w:ascii="Lucida Fax" w:hAnsi="Lucida Fax" w:cs="Times New Roman"/>
          <w:b/>
          <w:sz w:val="21"/>
          <w:szCs w:val="21"/>
        </w:rPr>
        <w:t>highlighted to consider the exemption</w:t>
      </w:r>
      <w:r>
        <w:rPr>
          <w:rFonts w:ascii="Lucida Fax" w:hAnsi="Lucida Fax" w:cs="Times New Roman"/>
          <w:sz w:val="21"/>
          <w:szCs w:val="21"/>
        </w:rPr>
        <w:t xml:space="preserve">) </w:t>
      </w:r>
      <w:r w:rsidRPr="0035766E">
        <w:rPr>
          <w:rFonts w:ascii="Lucida Fax" w:hAnsi="Lucida Fax" w:cs="Times New Roman"/>
          <w:sz w:val="21"/>
          <w:szCs w:val="21"/>
        </w:rPr>
        <w:t xml:space="preserve">issued by the MSME </w:t>
      </w:r>
      <w:r>
        <w:rPr>
          <w:rFonts w:ascii="Lucida Fax" w:hAnsi="Lucida Fax" w:cs="Times New Roman"/>
          <w:sz w:val="21"/>
          <w:szCs w:val="21"/>
        </w:rPr>
        <w:t>/</w:t>
      </w:r>
      <w:r w:rsidRPr="0035766E">
        <w:rPr>
          <w:rFonts w:ascii="Lucida Fax" w:hAnsi="Lucida Fax" w:cs="Times New Roman"/>
          <w:sz w:val="21"/>
          <w:szCs w:val="21"/>
        </w:rPr>
        <w:t xml:space="preserve"> NSIC should be enclosed and </w:t>
      </w:r>
      <w:r w:rsidRPr="0035766E">
        <w:rPr>
          <w:rFonts w:ascii="Lucida Fax" w:hAnsi="Lucida Fax" w:cs="Times New Roman"/>
          <w:b/>
          <w:sz w:val="21"/>
          <w:szCs w:val="21"/>
        </w:rPr>
        <w:t>highlighted to consider the exemption</w:t>
      </w:r>
      <w:r w:rsidRPr="0035766E">
        <w:rPr>
          <w:rFonts w:ascii="Lucida Fax" w:hAnsi="Lucida Fax" w:cs="Times New Roman"/>
          <w:sz w:val="21"/>
          <w:szCs w:val="21"/>
        </w:rPr>
        <w:t xml:space="preserve">.  </w:t>
      </w:r>
    </w:p>
    <w:p w14:paraId="0CD2C81B" w14:textId="5CC8D0E7" w:rsidR="0020461F" w:rsidRPr="004126A4" w:rsidRDefault="0020461F" w:rsidP="0020461F">
      <w:pPr>
        <w:pStyle w:val="ListParagraph"/>
        <w:numPr>
          <w:ilvl w:val="0"/>
          <w:numId w:val="30"/>
        </w:numPr>
        <w:spacing w:after="120"/>
        <w:jc w:val="both"/>
        <w:rPr>
          <w:rFonts w:ascii="Lucida Fax" w:hAnsi="Lucida Fax"/>
          <w:b/>
          <w:sz w:val="21"/>
          <w:szCs w:val="21"/>
        </w:rPr>
      </w:pPr>
      <w:r w:rsidRPr="004126A4">
        <w:rPr>
          <w:rFonts w:ascii="Lucida Fax" w:hAnsi="Lucida Fax"/>
          <w:sz w:val="21"/>
          <w:szCs w:val="21"/>
        </w:rPr>
        <w:t xml:space="preserve">If the EMD exemption certificate not enclosed, the EMD amount of </w:t>
      </w:r>
      <w:r w:rsidRPr="004126A4">
        <w:rPr>
          <w:rFonts w:ascii="Lucida Fax" w:hAnsi="Lucida Fax"/>
          <w:b/>
          <w:bCs/>
          <w:sz w:val="21"/>
          <w:szCs w:val="21"/>
        </w:rPr>
        <w:t>Rs.</w:t>
      </w:r>
      <w:r w:rsidR="002C5828">
        <w:rPr>
          <w:rFonts w:ascii="Lucida Fax" w:hAnsi="Lucida Fax"/>
          <w:b/>
          <w:bCs/>
          <w:sz w:val="21"/>
          <w:szCs w:val="21"/>
        </w:rPr>
        <w:t xml:space="preserve"> 1,800</w:t>
      </w:r>
      <w:r w:rsidRPr="004126A4">
        <w:rPr>
          <w:rFonts w:ascii="Lucida Fax" w:hAnsi="Lucida Fax"/>
          <w:b/>
          <w:bCs/>
          <w:sz w:val="21"/>
          <w:szCs w:val="21"/>
        </w:rPr>
        <w:t xml:space="preserve">/- (Rupees </w:t>
      </w:r>
      <w:r w:rsidR="002C5828">
        <w:rPr>
          <w:rFonts w:ascii="Lucida Fax" w:hAnsi="Lucida Fax"/>
          <w:b/>
          <w:bCs/>
          <w:sz w:val="21"/>
          <w:szCs w:val="21"/>
        </w:rPr>
        <w:t>one thousand and eight hundred</w:t>
      </w:r>
      <w:r>
        <w:rPr>
          <w:rFonts w:ascii="Lucida Fax" w:hAnsi="Lucida Fax"/>
          <w:b/>
          <w:bCs/>
          <w:sz w:val="21"/>
          <w:szCs w:val="21"/>
        </w:rPr>
        <w:t xml:space="preserve"> o</w:t>
      </w:r>
      <w:r w:rsidRPr="004126A4">
        <w:rPr>
          <w:rFonts w:ascii="Lucida Fax" w:hAnsi="Lucida Fax"/>
          <w:b/>
          <w:bCs/>
          <w:sz w:val="21"/>
          <w:szCs w:val="21"/>
        </w:rPr>
        <w:t>nly)</w:t>
      </w:r>
      <w:r w:rsidRPr="004126A4">
        <w:rPr>
          <w:rFonts w:ascii="Lucida Fax" w:hAnsi="Lucida Fax"/>
          <w:sz w:val="21"/>
          <w:szCs w:val="21"/>
        </w:rPr>
        <w:t xml:space="preserve"> should be remitted </w:t>
      </w:r>
      <w:r w:rsidRPr="004126A4">
        <w:rPr>
          <w:rFonts w:ascii="Lucida Fax" w:hAnsi="Lucida Fax"/>
          <w:bCs/>
          <w:sz w:val="21"/>
          <w:szCs w:val="21"/>
        </w:rPr>
        <w:t xml:space="preserve">through online in the e-Procurement Portal. </w:t>
      </w:r>
      <w:r w:rsidRPr="004126A4">
        <w:rPr>
          <w:rFonts w:ascii="Lucida Fax" w:hAnsi="Lucida Fax"/>
          <w:b/>
          <w:bCs/>
          <w:sz w:val="21"/>
          <w:szCs w:val="21"/>
        </w:rPr>
        <w:t>Tenders without EMD shall be summarily rejected. EMD will not carry any interest.  EMD will be refunded after the tender process</w:t>
      </w:r>
      <w:r w:rsidRPr="004126A4">
        <w:rPr>
          <w:rFonts w:ascii="Lucida Fax" w:hAnsi="Lucida Fax"/>
          <w:sz w:val="21"/>
          <w:szCs w:val="21"/>
        </w:rPr>
        <w:t xml:space="preserve">.  </w:t>
      </w:r>
    </w:p>
    <w:p w14:paraId="0D537D9E" w14:textId="77777777" w:rsidR="0020461F" w:rsidRPr="004126A4" w:rsidRDefault="0020461F" w:rsidP="0020461F">
      <w:pPr>
        <w:pStyle w:val="ListParagraph"/>
        <w:numPr>
          <w:ilvl w:val="0"/>
          <w:numId w:val="30"/>
        </w:numPr>
        <w:spacing w:after="120"/>
        <w:jc w:val="both"/>
        <w:rPr>
          <w:rFonts w:ascii="Lucida Fax" w:hAnsi="Lucida Fax"/>
          <w:b/>
          <w:sz w:val="21"/>
          <w:szCs w:val="21"/>
        </w:rPr>
      </w:pPr>
      <w:r>
        <w:rPr>
          <w:rFonts w:ascii="Lucida Fax" w:hAnsi="Lucida Fax"/>
          <w:sz w:val="21"/>
          <w:szCs w:val="21"/>
        </w:rPr>
        <w:t xml:space="preserve">Successful tenderer shall remit a </w:t>
      </w:r>
      <w:r w:rsidRPr="00F92440">
        <w:rPr>
          <w:rFonts w:ascii="Lucida Fax" w:hAnsi="Lucida Fax"/>
          <w:b/>
          <w:bCs/>
          <w:sz w:val="21"/>
          <w:szCs w:val="21"/>
        </w:rPr>
        <w:t>Security deposit of 5%</w:t>
      </w:r>
      <w:r>
        <w:rPr>
          <w:rFonts w:ascii="Lucida Fax" w:hAnsi="Lucida Fax"/>
          <w:sz w:val="21"/>
          <w:szCs w:val="21"/>
        </w:rPr>
        <w:t xml:space="preserve"> of the accepted tender order value.  Security Deposit will be refunded after audit / warranty period is over.</w:t>
      </w:r>
    </w:p>
    <w:p w14:paraId="5706C6A7" w14:textId="77777777" w:rsidR="0020461F" w:rsidRPr="0035766E" w:rsidRDefault="0020461F" w:rsidP="0020461F">
      <w:pPr>
        <w:pStyle w:val="ListParagraph"/>
        <w:numPr>
          <w:ilvl w:val="0"/>
          <w:numId w:val="30"/>
        </w:numPr>
        <w:spacing w:line="276" w:lineRule="auto"/>
        <w:jc w:val="both"/>
        <w:rPr>
          <w:rFonts w:ascii="Lucida Fax" w:hAnsi="Lucida Fax"/>
          <w:b/>
          <w:sz w:val="21"/>
          <w:szCs w:val="21"/>
        </w:rPr>
      </w:pPr>
      <w:r w:rsidRPr="0035766E">
        <w:rPr>
          <w:rFonts w:ascii="Lucida Fax" w:hAnsi="Lucida Fax"/>
          <w:sz w:val="21"/>
          <w:szCs w:val="21"/>
        </w:rPr>
        <w:t xml:space="preserve">The payment will be made within reasonable time only after the receipt of items in good condition in every aspect. </w:t>
      </w:r>
      <w:r>
        <w:rPr>
          <w:rFonts w:ascii="Lucida Fax" w:hAnsi="Lucida Fax"/>
          <w:sz w:val="21"/>
          <w:szCs w:val="21"/>
        </w:rPr>
        <w:t xml:space="preserve"> </w:t>
      </w:r>
      <w:r w:rsidRPr="0035766E">
        <w:rPr>
          <w:rFonts w:ascii="Lucida Fax" w:hAnsi="Lucida Fax"/>
          <w:b/>
          <w:sz w:val="21"/>
          <w:szCs w:val="21"/>
        </w:rPr>
        <w:t>Advance payment cannot be made.</w:t>
      </w:r>
    </w:p>
    <w:p w14:paraId="39FFCD9C" w14:textId="77777777" w:rsidR="0020461F" w:rsidRPr="0035766E" w:rsidRDefault="0020461F" w:rsidP="0020461F">
      <w:pPr>
        <w:pStyle w:val="ListParagraph"/>
        <w:ind w:left="851"/>
        <w:jc w:val="both"/>
        <w:rPr>
          <w:rFonts w:ascii="Lucida Fax" w:hAnsi="Lucida Fax"/>
          <w:b/>
          <w:sz w:val="10"/>
          <w:szCs w:val="10"/>
        </w:rPr>
      </w:pPr>
    </w:p>
    <w:p w14:paraId="257FA474" w14:textId="77777777" w:rsidR="0020461F" w:rsidRPr="0035766E" w:rsidRDefault="0020461F" w:rsidP="0020461F">
      <w:pPr>
        <w:pStyle w:val="ListParagraph"/>
        <w:numPr>
          <w:ilvl w:val="0"/>
          <w:numId w:val="30"/>
        </w:numPr>
        <w:spacing w:line="276" w:lineRule="auto"/>
        <w:jc w:val="both"/>
        <w:rPr>
          <w:rFonts w:ascii="Lucida Fax" w:hAnsi="Lucida Fax"/>
          <w:b/>
          <w:sz w:val="21"/>
          <w:szCs w:val="21"/>
        </w:rPr>
      </w:pPr>
      <w:r w:rsidRPr="0035766E">
        <w:rPr>
          <w:rFonts w:ascii="Lucida Fax" w:hAnsi="Lucida Fax"/>
          <w:sz w:val="21"/>
          <w:szCs w:val="21"/>
        </w:rPr>
        <w:t xml:space="preserve">All the Invoices with ECS (Bank) details should be addressed to the </w:t>
      </w:r>
      <w:r w:rsidRPr="0035766E">
        <w:rPr>
          <w:rFonts w:ascii="Lucida Fax" w:hAnsi="Lucida Fax"/>
          <w:b/>
          <w:sz w:val="21"/>
          <w:szCs w:val="21"/>
        </w:rPr>
        <w:t xml:space="preserve">“The Registrar, Bharathiar University, Coimbatore – 641 046”.  </w:t>
      </w:r>
      <w:r w:rsidRPr="0035766E">
        <w:rPr>
          <w:rFonts w:ascii="Lucida Fax" w:hAnsi="Lucida Fax"/>
          <w:bCs/>
          <w:sz w:val="21"/>
          <w:szCs w:val="21"/>
        </w:rPr>
        <w:t>Further the</w:t>
      </w:r>
      <w:r w:rsidRPr="0035766E">
        <w:rPr>
          <w:rFonts w:ascii="Lucida Fax" w:hAnsi="Lucida Fax"/>
          <w:b/>
          <w:sz w:val="21"/>
          <w:szCs w:val="21"/>
        </w:rPr>
        <w:t xml:space="preserve"> Bharathiar University GST number 33AAAJB1479J1ZD </w:t>
      </w:r>
      <w:r w:rsidRPr="0035766E">
        <w:rPr>
          <w:rFonts w:ascii="Lucida Fax" w:hAnsi="Lucida Fax"/>
          <w:bCs/>
          <w:sz w:val="21"/>
          <w:szCs w:val="21"/>
        </w:rPr>
        <w:t>should be mentioned in the invoice</w:t>
      </w:r>
      <w:r w:rsidRPr="0035766E">
        <w:rPr>
          <w:rFonts w:ascii="Lucida Fax" w:hAnsi="Lucida Fax"/>
          <w:b/>
          <w:sz w:val="21"/>
          <w:szCs w:val="21"/>
        </w:rPr>
        <w:t>.</w:t>
      </w:r>
    </w:p>
    <w:p w14:paraId="2CD4B442" w14:textId="77777777" w:rsidR="0020461F" w:rsidRPr="00D10B0A" w:rsidRDefault="0020461F" w:rsidP="0020461F">
      <w:pPr>
        <w:pStyle w:val="ListParagraph"/>
        <w:ind w:left="851"/>
        <w:rPr>
          <w:rFonts w:ascii="Cambria" w:hAnsi="Cambria"/>
          <w:b/>
          <w:sz w:val="10"/>
          <w:szCs w:val="10"/>
        </w:rPr>
      </w:pPr>
    </w:p>
    <w:p w14:paraId="771411B4" w14:textId="77777777" w:rsidR="0020461F" w:rsidRPr="0035766E" w:rsidRDefault="0020461F" w:rsidP="0020461F">
      <w:pPr>
        <w:pStyle w:val="Default"/>
        <w:numPr>
          <w:ilvl w:val="0"/>
          <w:numId w:val="30"/>
        </w:numPr>
        <w:spacing w:line="276" w:lineRule="auto"/>
        <w:jc w:val="both"/>
        <w:rPr>
          <w:rFonts w:ascii="Lucida Fax" w:hAnsi="Lucida Fax"/>
          <w:sz w:val="21"/>
          <w:szCs w:val="21"/>
        </w:rPr>
      </w:pPr>
      <w:r w:rsidRPr="0035766E">
        <w:rPr>
          <w:rFonts w:ascii="Lucida Fax" w:hAnsi="Lucida Fax" w:cs="Times New Roman"/>
          <w:sz w:val="21"/>
          <w:szCs w:val="21"/>
        </w:rPr>
        <w:t xml:space="preserve">The tender is governed by the Tamilnadu Tender Transparency Act 1998 and 2000 as amended from time to time. </w:t>
      </w:r>
    </w:p>
    <w:p w14:paraId="57F81C67" w14:textId="77777777" w:rsidR="0020461F" w:rsidRPr="00D10B0A" w:rsidRDefault="0020461F" w:rsidP="0020461F">
      <w:pPr>
        <w:pStyle w:val="ListParagraph"/>
        <w:ind w:left="851"/>
        <w:rPr>
          <w:rFonts w:ascii="Cambria" w:hAnsi="Cambria"/>
          <w:sz w:val="10"/>
          <w:szCs w:val="10"/>
        </w:rPr>
      </w:pPr>
    </w:p>
    <w:p w14:paraId="6466788D" w14:textId="77777777" w:rsidR="0020461F" w:rsidRPr="0035766E" w:rsidRDefault="0020461F" w:rsidP="0020461F">
      <w:pPr>
        <w:numPr>
          <w:ilvl w:val="0"/>
          <w:numId w:val="30"/>
        </w:numPr>
        <w:jc w:val="both"/>
        <w:rPr>
          <w:rFonts w:ascii="Lucida Fax" w:hAnsi="Lucida Fax" w:cs="Times New Roman"/>
          <w:sz w:val="21"/>
          <w:szCs w:val="21"/>
        </w:rPr>
      </w:pPr>
      <w:r w:rsidRPr="0035766E">
        <w:rPr>
          <w:rFonts w:ascii="Lucida Fax" w:hAnsi="Lucida Fax" w:cs="Times New Roman"/>
          <w:sz w:val="21"/>
          <w:szCs w:val="21"/>
        </w:rPr>
        <w:t>The authority competent reserves the rights to reject or accept any tender without assigning any reasons thereof.</w:t>
      </w:r>
    </w:p>
    <w:p w14:paraId="4A2BB0F5" w14:textId="77777777" w:rsidR="0020461F" w:rsidRPr="0035766E" w:rsidRDefault="0020461F" w:rsidP="0020461F">
      <w:pPr>
        <w:numPr>
          <w:ilvl w:val="0"/>
          <w:numId w:val="30"/>
        </w:numPr>
        <w:jc w:val="both"/>
        <w:rPr>
          <w:rFonts w:ascii="Lucida Fax" w:hAnsi="Lucida Fax" w:cs="Times New Roman"/>
          <w:sz w:val="21"/>
          <w:szCs w:val="21"/>
        </w:rPr>
      </w:pPr>
      <w:r w:rsidRPr="0035766E">
        <w:rPr>
          <w:rFonts w:ascii="Lucida Fax" w:hAnsi="Lucida Fax" w:cs="Times New Roman"/>
          <w:sz w:val="21"/>
          <w:szCs w:val="21"/>
        </w:rPr>
        <w:t xml:space="preserve">For any Addendum and Corrigendum kindly check in the Portal </w:t>
      </w:r>
      <w:hyperlink r:id="rId10" w:history="1">
        <w:r w:rsidRPr="0035766E">
          <w:rPr>
            <w:rStyle w:val="Hyperlink"/>
            <w:rFonts w:ascii="Lucida Fax" w:hAnsi="Lucida Fax" w:cs="Arial"/>
            <w:sz w:val="21"/>
            <w:szCs w:val="21"/>
          </w:rPr>
          <w:t>https://tntenders.gov.in</w:t>
        </w:r>
      </w:hyperlink>
    </w:p>
    <w:p w14:paraId="09308AE3" w14:textId="77777777" w:rsidR="0020461F" w:rsidRDefault="0020461F" w:rsidP="0020461F">
      <w:pPr>
        <w:pStyle w:val="ListParagraph"/>
        <w:ind w:right="4"/>
        <w:jc w:val="right"/>
        <w:rPr>
          <w:rFonts w:ascii="Lucida Bright" w:hAnsi="Lucida Bright"/>
          <w:b/>
          <w:sz w:val="20"/>
          <w:szCs w:val="20"/>
        </w:rPr>
      </w:pPr>
    </w:p>
    <w:p w14:paraId="264CDED0" w14:textId="77777777" w:rsidR="0020461F" w:rsidRDefault="0020461F" w:rsidP="0020461F">
      <w:pPr>
        <w:pStyle w:val="ListParagraph"/>
        <w:ind w:right="4"/>
        <w:jc w:val="right"/>
        <w:rPr>
          <w:rFonts w:ascii="Lucida Bright" w:hAnsi="Lucida Bright"/>
          <w:b/>
          <w:sz w:val="20"/>
          <w:szCs w:val="20"/>
        </w:rPr>
      </w:pPr>
    </w:p>
    <w:p w14:paraId="6E0C9BD0" w14:textId="77777777" w:rsidR="0020461F" w:rsidRDefault="0020461F" w:rsidP="0020461F">
      <w:pPr>
        <w:pStyle w:val="ListParagraph"/>
        <w:ind w:right="4"/>
        <w:jc w:val="right"/>
        <w:rPr>
          <w:rFonts w:ascii="Lucida Bright" w:hAnsi="Lucida Bright"/>
          <w:b/>
          <w:sz w:val="20"/>
          <w:szCs w:val="20"/>
        </w:rPr>
      </w:pPr>
    </w:p>
    <w:p w14:paraId="74C27AFD" w14:textId="77777777" w:rsidR="0020461F" w:rsidRDefault="0020461F" w:rsidP="0020461F">
      <w:pPr>
        <w:pStyle w:val="ListParagraph"/>
        <w:ind w:right="4"/>
        <w:jc w:val="right"/>
        <w:rPr>
          <w:rFonts w:ascii="Lucida Bright" w:hAnsi="Lucida Bright"/>
          <w:b/>
          <w:sz w:val="20"/>
          <w:szCs w:val="20"/>
        </w:rPr>
      </w:pPr>
    </w:p>
    <w:p w14:paraId="63F522A3" w14:textId="2232B799" w:rsidR="0020461F" w:rsidRDefault="0020461F" w:rsidP="0020461F">
      <w:pPr>
        <w:pStyle w:val="ListParagraph"/>
        <w:ind w:right="4"/>
        <w:jc w:val="right"/>
        <w:rPr>
          <w:rFonts w:ascii="Lucida Bright" w:hAnsi="Lucida Bright"/>
          <w:b/>
          <w:sz w:val="20"/>
          <w:szCs w:val="20"/>
        </w:rPr>
      </w:pPr>
      <w:r w:rsidRPr="003160CC">
        <w:rPr>
          <w:rFonts w:ascii="Lucida Bright" w:hAnsi="Lucida Bright"/>
          <w:b/>
          <w:sz w:val="20"/>
          <w:szCs w:val="20"/>
        </w:rPr>
        <w:t xml:space="preserve">Page No. </w:t>
      </w:r>
      <w:r>
        <w:rPr>
          <w:rFonts w:ascii="Lucida Bright" w:hAnsi="Lucida Bright"/>
          <w:b/>
          <w:sz w:val="20"/>
          <w:szCs w:val="20"/>
        </w:rPr>
        <w:t xml:space="preserve">2 of </w:t>
      </w:r>
      <w:r w:rsidR="0090316D">
        <w:rPr>
          <w:rFonts w:ascii="Lucida Bright" w:hAnsi="Lucida Bright"/>
          <w:b/>
          <w:sz w:val="20"/>
          <w:szCs w:val="20"/>
        </w:rPr>
        <w:t>4</w:t>
      </w:r>
    </w:p>
    <w:p w14:paraId="4E3EA241" w14:textId="77777777" w:rsidR="0020461F" w:rsidRDefault="0020461F" w:rsidP="0020461F">
      <w:pPr>
        <w:pStyle w:val="ListParagraph"/>
        <w:ind w:right="4"/>
        <w:jc w:val="right"/>
        <w:rPr>
          <w:rFonts w:ascii="Lucida Bright" w:hAnsi="Lucida Bright"/>
          <w:b/>
          <w:sz w:val="20"/>
          <w:szCs w:val="20"/>
        </w:rPr>
      </w:pPr>
    </w:p>
    <w:p w14:paraId="53E365B0" w14:textId="77777777" w:rsidR="0020461F" w:rsidRPr="00B23AD2" w:rsidRDefault="0020461F" w:rsidP="0020461F">
      <w:pPr>
        <w:ind w:right="-873" w:hanging="709"/>
        <w:rPr>
          <w:rFonts w:ascii="Lucida Bright" w:hAnsi="Lucida Bright"/>
          <w:b/>
          <w:sz w:val="20"/>
          <w:szCs w:val="20"/>
        </w:rPr>
      </w:pPr>
      <w:r>
        <w:rPr>
          <w:noProof/>
          <w:lang w:val="en-US" w:eastAsia="en-US"/>
        </w:rPr>
        <mc:AlternateContent>
          <mc:Choice Requires="wps">
            <w:drawing>
              <wp:anchor distT="0" distB="0" distL="114300" distR="114300" simplePos="0" relativeHeight="253733888" behindDoc="0" locked="0" layoutInCell="1" allowOverlap="1" wp14:anchorId="30BD74A3" wp14:editId="6F3053F9">
                <wp:simplePos x="0" y="0"/>
                <wp:positionH relativeFrom="column">
                  <wp:posOffset>-530225</wp:posOffset>
                </wp:positionH>
                <wp:positionV relativeFrom="paragraph">
                  <wp:posOffset>-1270</wp:posOffset>
                </wp:positionV>
                <wp:extent cx="6840855" cy="0"/>
                <wp:effectExtent l="12700" t="8255" r="13970" b="1079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D6AEC" id="AutoShape 5" o:spid="_x0000_s1026" type="#_x0000_t32" style="position:absolute;margin-left:-41.75pt;margin-top:-.1pt;width:538.65pt;height:0;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YuzAEAAH0DAAAOAAAAZHJzL2Uyb0RvYy54bWysU02PEzEMvSPxH6Lc6bQVXZVRpyvUZbks&#10;UGmXH+AmmZmITBw5aaf99zjpBwvcEHOI4tjv2X72rO6PgxMHQ9Gib+RsMpXCeIXa+q6R318e3y2l&#10;iAm8BofeNPJkorxfv32zGkNt5tij04YEk/hYj6GRfUqhrqqoejNAnGAwnp0t0gCJTeoqTTAy++Cq&#10;+XR6V41IOhAqEyO/Ppydcl3429ao9K1to0nCNZJrS+Wkcu7yWa1XUHcEobfqUgb8QxUDWM9Jb1QP&#10;kEDsyf5FNVhFGLFNE4VDhW1rlSk9cDez6R/dPPcQTOmFxYnhJlP8f7Tq62FLwupGzlkeDwPP6OM+&#10;YUktFlmfMcSawzZ+S7lDdfTP4QnVjyg8bnrwnSnBL6fA2FlGVL9BshEDZ9mNX1BzDDB/EevY0pAp&#10;WQZxLDM53WZijkkofrxbvp8uFwsp1NVXQX0FBorps8FB5EsjYyKwXZ826D1PHmlW0sDhKaZcFtRX&#10;QM7q8dE6VxbAeTE28sNiviiAiM7q7MxhkbrdxpE4QF6h8pUe2fM6jHDvdSHrDehPl3sC6853Tu78&#10;RZqsxlnXHerTlq6S8YxLlZd9zEv02i7oX3/N+icAAAD//wMAUEsDBBQABgAIAAAAIQDlHhGW3AAA&#10;AAcBAAAPAAAAZHJzL2Rvd25yZXYueG1sTI/NbsIwEITvlXgHa5F6qcAhiIqkcRCq1EOP/Ei9mnib&#10;BOJ1FDsk5em79FJuO5rR7DfZZrSNuGLna0cKFvMIBFLhTE2lguPhY7YG4YMmoxtHqOAHPWzyyVOm&#10;U+MG2uF1H0rBJeRTraAKoU2l9EWFVvu5a5HY+3ad1YFlV0rT6YHLbSPjKHqVVtfEHyrd4nuFxWXf&#10;WwXo+9Ui2ia2PH7ehpev+HYe2oNSz9Nx+wYi4Bj+w3DHZ3TImenkejJeNApm6+WKo3zEINhPkiVP&#10;Of1pmWfykT//BQAA//8DAFBLAQItABQABgAIAAAAIQC2gziS/gAAAOEBAAATAAAAAAAAAAAAAAAA&#10;AAAAAABbQ29udGVudF9UeXBlc10ueG1sUEsBAi0AFAAGAAgAAAAhADj9If/WAAAAlAEAAAsAAAAA&#10;AAAAAAAAAAAALwEAAF9yZWxzLy5yZWxzUEsBAi0AFAAGAAgAAAAhAD0lti7MAQAAfQMAAA4AAAAA&#10;AAAAAAAAAAAALgIAAGRycy9lMm9Eb2MueG1sUEsBAi0AFAAGAAgAAAAhAOUeEZbcAAAABwEAAA8A&#10;AAAAAAAAAAAAAAAAJgQAAGRycy9kb3ducmV2LnhtbFBLBQYAAAAABAAEAPMAAAAvBQAAAAA=&#10;"/>
            </w:pict>
          </mc:Fallback>
        </mc:AlternateContent>
      </w:r>
      <w:r>
        <w:rPr>
          <w:noProof/>
          <w:lang w:val="en-US" w:eastAsia="en-US"/>
        </w:rPr>
        <mc:AlternateContent>
          <mc:Choice Requires="wps">
            <w:drawing>
              <wp:anchor distT="0" distB="0" distL="114300" distR="114300" simplePos="0" relativeHeight="253732864" behindDoc="0" locked="0" layoutInCell="1" allowOverlap="1" wp14:anchorId="2C127197" wp14:editId="5A9C8AB1">
                <wp:simplePos x="0" y="0"/>
                <wp:positionH relativeFrom="column">
                  <wp:posOffset>2705735</wp:posOffset>
                </wp:positionH>
                <wp:positionV relativeFrom="paragraph">
                  <wp:posOffset>-1270</wp:posOffset>
                </wp:positionV>
                <wp:extent cx="0" cy="149225"/>
                <wp:effectExtent l="10160" t="8255" r="8890" b="1397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B4B3A" id="AutoShape 4" o:spid="_x0000_s1026" type="#_x0000_t32" style="position:absolute;margin-left:213.05pt;margin-top:-.1pt;width:0;height:11.75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WJyAEAAHwDAAAOAAAAZHJzL2Uyb0RvYy54bWysU01v2zAMvQ/YfxB0XxwH7bAacYohXXfp&#10;tgDtfgAjybYwWRQoJU7+/SjlY+t2G+YDIYrke+SjvLw/jE7sDUWLvpX1bC6F8Qq19X0rv788vvsg&#10;RUzgNTj0ppVHE+X96u2b5RQas8ABnTYkGMTHZgqtHFIKTVVFNZgR4gyD8RzskEZI7FJfaYKJ0UdX&#10;Lebz99WEpAOhMjHy7cMpKFcFv+uMSt+6LpokXCu5t1QsFbvNtlotoekJwmDVuQ34hy5GsJ5Jr1AP&#10;kEDsyP4FNVpFGLFLM4VjhV1nlSkz8DT1/I9pngcIpszC4sRwlSn+P1j1db8hYXUrF7UUHkbe0cdd&#10;wkItbrI+U4gNp639hvKE6uCfwxOqH1F4XA/ge1OSX46Ba+tcUb0qyU4MzLKdvqDmHGD8ItahozFD&#10;sgziUHZyvO7EHJJQp0vFt/XN3WJxW8ChudQFiumzwVHkQytjIrD9kNboPS8eqS4ssH+KKXcFzaUg&#10;k3p8tM6V/Tsvplbe3TJBjkR0Vudgcajfrh2JPeQXVL5zF6/SCHdeF7DBgP50Piew7nRmcufPymQx&#10;TrJuUR83dFGMV1y6PD/H/IZ+90v1r59m9RMAAP//AwBQSwMEFAAGAAgAAAAhAIcmcz/cAAAACAEA&#10;AA8AAABkcnMvZG93bnJldi54bWxMj81OwzAQhO9IvIO1SFxQ68SFCtJsqgqJA8f+SFzdeElS4nUU&#10;O03o09eIAxxHM5r5Jl9PthVn6n3jGCGdJyCIS2carhAO+7fZMwgfNBvdOiaEb/KwLm5vcp0ZN/KW&#10;zrtQiVjCPtMIdQhdJqUva7Laz11HHL1P11sdouwraXo9xnLbSpUkS2l1w3Gh1h291lR+7QaLQH54&#10;SpPNi60O75fx4UNdTmO3R7y/mzYrEIGm8BeGH/yIDkVkOrqBjRctwqNapjGKMFMgov+rjwhqsQBZ&#10;5PL/geIKAAD//wMAUEsBAi0AFAAGAAgAAAAhALaDOJL+AAAA4QEAABMAAAAAAAAAAAAAAAAAAAAA&#10;AFtDb250ZW50X1R5cGVzXS54bWxQSwECLQAUAAYACAAAACEAOP0h/9YAAACUAQAACwAAAAAAAAAA&#10;AAAAAAAvAQAAX3JlbHMvLnJlbHNQSwECLQAUAAYACAAAACEADUblicgBAAB8AwAADgAAAAAAAAAA&#10;AAAAAAAuAgAAZHJzL2Uyb0RvYy54bWxQSwECLQAUAAYACAAAACEAhyZzP9wAAAAIAQAADwAAAAAA&#10;AAAAAAAAAAAiBAAAZHJzL2Rvd25yZXYueG1sUEsFBgAAAAAEAAQA8wAAACsFAAAAAA==&#10;"/>
            </w:pict>
          </mc:Fallback>
        </mc:AlternateContent>
      </w:r>
      <w:r w:rsidRPr="00B23AD2">
        <w:rPr>
          <w:rFonts w:ascii="Lucida Bright" w:hAnsi="Lucida Bright"/>
          <w:b/>
          <w:sz w:val="20"/>
          <w:szCs w:val="20"/>
        </w:rPr>
        <w:t xml:space="preserve">Website: </w:t>
      </w:r>
      <w:hyperlink r:id="rId11" w:history="1">
        <w:r w:rsidRPr="00B23AD2">
          <w:rPr>
            <w:rStyle w:val="Hyperlink"/>
            <w:rFonts w:ascii="Lucida Bright" w:hAnsi="Lucida Bright"/>
            <w:b/>
            <w:sz w:val="20"/>
            <w:szCs w:val="20"/>
          </w:rPr>
          <w:t>www.b-u.ac.in</w:t>
        </w:r>
      </w:hyperlink>
      <w:r w:rsidRPr="00B23AD2">
        <w:rPr>
          <w:rFonts w:ascii="Lucida Bright" w:hAnsi="Lucida Bright"/>
          <w:b/>
          <w:sz w:val="20"/>
          <w:szCs w:val="20"/>
        </w:rPr>
        <w:t xml:space="preserve">      E-Mail: </w:t>
      </w:r>
      <w:hyperlink r:id="rId12" w:history="1">
        <w:r w:rsidRPr="00B23AD2">
          <w:rPr>
            <w:rStyle w:val="Hyperlink"/>
            <w:rFonts w:ascii="Lucida Bright" w:hAnsi="Lucida Bright"/>
            <w:b/>
            <w:sz w:val="20"/>
            <w:szCs w:val="20"/>
          </w:rPr>
          <w:t>regr@buc.edu.in</w:t>
        </w:r>
      </w:hyperlink>
      <w:r w:rsidRPr="00B23AD2">
        <w:rPr>
          <w:rFonts w:ascii="Lucida Bright" w:hAnsi="Lucida Bright"/>
          <w:b/>
          <w:sz w:val="20"/>
          <w:szCs w:val="20"/>
        </w:rPr>
        <w:t xml:space="preserve">  Phone: 0422-2428108/</w:t>
      </w:r>
      <w:proofErr w:type="gramStart"/>
      <w:r w:rsidRPr="00B23AD2">
        <w:rPr>
          <w:rFonts w:ascii="Lucida Bright" w:hAnsi="Lucida Bright"/>
          <w:b/>
          <w:sz w:val="20"/>
          <w:szCs w:val="20"/>
        </w:rPr>
        <w:t>2428126  Fax</w:t>
      </w:r>
      <w:proofErr w:type="gramEnd"/>
      <w:r w:rsidRPr="00B23AD2">
        <w:rPr>
          <w:rFonts w:ascii="Lucida Bright" w:hAnsi="Lucida Bright"/>
          <w:b/>
          <w:sz w:val="20"/>
          <w:szCs w:val="20"/>
        </w:rPr>
        <w:t>: +91 422 2425706</w:t>
      </w:r>
    </w:p>
    <w:p w14:paraId="55C0F51E" w14:textId="77777777" w:rsidR="0020461F" w:rsidRDefault="0020461F" w:rsidP="0020461F">
      <w:pPr>
        <w:spacing w:after="0"/>
        <w:jc w:val="center"/>
        <w:rPr>
          <w:noProof/>
        </w:rPr>
      </w:pPr>
      <w:r>
        <w:rPr>
          <w:noProof/>
        </w:rPr>
        <w:lastRenderedPageBreak/>
        <w:drawing>
          <wp:anchor distT="0" distB="0" distL="114300" distR="114300" simplePos="0" relativeHeight="253734912" behindDoc="1" locked="0" layoutInCell="1" allowOverlap="1" wp14:anchorId="4281842A" wp14:editId="7DB80D41">
            <wp:simplePos x="0" y="0"/>
            <wp:positionH relativeFrom="column">
              <wp:posOffset>-561975</wp:posOffset>
            </wp:positionH>
            <wp:positionV relativeFrom="paragraph">
              <wp:posOffset>-142875</wp:posOffset>
            </wp:positionV>
            <wp:extent cx="1177290" cy="952500"/>
            <wp:effectExtent l="19050" t="0" r="3810" b="0"/>
            <wp:wrapTight wrapText="bothSides">
              <wp:wrapPolygon edited="0">
                <wp:start x="-350" y="0"/>
                <wp:lineTo x="-350" y="21168"/>
                <wp:lineTo x="21670" y="21168"/>
                <wp:lineTo x="21670" y="0"/>
                <wp:lineTo x="-350" y="0"/>
              </wp:wrapPolygon>
            </wp:wrapTight>
            <wp:docPr id="40" name="Picture 40" descr="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 Emblem"/>
                    <pic:cNvPicPr>
                      <a:picLocks noChangeAspect="1" noChangeArrowheads="1"/>
                    </pic:cNvPicPr>
                  </pic:nvPicPr>
                  <pic:blipFill>
                    <a:blip r:embed="rId6" cstate="print"/>
                    <a:srcRect/>
                    <a:stretch>
                      <a:fillRect/>
                    </a:stretch>
                  </pic:blipFill>
                  <pic:spPr bwMode="auto">
                    <a:xfrm>
                      <a:off x="0" y="0"/>
                      <a:ext cx="1177290" cy="952500"/>
                    </a:xfrm>
                    <a:prstGeom prst="rect">
                      <a:avLst/>
                    </a:prstGeom>
                    <a:noFill/>
                    <a:ln w="9525">
                      <a:noFill/>
                      <a:miter lim="800000"/>
                      <a:headEnd/>
                      <a:tailEnd/>
                    </a:ln>
                  </pic:spPr>
                </pic:pic>
              </a:graphicData>
            </a:graphic>
          </wp:anchor>
        </w:drawing>
      </w:r>
      <w:proofErr w:type="spellStart"/>
      <w:r w:rsidRPr="00034518">
        <w:rPr>
          <w:rFonts w:ascii="Tamil-Aiswarya" w:hAnsi="Tamil-Aiswarya"/>
          <w:b/>
          <w:sz w:val="42"/>
        </w:rPr>
        <w:t>ghujpahh</w:t>
      </w:r>
      <w:proofErr w:type="spellEnd"/>
      <w:r w:rsidRPr="00034518">
        <w:rPr>
          <w:rFonts w:ascii="Tamil-Aiswarya" w:hAnsi="Tamil-Aiswarya"/>
          <w:b/>
          <w:sz w:val="42"/>
        </w:rPr>
        <w:t xml:space="preserve">; </w:t>
      </w:r>
      <w:proofErr w:type="spellStart"/>
      <w:proofErr w:type="gramStart"/>
      <w:r w:rsidRPr="00034518">
        <w:rPr>
          <w:rFonts w:ascii="Tamil-Aiswarya" w:hAnsi="Tamil-Aiswarya"/>
          <w:b/>
          <w:sz w:val="42"/>
        </w:rPr>
        <w:t>gy;fiyf</w:t>
      </w:r>
      <w:proofErr w:type="gramEnd"/>
      <w:r w:rsidRPr="00034518">
        <w:rPr>
          <w:rFonts w:ascii="Tamil-Aiswarya" w:hAnsi="Tamil-Aiswarya"/>
          <w:b/>
          <w:sz w:val="42"/>
        </w:rPr>
        <w:t>;fHfk</w:t>
      </w:r>
      <w:proofErr w:type="spellEnd"/>
      <w:r w:rsidRPr="00034518">
        <w:rPr>
          <w:rFonts w:ascii="Tamil-Aiswarya" w:hAnsi="Tamil-Aiswarya"/>
          <w:b/>
          <w:sz w:val="42"/>
        </w:rPr>
        <w:t>;</w:t>
      </w:r>
    </w:p>
    <w:p w14:paraId="6688541E" w14:textId="77777777" w:rsidR="0020461F" w:rsidRDefault="0020461F" w:rsidP="0020461F">
      <w:pPr>
        <w:spacing w:after="0"/>
        <w:jc w:val="center"/>
        <w:rPr>
          <w:rFonts w:ascii="Tamil-Aiswarya" w:hAnsi="Tamil-Aiswarya"/>
          <w:b/>
          <w:sz w:val="42"/>
        </w:rPr>
      </w:pPr>
      <w:r w:rsidRPr="00034518">
        <w:rPr>
          <w:rFonts w:ascii="Lucida Bright" w:hAnsi="Lucida Bright"/>
          <w:b/>
          <w:sz w:val="30"/>
        </w:rPr>
        <w:t>BHARATHIAR UNIVERSITY</w:t>
      </w:r>
    </w:p>
    <w:p w14:paraId="170FE309" w14:textId="77777777" w:rsidR="0020461F" w:rsidRPr="00D70958" w:rsidRDefault="0020461F" w:rsidP="0020461F">
      <w:pPr>
        <w:spacing w:after="0"/>
        <w:jc w:val="center"/>
        <w:rPr>
          <w:rFonts w:ascii="Tamil-Aiswarya" w:hAnsi="Tamil-Aiswarya"/>
          <w:b/>
          <w:sz w:val="42"/>
        </w:rPr>
      </w:pPr>
      <w:r w:rsidRPr="00D70958">
        <w:rPr>
          <w:rFonts w:ascii="Lucida Bright" w:hAnsi="Lucida Bright"/>
          <w:b/>
          <w:sz w:val="26"/>
          <w:szCs w:val="26"/>
        </w:rPr>
        <w:t>C</w:t>
      </w:r>
      <w:r>
        <w:rPr>
          <w:rFonts w:ascii="Lucida Bright" w:hAnsi="Lucida Bright"/>
          <w:b/>
          <w:sz w:val="26"/>
          <w:szCs w:val="26"/>
        </w:rPr>
        <w:t>OIMBATORE – 641 046, TAMILNADU, I</w:t>
      </w:r>
      <w:r w:rsidRPr="00D70958">
        <w:rPr>
          <w:rFonts w:ascii="Lucida Bright" w:hAnsi="Lucida Bright"/>
          <w:b/>
          <w:sz w:val="26"/>
          <w:szCs w:val="26"/>
        </w:rPr>
        <w:t>NDIA</w:t>
      </w:r>
    </w:p>
    <w:p w14:paraId="57858578" w14:textId="77777777" w:rsidR="0020461F" w:rsidRPr="000563D1" w:rsidRDefault="0020461F" w:rsidP="0020461F">
      <w:pPr>
        <w:spacing w:after="0"/>
        <w:jc w:val="center"/>
        <w:rPr>
          <w:rFonts w:ascii="Lucida Bright" w:hAnsi="Lucida Bright"/>
          <w:b/>
          <w:sz w:val="4"/>
        </w:rPr>
      </w:pPr>
    </w:p>
    <w:tbl>
      <w:tblPr>
        <w:tblW w:w="1107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4115"/>
        <w:gridCol w:w="5118"/>
      </w:tblGrid>
      <w:tr w:rsidR="0020461F" w14:paraId="242A101F" w14:textId="77777777" w:rsidTr="009655B5">
        <w:tc>
          <w:tcPr>
            <w:tcW w:w="1837" w:type="dxa"/>
          </w:tcPr>
          <w:p w14:paraId="385E2516" w14:textId="77777777" w:rsidR="0020461F" w:rsidRDefault="0020461F" w:rsidP="009655B5">
            <w:pPr>
              <w:spacing w:after="0" w:line="240" w:lineRule="auto"/>
              <w:ind w:right="-108"/>
            </w:pPr>
            <w:r w:rsidRPr="000563D1">
              <w:rPr>
                <w:rFonts w:ascii="Lucida Bright" w:hAnsi="Lucida Bright"/>
                <w:b/>
                <w:sz w:val="18"/>
              </w:rPr>
              <w:t xml:space="preserve">State University   </w:t>
            </w:r>
          </w:p>
        </w:tc>
        <w:tc>
          <w:tcPr>
            <w:tcW w:w="4115" w:type="dxa"/>
          </w:tcPr>
          <w:p w14:paraId="0EC18454" w14:textId="77777777" w:rsidR="0020461F" w:rsidRDefault="0020461F" w:rsidP="009655B5">
            <w:pPr>
              <w:spacing w:after="0" w:line="240" w:lineRule="auto"/>
            </w:pPr>
            <w:r w:rsidRPr="000563D1">
              <w:rPr>
                <w:rFonts w:ascii="Lucida Bright" w:hAnsi="Lucida Bright"/>
                <w:b/>
                <w:sz w:val="18"/>
              </w:rPr>
              <w:t>Re-Accredited with “A</w:t>
            </w:r>
            <w:r>
              <w:rPr>
                <w:rFonts w:ascii="Lucida Bright" w:hAnsi="Lucida Bright"/>
                <w:b/>
                <w:sz w:val="18"/>
              </w:rPr>
              <w:t>++</w:t>
            </w:r>
            <w:r w:rsidRPr="000563D1">
              <w:rPr>
                <w:rFonts w:ascii="Lucida Bright" w:hAnsi="Lucida Bright"/>
                <w:b/>
                <w:sz w:val="18"/>
              </w:rPr>
              <w:t>” Grade by NAAC</w:t>
            </w:r>
          </w:p>
        </w:tc>
        <w:tc>
          <w:tcPr>
            <w:tcW w:w="5118" w:type="dxa"/>
          </w:tcPr>
          <w:p w14:paraId="30FE3AFF" w14:textId="77777777" w:rsidR="0020461F" w:rsidRDefault="0020461F" w:rsidP="009655B5">
            <w:pPr>
              <w:spacing w:after="0" w:line="240" w:lineRule="auto"/>
              <w:ind w:right="-378"/>
            </w:pPr>
            <w:r>
              <w:rPr>
                <w:rFonts w:ascii="Lucida Bright" w:hAnsi="Lucida Bright"/>
                <w:b/>
                <w:sz w:val="18"/>
              </w:rPr>
              <w:t>Ranked 21</w:t>
            </w:r>
            <w:r w:rsidRPr="002915CE">
              <w:rPr>
                <w:rFonts w:ascii="Lucida Bright" w:hAnsi="Lucida Bright"/>
                <w:b/>
                <w:sz w:val="18"/>
                <w:vertAlign w:val="superscript"/>
              </w:rPr>
              <w:t>st</w:t>
            </w:r>
            <w:r>
              <w:rPr>
                <w:rFonts w:ascii="Lucida Bright" w:hAnsi="Lucida Bright"/>
                <w:b/>
                <w:sz w:val="18"/>
              </w:rPr>
              <w:t xml:space="preserve"> </w:t>
            </w:r>
            <w:r w:rsidRPr="000563D1">
              <w:rPr>
                <w:rFonts w:ascii="Lucida Bright" w:hAnsi="Lucida Bright"/>
                <w:b/>
                <w:sz w:val="18"/>
              </w:rPr>
              <w:t>among Indian Universities by MHRD-NIRF</w:t>
            </w:r>
          </w:p>
        </w:tc>
      </w:tr>
    </w:tbl>
    <w:p w14:paraId="7CB933AC" w14:textId="77777777" w:rsidR="0020461F" w:rsidRDefault="0020461F" w:rsidP="0020461F">
      <w:pPr>
        <w:spacing w:after="0" w:line="240" w:lineRule="auto"/>
        <w:ind w:right="27"/>
        <w:jc w:val="center"/>
        <w:rPr>
          <w:rFonts w:ascii="Cambria" w:hAnsi="Cambria" w:cs="Arial"/>
          <w:b/>
          <w:bCs/>
          <w:sz w:val="10"/>
          <w:szCs w:val="10"/>
          <w:u w:val="single"/>
        </w:rPr>
      </w:pPr>
    </w:p>
    <w:p w14:paraId="68005973" w14:textId="77777777" w:rsidR="0020461F" w:rsidRDefault="0020461F" w:rsidP="0020461F">
      <w:pPr>
        <w:spacing w:after="0" w:line="240" w:lineRule="auto"/>
        <w:ind w:right="28"/>
        <w:jc w:val="center"/>
        <w:rPr>
          <w:rFonts w:ascii="Cambria" w:hAnsi="Cambria" w:cs="Arial"/>
          <w:b/>
          <w:bCs/>
          <w:sz w:val="10"/>
          <w:szCs w:val="10"/>
          <w:u w:val="single"/>
        </w:rPr>
      </w:pPr>
    </w:p>
    <w:p w14:paraId="7074764D" w14:textId="77777777" w:rsidR="0020461F" w:rsidRPr="00B41881" w:rsidRDefault="0020461F" w:rsidP="0020461F">
      <w:pPr>
        <w:spacing w:after="0" w:line="240" w:lineRule="auto"/>
        <w:ind w:right="27"/>
        <w:jc w:val="center"/>
        <w:rPr>
          <w:rFonts w:ascii="Lucida Fax" w:hAnsi="Lucida Fax" w:cs="Arial"/>
          <w:b/>
          <w:bCs/>
          <w:sz w:val="21"/>
          <w:szCs w:val="21"/>
          <w:u w:val="single"/>
        </w:rPr>
      </w:pPr>
      <w:r w:rsidRPr="00B41881">
        <w:rPr>
          <w:rFonts w:ascii="Lucida Fax" w:hAnsi="Lucida Fax" w:cs="Arial"/>
          <w:b/>
          <w:bCs/>
          <w:sz w:val="21"/>
          <w:szCs w:val="21"/>
          <w:u w:val="single"/>
        </w:rPr>
        <w:t>SCHEDULE</w:t>
      </w:r>
    </w:p>
    <w:p w14:paraId="3EEB6CE5" w14:textId="77777777" w:rsidR="0020461F" w:rsidRPr="00B41881" w:rsidRDefault="0020461F" w:rsidP="0020461F">
      <w:pPr>
        <w:spacing w:after="0" w:line="240" w:lineRule="auto"/>
        <w:ind w:right="27"/>
        <w:jc w:val="center"/>
        <w:rPr>
          <w:rFonts w:ascii="Lucida Fax" w:hAnsi="Lucida Fax" w:cs="Arial"/>
          <w:b/>
          <w:bCs/>
          <w:sz w:val="21"/>
          <w:szCs w:val="21"/>
          <w:u w:val="single"/>
        </w:rPr>
      </w:pPr>
    </w:p>
    <w:p w14:paraId="68BD7005" w14:textId="703EAA1F" w:rsidR="0020461F" w:rsidRPr="00B41881" w:rsidRDefault="0020461F" w:rsidP="0020461F">
      <w:pPr>
        <w:pStyle w:val="Heading7"/>
        <w:tabs>
          <w:tab w:val="left" w:pos="9360"/>
        </w:tabs>
        <w:spacing w:line="276" w:lineRule="auto"/>
        <w:rPr>
          <w:rFonts w:ascii="Lucida Fax" w:hAnsi="Lucida Fax" w:cs="Arial"/>
          <w:sz w:val="21"/>
          <w:szCs w:val="21"/>
          <w:u w:val="single"/>
        </w:rPr>
      </w:pPr>
      <w:r w:rsidRPr="00B41881">
        <w:rPr>
          <w:rFonts w:ascii="Lucida Fax" w:hAnsi="Lucida Fax" w:cs="Arial"/>
          <w:sz w:val="21"/>
          <w:szCs w:val="21"/>
          <w:u w:val="single"/>
        </w:rPr>
        <w:t xml:space="preserve">PURCHASE OF </w:t>
      </w:r>
      <w:r w:rsidR="003025B3" w:rsidRPr="00B41881">
        <w:rPr>
          <w:rFonts w:ascii="Lucida Fax" w:hAnsi="Lucida Fax" w:cs="Arial"/>
          <w:sz w:val="21"/>
          <w:szCs w:val="21"/>
          <w:u w:val="single"/>
        </w:rPr>
        <w:t xml:space="preserve">SLOTTED ANGLE STEEL RACK </w:t>
      </w:r>
      <w:r w:rsidRPr="00B41881">
        <w:rPr>
          <w:rFonts w:ascii="Lucida Fax" w:hAnsi="Lucida Fax" w:cs="Arial"/>
          <w:sz w:val="21"/>
          <w:szCs w:val="21"/>
          <w:u w:val="single"/>
        </w:rPr>
        <w:t xml:space="preserve"> </w:t>
      </w:r>
    </w:p>
    <w:p w14:paraId="467F600F" w14:textId="77777777" w:rsidR="0020461F" w:rsidRPr="003D3652" w:rsidRDefault="0020461F" w:rsidP="0020461F">
      <w:pPr>
        <w:jc w:val="center"/>
        <w:rPr>
          <w:rFonts w:ascii="Lucida Fax" w:hAnsi="Lucida Fax"/>
          <w:b/>
          <w:bCs/>
          <w:sz w:val="20"/>
          <w:szCs w:val="20"/>
          <w:lang w:val="en-US" w:eastAsia="en-US"/>
        </w:rPr>
      </w:pPr>
    </w:p>
    <w:tbl>
      <w:tblPr>
        <w:tblStyle w:val="TableGrid"/>
        <w:tblW w:w="7088" w:type="dxa"/>
        <w:tblInd w:w="1129" w:type="dxa"/>
        <w:tblLayout w:type="fixed"/>
        <w:tblLook w:val="04A0" w:firstRow="1" w:lastRow="0" w:firstColumn="1" w:lastColumn="0" w:noHBand="0" w:noVBand="1"/>
      </w:tblPr>
      <w:tblGrid>
        <w:gridCol w:w="709"/>
        <w:gridCol w:w="5103"/>
        <w:gridCol w:w="1276"/>
      </w:tblGrid>
      <w:tr w:rsidR="0020461F" w:rsidRPr="00F1268B" w14:paraId="006CA687" w14:textId="77777777" w:rsidTr="00C10782">
        <w:trPr>
          <w:trHeight w:hRule="exact" w:val="783"/>
        </w:trPr>
        <w:tc>
          <w:tcPr>
            <w:tcW w:w="709" w:type="dxa"/>
            <w:vAlign w:val="center"/>
          </w:tcPr>
          <w:p w14:paraId="31BC1717" w14:textId="77777777" w:rsidR="0020461F" w:rsidRPr="00B41881" w:rsidRDefault="0020461F" w:rsidP="009655B5">
            <w:pPr>
              <w:jc w:val="center"/>
              <w:rPr>
                <w:rFonts w:ascii="Lucida Fax" w:hAnsi="Lucida Fax"/>
                <w:b/>
                <w:bCs/>
                <w:sz w:val="21"/>
                <w:szCs w:val="21"/>
                <w:lang w:val="en-US" w:eastAsia="en-US"/>
              </w:rPr>
            </w:pPr>
            <w:r w:rsidRPr="00B41881">
              <w:rPr>
                <w:rFonts w:ascii="Lucida Fax" w:hAnsi="Lucida Fax"/>
                <w:b/>
                <w:bCs/>
                <w:sz w:val="21"/>
                <w:szCs w:val="21"/>
                <w:lang w:val="en-US" w:eastAsia="en-US"/>
              </w:rPr>
              <w:t>Sl.  No.</w:t>
            </w:r>
          </w:p>
        </w:tc>
        <w:tc>
          <w:tcPr>
            <w:tcW w:w="5103" w:type="dxa"/>
            <w:tcBorders>
              <w:bottom w:val="single" w:sz="4" w:space="0" w:color="auto"/>
            </w:tcBorders>
          </w:tcPr>
          <w:p w14:paraId="17CE9883" w14:textId="77777777" w:rsidR="0020461F" w:rsidRPr="00B41881" w:rsidRDefault="0020461F" w:rsidP="009655B5">
            <w:pPr>
              <w:jc w:val="center"/>
              <w:rPr>
                <w:rFonts w:ascii="Lucida Fax" w:hAnsi="Lucida Fax"/>
                <w:b/>
                <w:bCs/>
                <w:sz w:val="21"/>
                <w:szCs w:val="21"/>
                <w:lang w:val="en-US" w:eastAsia="en-US"/>
              </w:rPr>
            </w:pPr>
          </w:p>
          <w:p w14:paraId="6BBD942E" w14:textId="77777777" w:rsidR="0020461F" w:rsidRPr="00B41881" w:rsidRDefault="0020461F" w:rsidP="009655B5">
            <w:pPr>
              <w:jc w:val="center"/>
              <w:rPr>
                <w:rFonts w:ascii="Lucida Fax" w:hAnsi="Lucida Fax"/>
                <w:b/>
                <w:bCs/>
                <w:sz w:val="21"/>
                <w:szCs w:val="21"/>
                <w:lang w:val="en-US" w:eastAsia="en-US"/>
              </w:rPr>
            </w:pPr>
            <w:r w:rsidRPr="00B41881">
              <w:rPr>
                <w:rFonts w:ascii="Lucida Fax" w:hAnsi="Lucida Fax"/>
                <w:b/>
                <w:bCs/>
                <w:sz w:val="21"/>
                <w:szCs w:val="21"/>
                <w:lang w:val="en-US" w:eastAsia="en-US"/>
              </w:rPr>
              <w:t>Specification</w:t>
            </w:r>
          </w:p>
          <w:p w14:paraId="62EAAA8F" w14:textId="77777777" w:rsidR="0020461F" w:rsidRPr="00B41881" w:rsidRDefault="0020461F" w:rsidP="009655B5">
            <w:pPr>
              <w:jc w:val="center"/>
              <w:rPr>
                <w:rFonts w:ascii="Lucida Fax" w:hAnsi="Lucida Fax"/>
                <w:b/>
                <w:bCs/>
                <w:sz w:val="21"/>
                <w:szCs w:val="21"/>
                <w:lang w:val="en-US" w:eastAsia="en-US"/>
              </w:rPr>
            </w:pPr>
          </w:p>
        </w:tc>
        <w:tc>
          <w:tcPr>
            <w:tcW w:w="1276" w:type="dxa"/>
          </w:tcPr>
          <w:p w14:paraId="5F9E27E8" w14:textId="77777777" w:rsidR="0020461F" w:rsidRPr="00B41881" w:rsidRDefault="0020461F" w:rsidP="009655B5">
            <w:pPr>
              <w:jc w:val="center"/>
              <w:rPr>
                <w:rFonts w:ascii="Lucida Fax" w:hAnsi="Lucida Fax"/>
                <w:b/>
                <w:bCs/>
                <w:sz w:val="21"/>
                <w:szCs w:val="21"/>
                <w:lang w:val="en-US" w:eastAsia="en-US"/>
              </w:rPr>
            </w:pPr>
          </w:p>
          <w:p w14:paraId="516DE811" w14:textId="77777777" w:rsidR="0020461F" w:rsidRPr="00B41881" w:rsidRDefault="0020461F" w:rsidP="009655B5">
            <w:pPr>
              <w:jc w:val="center"/>
              <w:rPr>
                <w:rFonts w:ascii="Lucida Fax" w:hAnsi="Lucida Fax"/>
                <w:b/>
                <w:bCs/>
                <w:sz w:val="21"/>
                <w:szCs w:val="21"/>
                <w:lang w:val="en-US" w:eastAsia="en-US"/>
              </w:rPr>
            </w:pPr>
            <w:r w:rsidRPr="00B41881">
              <w:rPr>
                <w:rFonts w:ascii="Lucida Fax" w:hAnsi="Lucida Fax"/>
                <w:b/>
                <w:bCs/>
                <w:sz w:val="21"/>
                <w:szCs w:val="21"/>
                <w:lang w:val="en-US" w:eastAsia="en-US"/>
              </w:rPr>
              <w:t>Qty</w:t>
            </w:r>
          </w:p>
        </w:tc>
      </w:tr>
      <w:tr w:rsidR="0020461F" w:rsidRPr="00F1268B" w14:paraId="587E6975" w14:textId="77777777" w:rsidTr="00C10782">
        <w:trPr>
          <w:trHeight w:hRule="exact" w:val="2239"/>
        </w:trPr>
        <w:tc>
          <w:tcPr>
            <w:tcW w:w="709" w:type="dxa"/>
          </w:tcPr>
          <w:p w14:paraId="633D2E0E" w14:textId="77777777" w:rsidR="0020461F" w:rsidRPr="00B41881" w:rsidRDefault="0020461F" w:rsidP="009655B5">
            <w:pPr>
              <w:jc w:val="both"/>
              <w:rPr>
                <w:rFonts w:ascii="Lucida Fax" w:hAnsi="Lucida Fax"/>
                <w:sz w:val="21"/>
                <w:szCs w:val="21"/>
                <w:lang w:val="en-US" w:eastAsia="en-US"/>
              </w:rPr>
            </w:pPr>
          </w:p>
          <w:p w14:paraId="3D1CC4F3" w14:textId="77777777" w:rsidR="0020461F" w:rsidRPr="00B41881" w:rsidRDefault="0020461F" w:rsidP="009655B5">
            <w:pPr>
              <w:jc w:val="center"/>
              <w:rPr>
                <w:rFonts w:ascii="Lucida Fax" w:hAnsi="Lucida Fax"/>
                <w:sz w:val="21"/>
                <w:szCs w:val="21"/>
                <w:lang w:val="en-US" w:eastAsia="en-US"/>
              </w:rPr>
            </w:pPr>
            <w:r w:rsidRPr="00B41881">
              <w:rPr>
                <w:rFonts w:ascii="Lucida Fax" w:hAnsi="Lucida Fax"/>
                <w:sz w:val="21"/>
                <w:szCs w:val="21"/>
                <w:lang w:val="en-US" w:eastAsia="en-US"/>
              </w:rPr>
              <w:t xml:space="preserve">1. </w:t>
            </w:r>
          </w:p>
        </w:tc>
        <w:tc>
          <w:tcPr>
            <w:tcW w:w="5103" w:type="dxa"/>
            <w:tcBorders>
              <w:bottom w:val="single" w:sz="4" w:space="0" w:color="auto"/>
            </w:tcBorders>
          </w:tcPr>
          <w:p w14:paraId="7BEA2669" w14:textId="292AE808" w:rsidR="0020461F" w:rsidRPr="00C10782" w:rsidRDefault="00B41881" w:rsidP="009655B5">
            <w:pPr>
              <w:jc w:val="both"/>
              <w:rPr>
                <w:rFonts w:ascii="Lucida Fax" w:eastAsia="Times New Roman" w:hAnsi="Lucida Fax" w:cs="Calibri"/>
                <w:sz w:val="21"/>
                <w:szCs w:val="21"/>
              </w:rPr>
            </w:pPr>
            <w:r w:rsidRPr="00C10782">
              <w:rPr>
                <w:rFonts w:ascii="Lucida Fax" w:hAnsi="Lucida Fax"/>
                <w:sz w:val="21"/>
                <w:szCs w:val="21"/>
              </w:rPr>
              <w:t>Slotted angle rack of size 0.90mx0.38mx1.98m (36"x15"x78") with 6 panels made of 1.22mm CR sheets and legs are provided with slotted angle of size 40mm x 40mm x 2mm and necessary corner plates shall be provided for all corners of the rack and nylon foot rest shall be provided for all legs.  All the steel surfaces shall be spray painted with silver as colour hammer</w:t>
            </w:r>
            <w:r w:rsidR="00CB5171" w:rsidRPr="00C10782">
              <w:rPr>
                <w:rFonts w:ascii="Lucida Fax" w:hAnsi="Lucida Fax"/>
                <w:sz w:val="21"/>
                <w:szCs w:val="21"/>
              </w:rPr>
              <w:t>.</w:t>
            </w:r>
            <w:r w:rsidRPr="00C10782">
              <w:rPr>
                <w:rFonts w:ascii="Lucida Fax" w:hAnsi="Lucida Fax"/>
                <w:sz w:val="21"/>
                <w:szCs w:val="21"/>
              </w:rPr>
              <w:t xml:space="preserve"> </w:t>
            </w:r>
            <w:r w:rsidRPr="00C10782">
              <w:rPr>
                <w:rFonts w:ascii="Lucida Fax" w:hAnsi="Lucida Fax"/>
                <w:color w:val="FFFFFF" w:themeColor="background1"/>
                <w:sz w:val="21"/>
                <w:szCs w:val="21"/>
              </w:rPr>
              <w:t>tone paint</w:t>
            </w:r>
          </w:p>
          <w:p w14:paraId="60D08B3F" w14:textId="77777777" w:rsidR="0020461F" w:rsidRPr="00B41881" w:rsidRDefault="0020461F" w:rsidP="009655B5">
            <w:pPr>
              <w:jc w:val="both"/>
              <w:rPr>
                <w:rFonts w:ascii="Lucida Fax" w:eastAsia="Times New Roman" w:hAnsi="Lucida Fax" w:cs="Calibri"/>
                <w:sz w:val="21"/>
                <w:szCs w:val="21"/>
              </w:rPr>
            </w:pPr>
          </w:p>
          <w:p w14:paraId="3B7AC887" w14:textId="77777777" w:rsidR="0020461F" w:rsidRPr="00B41881" w:rsidRDefault="0020461F" w:rsidP="009655B5">
            <w:pPr>
              <w:jc w:val="both"/>
              <w:rPr>
                <w:rFonts w:ascii="Lucida Fax" w:hAnsi="Lucida Fax"/>
                <w:b/>
                <w:bCs/>
                <w:sz w:val="21"/>
                <w:szCs w:val="21"/>
                <w:lang w:val="en-US" w:eastAsia="en-US"/>
              </w:rPr>
            </w:pPr>
          </w:p>
          <w:p w14:paraId="706BB84F" w14:textId="77777777" w:rsidR="0020461F" w:rsidRPr="00B41881" w:rsidRDefault="0020461F" w:rsidP="009655B5">
            <w:pPr>
              <w:jc w:val="both"/>
              <w:rPr>
                <w:rFonts w:ascii="Lucida Fax" w:hAnsi="Lucida Fax"/>
                <w:sz w:val="21"/>
                <w:szCs w:val="21"/>
                <w:lang w:val="en-US" w:eastAsia="en-US"/>
              </w:rPr>
            </w:pPr>
          </w:p>
          <w:p w14:paraId="6F8AA3A9" w14:textId="77777777" w:rsidR="0020461F" w:rsidRPr="00B41881" w:rsidRDefault="0020461F" w:rsidP="009655B5">
            <w:pPr>
              <w:spacing w:line="276" w:lineRule="auto"/>
              <w:jc w:val="both"/>
              <w:rPr>
                <w:rFonts w:ascii="Lucida Fax" w:hAnsi="Lucida Fax"/>
                <w:sz w:val="21"/>
                <w:szCs w:val="21"/>
                <w:lang w:val="en-US" w:eastAsia="en-US"/>
              </w:rPr>
            </w:pPr>
          </w:p>
        </w:tc>
        <w:tc>
          <w:tcPr>
            <w:tcW w:w="1276" w:type="dxa"/>
          </w:tcPr>
          <w:p w14:paraId="34B57911" w14:textId="77777777" w:rsidR="0020461F" w:rsidRPr="00B41881" w:rsidRDefault="0020461F" w:rsidP="009655B5">
            <w:pPr>
              <w:jc w:val="center"/>
              <w:rPr>
                <w:rFonts w:ascii="Lucida Fax" w:hAnsi="Lucida Fax"/>
                <w:b/>
                <w:bCs/>
                <w:sz w:val="21"/>
                <w:szCs w:val="21"/>
                <w:lang w:val="en-US" w:eastAsia="en-US"/>
              </w:rPr>
            </w:pPr>
          </w:p>
          <w:p w14:paraId="30F23F98" w14:textId="03FB02C0" w:rsidR="0020461F" w:rsidRPr="00B41881" w:rsidRDefault="00240BBD" w:rsidP="009655B5">
            <w:pPr>
              <w:jc w:val="center"/>
              <w:rPr>
                <w:rFonts w:ascii="Lucida Fax" w:hAnsi="Lucida Fax"/>
                <w:sz w:val="21"/>
                <w:szCs w:val="21"/>
                <w:lang w:val="en-US" w:eastAsia="en-US"/>
              </w:rPr>
            </w:pPr>
            <w:r>
              <w:rPr>
                <w:rFonts w:ascii="Lucida Fax" w:hAnsi="Lucida Fax"/>
                <w:sz w:val="21"/>
                <w:szCs w:val="21"/>
                <w:lang w:val="en-US" w:eastAsia="en-US"/>
              </w:rPr>
              <w:t>8 Nos.</w:t>
            </w:r>
          </w:p>
        </w:tc>
      </w:tr>
    </w:tbl>
    <w:p w14:paraId="04A09309" w14:textId="77777777" w:rsidR="0020461F" w:rsidRDefault="0020461F" w:rsidP="0020461F">
      <w:pPr>
        <w:rPr>
          <w:sz w:val="21"/>
          <w:szCs w:val="21"/>
        </w:rPr>
      </w:pPr>
    </w:p>
    <w:p w14:paraId="1F357878" w14:textId="6E14314D" w:rsidR="0020461F" w:rsidRDefault="0020461F" w:rsidP="0020461F">
      <w:pPr>
        <w:rPr>
          <w:sz w:val="21"/>
          <w:szCs w:val="21"/>
        </w:rPr>
      </w:pPr>
    </w:p>
    <w:p w14:paraId="17B4523C" w14:textId="5450CC11" w:rsidR="00CB5171" w:rsidRDefault="007E0B97" w:rsidP="0020461F">
      <w:pPr>
        <w:rPr>
          <w:sz w:val="21"/>
          <w:szCs w:val="21"/>
        </w:rPr>
      </w:pPr>
      <w:r w:rsidRPr="00FF767C">
        <w:rPr>
          <w:noProof/>
          <w:sz w:val="44"/>
          <w:lang w:val="en-US"/>
        </w:rPr>
        <w:drawing>
          <wp:inline distT="0" distB="0" distL="0" distR="0" wp14:anchorId="3AB19D5D" wp14:editId="4AEED5EC">
            <wp:extent cx="1630318" cy="2447925"/>
            <wp:effectExtent l="19050" t="0" r="7982" b="0"/>
            <wp:docPr id="64" name="Picture 4" descr="MS Gray Slotted Angle Rack, For Office, Rs 4200 /piece Sharon Furniture  World | ID: 1163606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 Gray Slotted Angle Rack, For Office, Rs 4200 /piece Sharon Furniture  World | ID: 11636061388"/>
                    <pic:cNvPicPr>
                      <a:picLocks noChangeAspect="1" noChangeArrowheads="1"/>
                    </pic:cNvPicPr>
                  </pic:nvPicPr>
                  <pic:blipFill>
                    <a:blip r:embed="rId13" cstate="print"/>
                    <a:srcRect/>
                    <a:stretch>
                      <a:fillRect/>
                    </a:stretch>
                  </pic:blipFill>
                  <pic:spPr bwMode="auto">
                    <a:xfrm>
                      <a:off x="0" y="0"/>
                      <a:ext cx="1634857" cy="2454740"/>
                    </a:xfrm>
                    <a:prstGeom prst="rect">
                      <a:avLst/>
                    </a:prstGeom>
                    <a:noFill/>
                    <a:ln w="9525">
                      <a:noFill/>
                      <a:miter lim="800000"/>
                      <a:headEnd/>
                      <a:tailEnd/>
                    </a:ln>
                  </pic:spPr>
                </pic:pic>
              </a:graphicData>
            </a:graphic>
          </wp:inline>
        </w:drawing>
      </w:r>
    </w:p>
    <w:p w14:paraId="615B4FE9" w14:textId="77777777" w:rsidR="0020461F" w:rsidRDefault="0020461F" w:rsidP="0020461F">
      <w:pPr>
        <w:spacing w:after="0" w:line="240" w:lineRule="auto"/>
        <w:ind w:right="27"/>
        <w:jc w:val="right"/>
        <w:rPr>
          <w:rFonts w:ascii="Lucida Fax" w:hAnsi="Lucida Fax" w:cs="Arial"/>
          <w:b/>
          <w:bCs/>
          <w:sz w:val="20"/>
          <w:szCs w:val="20"/>
        </w:rPr>
      </w:pPr>
    </w:p>
    <w:p w14:paraId="07157FF4" w14:textId="77777777" w:rsidR="0020461F" w:rsidRPr="00222B1D" w:rsidRDefault="0020461F" w:rsidP="0020461F">
      <w:pPr>
        <w:spacing w:after="0" w:line="240" w:lineRule="auto"/>
        <w:ind w:right="27"/>
        <w:jc w:val="right"/>
        <w:rPr>
          <w:rFonts w:ascii="Lucida Fax" w:hAnsi="Lucida Fax" w:cs="Arial"/>
          <w:b/>
          <w:bCs/>
          <w:sz w:val="21"/>
          <w:szCs w:val="21"/>
        </w:rPr>
      </w:pPr>
      <w:r w:rsidRPr="00222B1D">
        <w:rPr>
          <w:rFonts w:ascii="Lucida Fax" w:hAnsi="Lucida Fax" w:cs="Arial"/>
          <w:b/>
          <w:bCs/>
          <w:sz w:val="21"/>
          <w:szCs w:val="21"/>
        </w:rPr>
        <w:t>REGISTRAR/TENDER INVITING AUTHORITY</w:t>
      </w:r>
    </w:p>
    <w:p w14:paraId="5EDA731A" w14:textId="77777777" w:rsidR="0020461F" w:rsidRPr="00222B1D" w:rsidRDefault="0020461F" w:rsidP="0020461F">
      <w:pPr>
        <w:spacing w:after="0" w:line="240" w:lineRule="auto"/>
        <w:ind w:right="27"/>
        <w:jc w:val="center"/>
        <w:rPr>
          <w:rFonts w:ascii="Lucida Fax" w:hAnsi="Lucida Fax" w:cs="Arial"/>
          <w:b/>
          <w:bCs/>
          <w:sz w:val="21"/>
          <w:szCs w:val="21"/>
        </w:rPr>
      </w:pPr>
      <w:r w:rsidRPr="00222B1D">
        <w:rPr>
          <w:rFonts w:ascii="Lucida Fax" w:hAnsi="Lucida Fax" w:cs="Arial"/>
          <w:b/>
          <w:bCs/>
          <w:sz w:val="21"/>
          <w:szCs w:val="21"/>
        </w:rPr>
        <w:t xml:space="preserve">                                                                     BHARATHIAR UNIVERSITY</w:t>
      </w:r>
    </w:p>
    <w:p w14:paraId="7D7EA6E0" w14:textId="77777777" w:rsidR="0020461F" w:rsidRDefault="0020461F" w:rsidP="0020461F">
      <w:pPr>
        <w:rPr>
          <w:sz w:val="21"/>
          <w:szCs w:val="21"/>
        </w:rPr>
      </w:pPr>
    </w:p>
    <w:p w14:paraId="0235D13A" w14:textId="77777777" w:rsidR="00240BBD" w:rsidRDefault="00240BBD" w:rsidP="0020461F">
      <w:pPr>
        <w:rPr>
          <w:sz w:val="21"/>
          <w:szCs w:val="21"/>
        </w:rPr>
      </w:pPr>
    </w:p>
    <w:p w14:paraId="39E7B758" w14:textId="77777777" w:rsidR="0020461F" w:rsidRPr="00F1268B" w:rsidRDefault="0020461F" w:rsidP="0020461F">
      <w:pPr>
        <w:rPr>
          <w:sz w:val="21"/>
          <w:szCs w:val="21"/>
        </w:rPr>
      </w:pPr>
    </w:p>
    <w:p w14:paraId="09716E68" w14:textId="157FB55D" w:rsidR="0020461F" w:rsidRDefault="0020461F" w:rsidP="0020461F">
      <w:pPr>
        <w:pStyle w:val="ListParagraph"/>
        <w:ind w:right="4"/>
        <w:jc w:val="right"/>
        <w:rPr>
          <w:rFonts w:ascii="Lucida Bright" w:hAnsi="Lucida Bright"/>
          <w:b/>
          <w:sz w:val="20"/>
          <w:szCs w:val="20"/>
        </w:rPr>
      </w:pPr>
      <w:r w:rsidRPr="003160CC">
        <w:rPr>
          <w:rFonts w:ascii="Lucida Bright" w:hAnsi="Lucida Bright"/>
          <w:b/>
          <w:sz w:val="20"/>
          <w:szCs w:val="20"/>
        </w:rPr>
        <w:t xml:space="preserve">Page No. </w:t>
      </w:r>
      <w:r>
        <w:rPr>
          <w:rFonts w:ascii="Lucida Bright" w:hAnsi="Lucida Bright"/>
          <w:b/>
          <w:sz w:val="20"/>
          <w:szCs w:val="20"/>
        </w:rPr>
        <w:t xml:space="preserve">3 of </w:t>
      </w:r>
      <w:r w:rsidR="0090316D">
        <w:rPr>
          <w:rFonts w:ascii="Lucida Bright" w:hAnsi="Lucida Bright"/>
          <w:b/>
          <w:sz w:val="20"/>
          <w:szCs w:val="20"/>
        </w:rPr>
        <w:t>4</w:t>
      </w:r>
    </w:p>
    <w:p w14:paraId="5FA5518A" w14:textId="77777777" w:rsidR="0020461F" w:rsidRPr="005C517D" w:rsidRDefault="0020461F" w:rsidP="0020461F">
      <w:pPr>
        <w:ind w:right="-873" w:hanging="709"/>
        <w:rPr>
          <w:rFonts w:ascii="Lucida Bright" w:hAnsi="Lucida Bright"/>
          <w:b/>
          <w:sz w:val="20"/>
          <w:szCs w:val="20"/>
        </w:rPr>
      </w:pPr>
      <w:r w:rsidRPr="005C517D">
        <w:rPr>
          <w:noProof/>
          <w:sz w:val="20"/>
          <w:szCs w:val="20"/>
          <w:lang w:val="en-US" w:eastAsia="en-US"/>
        </w:rPr>
        <mc:AlternateContent>
          <mc:Choice Requires="wps">
            <w:drawing>
              <wp:anchor distT="0" distB="0" distL="114300" distR="114300" simplePos="0" relativeHeight="253743104" behindDoc="0" locked="0" layoutInCell="1" allowOverlap="1" wp14:anchorId="18E17A31" wp14:editId="1D195BC8">
                <wp:simplePos x="0" y="0"/>
                <wp:positionH relativeFrom="column">
                  <wp:posOffset>-530225</wp:posOffset>
                </wp:positionH>
                <wp:positionV relativeFrom="paragraph">
                  <wp:posOffset>-1270</wp:posOffset>
                </wp:positionV>
                <wp:extent cx="6840855" cy="0"/>
                <wp:effectExtent l="12700" t="7620" r="13970" b="1143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9C7F9" id="AutoShape 7" o:spid="_x0000_s1026" type="#_x0000_t32" style="position:absolute;margin-left:-41.75pt;margin-top:-.1pt;width:538.65pt;height:0;z-index:2537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43zQEAAH0DAAAOAAAAZHJzL2Uyb0RvYy54bWysU01v2zAMvQ/YfxB0X5wES9cZcYohXXfp&#10;tgDtfgAjybYwWRQoJU7+/Sjlo912G+aDIIp8j+Qjvbw7DE7sDUWLvpGzyVQK4xVq67tG/nh+eHcr&#10;RUzgNTj0ppFHE+Xd6u2b5RhqM8cenTYkmMTHegyN7FMKdVVF1ZsB4gSD8exskQZIbFJXaYKR2QdX&#10;zafTm2pE0oFQmRj59f7klKvC37ZGpe9tG00SrpFcWyonlXObz2q1hLojCL1V5zLgH6oYwHpOeqW6&#10;hwRiR/YvqsEqwohtmigcKmxbq0zpgbuZTf/o5qmHYEovLE4MV5ni/6NV3/YbElY3cj6XwsPAM/q0&#10;S1hSiw9ZnzHEmsPWfkO5Q3XwT+ER1c8oPK578J0pwc/HwNhZRlS/QbIRA2fZjl9RcwwwfxHr0NKQ&#10;KVkGcSgzOV5nYg5JKH68uX0/vV0spFAXXwX1BRgopi8GB5EvjYyJwHZ9WqP3PHmkWUkD+8eYcllQ&#10;XwA5q8cH61xZAOfF2MiPi/miACI6q7Mzh0XqtmtHYg95hcpXemTP6zDCndeFrDegP5/vCaw73Tm5&#10;82dpshonXbeojxu6SMYzLlWe9zEv0Wu7oF/+mtUvAAAA//8DAFBLAwQUAAYACAAAACEA5R4RltwA&#10;AAAHAQAADwAAAGRycy9kb3ducmV2LnhtbEyPzW7CMBCE75V4B2uReqnAIYiKpHEQqtRDj/xIvZp4&#10;mwTidRQ7JOXpu/RSbjua0ew32Wa0jbhi52tHChbzCARS4UxNpYLj4WO2BuGDJqMbR6jgBz1s8slT&#10;plPjBtrhdR9KwSXkU62gCqFNpfRFhVb7uWuR2Pt2ndWBZVdK0+mBy20j4yh6lVbXxB8q3eJ7hcVl&#10;31sF6PvVItomtjx+3oaXr/h2HtqDUs/TcfsGIuAY/sNwx2d0yJnp5HoyXjQKZuvliqN8xCDYT5Il&#10;Tzn9aZln8pE//wUAAP//AwBQSwECLQAUAAYACAAAACEAtoM4kv4AAADhAQAAEwAAAAAAAAAAAAAA&#10;AAAAAAAAW0NvbnRlbnRfVHlwZXNdLnhtbFBLAQItABQABgAIAAAAIQA4/SH/1gAAAJQBAAALAAAA&#10;AAAAAAAAAAAAAC8BAABfcmVscy8ucmVsc1BLAQItABQABgAIAAAAIQBaaB43zQEAAH0DAAAOAAAA&#10;AAAAAAAAAAAAAC4CAABkcnMvZTJvRG9jLnhtbFBLAQItABQABgAIAAAAIQDlHhGW3AAAAAcBAAAP&#10;AAAAAAAAAAAAAAAAACcEAABkcnMvZG93bnJldi54bWxQSwUGAAAAAAQABADzAAAAMAUAAAAA&#10;"/>
            </w:pict>
          </mc:Fallback>
        </mc:AlternateContent>
      </w:r>
      <w:r w:rsidRPr="005C517D">
        <w:rPr>
          <w:noProof/>
          <w:sz w:val="20"/>
          <w:szCs w:val="20"/>
          <w:lang w:val="en-US" w:eastAsia="en-US"/>
        </w:rPr>
        <mc:AlternateContent>
          <mc:Choice Requires="wps">
            <w:drawing>
              <wp:anchor distT="0" distB="0" distL="114300" distR="114300" simplePos="0" relativeHeight="253742080" behindDoc="0" locked="0" layoutInCell="1" allowOverlap="1" wp14:anchorId="70E2C10C" wp14:editId="4614EECE">
                <wp:simplePos x="0" y="0"/>
                <wp:positionH relativeFrom="column">
                  <wp:posOffset>2705735</wp:posOffset>
                </wp:positionH>
                <wp:positionV relativeFrom="paragraph">
                  <wp:posOffset>-1270</wp:posOffset>
                </wp:positionV>
                <wp:extent cx="0" cy="149225"/>
                <wp:effectExtent l="10160" t="7620" r="8890" b="508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2F527" id="AutoShape 6" o:spid="_x0000_s1026" type="#_x0000_t32" style="position:absolute;margin-left:213.05pt;margin-top:-.1pt;width:0;height:11.75pt;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5NyQEAAHwDAAAOAAAAZHJzL2Uyb0RvYy54bWysU01v2zAMvQ/YfxB0X5xka7EacYohXXfp&#10;tgBtfwAjybYwWRQoJU7+/Sjlo+t6G+YDIYrke+SjvLjdD07sDEWLvpGzyVQK4xVq67tGPj/df/gs&#10;RUzgNTj0ppEHE+Xt8v27xRhqM8cenTYkGMTHegyN7FMKdVVF1ZsB4gSD8RxskQZI7FJXaYKR0QdX&#10;zafT62pE0oFQmRj59u4YlMuC37ZGpZ9tG00SrpHcWyqWit1kWy0XUHcEobfq1Ab8QxcDWM+kF6g7&#10;SCC2ZN9ADVYRRmzTROFQYdtaZcoMPM1s+tc0jz0EU2ZhcWK4yBT/H6z6sVuTsLqR849SeBh4R1+2&#10;CQu1uM76jCHWnLbya8oTqr1/DA+ofkXhcdWD70xJfjoErp3liupVSXZiYJbN+B015wDjF7H2LQ0Z&#10;kmUQ+7KTw2UnZp+EOl4qvp19upnPrwo41Oe6QDF9MziIfGhkTAS269MKvefFI80KC+weYspdQX0u&#10;yKQe761zZf/Oi7GRN1dMkCMRndU5WBzqNitHYgf5BZXv1MWrNMKt1wWsN6C/ns4JrDuemdz5kzJZ&#10;jKOsG9SHNZ0V4xWXLk/PMb+hP/1S/fLTLH8DAAD//wMAUEsDBBQABgAIAAAAIQCHJnM/3AAAAAgB&#10;AAAPAAAAZHJzL2Rvd25yZXYueG1sTI/NTsMwEITvSLyDtUhcUOvEhQrSbKoKiQPH/khc3XhJUuJ1&#10;FDtN6NPXiAMcRzOa+SZfT7YVZ+p94xghnScgiEtnGq4QDvu32TMIHzQb3TomhG/ysC5ub3KdGTfy&#10;ls67UIlYwj7TCHUIXSalL2uy2s9dRxy9T9dbHaLsK2l6PcZy20qVJEtpdcNxodYdvdZUfu0Gi0B+&#10;eEqTzYutDu+X8eFDXU5jt0e8v5s2KxCBpvAXhh/8iA5FZDq6gY0XLcKjWqYxijBTIKL/q48IarEA&#10;WeTy/4HiCgAA//8DAFBLAQItABQABgAIAAAAIQC2gziS/gAAAOEBAAATAAAAAAAAAAAAAAAAAAAA&#10;AABbQ29udGVudF9UeXBlc10ueG1sUEsBAi0AFAAGAAgAAAAhADj9If/WAAAAlAEAAAsAAAAAAAAA&#10;AAAAAAAALwEAAF9yZWxzLy5yZWxzUEsBAi0AFAAGAAgAAAAhAJtQnk3JAQAAfAMAAA4AAAAAAAAA&#10;AAAAAAAALgIAAGRycy9lMm9Eb2MueG1sUEsBAi0AFAAGAAgAAAAhAIcmcz/cAAAACAEAAA8AAAAA&#10;AAAAAAAAAAAAIwQAAGRycy9kb3ducmV2LnhtbFBLBQYAAAAABAAEAPMAAAAsBQAAAAA=&#10;"/>
            </w:pict>
          </mc:Fallback>
        </mc:AlternateContent>
      </w:r>
      <w:r w:rsidRPr="005C517D">
        <w:rPr>
          <w:rFonts w:ascii="Lucida Bright" w:hAnsi="Lucida Bright"/>
          <w:b/>
          <w:sz w:val="20"/>
          <w:szCs w:val="20"/>
        </w:rPr>
        <w:t xml:space="preserve">Website: </w:t>
      </w:r>
      <w:hyperlink r:id="rId14" w:history="1">
        <w:r w:rsidRPr="005C517D">
          <w:rPr>
            <w:rStyle w:val="Hyperlink"/>
            <w:rFonts w:ascii="Lucida Bright" w:hAnsi="Lucida Bright"/>
            <w:b/>
            <w:sz w:val="20"/>
            <w:szCs w:val="20"/>
          </w:rPr>
          <w:t>www.b-u.ac.in</w:t>
        </w:r>
      </w:hyperlink>
      <w:r w:rsidRPr="005C517D">
        <w:rPr>
          <w:rFonts w:ascii="Lucida Bright" w:hAnsi="Lucida Bright"/>
          <w:b/>
          <w:sz w:val="20"/>
          <w:szCs w:val="20"/>
        </w:rPr>
        <w:t xml:space="preserve">      E-Mail: </w:t>
      </w:r>
      <w:hyperlink r:id="rId15" w:history="1">
        <w:r w:rsidRPr="005C517D">
          <w:rPr>
            <w:rStyle w:val="Hyperlink"/>
            <w:rFonts w:ascii="Lucida Bright" w:hAnsi="Lucida Bright"/>
            <w:b/>
            <w:sz w:val="20"/>
            <w:szCs w:val="20"/>
          </w:rPr>
          <w:t>regr@buc.edu.in</w:t>
        </w:r>
      </w:hyperlink>
      <w:r w:rsidRPr="005C517D">
        <w:rPr>
          <w:rFonts w:ascii="Lucida Bright" w:hAnsi="Lucida Bright"/>
          <w:b/>
          <w:sz w:val="20"/>
          <w:szCs w:val="20"/>
        </w:rPr>
        <w:t xml:space="preserve">  Phone: 0422-2428108/</w:t>
      </w:r>
      <w:proofErr w:type="gramStart"/>
      <w:r w:rsidRPr="005C517D">
        <w:rPr>
          <w:rFonts w:ascii="Lucida Bright" w:hAnsi="Lucida Bright"/>
          <w:b/>
          <w:sz w:val="20"/>
          <w:szCs w:val="20"/>
        </w:rPr>
        <w:t>2428126  Fax</w:t>
      </w:r>
      <w:proofErr w:type="gramEnd"/>
      <w:r w:rsidRPr="005C517D">
        <w:rPr>
          <w:rFonts w:ascii="Lucida Bright" w:hAnsi="Lucida Bright"/>
          <w:b/>
          <w:sz w:val="20"/>
          <w:szCs w:val="20"/>
        </w:rPr>
        <w:t>: +91 422 2425706</w:t>
      </w:r>
    </w:p>
    <w:p w14:paraId="6435F917" w14:textId="77777777" w:rsidR="0020461F" w:rsidRPr="00B23AD2" w:rsidRDefault="0020461F" w:rsidP="0020461F">
      <w:pPr>
        <w:spacing w:after="0"/>
        <w:rPr>
          <w:rFonts w:ascii="Lucida Bright" w:hAnsi="Lucida Bright"/>
          <w:b/>
          <w:sz w:val="20"/>
          <w:szCs w:val="20"/>
        </w:rPr>
      </w:pPr>
    </w:p>
    <w:p w14:paraId="05A1DF05" w14:textId="77777777" w:rsidR="0020461F" w:rsidRDefault="0020461F" w:rsidP="0020461F">
      <w:pPr>
        <w:spacing w:after="0"/>
        <w:jc w:val="center"/>
        <w:rPr>
          <w:noProof/>
        </w:rPr>
      </w:pPr>
      <w:r w:rsidRPr="00D9080F">
        <w:rPr>
          <w:rFonts w:ascii="Tamil-Aiswarya" w:hAnsi="Tamil-Aiswarya"/>
          <w:b/>
          <w:noProof/>
          <w:sz w:val="42"/>
        </w:rPr>
        <w:lastRenderedPageBreak/>
        <w:drawing>
          <wp:anchor distT="0" distB="0" distL="114300" distR="114300" simplePos="0" relativeHeight="253735936" behindDoc="1" locked="0" layoutInCell="1" allowOverlap="1" wp14:anchorId="2C1A4202" wp14:editId="06631328">
            <wp:simplePos x="0" y="0"/>
            <wp:positionH relativeFrom="column">
              <wp:posOffset>-409575</wp:posOffset>
            </wp:positionH>
            <wp:positionV relativeFrom="paragraph">
              <wp:posOffset>9525</wp:posOffset>
            </wp:positionV>
            <wp:extent cx="1177290" cy="952500"/>
            <wp:effectExtent l="19050" t="0" r="3810" b="0"/>
            <wp:wrapTight wrapText="bothSides">
              <wp:wrapPolygon edited="0">
                <wp:start x="-350" y="0"/>
                <wp:lineTo x="-350" y="21168"/>
                <wp:lineTo x="21670" y="21168"/>
                <wp:lineTo x="21670" y="0"/>
                <wp:lineTo x="-350" y="0"/>
              </wp:wrapPolygon>
            </wp:wrapTight>
            <wp:docPr id="41" name="Picture 6" descr="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 Emblem"/>
                    <pic:cNvPicPr>
                      <a:picLocks noChangeAspect="1" noChangeArrowheads="1"/>
                    </pic:cNvPicPr>
                  </pic:nvPicPr>
                  <pic:blipFill>
                    <a:blip r:embed="rId6" cstate="print"/>
                    <a:srcRect/>
                    <a:stretch>
                      <a:fillRect/>
                    </a:stretch>
                  </pic:blipFill>
                  <pic:spPr bwMode="auto">
                    <a:xfrm>
                      <a:off x="0" y="0"/>
                      <a:ext cx="1177290" cy="952500"/>
                    </a:xfrm>
                    <a:prstGeom prst="rect">
                      <a:avLst/>
                    </a:prstGeom>
                    <a:noFill/>
                    <a:ln w="9525">
                      <a:noFill/>
                      <a:miter lim="800000"/>
                      <a:headEnd/>
                      <a:tailEnd/>
                    </a:ln>
                  </pic:spPr>
                </pic:pic>
              </a:graphicData>
            </a:graphic>
          </wp:anchor>
        </w:drawing>
      </w:r>
      <w:proofErr w:type="spellStart"/>
      <w:r w:rsidRPr="00034518">
        <w:rPr>
          <w:rFonts w:ascii="Tamil-Aiswarya" w:hAnsi="Tamil-Aiswarya"/>
          <w:b/>
          <w:sz w:val="42"/>
        </w:rPr>
        <w:t>ghujpahh</w:t>
      </w:r>
      <w:proofErr w:type="spellEnd"/>
      <w:r w:rsidRPr="00034518">
        <w:rPr>
          <w:rFonts w:ascii="Tamil-Aiswarya" w:hAnsi="Tamil-Aiswarya"/>
          <w:b/>
          <w:sz w:val="42"/>
        </w:rPr>
        <w:t xml:space="preserve">; </w:t>
      </w:r>
      <w:proofErr w:type="spellStart"/>
      <w:proofErr w:type="gramStart"/>
      <w:r w:rsidRPr="00034518">
        <w:rPr>
          <w:rFonts w:ascii="Tamil-Aiswarya" w:hAnsi="Tamil-Aiswarya"/>
          <w:b/>
          <w:sz w:val="42"/>
        </w:rPr>
        <w:t>gy;fiyf</w:t>
      </w:r>
      <w:proofErr w:type="gramEnd"/>
      <w:r w:rsidRPr="00034518">
        <w:rPr>
          <w:rFonts w:ascii="Tamil-Aiswarya" w:hAnsi="Tamil-Aiswarya"/>
          <w:b/>
          <w:sz w:val="42"/>
        </w:rPr>
        <w:t>;fHfk</w:t>
      </w:r>
      <w:proofErr w:type="spellEnd"/>
      <w:r w:rsidRPr="00034518">
        <w:rPr>
          <w:rFonts w:ascii="Tamil-Aiswarya" w:hAnsi="Tamil-Aiswarya"/>
          <w:b/>
          <w:sz w:val="42"/>
        </w:rPr>
        <w:t>;</w:t>
      </w:r>
    </w:p>
    <w:p w14:paraId="2DF5795E" w14:textId="77777777" w:rsidR="0020461F" w:rsidRDefault="0020461F" w:rsidP="0020461F">
      <w:pPr>
        <w:spacing w:after="0"/>
        <w:jc w:val="center"/>
        <w:rPr>
          <w:rFonts w:ascii="Tamil-Aiswarya" w:hAnsi="Tamil-Aiswarya"/>
          <w:b/>
          <w:sz w:val="42"/>
        </w:rPr>
      </w:pPr>
      <w:r w:rsidRPr="00034518">
        <w:rPr>
          <w:rFonts w:ascii="Lucida Bright" w:hAnsi="Lucida Bright"/>
          <w:b/>
          <w:sz w:val="30"/>
        </w:rPr>
        <w:t>BHARATHIAR UNIVERSITY</w:t>
      </w:r>
    </w:p>
    <w:p w14:paraId="3D3DC79E" w14:textId="77777777" w:rsidR="0020461F" w:rsidRPr="00D70958" w:rsidRDefault="0020461F" w:rsidP="0020461F">
      <w:pPr>
        <w:spacing w:after="0"/>
        <w:jc w:val="center"/>
        <w:rPr>
          <w:rFonts w:ascii="Tamil-Aiswarya" w:hAnsi="Tamil-Aiswarya"/>
          <w:b/>
          <w:sz w:val="42"/>
        </w:rPr>
      </w:pPr>
      <w:r w:rsidRPr="00D70958">
        <w:rPr>
          <w:rFonts w:ascii="Lucida Bright" w:hAnsi="Lucida Bright"/>
          <w:b/>
          <w:sz w:val="26"/>
          <w:szCs w:val="26"/>
        </w:rPr>
        <w:t>C</w:t>
      </w:r>
      <w:r>
        <w:rPr>
          <w:rFonts w:ascii="Lucida Bright" w:hAnsi="Lucida Bright"/>
          <w:b/>
          <w:sz w:val="26"/>
          <w:szCs w:val="26"/>
        </w:rPr>
        <w:t>OIMBATORE – 641 046, TAMILNADU, I</w:t>
      </w:r>
      <w:r w:rsidRPr="00D70958">
        <w:rPr>
          <w:rFonts w:ascii="Lucida Bright" w:hAnsi="Lucida Bright"/>
          <w:b/>
          <w:sz w:val="26"/>
          <w:szCs w:val="26"/>
        </w:rPr>
        <w:t>NDIA</w:t>
      </w:r>
    </w:p>
    <w:p w14:paraId="061FC248" w14:textId="77777777" w:rsidR="0020461F" w:rsidRPr="000563D1" w:rsidRDefault="0020461F" w:rsidP="0020461F">
      <w:pPr>
        <w:spacing w:after="0"/>
        <w:jc w:val="center"/>
        <w:rPr>
          <w:rFonts w:ascii="Lucida Bright" w:hAnsi="Lucida Bright"/>
          <w:b/>
          <w:sz w:val="4"/>
        </w:rPr>
      </w:pPr>
    </w:p>
    <w:tbl>
      <w:tblPr>
        <w:tblW w:w="1107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4115"/>
        <w:gridCol w:w="5118"/>
      </w:tblGrid>
      <w:tr w:rsidR="0020461F" w14:paraId="08324BFB" w14:textId="77777777" w:rsidTr="009655B5">
        <w:tc>
          <w:tcPr>
            <w:tcW w:w="1837" w:type="dxa"/>
          </w:tcPr>
          <w:p w14:paraId="0B6CFB62" w14:textId="77777777" w:rsidR="0020461F" w:rsidRDefault="0020461F" w:rsidP="009655B5">
            <w:pPr>
              <w:spacing w:after="0" w:line="240" w:lineRule="auto"/>
              <w:ind w:right="-108"/>
            </w:pPr>
            <w:r w:rsidRPr="000563D1">
              <w:rPr>
                <w:rFonts w:ascii="Lucida Bright" w:hAnsi="Lucida Bright"/>
                <w:b/>
                <w:sz w:val="18"/>
              </w:rPr>
              <w:t xml:space="preserve">State University   </w:t>
            </w:r>
          </w:p>
        </w:tc>
        <w:tc>
          <w:tcPr>
            <w:tcW w:w="4115" w:type="dxa"/>
          </w:tcPr>
          <w:p w14:paraId="6EF48D0E" w14:textId="77777777" w:rsidR="0020461F" w:rsidRDefault="0020461F" w:rsidP="009655B5">
            <w:pPr>
              <w:spacing w:after="0" w:line="240" w:lineRule="auto"/>
            </w:pPr>
            <w:r w:rsidRPr="000563D1">
              <w:rPr>
                <w:rFonts w:ascii="Lucida Bright" w:hAnsi="Lucida Bright"/>
                <w:b/>
                <w:sz w:val="18"/>
              </w:rPr>
              <w:t>Re-Accredited with “A</w:t>
            </w:r>
            <w:r>
              <w:rPr>
                <w:rFonts w:ascii="Lucida Bright" w:hAnsi="Lucida Bright"/>
                <w:b/>
                <w:sz w:val="18"/>
              </w:rPr>
              <w:t>++</w:t>
            </w:r>
            <w:r w:rsidRPr="000563D1">
              <w:rPr>
                <w:rFonts w:ascii="Lucida Bright" w:hAnsi="Lucida Bright"/>
                <w:b/>
                <w:sz w:val="18"/>
              </w:rPr>
              <w:t>” Grade by NAAC</w:t>
            </w:r>
          </w:p>
        </w:tc>
        <w:tc>
          <w:tcPr>
            <w:tcW w:w="5118" w:type="dxa"/>
          </w:tcPr>
          <w:p w14:paraId="36D4439A" w14:textId="77777777" w:rsidR="0020461F" w:rsidRDefault="0020461F" w:rsidP="009655B5">
            <w:pPr>
              <w:spacing w:after="0" w:line="240" w:lineRule="auto"/>
              <w:ind w:right="-378"/>
            </w:pPr>
            <w:r>
              <w:rPr>
                <w:rFonts w:ascii="Lucida Bright" w:hAnsi="Lucida Bright"/>
                <w:b/>
                <w:sz w:val="18"/>
              </w:rPr>
              <w:t>Ranked 21</w:t>
            </w:r>
            <w:r w:rsidRPr="002915CE">
              <w:rPr>
                <w:rFonts w:ascii="Lucida Bright" w:hAnsi="Lucida Bright"/>
                <w:b/>
                <w:sz w:val="18"/>
                <w:vertAlign w:val="superscript"/>
              </w:rPr>
              <w:t>st</w:t>
            </w:r>
            <w:r>
              <w:rPr>
                <w:rFonts w:ascii="Lucida Bright" w:hAnsi="Lucida Bright"/>
                <w:b/>
                <w:sz w:val="18"/>
              </w:rPr>
              <w:t xml:space="preserve"> </w:t>
            </w:r>
            <w:r w:rsidRPr="000563D1">
              <w:rPr>
                <w:rFonts w:ascii="Lucida Bright" w:hAnsi="Lucida Bright"/>
                <w:b/>
                <w:sz w:val="18"/>
              </w:rPr>
              <w:t>among Indian Universities by MHRD-NIRF</w:t>
            </w:r>
          </w:p>
        </w:tc>
      </w:tr>
    </w:tbl>
    <w:p w14:paraId="0C999848" w14:textId="77777777" w:rsidR="0020461F" w:rsidRDefault="0020461F" w:rsidP="0020461F">
      <w:pPr>
        <w:spacing w:after="0" w:line="240" w:lineRule="auto"/>
        <w:rPr>
          <w:rFonts w:ascii="Verdana" w:hAnsi="Verdana"/>
          <w:b/>
          <w:sz w:val="14"/>
        </w:rPr>
      </w:pPr>
    </w:p>
    <w:p w14:paraId="7B73A931" w14:textId="77777777" w:rsidR="0020461F" w:rsidRPr="00556E99" w:rsidRDefault="0020461F" w:rsidP="0020461F">
      <w:pPr>
        <w:spacing w:after="0" w:line="240" w:lineRule="auto"/>
        <w:rPr>
          <w:rFonts w:ascii="Verdana" w:hAnsi="Verdana"/>
          <w:b/>
          <w:sz w:val="6"/>
          <w:szCs w:val="6"/>
        </w:rPr>
      </w:pPr>
    </w:p>
    <w:p w14:paraId="1F2EAEFE" w14:textId="77777777" w:rsidR="0020461F" w:rsidRDefault="0020461F" w:rsidP="0020461F">
      <w:pPr>
        <w:pStyle w:val="Heading7"/>
        <w:ind w:right="27"/>
        <w:rPr>
          <w:rFonts w:ascii="Lucida Fax" w:hAnsi="Lucida Fax" w:cs="Arial"/>
          <w:sz w:val="21"/>
          <w:szCs w:val="21"/>
          <w:u w:val="single"/>
        </w:rPr>
      </w:pPr>
      <w:r>
        <w:rPr>
          <w:rFonts w:ascii="Lucida Fax" w:hAnsi="Lucida Fax" w:cs="Arial"/>
          <w:sz w:val="21"/>
          <w:szCs w:val="21"/>
          <w:u w:val="single"/>
        </w:rPr>
        <w:t xml:space="preserve">e- </w:t>
      </w:r>
      <w:r w:rsidRPr="004A41AB">
        <w:rPr>
          <w:rFonts w:ascii="Lucida Fax" w:hAnsi="Lucida Fax" w:cs="Arial"/>
          <w:sz w:val="21"/>
          <w:szCs w:val="21"/>
          <w:u w:val="single"/>
        </w:rPr>
        <w:t xml:space="preserve">TENDER INVITING NOTICE </w:t>
      </w:r>
    </w:p>
    <w:p w14:paraId="5CFC1938" w14:textId="77777777" w:rsidR="0020461F" w:rsidRPr="00727057" w:rsidRDefault="0020461F" w:rsidP="0020461F">
      <w:pPr>
        <w:rPr>
          <w:lang w:val="en-US" w:eastAsia="en-US"/>
        </w:rPr>
      </w:pPr>
    </w:p>
    <w:p w14:paraId="731BA7A3" w14:textId="69AFB1FA" w:rsidR="00222B1D" w:rsidRPr="006A2C7E" w:rsidRDefault="00222B1D" w:rsidP="00222B1D">
      <w:pPr>
        <w:pStyle w:val="Heading7"/>
        <w:ind w:right="27"/>
        <w:jc w:val="left"/>
        <w:rPr>
          <w:rFonts w:ascii="Lucida Fax" w:hAnsi="Lucida Fax"/>
          <w:sz w:val="21"/>
          <w:szCs w:val="21"/>
        </w:rPr>
      </w:pPr>
      <w:r w:rsidRPr="006A2C7E">
        <w:rPr>
          <w:rFonts w:ascii="Lucida Fax" w:hAnsi="Lucida Fax" w:cs="Arial"/>
          <w:sz w:val="21"/>
          <w:szCs w:val="21"/>
        </w:rPr>
        <w:t xml:space="preserve">E-Tender Notice </w:t>
      </w:r>
      <w:proofErr w:type="spellStart"/>
      <w:proofErr w:type="gramStart"/>
      <w:r w:rsidRPr="006A2C7E">
        <w:rPr>
          <w:rFonts w:ascii="Lucida Fax" w:hAnsi="Lucida Fax" w:cs="Arial"/>
          <w:sz w:val="21"/>
          <w:szCs w:val="21"/>
        </w:rPr>
        <w:t>No:</w:t>
      </w:r>
      <w:r w:rsidRPr="006A2C7E">
        <w:rPr>
          <w:rFonts w:ascii="Lucida Fax" w:hAnsi="Lucida Fax"/>
          <w:sz w:val="21"/>
          <w:szCs w:val="21"/>
        </w:rPr>
        <w:t>BU</w:t>
      </w:r>
      <w:proofErr w:type="spellEnd"/>
      <w:proofErr w:type="gramEnd"/>
      <w:r w:rsidRPr="006A2C7E">
        <w:rPr>
          <w:rFonts w:ascii="Lucida Fax" w:hAnsi="Lucida Fax"/>
          <w:sz w:val="21"/>
          <w:szCs w:val="21"/>
        </w:rPr>
        <w:t>/R-D8/</w:t>
      </w:r>
      <w:r w:rsidR="00C654A8">
        <w:rPr>
          <w:rFonts w:ascii="Lucida Fax" w:hAnsi="Lucida Fax"/>
          <w:sz w:val="21"/>
          <w:szCs w:val="21"/>
        </w:rPr>
        <w:t>9340/</w:t>
      </w:r>
      <w:r>
        <w:rPr>
          <w:rFonts w:ascii="Lucida Fax" w:hAnsi="Lucida Fax"/>
          <w:sz w:val="21"/>
          <w:szCs w:val="21"/>
        </w:rPr>
        <w:t>C&amp;G Sec</w:t>
      </w:r>
      <w:r w:rsidRPr="006A2C7E">
        <w:rPr>
          <w:rFonts w:ascii="Lucida Fax" w:hAnsi="Lucida Fax"/>
          <w:sz w:val="21"/>
          <w:szCs w:val="21"/>
        </w:rPr>
        <w:t>/</w:t>
      </w:r>
      <w:proofErr w:type="spellStart"/>
      <w:r>
        <w:rPr>
          <w:rFonts w:ascii="Lucida Fax" w:hAnsi="Lucida Fax"/>
          <w:sz w:val="21"/>
          <w:szCs w:val="21"/>
        </w:rPr>
        <w:t>Slot.St.rack</w:t>
      </w:r>
      <w:proofErr w:type="spellEnd"/>
      <w:r>
        <w:rPr>
          <w:rFonts w:ascii="Lucida Fax" w:hAnsi="Lucida Fax"/>
          <w:sz w:val="21"/>
          <w:szCs w:val="21"/>
        </w:rPr>
        <w:t>/20</w:t>
      </w:r>
      <w:r w:rsidRPr="006A2C7E">
        <w:rPr>
          <w:rFonts w:ascii="Lucida Fax" w:hAnsi="Lucida Fax"/>
          <w:sz w:val="21"/>
          <w:szCs w:val="21"/>
        </w:rPr>
        <w:t>2</w:t>
      </w:r>
      <w:r>
        <w:rPr>
          <w:rFonts w:ascii="Lucida Fax" w:hAnsi="Lucida Fax"/>
          <w:sz w:val="21"/>
          <w:szCs w:val="21"/>
        </w:rPr>
        <w:t>5</w:t>
      </w:r>
      <w:r w:rsidRPr="006A2C7E">
        <w:rPr>
          <w:rFonts w:ascii="Lucida Fax" w:hAnsi="Lucida Fax"/>
          <w:sz w:val="21"/>
          <w:szCs w:val="21"/>
        </w:rPr>
        <w:t>-2</w:t>
      </w:r>
      <w:r>
        <w:rPr>
          <w:rFonts w:ascii="Lucida Fax" w:hAnsi="Lucida Fax"/>
          <w:sz w:val="21"/>
          <w:szCs w:val="21"/>
        </w:rPr>
        <w:t>6</w:t>
      </w:r>
      <w:r w:rsidR="00927DAD">
        <w:rPr>
          <w:rFonts w:ascii="Lucida Fax" w:hAnsi="Lucida Fax"/>
          <w:sz w:val="21"/>
          <w:szCs w:val="21"/>
        </w:rPr>
        <w:t xml:space="preserve"> </w:t>
      </w:r>
      <w:r w:rsidRPr="006A2C7E">
        <w:rPr>
          <w:rFonts w:ascii="Lucida Fax" w:hAnsi="Lucida Fax"/>
          <w:sz w:val="21"/>
          <w:szCs w:val="21"/>
        </w:rPr>
        <w:t xml:space="preserve">Date : </w:t>
      </w:r>
      <w:r w:rsidR="006B2F61">
        <w:rPr>
          <w:rFonts w:ascii="Lucida Fax" w:hAnsi="Lucida Fax"/>
          <w:sz w:val="21"/>
          <w:szCs w:val="21"/>
        </w:rPr>
        <w:t>02.07</w:t>
      </w:r>
      <w:r w:rsidRPr="006A2C7E">
        <w:rPr>
          <w:rFonts w:ascii="Lucida Fax" w:hAnsi="Lucida Fax"/>
          <w:sz w:val="21"/>
          <w:szCs w:val="21"/>
        </w:rPr>
        <w:t>.2025</w:t>
      </w:r>
    </w:p>
    <w:p w14:paraId="60D41EB3" w14:textId="77777777" w:rsidR="0020461F" w:rsidRDefault="0020461F" w:rsidP="0020461F">
      <w:pPr>
        <w:rPr>
          <w:lang w:val="en-US" w:eastAsia="en-US"/>
        </w:rPr>
      </w:pPr>
    </w:p>
    <w:p w14:paraId="6368CB6D" w14:textId="572C8ED6" w:rsidR="0020461F" w:rsidRPr="00E23412" w:rsidRDefault="0020461F" w:rsidP="0020461F">
      <w:pPr>
        <w:spacing w:line="360" w:lineRule="auto"/>
        <w:ind w:firstLine="720"/>
        <w:jc w:val="both"/>
        <w:rPr>
          <w:rFonts w:ascii="Lucida Fax" w:hAnsi="Lucida Fax" w:cs="Arial"/>
        </w:rPr>
      </w:pPr>
      <w:r>
        <w:rPr>
          <w:rFonts w:ascii="Lucida Fax" w:hAnsi="Lucida Fax" w:cs="Times New Roman"/>
          <w:noProof/>
          <w:sz w:val="21"/>
          <w:szCs w:val="21"/>
        </w:rPr>
        <mc:AlternateContent>
          <mc:Choice Requires="wps">
            <w:drawing>
              <wp:anchor distT="0" distB="0" distL="114300" distR="114300" simplePos="0" relativeHeight="253740032" behindDoc="0" locked="0" layoutInCell="1" allowOverlap="1" wp14:anchorId="21E2A380" wp14:editId="0EA7214C">
                <wp:simplePos x="0" y="0"/>
                <wp:positionH relativeFrom="column">
                  <wp:posOffset>4191610</wp:posOffset>
                </wp:positionH>
                <wp:positionV relativeFrom="paragraph">
                  <wp:posOffset>304139</wp:posOffset>
                </wp:positionV>
                <wp:extent cx="153619" cy="45719"/>
                <wp:effectExtent l="0" t="19050" r="37465" b="31115"/>
                <wp:wrapNone/>
                <wp:docPr id="34" name="Arrow: Right 34"/>
                <wp:cNvGraphicFramePr/>
                <a:graphic xmlns:a="http://schemas.openxmlformats.org/drawingml/2006/main">
                  <a:graphicData uri="http://schemas.microsoft.com/office/word/2010/wordprocessingShape">
                    <wps:wsp>
                      <wps:cNvSpPr/>
                      <wps:spPr>
                        <a:xfrm>
                          <a:off x="0" y="0"/>
                          <a:ext cx="153619"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3B91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4" o:spid="_x0000_s1026" type="#_x0000_t13" style="position:absolute;margin-left:330.05pt;margin-top:23.95pt;width:12.1pt;height:3.6pt;z-index:25374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U7cwIAAAQFAAAOAAAAZHJzL2Uyb0RvYy54bWysVEtv2zAMvg/YfxB0Xx2nSdcadYqsQYYB&#10;RVu0HXpmZNkWIEsapcTpfv0o2elrPQ3LQSHFl/jxo88v9p1mO4leWVPy/GjCmTTCVso0Jf/5sP5y&#10;ypkPYCrQ1siSP0nPLxafP533rpBT21pdSWSUxPiidyVvQ3BFlnnRyg78kXXSkLG22EEgFZusQugp&#10;e6ez6WRykvUWK4dWSO/pdjUY+SLlr2spwk1dexmYLjm9LaQT07mJZ7Y4h6JBcK0S4zPgH17RgTJU&#10;9DnVCgKwLaq/UnVKoPW2DkfCdpmtayVk6oG6ySfvurlvwcnUC4Hj3TNM/v+lFde7W2SqKvnxjDMD&#10;Hc1oiWj7gt2ppg2Mrgmj3vmCXO/dLY6aJzE2vK+xi//UCtsnXJ+ecZX7wARd5vPjk/yMM0Gm2fwr&#10;iZQke4l16MN3aTsWhZJjLJwekSCF3ZUPQ8DBMRb0VqtqrbROCjabS41sBzTn2fo0/7Yaa7xx04b1&#10;JZ/OZxPiggDiW60hkNg5QsCbhjPQDRFZBEy130T7D4qk4i1Ucig9n9DvUHlwT52+yRO7WIFvh5Bk&#10;GkO0iflk4u3YdER+wDpKG1s90bzQDkT2TqwVZbsCH24BibnUF21juKGj1paataPEWWvx90f30Z8I&#10;RVbOetoEAuLXFlBypn8YotpZPpvF1UkKjW9KCr62bF5bzLa7tDSEnPbeiSRG/6APYo22e6SlXcaq&#10;ZAIjqPYA+ahchmFDae2FXC6TG62Lg3Bl7p2IySNOEceH/SOgG4kTiHDX9rA1ULxjzuAbI41dboOt&#10;VaLVC640qqjQqqWhjZ+FuMuv9eT18vFa/AEAAP//AwBQSwMEFAAGAAgAAAAhAB7YXoTgAAAACQEA&#10;AA8AAABkcnMvZG93bnJldi54bWxMj0FOwzAQRfdI3MEaJHbUSWlNm2ZSRaAuKiEhWg7gJtMkajyO&#10;YrdJOD1mBcvRf/r/TbodTStu1LvGMkI8i0AQF7ZsuEL4Ou6eViCc11zq1jIhTORgm93fpTop7cCf&#10;dDv4SoQSdolGqL3vEildUZPRbmY74pCdbW+0D2dfybLXQyg3rZxHkZJGNxwWat3Ra03F5XA1CKTy&#10;Xa4uH/vhvdq/fc+pOR+nCfHxYcw3IDyN/g+GX/2gDllwOtkrl060CEpFcUARFi9rEAFQq8UziBPC&#10;chmDzFL5/4PsBwAA//8DAFBLAQItABQABgAIAAAAIQC2gziS/gAAAOEBAAATAAAAAAAAAAAAAAAA&#10;AAAAAABbQ29udGVudF9UeXBlc10ueG1sUEsBAi0AFAAGAAgAAAAhADj9If/WAAAAlAEAAAsAAAAA&#10;AAAAAAAAAAAALwEAAF9yZWxzLy5yZWxzUEsBAi0AFAAGAAgAAAAhAPfRtTtzAgAABAUAAA4AAAAA&#10;AAAAAAAAAAAALgIAAGRycy9lMm9Eb2MueG1sUEsBAi0AFAAGAAgAAAAhAB7YXoTgAAAACQEAAA8A&#10;AAAAAAAAAAAAAAAAzQQAAGRycy9kb3ducmV2LnhtbFBLBQYAAAAABAAEAPMAAADaBQAAAAA=&#10;" adj="18386" fillcolor="#4f81bd" strokecolor="#385d8a" strokeweight="2pt"/>
            </w:pict>
          </mc:Fallback>
        </mc:AlternateContent>
      </w:r>
      <w:r>
        <w:rPr>
          <w:rFonts w:ascii="Lucida Fax" w:hAnsi="Lucida Fax" w:cs="Times New Roman"/>
          <w:noProof/>
          <w:sz w:val="21"/>
          <w:szCs w:val="21"/>
        </w:rPr>
        <mc:AlternateContent>
          <mc:Choice Requires="wps">
            <w:drawing>
              <wp:anchor distT="0" distB="0" distL="114300" distR="114300" simplePos="0" relativeHeight="253739008" behindDoc="0" locked="0" layoutInCell="1" allowOverlap="1" wp14:anchorId="3CB51223" wp14:editId="0985A508">
                <wp:simplePos x="0" y="0"/>
                <wp:positionH relativeFrom="column">
                  <wp:posOffset>2172564</wp:posOffset>
                </wp:positionH>
                <wp:positionV relativeFrom="paragraph">
                  <wp:posOffset>314655</wp:posOffset>
                </wp:positionV>
                <wp:extent cx="153619" cy="45719"/>
                <wp:effectExtent l="0" t="19050" r="37465" b="31115"/>
                <wp:wrapNone/>
                <wp:docPr id="35" name="Arrow: Right 35"/>
                <wp:cNvGraphicFramePr/>
                <a:graphic xmlns:a="http://schemas.openxmlformats.org/drawingml/2006/main">
                  <a:graphicData uri="http://schemas.microsoft.com/office/word/2010/wordprocessingShape">
                    <wps:wsp>
                      <wps:cNvSpPr/>
                      <wps:spPr>
                        <a:xfrm>
                          <a:off x="0" y="0"/>
                          <a:ext cx="153619"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44D51A" id="Arrow: Right 35" o:spid="_x0000_s1026" type="#_x0000_t13" style="position:absolute;margin-left:171.05pt;margin-top:24.8pt;width:12.1pt;height:3.6pt;z-index:25373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cBcwIAAAQFAAAOAAAAZHJzL2Uyb0RvYy54bWysVEtv2zAMvg/YfxB0Xx2nSdcadYqsQYYB&#10;RVu0HXpmZMk2IEsapcTpfv0o2elrPQ3LQSHFl/jxo88v9p1mO4m+tabk+dGEM2mErVpTl/znw/rL&#10;KWc+gKlAWyNL/iQ9v1h8/nTeu0JObWN1JZFREuOL3pW8CcEVWeZFIzvwR9ZJQ0ZlsYNAKtZZhdBT&#10;9k5n08nkJOstVg6tkN7T7Wow8kXKr5QU4UYpLwPTJae3hXRiOjfxzBbnUNQIrmnF+Az4h1d00Boq&#10;+pxqBQHYFtu/UnWtQOutCkfCdplVqhUy9UDd5JN33dw34GTqhcDx7hkm///SiuvdLbK2KvnxnDMD&#10;Hc1oiWj7gt21dRMYXRNGvfMFud67Wxw1T2JseK+wi//UCtsnXJ+ecZX7wARd5vPjk/yMM0Gm2fwr&#10;iZQke4l16MN3aTsWhZJjLJwekSCF3ZUPQ8DBMRb0VrfVutU6KVhvLjWyHdCcZ+vT/NtqrPHGTRvW&#10;l3w6n02ICwKIb0pDILFzhIA3NWegayKyCJhqv4n2HxRJxRuo5FB6PqHfofLgnjp9kyd2sQLfDCHJ&#10;NIZoE/PJxNux6Yj8gHWUNrZ6onmhHYjsnVi3lO0KfLgFJOZSX7SN4YYOpS01a0eJs8bi74/uoz8R&#10;iqyc9bQJBMSvLaDkTP8wRLWzfDaLq5MUGt+UFHxt2by2mG13aWkIOe29E0mM/kEfRIW2e6SlXcaq&#10;ZAIjqPYA+ahchmFDae2FXC6TG62Lg3Bl7p2IySNOEceH/SOgG4kTiHDX9rA1ULxjzuAbI41dboNV&#10;baLVC640qqjQqqWhjZ+FuMuv9eT18vFa/AEAAP//AwBQSwMEFAAGAAgAAAAhAJaI1zTgAAAACQEA&#10;AA8AAABkcnMvZG93bnJldi54bWxMj9FKw0AQRd8F/2EZwTe7aVKXGjMpQelDQRBbP2CbTJPQ7GzI&#10;bpvEr3d9so/DPdx7JttMphNXGlxrGWG5iEAQl7ZquUb4Pmyf1iCc11zpzjIhzORgk9/fZTqt7Mhf&#10;dN37WoQSdqlGaLzvUyld2ZDRbmF74pCd7GC0D+dQy2rQYyg3nYyjSEmjWw4Lje7praHyvL8YBFLF&#10;tlDnz934Ue/ef2JqT4d5Rnx8mIpXEJ4m/w/Dn35Qhzw4He2FKyc6hGQVLwOKsHpRIAKQKJWAOCI8&#10;qzXIPJO3H+S/AAAA//8DAFBLAQItABQABgAIAAAAIQC2gziS/gAAAOEBAAATAAAAAAAAAAAAAAAA&#10;AAAAAABbQ29udGVudF9UeXBlc10ueG1sUEsBAi0AFAAGAAgAAAAhADj9If/WAAAAlAEAAAsAAAAA&#10;AAAAAAAAAAAALwEAAF9yZWxzLy5yZWxzUEsBAi0AFAAGAAgAAAAhAMuVRwFzAgAABAUAAA4AAAAA&#10;AAAAAAAAAAAALgIAAGRycy9lMm9Eb2MueG1sUEsBAi0AFAAGAAgAAAAhAJaI1zTgAAAACQEAAA8A&#10;AAAAAAAAAAAAAAAAzQQAAGRycy9kb3ducmV2LnhtbFBLBQYAAAAABAAEAPMAAADaBQAAAAA=&#10;" adj="18386" fillcolor="#4f81bd" strokecolor="#385d8a" strokeweight="2pt"/>
            </w:pict>
          </mc:Fallback>
        </mc:AlternateContent>
      </w:r>
      <w:r w:rsidRPr="005001CC">
        <w:rPr>
          <w:rFonts w:ascii="Lucida Fax" w:hAnsi="Lucida Fax" w:cs="Times New Roman"/>
          <w:sz w:val="21"/>
          <w:szCs w:val="21"/>
        </w:rPr>
        <w:t xml:space="preserve">Online Bids are invited through Tamil Nadu Government e-Procurement Portal website: </w:t>
      </w:r>
      <w:r w:rsidRPr="00DE5437">
        <w:rPr>
          <w:rFonts w:ascii="Lucida Fax" w:hAnsi="Lucida Fax" w:cs="Times New Roman"/>
          <w:sz w:val="21"/>
          <w:szCs w:val="21"/>
        </w:rPr>
        <w:t xml:space="preserve">www.tntenders.gov.in </w:t>
      </w:r>
      <w:r>
        <w:rPr>
          <w:rFonts w:ascii="Lucida Fax" w:hAnsi="Lucida Fax" w:cs="Times New Roman"/>
          <w:sz w:val="21"/>
          <w:szCs w:val="21"/>
        </w:rPr>
        <w:t xml:space="preserve">     </w:t>
      </w:r>
      <w:r w:rsidRPr="00DE5437">
        <w:rPr>
          <w:rFonts w:ascii="Lucida Fax" w:hAnsi="Lucida Fax" w:cs="Times New Roman"/>
          <w:sz w:val="21"/>
          <w:szCs w:val="21"/>
        </w:rPr>
        <w:t xml:space="preserve">Tenders by Organisation </w:t>
      </w:r>
      <w:r>
        <w:rPr>
          <w:rFonts w:ascii="Lucida Fax" w:hAnsi="Lucida Fax" w:cs="Times New Roman"/>
          <w:sz w:val="21"/>
          <w:szCs w:val="21"/>
        </w:rPr>
        <w:t xml:space="preserve">       </w:t>
      </w:r>
      <w:r w:rsidRPr="00DE5437">
        <w:rPr>
          <w:rFonts w:ascii="Lucida Fax" w:hAnsi="Lucida Fax" w:cs="Times New Roman"/>
          <w:sz w:val="21"/>
          <w:szCs w:val="21"/>
        </w:rPr>
        <w:t xml:space="preserve">Higher </w:t>
      </w:r>
      <w:proofErr w:type="gramStart"/>
      <w:r w:rsidRPr="00DE5437">
        <w:rPr>
          <w:rFonts w:ascii="Lucida Fax" w:hAnsi="Lucida Fax" w:cs="Times New Roman"/>
          <w:sz w:val="21"/>
          <w:szCs w:val="21"/>
        </w:rPr>
        <w:t>Education</w:t>
      </w:r>
      <w:r w:rsidRPr="00EE1457">
        <w:rPr>
          <w:rFonts w:ascii="Lucida Fax" w:hAnsi="Lucida Fax" w:cs="Arial"/>
          <w:bCs/>
          <w:color w:val="0000FF"/>
          <w:sz w:val="21"/>
          <w:szCs w:val="21"/>
        </w:rPr>
        <w:t xml:space="preserve"> </w:t>
      </w:r>
      <w:r w:rsidRPr="005001CC">
        <w:rPr>
          <w:rFonts w:ascii="Lucida Fax" w:hAnsi="Lucida Fax" w:cs="Times New Roman"/>
          <w:sz w:val="21"/>
          <w:szCs w:val="21"/>
        </w:rPr>
        <w:t xml:space="preserve"> for</w:t>
      </w:r>
      <w:proofErr w:type="gramEnd"/>
      <w:r w:rsidRPr="005001CC">
        <w:rPr>
          <w:rFonts w:ascii="Lucida Fax" w:hAnsi="Lucida Fax" w:cs="Times New Roman"/>
          <w:sz w:val="21"/>
          <w:szCs w:val="21"/>
        </w:rPr>
        <w:t xml:space="preserve"> </w:t>
      </w:r>
      <w:r w:rsidRPr="00F2451A">
        <w:rPr>
          <w:rFonts w:ascii="Lucida Fax" w:hAnsi="Lucida Fax" w:cs="Times New Roman"/>
        </w:rPr>
        <w:t>the</w:t>
      </w:r>
      <w:r w:rsidRPr="00F2451A">
        <w:rPr>
          <w:rFonts w:ascii="Lucida Fax" w:hAnsi="Lucida Fax"/>
          <w:b/>
          <w:bCs/>
        </w:rPr>
        <w:t xml:space="preserve"> </w:t>
      </w:r>
      <w:r w:rsidR="00C62C31" w:rsidRPr="00C62C31">
        <w:rPr>
          <w:rFonts w:ascii="Lucida Fax" w:hAnsi="Lucida Fax"/>
          <w:b/>
          <w:sz w:val="21"/>
          <w:szCs w:val="21"/>
        </w:rPr>
        <w:t>Purchase of 8 Nos. of Slotted angle Steel Rack to the Registrar’s Office C&amp;G section</w:t>
      </w:r>
      <w:r w:rsidRPr="00C62C31">
        <w:rPr>
          <w:rFonts w:ascii="Lucida Fax" w:hAnsi="Lucida Fax"/>
          <w:b/>
        </w:rPr>
        <w:t xml:space="preserve"> in</w:t>
      </w:r>
      <w:r w:rsidRPr="00C62C31">
        <w:rPr>
          <w:rFonts w:ascii="Lucida Fax" w:hAnsi="Lucida Fax" w:cs="Arial"/>
          <w:b/>
        </w:rPr>
        <w:t xml:space="preserve">  Bharathiar University</w:t>
      </w:r>
      <w:r w:rsidRPr="00E23412">
        <w:rPr>
          <w:rFonts w:ascii="Lucida Fax" w:hAnsi="Lucida Fax" w:cs="Arial"/>
        </w:rPr>
        <w:t>, Coimbatore.</w:t>
      </w:r>
    </w:p>
    <w:p w14:paraId="4650F076" w14:textId="39B47CFF" w:rsidR="0020461F" w:rsidRPr="006B2F61" w:rsidRDefault="0020461F" w:rsidP="0020461F">
      <w:pPr>
        <w:spacing w:line="360" w:lineRule="auto"/>
        <w:ind w:firstLine="720"/>
        <w:jc w:val="both"/>
        <w:rPr>
          <w:rFonts w:ascii="Lucida Fax" w:hAnsi="Lucida Fax" w:cs="Arial"/>
          <w:u w:val="single"/>
        </w:rPr>
      </w:pPr>
      <w:r w:rsidRPr="006B2F61">
        <w:rPr>
          <w:rFonts w:ascii="Lucida Fax" w:hAnsi="Lucida Fax" w:cs="Arial"/>
        </w:rPr>
        <w:t xml:space="preserve">The Tender documents can be downloaded from </w:t>
      </w:r>
      <w:r w:rsidR="006B2F61">
        <w:rPr>
          <w:rFonts w:ascii="Lucida Fax" w:hAnsi="Lucida Fax" w:cs="Arial"/>
        </w:rPr>
        <w:t>02</w:t>
      </w:r>
      <w:r w:rsidRPr="006B2F61">
        <w:rPr>
          <w:rFonts w:ascii="Lucida Fax" w:hAnsi="Lucida Fax" w:cs="Arial"/>
        </w:rPr>
        <w:t>.0</w:t>
      </w:r>
      <w:r w:rsidR="006B2F61">
        <w:rPr>
          <w:rFonts w:ascii="Lucida Fax" w:hAnsi="Lucida Fax" w:cs="Arial"/>
        </w:rPr>
        <w:t>7</w:t>
      </w:r>
      <w:r w:rsidRPr="006B2F61">
        <w:rPr>
          <w:rFonts w:ascii="Lucida Fax" w:hAnsi="Lucida Fax" w:cs="Arial"/>
        </w:rPr>
        <w:t xml:space="preserve">.2025.   Bid submission will be started on </w:t>
      </w:r>
      <w:r w:rsidR="006B2F61">
        <w:rPr>
          <w:rFonts w:ascii="Lucida Fax" w:hAnsi="Lucida Fax" w:cs="Arial"/>
        </w:rPr>
        <w:t>02.07</w:t>
      </w:r>
      <w:r w:rsidRPr="006B2F61">
        <w:rPr>
          <w:rFonts w:ascii="Lucida Fax" w:hAnsi="Lucida Fax" w:cs="Arial"/>
          <w:u w:val="single"/>
        </w:rPr>
        <w:t xml:space="preserve">.2025 </w:t>
      </w:r>
      <w:r w:rsidRPr="006B2F61">
        <w:rPr>
          <w:rFonts w:ascii="Lucida Fax" w:hAnsi="Lucida Fax" w:cs="Arial"/>
        </w:rPr>
        <w:t xml:space="preserve">and will be closed on </w:t>
      </w:r>
      <w:r w:rsidR="006B2F61">
        <w:rPr>
          <w:rFonts w:ascii="Lucida Fax" w:hAnsi="Lucida Fax" w:cs="Arial"/>
        </w:rPr>
        <w:t>17</w:t>
      </w:r>
      <w:r w:rsidRPr="006B2F61">
        <w:rPr>
          <w:rFonts w:ascii="Lucida Fax" w:hAnsi="Lucida Fax" w:cs="Arial"/>
        </w:rPr>
        <w:t>.07</w:t>
      </w:r>
      <w:r w:rsidRPr="006B2F61">
        <w:rPr>
          <w:rFonts w:ascii="Lucida Fax" w:hAnsi="Lucida Fax" w:cs="Arial"/>
          <w:u w:val="single"/>
        </w:rPr>
        <w:t>.2025 @ 03.00PM.</w:t>
      </w:r>
    </w:p>
    <w:p w14:paraId="2A25ACDF" w14:textId="73D725FF" w:rsidR="0020461F" w:rsidRDefault="0020461F" w:rsidP="0020461F">
      <w:pPr>
        <w:rPr>
          <w:rFonts w:ascii="Lucida Fax" w:hAnsi="Lucida Fax" w:cs="Times New Roman"/>
          <w:u w:val="single"/>
        </w:rPr>
      </w:pPr>
    </w:p>
    <w:p w14:paraId="1FD994F6" w14:textId="79345570" w:rsidR="00EA33F5" w:rsidRDefault="00EA33F5" w:rsidP="0020461F">
      <w:pPr>
        <w:rPr>
          <w:rFonts w:ascii="Lucida Fax" w:hAnsi="Lucida Fax" w:cs="Times New Roman"/>
          <w:u w:val="single"/>
        </w:rPr>
      </w:pPr>
    </w:p>
    <w:p w14:paraId="67BEB31B" w14:textId="19E9F1BF" w:rsidR="00EA33F5" w:rsidRDefault="00EA33F5" w:rsidP="0020461F">
      <w:pPr>
        <w:rPr>
          <w:rFonts w:ascii="Lucida Fax" w:hAnsi="Lucida Fax" w:cs="Times New Roman"/>
          <w:u w:val="single"/>
        </w:rPr>
      </w:pPr>
    </w:p>
    <w:p w14:paraId="0F65D944" w14:textId="77777777" w:rsidR="0020461F" w:rsidRPr="00F2451A" w:rsidRDefault="0020461F" w:rsidP="0020461F">
      <w:pPr>
        <w:pStyle w:val="Heading7"/>
        <w:spacing w:line="360" w:lineRule="auto"/>
        <w:ind w:right="27"/>
        <w:jc w:val="both"/>
        <w:rPr>
          <w:rFonts w:ascii="Lucida Fax" w:hAnsi="Lucida Fax" w:cs="Arial"/>
          <w:b w:val="0"/>
          <w:sz w:val="22"/>
          <w:szCs w:val="22"/>
        </w:rPr>
      </w:pPr>
      <w:r w:rsidRPr="00F2451A">
        <w:rPr>
          <w:rFonts w:ascii="Lucida Fax" w:hAnsi="Lucida Fax" w:cs="Arial"/>
          <w:b w:val="0"/>
          <w:sz w:val="22"/>
          <w:szCs w:val="22"/>
        </w:rPr>
        <w:tab/>
      </w:r>
    </w:p>
    <w:p w14:paraId="514CBF1A" w14:textId="77777777" w:rsidR="0020461F" w:rsidRPr="00F2451A" w:rsidRDefault="0020461F" w:rsidP="0020461F">
      <w:pPr>
        <w:jc w:val="right"/>
        <w:rPr>
          <w:rFonts w:ascii="Lucida Fax" w:hAnsi="Lucida Fax" w:cs="Arial"/>
          <w:b/>
          <w:bCs/>
        </w:rPr>
      </w:pPr>
      <w:r w:rsidRPr="00F2451A">
        <w:rPr>
          <w:rFonts w:ascii="Lucida Fax" w:hAnsi="Lucida Fax" w:cs="Arial"/>
          <w:b/>
          <w:bCs/>
        </w:rPr>
        <w:t>REGISTRAR i/c</w:t>
      </w:r>
    </w:p>
    <w:p w14:paraId="084C182C" w14:textId="77777777" w:rsidR="0020461F" w:rsidRPr="00F2451A" w:rsidRDefault="0020461F" w:rsidP="0020461F">
      <w:pPr>
        <w:jc w:val="right"/>
        <w:rPr>
          <w:rFonts w:ascii="Lucida Fax" w:hAnsi="Lucida Fax" w:cs="Arial"/>
          <w:b/>
          <w:bCs/>
        </w:rPr>
      </w:pPr>
    </w:p>
    <w:p w14:paraId="38C28D3B" w14:textId="77777777" w:rsidR="0020461F" w:rsidRPr="00D007BC" w:rsidRDefault="0020461F" w:rsidP="0020461F">
      <w:pPr>
        <w:spacing w:after="0" w:line="240" w:lineRule="auto"/>
        <w:ind w:right="27"/>
        <w:jc w:val="right"/>
        <w:rPr>
          <w:rFonts w:ascii="Lucida Fax" w:hAnsi="Lucida Fax" w:cs="Arial"/>
          <w:b/>
          <w:bCs/>
          <w:sz w:val="20"/>
          <w:szCs w:val="20"/>
        </w:rPr>
      </w:pPr>
    </w:p>
    <w:p w14:paraId="1AB0E82E" w14:textId="77777777" w:rsidR="0020461F" w:rsidRDefault="0020461F" w:rsidP="0020461F">
      <w:pPr>
        <w:ind w:right="-873" w:hanging="709"/>
        <w:rPr>
          <w:rFonts w:ascii="Lucida Bright" w:hAnsi="Lucida Bright"/>
          <w:b/>
          <w:sz w:val="20"/>
          <w:szCs w:val="20"/>
        </w:rPr>
      </w:pPr>
      <w:r>
        <w:rPr>
          <w:noProof/>
          <w:lang w:val="en-US" w:eastAsia="en-US"/>
        </w:rPr>
        <mc:AlternateContent>
          <mc:Choice Requires="wps">
            <w:drawing>
              <wp:anchor distT="0" distB="0" distL="114300" distR="114300" simplePos="0" relativeHeight="253737984" behindDoc="0" locked="0" layoutInCell="1" allowOverlap="1" wp14:anchorId="6718CEFD" wp14:editId="3DC9AAC2">
                <wp:simplePos x="0" y="0"/>
                <wp:positionH relativeFrom="column">
                  <wp:posOffset>-530225</wp:posOffset>
                </wp:positionH>
                <wp:positionV relativeFrom="paragraph">
                  <wp:posOffset>-1270</wp:posOffset>
                </wp:positionV>
                <wp:extent cx="6840855" cy="0"/>
                <wp:effectExtent l="12700" t="7620" r="13970" b="11430"/>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7A291" id="AutoShape 7" o:spid="_x0000_s1026" type="#_x0000_t32" style="position:absolute;margin-left:-41.75pt;margin-top:-.1pt;width:538.65pt;height:0;z-index:2537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zQEAAH0DAAAOAAAAZHJzL2Uyb0RvYy54bWysU02PEzEMvSPxH6Lc6bSFljLqdIW6LJcF&#10;Ku3yA9wkMxORxFGSdqb/Hif9YIEbYg5RHPs928+e9d1oDTuqEDW6hs8mU86UEyi16xr+/fnhzYqz&#10;mMBJMOhUw08q8rvN61frwddqjj0aqQIjEhfrwTe8T8nXVRVFryzECXrlyNlisJDIDF0lAwzEbk01&#10;n06X1YBB+oBCxUiv92cn3xT+tlUifWvbqBIzDafaUjlDOff5rDZrqLsAvtfiUgb8QxUWtKOkN6p7&#10;SMAOQf9FZbUIGLFNE4G2wrbVQpUeqJvZ9I9unnrwqvRC4kR/kyn+P1rx9bgLTMuGv11y5sDSjD4e&#10;EpbU7H3WZ/CxprCt24XcoRjdk39E8SMyh9seXKdK8PPJE3aWEdVvkGxET1n2wxeUFAPEX8Qa22Az&#10;JcnAxjKT020makxM0ONy9W66Wiw4E1dfBfUV6ENMnxVali8NjymA7vq0Redo8hhmJQ0cH2PKZUF9&#10;BeSsDh+0MWUBjGNDwz8s5osCiGi0zM4cFkO335rAjpBXqHylR/K8DAt4cLKQ9Qrkp8s9gTbnOyU3&#10;7iJNVuOs6x7laReuktGMS5WXfcxL9NIu6F9/zeYnAAAA//8DAFBLAwQUAAYACAAAACEA5R4RltwA&#10;AAAHAQAADwAAAGRycy9kb3ducmV2LnhtbEyPzW7CMBCE75V4B2uReqnAIYiKpHEQqtRDj/xIvZp4&#10;mwTidRQ7JOXpu/RSbjua0ew32Wa0jbhi52tHChbzCARS4UxNpYLj4WO2BuGDJqMbR6jgBz1s8slT&#10;plPjBtrhdR9KwSXkU62gCqFNpfRFhVb7uWuR2Pt2ndWBZVdK0+mBy20j4yh6lVbXxB8q3eJ7hcVl&#10;31sF6PvVItomtjx+3oaXr/h2HtqDUs/TcfsGIuAY/sNwx2d0yJnp5HoyXjQKZuvliqN8xCDYT5Il&#10;Tzn9aZln8pE//wUAAP//AwBQSwECLQAUAAYACAAAACEAtoM4kv4AAADhAQAAEwAAAAAAAAAAAAAA&#10;AAAAAAAAW0NvbnRlbnRfVHlwZXNdLnhtbFBLAQItABQABgAIAAAAIQA4/SH/1gAAAJQBAAALAAAA&#10;AAAAAAAAAAAAAC8BAABfcmVscy8ucmVsc1BLAQItABQABgAIAAAAIQCnS/B+zQEAAH0DAAAOAAAA&#10;AAAAAAAAAAAAAC4CAABkcnMvZTJvRG9jLnhtbFBLAQItABQABgAIAAAAIQDlHhGW3AAAAAcBAAAP&#10;AAAAAAAAAAAAAAAAACcEAABkcnMvZG93bnJldi54bWxQSwUGAAAAAAQABADzAAAAMAUAAAAA&#10;"/>
            </w:pict>
          </mc:Fallback>
        </mc:AlternateContent>
      </w:r>
      <w:r>
        <w:rPr>
          <w:noProof/>
          <w:lang w:val="en-US" w:eastAsia="en-US"/>
        </w:rPr>
        <mc:AlternateContent>
          <mc:Choice Requires="wps">
            <w:drawing>
              <wp:anchor distT="0" distB="0" distL="114300" distR="114300" simplePos="0" relativeHeight="253736960" behindDoc="0" locked="0" layoutInCell="1" allowOverlap="1" wp14:anchorId="7CA8AF10" wp14:editId="6E50E9CD">
                <wp:simplePos x="0" y="0"/>
                <wp:positionH relativeFrom="column">
                  <wp:posOffset>2705735</wp:posOffset>
                </wp:positionH>
                <wp:positionV relativeFrom="paragraph">
                  <wp:posOffset>-1270</wp:posOffset>
                </wp:positionV>
                <wp:extent cx="0" cy="149225"/>
                <wp:effectExtent l="10160" t="7620" r="8890" b="508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202CF" id="AutoShape 6" o:spid="_x0000_s1026" type="#_x0000_t32" style="position:absolute;margin-left:213.05pt;margin-top:-.1pt;width:0;height:11.75pt;z-index:2537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rKyQEAAHwDAAAOAAAAZHJzL2Uyb0RvYy54bWysU01v2zAMvQ/YfxB0X5xka7cacYohXXfp&#10;tgDtfgAjybYwWRQoJU7+/SjlY2t7G+YDIYrke+SjvLjdD07sDEWLvpGzyVQK4xVq67tG/ny6f/dJ&#10;ipjAa3DoTSMPJsrb5ds3izHUZo49Om1IMIiP9Rga2acU6qqKqjcDxAkG4znYIg2Q2KWu0gQjow+u&#10;mk+n19WIpAOhMjHy7d0xKJcFv22NSj/aNpokXCO5t1QsFbvJtlouoO4IQm/VqQ34hy4GsJ5JL1B3&#10;kEBsyb6CGqwijNimicKhwra1ypQZeJrZ9MU0jz0EU2ZhcWK4yBT/H6z6vluTsLqR7z9K4WHgHX3e&#10;JizU4jrrM4ZYc9rKrylPqPb+MTyg+hWFx1UPvjMl+ekQuHaWK6pnJdmJgVk24zfUnAOMX8TatzRk&#10;SJZB7MtODpedmH0S6nip+Hb24WY+vyrgUJ/rAsX01eAg8qGRMRHYrk8r9J4XjzQrLLB7iCl3BfW5&#10;IJN6vLfOlf07L8ZG3lwxQY5EdFbnYHGo26wciR3kF1S+UxfP0gi3Xhew3oD+cjonsO54ZnLnT8pk&#10;MY6yblAf1nRWjFdcujw9x/yG/vZL9Z+fZvkbAAD//wMAUEsDBBQABgAIAAAAIQCHJnM/3AAAAAgB&#10;AAAPAAAAZHJzL2Rvd25yZXYueG1sTI/NTsMwEITvSLyDtUhcUOvEhQrSbKoKiQPH/khc3XhJUuJ1&#10;FDtN6NPXiAMcRzOa+SZfT7YVZ+p94xghnScgiEtnGq4QDvu32TMIHzQb3TomhG/ysC5ub3KdGTfy&#10;ls67UIlYwj7TCHUIXSalL2uy2s9dRxy9T9dbHaLsK2l6PcZy20qVJEtpdcNxodYdvdZUfu0Gi0B+&#10;eEqTzYutDu+X8eFDXU5jt0e8v5s2KxCBpvAXhh/8iA5FZDq6gY0XLcKjWqYxijBTIKL/q48IarEA&#10;WeTy/4HiCgAA//8DAFBLAQItABQABgAIAAAAIQC2gziS/gAAAOEBAAATAAAAAAAAAAAAAAAAAAAA&#10;AABbQ29udGVudF9UeXBlc10ueG1sUEsBAi0AFAAGAAgAAAAhADj9If/WAAAAlAEAAAsAAAAAAAAA&#10;AAAAAAAALwEAAF9yZWxzLy5yZWxzUEsBAi0AFAAGAAgAAAAhAH3g+srJAQAAfAMAAA4AAAAAAAAA&#10;AAAAAAAALgIAAGRycy9lMm9Eb2MueG1sUEsBAi0AFAAGAAgAAAAhAIcmcz/cAAAACAEAAA8AAAAA&#10;AAAAAAAAAAAAIwQAAGRycy9kb3ducmV2LnhtbFBLBQYAAAAABAAEAPMAAAAsBQAAAAA=&#10;"/>
            </w:pict>
          </mc:Fallback>
        </mc:AlternateContent>
      </w:r>
      <w:r w:rsidRPr="00B23AD2">
        <w:rPr>
          <w:rFonts w:ascii="Lucida Bright" w:hAnsi="Lucida Bright"/>
          <w:b/>
          <w:sz w:val="20"/>
          <w:szCs w:val="20"/>
        </w:rPr>
        <w:t xml:space="preserve">Website: </w:t>
      </w:r>
      <w:hyperlink r:id="rId16" w:history="1">
        <w:r w:rsidRPr="00B23AD2">
          <w:rPr>
            <w:rStyle w:val="Hyperlink"/>
            <w:rFonts w:ascii="Lucida Bright" w:hAnsi="Lucida Bright"/>
            <w:b/>
            <w:sz w:val="20"/>
            <w:szCs w:val="20"/>
          </w:rPr>
          <w:t>www.b-u.ac.in</w:t>
        </w:r>
      </w:hyperlink>
      <w:r w:rsidRPr="00B23AD2">
        <w:rPr>
          <w:rFonts w:ascii="Lucida Bright" w:hAnsi="Lucida Bright"/>
          <w:b/>
          <w:sz w:val="20"/>
          <w:szCs w:val="20"/>
        </w:rPr>
        <w:t xml:space="preserve">      E-Mail: </w:t>
      </w:r>
      <w:hyperlink r:id="rId17" w:history="1">
        <w:r w:rsidRPr="00B23AD2">
          <w:rPr>
            <w:rStyle w:val="Hyperlink"/>
            <w:rFonts w:ascii="Lucida Bright" w:hAnsi="Lucida Bright"/>
            <w:b/>
            <w:sz w:val="20"/>
            <w:szCs w:val="20"/>
          </w:rPr>
          <w:t>regr@buc.edu.in</w:t>
        </w:r>
      </w:hyperlink>
      <w:r w:rsidRPr="00B23AD2">
        <w:rPr>
          <w:rFonts w:ascii="Lucida Bright" w:hAnsi="Lucida Bright"/>
          <w:b/>
          <w:sz w:val="20"/>
          <w:szCs w:val="20"/>
        </w:rPr>
        <w:t xml:space="preserve">  Phone: 0422-2428108/</w:t>
      </w:r>
      <w:proofErr w:type="gramStart"/>
      <w:r w:rsidRPr="00B23AD2">
        <w:rPr>
          <w:rFonts w:ascii="Lucida Bright" w:hAnsi="Lucida Bright"/>
          <w:b/>
          <w:sz w:val="20"/>
          <w:szCs w:val="20"/>
        </w:rPr>
        <w:t>2428126  Fax</w:t>
      </w:r>
      <w:proofErr w:type="gramEnd"/>
      <w:r w:rsidRPr="00B23AD2">
        <w:rPr>
          <w:rFonts w:ascii="Lucida Bright" w:hAnsi="Lucida Bright"/>
          <w:b/>
          <w:sz w:val="20"/>
          <w:szCs w:val="20"/>
        </w:rPr>
        <w:t>: +91 422 2425706</w:t>
      </w:r>
    </w:p>
    <w:p w14:paraId="0FC7EBBB" w14:textId="77777777" w:rsidR="0020461F" w:rsidRPr="00EE0D94" w:rsidRDefault="0020461F" w:rsidP="0020461F">
      <w:pPr>
        <w:spacing w:after="0" w:line="240" w:lineRule="auto"/>
        <w:ind w:right="27"/>
        <w:rPr>
          <w:rFonts w:ascii="Lucida Fax" w:hAnsi="Lucida Fax" w:cs="Arial"/>
          <w:b/>
          <w:bCs/>
          <w:sz w:val="20"/>
          <w:szCs w:val="20"/>
          <w:u w:val="single"/>
        </w:rPr>
      </w:pPr>
    </w:p>
    <w:p w14:paraId="03AB0F32" w14:textId="77777777" w:rsidR="0020461F" w:rsidRDefault="0020461F" w:rsidP="0020461F">
      <w:pPr>
        <w:spacing w:after="0" w:line="240" w:lineRule="auto"/>
        <w:ind w:left="-709" w:right="27"/>
        <w:rPr>
          <w:rFonts w:ascii="Lucida Bright" w:hAnsi="Lucida Bright"/>
          <w:b/>
          <w:sz w:val="20"/>
          <w:szCs w:val="20"/>
        </w:rPr>
      </w:pPr>
    </w:p>
    <w:p w14:paraId="5472B5B9" w14:textId="77777777" w:rsidR="0020461F" w:rsidRDefault="0020461F" w:rsidP="0020461F">
      <w:pPr>
        <w:spacing w:after="0" w:line="240" w:lineRule="auto"/>
        <w:ind w:left="-709" w:right="27"/>
        <w:rPr>
          <w:rFonts w:ascii="Lucida Bright" w:hAnsi="Lucida Bright"/>
          <w:b/>
          <w:sz w:val="20"/>
          <w:szCs w:val="20"/>
        </w:rPr>
      </w:pPr>
    </w:p>
    <w:p w14:paraId="4FB25BC3" w14:textId="77777777" w:rsidR="0020461F" w:rsidRPr="00EE0D94" w:rsidRDefault="0020461F" w:rsidP="0020461F">
      <w:pPr>
        <w:spacing w:after="0" w:line="240" w:lineRule="auto"/>
        <w:ind w:right="27"/>
        <w:rPr>
          <w:rFonts w:ascii="Lucida Fax" w:hAnsi="Lucida Fax" w:cs="Arial"/>
          <w:b/>
          <w:bCs/>
          <w:sz w:val="20"/>
          <w:szCs w:val="20"/>
          <w:u w:val="single"/>
        </w:rPr>
      </w:pPr>
    </w:p>
    <w:p w14:paraId="087734B7" w14:textId="77777777" w:rsidR="0020461F" w:rsidRDefault="0020461F" w:rsidP="0020461F">
      <w:pPr>
        <w:spacing w:after="0" w:line="240" w:lineRule="auto"/>
        <w:ind w:left="-709" w:right="27"/>
        <w:rPr>
          <w:rFonts w:ascii="Lucida Bright" w:hAnsi="Lucida Bright"/>
          <w:b/>
          <w:sz w:val="20"/>
          <w:szCs w:val="20"/>
        </w:rPr>
      </w:pPr>
    </w:p>
    <w:p w14:paraId="602E0108" w14:textId="77777777" w:rsidR="0020461F" w:rsidRPr="00EE0D94" w:rsidRDefault="0020461F" w:rsidP="0020461F">
      <w:pPr>
        <w:spacing w:after="0" w:line="240" w:lineRule="auto"/>
        <w:ind w:right="27"/>
        <w:rPr>
          <w:rFonts w:ascii="Lucida Fax" w:hAnsi="Lucida Fax" w:cs="Arial"/>
          <w:b/>
          <w:bCs/>
          <w:sz w:val="20"/>
          <w:szCs w:val="20"/>
          <w:u w:val="single"/>
        </w:rPr>
      </w:pPr>
    </w:p>
    <w:p w14:paraId="525044C7" w14:textId="77777777" w:rsidR="00D6740B" w:rsidRPr="00EE0D94" w:rsidRDefault="00D6740B" w:rsidP="00D6740B">
      <w:pPr>
        <w:spacing w:after="0" w:line="240" w:lineRule="auto"/>
        <w:ind w:right="27"/>
        <w:rPr>
          <w:rFonts w:ascii="Lucida Fax" w:hAnsi="Lucida Fax" w:cs="Arial"/>
          <w:b/>
          <w:bCs/>
          <w:sz w:val="20"/>
          <w:szCs w:val="20"/>
          <w:u w:val="single"/>
        </w:rPr>
      </w:pPr>
    </w:p>
    <w:p w14:paraId="6C6B6EBE" w14:textId="77777777" w:rsidR="00D6740B" w:rsidRDefault="00D6740B" w:rsidP="00D6740B">
      <w:pPr>
        <w:spacing w:after="0" w:line="240" w:lineRule="auto"/>
        <w:ind w:left="-709" w:right="27"/>
        <w:rPr>
          <w:rFonts w:ascii="Lucida Bright" w:hAnsi="Lucida Bright"/>
          <w:b/>
          <w:sz w:val="20"/>
          <w:szCs w:val="20"/>
        </w:rPr>
      </w:pPr>
    </w:p>
    <w:p w14:paraId="708450CD" w14:textId="77777777" w:rsidR="00D6740B" w:rsidRDefault="00D6740B" w:rsidP="00D6740B">
      <w:pPr>
        <w:spacing w:after="0" w:line="240" w:lineRule="auto"/>
        <w:ind w:left="-709" w:right="27"/>
        <w:rPr>
          <w:rFonts w:ascii="Lucida Bright" w:hAnsi="Lucida Bright"/>
          <w:b/>
          <w:sz w:val="20"/>
          <w:szCs w:val="20"/>
        </w:rPr>
      </w:pPr>
    </w:p>
    <w:p w14:paraId="1F1CCA53" w14:textId="77777777" w:rsidR="00D6740B" w:rsidRPr="00EE0D94" w:rsidRDefault="00D6740B" w:rsidP="00D6740B">
      <w:pPr>
        <w:spacing w:after="0" w:line="240" w:lineRule="auto"/>
        <w:ind w:right="27"/>
        <w:rPr>
          <w:rFonts w:ascii="Lucida Fax" w:hAnsi="Lucida Fax" w:cs="Arial"/>
          <w:b/>
          <w:bCs/>
          <w:sz w:val="20"/>
          <w:szCs w:val="20"/>
          <w:u w:val="single"/>
        </w:rPr>
      </w:pPr>
    </w:p>
    <w:p w14:paraId="2A44020F" w14:textId="77777777" w:rsidR="008C370F" w:rsidRDefault="008C370F" w:rsidP="008C370F">
      <w:pPr>
        <w:spacing w:after="0" w:line="240" w:lineRule="auto"/>
        <w:ind w:left="-709" w:right="27"/>
        <w:rPr>
          <w:rFonts w:ascii="Lucida Bright" w:hAnsi="Lucida Bright"/>
          <w:b/>
          <w:sz w:val="20"/>
          <w:szCs w:val="20"/>
        </w:rPr>
      </w:pPr>
    </w:p>
    <w:p w14:paraId="0E0FC20F" w14:textId="77777777" w:rsidR="008C370F" w:rsidRPr="00EE0D94" w:rsidRDefault="008C370F" w:rsidP="008C370F">
      <w:pPr>
        <w:spacing w:after="0" w:line="240" w:lineRule="auto"/>
        <w:ind w:right="27"/>
        <w:rPr>
          <w:rFonts w:ascii="Lucida Fax" w:hAnsi="Lucida Fax" w:cs="Arial"/>
          <w:b/>
          <w:bCs/>
          <w:sz w:val="20"/>
          <w:szCs w:val="20"/>
          <w:u w:val="single"/>
        </w:rPr>
      </w:pPr>
    </w:p>
    <w:p w14:paraId="5ACA41A2" w14:textId="1C44D9DE" w:rsidR="00EE0D94" w:rsidRDefault="00EE0D94" w:rsidP="00EE0D94">
      <w:pPr>
        <w:spacing w:after="0" w:line="240" w:lineRule="auto"/>
        <w:ind w:left="-709" w:right="27"/>
        <w:rPr>
          <w:rFonts w:ascii="Lucida Bright" w:hAnsi="Lucida Bright"/>
          <w:b/>
          <w:sz w:val="20"/>
          <w:szCs w:val="20"/>
        </w:rPr>
      </w:pPr>
    </w:p>
    <w:p w14:paraId="1866D059" w14:textId="3B53B0BD" w:rsidR="00EE0D94" w:rsidRDefault="00EE0D94" w:rsidP="00EE0D94">
      <w:pPr>
        <w:spacing w:after="0" w:line="240" w:lineRule="auto"/>
        <w:ind w:left="-709" w:right="27"/>
        <w:rPr>
          <w:rFonts w:ascii="Lucida Bright" w:hAnsi="Lucida Bright"/>
          <w:b/>
          <w:sz w:val="20"/>
          <w:szCs w:val="20"/>
        </w:rPr>
      </w:pPr>
    </w:p>
    <w:p w14:paraId="39CDD2B1" w14:textId="3422C03A" w:rsidR="00EE0D94" w:rsidRPr="00EE0D94" w:rsidRDefault="00EE0D94" w:rsidP="00EE0D94">
      <w:pPr>
        <w:spacing w:after="0" w:line="240" w:lineRule="auto"/>
        <w:ind w:right="27"/>
        <w:rPr>
          <w:rFonts w:ascii="Lucida Fax" w:hAnsi="Lucida Fax" w:cs="Arial"/>
          <w:b/>
          <w:bCs/>
          <w:sz w:val="20"/>
          <w:szCs w:val="20"/>
          <w:u w:val="single"/>
        </w:rPr>
      </w:pPr>
    </w:p>
    <w:sectPr w:rsidR="00EE0D94" w:rsidRPr="00EE0D94" w:rsidSect="00864671">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mil-Aiswarya">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716"/>
    <w:multiLevelType w:val="hybridMultilevel"/>
    <w:tmpl w:val="2272C4C6"/>
    <w:lvl w:ilvl="0" w:tplc="AC002ABE">
      <w:start w:val="1"/>
      <w:numFmt w:val="decimal"/>
      <w:lvlText w:val="%1."/>
      <w:lvlJc w:val="left"/>
      <w:pPr>
        <w:ind w:left="928" w:hanging="360"/>
      </w:pPr>
      <w:rPr>
        <w:rFonts w:hint="default"/>
        <w:b w:val="0"/>
        <w:sz w:val="20"/>
        <w:szCs w:val="20"/>
      </w:rPr>
    </w:lvl>
    <w:lvl w:ilvl="1" w:tplc="E1003B12">
      <w:start w:val="1"/>
      <w:numFmt w:val="lowerLetter"/>
      <w:lvlText w:val="%2."/>
      <w:lvlJc w:val="left"/>
      <w:pPr>
        <w:ind w:left="1800" w:hanging="360"/>
      </w:pPr>
      <w:rPr>
        <w:b w:val="0"/>
        <w:sz w:val="22"/>
        <w:szCs w:val="22"/>
      </w:r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341B49"/>
    <w:multiLevelType w:val="hybridMultilevel"/>
    <w:tmpl w:val="BED0E706"/>
    <w:lvl w:ilvl="0" w:tplc="5E8457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11873DA"/>
    <w:multiLevelType w:val="hybridMultilevel"/>
    <w:tmpl w:val="2272C4C6"/>
    <w:lvl w:ilvl="0" w:tplc="AC002ABE">
      <w:start w:val="1"/>
      <w:numFmt w:val="decimal"/>
      <w:lvlText w:val="%1."/>
      <w:lvlJc w:val="left"/>
      <w:pPr>
        <w:ind w:left="928" w:hanging="360"/>
      </w:pPr>
      <w:rPr>
        <w:rFonts w:hint="default"/>
        <w:b w:val="0"/>
        <w:sz w:val="20"/>
        <w:szCs w:val="20"/>
      </w:rPr>
    </w:lvl>
    <w:lvl w:ilvl="1" w:tplc="E1003B12">
      <w:start w:val="1"/>
      <w:numFmt w:val="lowerLetter"/>
      <w:lvlText w:val="%2."/>
      <w:lvlJc w:val="left"/>
      <w:pPr>
        <w:ind w:left="1800" w:hanging="360"/>
      </w:pPr>
      <w:rPr>
        <w:b w:val="0"/>
        <w:sz w:val="22"/>
        <w:szCs w:val="22"/>
      </w:r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61F4AE8"/>
    <w:multiLevelType w:val="hybridMultilevel"/>
    <w:tmpl w:val="B1860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0B15B3"/>
    <w:multiLevelType w:val="hybridMultilevel"/>
    <w:tmpl w:val="7D5EED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74672A"/>
    <w:multiLevelType w:val="hybridMultilevel"/>
    <w:tmpl w:val="63D419B2"/>
    <w:lvl w:ilvl="0" w:tplc="E1003B12">
      <w:start w:val="1"/>
      <w:numFmt w:val="lowerLetter"/>
      <w:lvlText w:val="%1."/>
      <w:lvlJc w:val="left"/>
      <w:pPr>
        <w:ind w:left="1800" w:hanging="360"/>
      </w:pPr>
      <w:rPr>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886DE3"/>
    <w:multiLevelType w:val="hybridMultilevel"/>
    <w:tmpl w:val="F4364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2F0815"/>
    <w:multiLevelType w:val="hybridMultilevel"/>
    <w:tmpl w:val="27F07BE8"/>
    <w:lvl w:ilvl="0" w:tplc="E1003B12">
      <w:start w:val="1"/>
      <w:numFmt w:val="lowerLetter"/>
      <w:lvlText w:val="%1."/>
      <w:lvlJc w:val="left"/>
      <w:pPr>
        <w:ind w:left="1637" w:hanging="360"/>
      </w:pPr>
      <w:rPr>
        <w:b w:val="0"/>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61F3720"/>
    <w:multiLevelType w:val="hybridMultilevel"/>
    <w:tmpl w:val="ED52EC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CBD0031"/>
    <w:multiLevelType w:val="hybridMultilevel"/>
    <w:tmpl w:val="63D419B2"/>
    <w:lvl w:ilvl="0" w:tplc="E1003B12">
      <w:start w:val="1"/>
      <w:numFmt w:val="lowerLetter"/>
      <w:lvlText w:val="%1."/>
      <w:lvlJc w:val="left"/>
      <w:pPr>
        <w:ind w:left="1800" w:hanging="360"/>
      </w:pPr>
      <w:rPr>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4528A8"/>
    <w:multiLevelType w:val="hybridMultilevel"/>
    <w:tmpl w:val="2272C4C6"/>
    <w:lvl w:ilvl="0" w:tplc="AC002ABE">
      <w:start w:val="1"/>
      <w:numFmt w:val="decimal"/>
      <w:lvlText w:val="%1."/>
      <w:lvlJc w:val="left"/>
      <w:pPr>
        <w:ind w:left="928" w:hanging="360"/>
      </w:pPr>
      <w:rPr>
        <w:rFonts w:hint="default"/>
        <w:b w:val="0"/>
        <w:sz w:val="20"/>
        <w:szCs w:val="20"/>
      </w:rPr>
    </w:lvl>
    <w:lvl w:ilvl="1" w:tplc="E1003B12">
      <w:start w:val="1"/>
      <w:numFmt w:val="lowerLetter"/>
      <w:lvlText w:val="%2."/>
      <w:lvlJc w:val="left"/>
      <w:pPr>
        <w:ind w:left="1800" w:hanging="360"/>
      </w:pPr>
      <w:rPr>
        <w:b w:val="0"/>
        <w:sz w:val="22"/>
        <w:szCs w:val="22"/>
      </w:r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2982C90"/>
    <w:multiLevelType w:val="hybridMultilevel"/>
    <w:tmpl w:val="63D419B2"/>
    <w:lvl w:ilvl="0" w:tplc="E1003B12">
      <w:start w:val="1"/>
      <w:numFmt w:val="lowerLetter"/>
      <w:lvlText w:val="%1."/>
      <w:lvlJc w:val="left"/>
      <w:pPr>
        <w:ind w:left="1800" w:hanging="360"/>
      </w:pPr>
      <w:rPr>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2261BC"/>
    <w:multiLevelType w:val="multilevel"/>
    <w:tmpl w:val="883C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D333B"/>
    <w:multiLevelType w:val="hybridMultilevel"/>
    <w:tmpl w:val="09A42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A62648"/>
    <w:multiLevelType w:val="hybridMultilevel"/>
    <w:tmpl w:val="A104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C71B42"/>
    <w:multiLevelType w:val="hybridMultilevel"/>
    <w:tmpl w:val="63D419B2"/>
    <w:lvl w:ilvl="0" w:tplc="E1003B12">
      <w:start w:val="1"/>
      <w:numFmt w:val="lowerLetter"/>
      <w:lvlText w:val="%1."/>
      <w:lvlJc w:val="left"/>
      <w:pPr>
        <w:ind w:left="1800" w:hanging="360"/>
      </w:pPr>
      <w:rPr>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7803A9C"/>
    <w:multiLevelType w:val="hybridMultilevel"/>
    <w:tmpl w:val="27F07BE8"/>
    <w:lvl w:ilvl="0" w:tplc="E1003B12">
      <w:start w:val="1"/>
      <w:numFmt w:val="lowerLetter"/>
      <w:lvlText w:val="%1."/>
      <w:lvlJc w:val="left"/>
      <w:pPr>
        <w:ind w:left="1637" w:hanging="360"/>
      </w:pPr>
      <w:rPr>
        <w:b w:val="0"/>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7C16EA6"/>
    <w:multiLevelType w:val="hybridMultilevel"/>
    <w:tmpl w:val="63D419B2"/>
    <w:lvl w:ilvl="0" w:tplc="E1003B12">
      <w:start w:val="1"/>
      <w:numFmt w:val="lowerLetter"/>
      <w:lvlText w:val="%1."/>
      <w:lvlJc w:val="left"/>
      <w:pPr>
        <w:ind w:left="1800" w:hanging="360"/>
      </w:pPr>
      <w:rPr>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947148"/>
    <w:multiLevelType w:val="hybridMultilevel"/>
    <w:tmpl w:val="72046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41E459B"/>
    <w:multiLevelType w:val="hybridMultilevel"/>
    <w:tmpl w:val="194AA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54802CC"/>
    <w:multiLevelType w:val="hybridMultilevel"/>
    <w:tmpl w:val="18A4B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7B623F0"/>
    <w:multiLevelType w:val="hybridMultilevel"/>
    <w:tmpl w:val="2272C4C6"/>
    <w:lvl w:ilvl="0" w:tplc="AC002ABE">
      <w:start w:val="1"/>
      <w:numFmt w:val="decimal"/>
      <w:lvlText w:val="%1."/>
      <w:lvlJc w:val="left"/>
      <w:pPr>
        <w:ind w:left="928" w:hanging="360"/>
      </w:pPr>
      <w:rPr>
        <w:rFonts w:hint="default"/>
        <w:b w:val="0"/>
        <w:sz w:val="20"/>
        <w:szCs w:val="20"/>
      </w:rPr>
    </w:lvl>
    <w:lvl w:ilvl="1" w:tplc="E1003B12">
      <w:start w:val="1"/>
      <w:numFmt w:val="lowerLetter"/>
      <w:lvlText w:val="%2."/>
      <w:lvlJc w:val="left"/>
      <w:pPr>
        <w:ind w:left="1800" w:hanging="360"/>
      </w:pPr>
      <w:rPr>
        <w:b w:val="0"/>
        <w:sz w:val="22"/>
        <w:szCs w:val="22"/>
      </w:r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1E25F55"/>
    <w:multiLevelType w:val="hybridMultilevel"/>
    <w:tmpl w:val="27F07BE8"/>
    <w:lvl w:ilvl="0" w:tplc="E1003B12">
      <w:start w:val="1"/>
      <w:numFmt w:val="lowerLetter"/>
      <w:lvlText w:val="%1."/>
      <w:lvlJc w:val="left"/>
      <w:pPr>
        <w:ind w:left="1637" w:hanging="360"/>
      </w:pPr>
      <w:rPr>
        <w:b w:val="0"/>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658B5A74"/>
    <w:multiLevelType w:val="hybridMultilevel"/>
    <w:tmpl w:val="BC685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A45E2D"/>
    <w:multiLevelType w:val="hybridMultilevel"/>
    <w:tmpl w:val="27F07BE8"/>
    <w:lvl w:ilvl="0" w:tplc="E1003B12">
      <w:start w:val="1"/>
      <w:numFmt w:val="lowerLetter"/>
      <w:lvlText w:val="%1."/>
      <w:lvlJc w:val="left"/>
      <w:pPr>
        <w:ind w:left="1637" w:hanging="360"/>
      </w:pPr>
      <w:rPr>
        <w:b w:val="0"/>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B171F46"/>
    <w:multiLevelType w:val="hybridMultilevel"/>
    <w:tmpl w:val="0E2E4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B2F2C59"/>
    <w:multiLevelType w:val="hybridMultilevel"/>
    <w:tmpl w:val="2272C4C6"/>
    <w:lvl w:ilvl="0" w:tplc="AC002ABE">
      <w:start w:val="1"/>
      <w:numFmt w:val="decimal"/>
      <w:lvlText w:val="%1."/>
      <w:lvlJc w:val="left"/>
      <w:pPr>
        <w:ind w:left="928" w:hanging="360"/>
      </w:pPr>
      <w:rPr>
        <w:rFonts w:hint="default"/>
        <w:b w:val="0"/>
        <w:sz w:val="20"/>
        <w:szCs w:val="20"/>
      </w:rPr>
    </w:lvl>
    <w:lvl w:ilvl="1" w:tplc="E1003B12">
      <w:start w:val="1"/>
      <w:numFmt w:val="lowerLetter"/>
      <w:lvlText w:val="%2."/>
      <w:lvlJc w:val="left"/>
      <w:pPr>
        <w:ind w:left="1800" w:hanging="360"/>
      </w:pPr>
      <w:rPr>
        <w:b w:val="0"/>
        <w:sz w:val="22"/>
        <w:szCs w:val="22"/>
      </w:r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B852947"/>
    <w:multiLevelType w:val="hybridMultilevel"/>
    <w:tmpl w:val="9496D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C764AC2"/>
    <w:multiLevelType w:val="hybridMultilevel"/>
    <w:tmpl w:val="27F07BE8"/>
    <w:lvl w:ilvl="0" w:tplc="E1003B12">
      <w:start w:val="1"/>
      <w:numFmt w:val="lowerLetter"/>
      <w:lvlText w:val="%1."/>
      <w:lvlJc w:val="left"/>
      <w:pPr>
        <w:ind w:left="1637" w:hanging="360"/>
      </w:pPr>
      <w:rPr>
        <w:b w:val="0"/>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3170CEC"/>
    <w:multiLevelType w:val="hybridMultilevel"/>
    <w:tmpl w:val="2272C4C6"/>
    <w:lvl w:ilvl="0" w:tplc="AC002ABE">
      <w:start w:val="1"/>
      <w:numFmt w:val="decimal"/>
      <w:lvlText w:val="%1."/>
      <w:lvlJc w:val="left"/>
      <w:pPr>
        <w:ind w:left="928" w:hanging="360"/>
      </w:pPr>
      <w:rPr>
        <w:rFonts w:hint="default"/>
        <w:b w:val="0"/>
        <w:sz w:val="20"/>
        <w:szCs w:val="20"/>
      </w:rPr>
    </w:lvl>
    <w:lvl w:ilvl="1" w:tplc="E1003B12">
      <w:start w:val="1"/>
      <w:numFmt w:val="lowerLetter"/>
      <w:lvlText w:val="%2."/>
      <w:lvlJc w:val="left"/>
      <w:pPr>
        <w:ind w:left="1800" w:hanging="360"/>
      </w:pPr>
      <w:rPr>
        <w:b w:val="0"/>
        <w:sz w:val="22"/>
        <w:szCs w:val="22"/>
      </w:r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79C7A08"/>
    <w:multiLevelType w:val="hybridMultilevel"/>
    <w:tmpl w:val="63D419B2"/>
    <w:lvl w:ilvl="0" w:tplc="E1003B12">
      <w:start w:val="1"/>
      <w:numFmt w:val="lowerLetter"/>
      <w:lvlText w:val="%1."/>
      <w:lvlJc w:val="left"/>
      <w:pPr>
        <w:ind w:left="1800" w:hanging="360"/>
      </w:pPr>
      <w:rPr>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7EC7D46"/>
    <w:multiLevelType w:val="hybridMultilevel"/>
    <w:tmpl w:val="27F07BE8"/>
    <w:lvl w:ilvl="0" w:tplc="E1003B12">
      <w:start w:val="1"/>
      <w:numFmt w:val="lowerLetter"/>
      <w:lvlText w:val="%1."/>
      <w:lvlJc w:val="left"/>
      <w:pPr>
        <w:ind w:left="1637" w:hanging="360"/>
      </w:pPr>
      <w:rPr>
        <w:b w:val="0"/>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1"/>
  </w:num>
  <w:num w:numId="2">
    <w:abstractNumId w:val="28"/>
  </w:num>
  <w:num w:numId="3">
    <w:abstractNumId w:val="17"/>
  </w:num>
  <w:num w:numId="4">
    <w:abstractNumId w:val="12"/>
  </w:num>
  <w:num w:numId="5">
    <w:abstractNumId w:val="23"/>
  </w:num>
  <w:num w:numId="6">
    <w:abstractNumId w:val="6"/>
  </w:num>
  <w:num w:numId="7">
    <w:abstractNumId w:val="13"/>
  </w:num>
  <w:num w:numId="8">
    <w:abstractNumId w:val="20"/>
  </w:num>
  <w:num w:numId="9">
    <w:abstractNumId w:val="8"/>
  </w:num>
  <w:num w:numId="10">
    <w:abstractNumId w:val="19"/>
  </w:num>
  <w:num w:numId="11">
    <w:abstractNumId w:val="27"/>
  </w:num>
  <w:num w:numId="12">
    <w:abstractNumId w:val="14"/>
  </w:num>
  <w:num w:numId="13">
    <w:abstractNumId w:val="3"/>
  </w:num>
  <w:num w:numId="14">
    <w:abstractNumId w:val="25"/>
  </w:num>
  <w:num w:numId="15">
    <w:abstractNumId w:val="18"/>
  </w:num>
  <w:num w:numId="16">
    <w:abstractNumId w:val="4"/>
  </w:num>
  <w:num w:numId="17">
    <w:abstractNumId w:val="29"/>
  </w:num>
  <w:num w:numId="18">
    <w:abstractNumId w:val="22"/>
  </w:num>
  <w:num w:numId="19">
    <w:abstractNumId w:val="30"/>
  </w:num>
  <w:num w:numId="20">
    <w:abstractNumId w:val="26"/>
  </w:num>
  <w:num w:numId="21">
    <w:abstractNumId w:val="5"/>
  </w:num>
  <w:num w:numId="22">
    <w:abstractNumId w:val="7"/>
  </w:num>
  <w:num w:numId="23">
    <w:abstractNumId w:val="1"/>
  </w:num>
  <w:num w:numId="24">
    <w:abstractNumId w:val="0"/>
  </w:num>
  <w:num w:numId="25">
    <w:abstractNumId w:val="16"/>
  </w:num>
  <w:num w:numId="26">
    <w:abstractNumId w:val="15"/>
  </w:num>
  <w:num w:numId="27">
    <w:abstractNumId w:val="10"/>
  </w:num>
  <w:num w:numId="28">
    <w:abstractNumId w:val="24"/>
  </w:num>
  <w:num w:numId="29">
    <w:abstractNumId w:val="9"/>
  </w:num>
  <w:num w:numId="30">
    <w:abstractNumId w:val="2"/>
  </w:num>
  <w:num w:numId="31">
    <w:abstractNumId w:val="31"/>
  </w:num>
  <w:num w:numId="3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9"/>
    <w:rsid w:val="000010BA"/>
    <w:rsid w:val="00001E65"/>
    <w:rsid w:val="0000416C"/>
    <w:rsid w:val="00005609"/>
    <w:rsid w:val="000065DA"/>
    <w:rsid w:val="00006D3F"/>
    <w:rsid w:val="00007090"/>
    <w:rsid w:val="00007326"/>
    <w:rsid w:val="000104C8"/>
    <w:rsid w:val="00011C18"/>
    <w:rsid w:val="00012677"/>
    <w:rsid w:val="00012AB8"/>
    <w:rsid w:val="00013E8A"/>
    <w:rsid w:val="00014D32"/>
    <w:rsid w:val="000158FA"/>
    <w:rsid w:val="0001690B"/>
    <w:rsid w:val="000169AD"/>
    <w:rsid w:val="00017083"/>
    <w:rsid w:val="00017969"/>
    <w:rsid w:val="00017DAA"/>
    <w:rsid w:val="00020197"/>
    <w:rsid w:val="00020418"/>
    <w:rsid w:val="00020955"/>
    <w:rsid w:val="0002097F"/>
    <w:rsid w:val="00020AF2"/>
    <w:rsid w:val="00020D85"/>
    <w:rsid w:val="000217CD"/>
    <w:rsid w:val="00021F2C"/>
    <w:rsid w:val="00022B11"/>
    <w:rsid w:val="00022F25"/>
    <w:rsid w:val="000230CD"/>
    <w:rsid w:val="0002473A"/>
    <w:rsid w:val="00025BD6"/>
    <w:rsid w:val="0003058E"/>
    <w:rsid w:val="00030C65"/>
    <w:rsid w:val="00030E3C"/>
    <w:rsid w:val="0003177A"/>
    <w:rsid w:val="000323FF"/>
    <w:rsid w:val="00032840"/>
    <w:rsid w:val="00033D5D"/>
    <w:rsid w:val="00033F58"/>
    <w:rsid w:val="0003406A"/>
    <w:rsid w:val="00036BA2"/>
    <w:rsid w:val="0003710F"/>
    <w:rsid w:val="00040756"/>
    <w:rsid w:val="00040F7A"/>
    <w:rsid w:val="000410F1"/>
    <w:rsid w:val="000418C8"/>
    <w:rsid w:val="00041F6B"/>
    <w:rsid w:val="0004269E"/>
    <w:rsid w:val="000426A6"/>
    <w:rsid w:val="000438BB"/>
    <w:rsid w:val="00044201"/>
    <w:rsid w:val="00044332"/>
    <w:rsid w:val="000445BF"/>
    <w:rsid w:val="000445F4"/>
    <w:rsid w:val="00044B0C"/>
    <w:rsid w:val="00044B2A"/>
    <w:rsid w:val="00044FFE"/>
    <w:rsid w:val="00045BA4"/>
    <w:rsid w:val="00045FEA"/>
    <w:rsid w:val="00046657"/>
    <w:rsid w:val="000468C3"/>
    <w:rsid w:val="00046C25"/>
    <w:rsid w:val="00046F28"/>
    <w:rsid w:val="00047579"/>
    <w:rsid w:val="00047E0C"/>
    <w:rsid w:val="00050674"/>
    <w:rsid w:val="00050A71"/>
    <w:rsid w:val="000516D9"/>
    <w:rsid w:val="00051B25"/>
    <w:rsid w:val="00051DD7"/>
    <w:rsid w:val="00054A11"/>
    <w:rsid w:val="000551BC"/>
    <w:rsid w:val="000553F3"/>
    <w:rsid w:val="0005575A"/>
    <w:rsid w:val="000561D0"/>
    <w:rsid w:val="00056EB1"/>
    <w:rsid w:val="00057239"/>
    <w:rsid w:val="0006085B"/>
    <w:rsid w:val="00060A3F"/>
    <w:rsid w:val="00060D7F"/>
    <w:rsid w:val="0006189E"/>
    <w:rsid w:val="00062B07"/>
    <w:rsid w:val="00062B8E"/>
    <w:rsid w:val="000632E5"/>
    <w:rsid w:val="00063455"/>
    <w:rsid w:val="00063BB8"/>
    <w:rsid w:val="00063BF0"/>
    <w:rsid w:val="00064438"/>
    <w:rsid w:val="000646B5"/>
    <w:rsid w:val="00065509"/>
    <w:rsid w:val="00065CCF"/>
    <w:rsid w:val="00065DD9"/>
    <w:rsid w:val="00065E75"/>
    <w:rsid w:val="00065F5C"/>
    <w:rsid w:val="000660C3"/>
    <w:rsid w:val="00066927"/>
    <w:rsid w:val="00066C16"/>
    <w:rsid w:val="00067464"/>
    <w:rsid w:val="000676D2"/>
    <w:rsid w:val="00067D95"/>
    <w:rsid w:val="000700F6"/>
    <w:rsid w:val="000708D5"/>
    <w:rsid w:val="00070BAB"/>
    <w:rsid w:val="00070BFC"/>
    <w:rsid w:val="000718BF"/>
    <w:rsid w:val="00071981"/>
    <w:rsid w:val="00071C58"/>
    <w:rsid w:val="00071CC3"/>
    <w:rsid w:val="00072077"/>
    <w:rsid w:val="0007208D"/>
    <w:rsid w:val="000730FB"/>
    <w:rsid w:val="0007315D"/>
    <w:rsid w:val="00073980"/>
    <w:rsid w:val="0007399B"/>
    <w:rsid w:val="0007462D"/>
    <w:rsid w:val="00074FDC"/>
    <w:rsid w:val="00074FFE"/>
    <w:rsid w:val="0007644E"/>
    <w:rsid w:val="00076805"/>
    <w:rsid w:val="0007714D"/>
    <w:rsid w:val="000774E8"/>
    <w:rsid w:val="000819C1"/>
    <w:rsid w:val="00081C10"/>
    <w:rsid w:val="0008298E"/>
    <w:rsid w:val="0008329E"/>
    <w:rsid w:val="00083362"/>
    <w:rsid w:val="00083E30"/>
    <w:rsid w:val="00084232"/>
    <w:rsid w:val="000852AA"/>
    <w:rsid w:val="00085F16"/>
    <w:rsid w:val="00086DBB"/>
    <w:rsid w:val="00087BE3"/>
    <w:rsid w:val="000902CE"/>
    <w:rsid w:val="00090D24"/>
    <w:rsid w:val="000923BA"/>
    <w:rsid w:val="0009266E"/>
    <w:rsid w:val="00093AA2"/>
    <w:rsid w:val="00093BFF"/>
    <w:rsid w:val="00093F2A"/>
    <w:rsid w:val="00093FE3"/>
    <w:rsid w:val="000943CA"/>
    <w:rsid w:val="000944E4"/>
    <w:rsid w:val="000947BD"/>
    <w:rsid w:val="0009517B"/>
    <w:rsid w:val="0009525D"/>
    <w:rsid w:val="0009531C"/>
    <w:rsid w:val="00095D9E"/>
    <w:rsid w:val="00097168"/>
    <w:rsid w:val="0009745A"/>
    <w:rsid w:val="00097C73"/>
    <w:rsid w:val="00097D6F"/>
    <w:rsid w:val="000A0FA4"/>
    <w:rsid w:val="000A1668"/>
    <w:rsid w:val="000A17DA"/>
    <w:rsid w:val="000A1ABC"/>
    <w:rsid w:val="000A2338"/>
    <w:rsid w:val="000A2CF4"/>
    <w:rsid w:val="000A452D"/>
    <w:rsid w:val="000A48F8"/>
    <w:rsid w:val="000A57E4"/>
    <w:rsid w:val="000A5D81"/>
    <w:rsid w:val="000A6513"/>
    <w:rsid w:val="000A7377"/>
    <w:rsid w:val="000B046D"/>
    <w:rsid w:val="000B05E2"/>
    <w:rsid w:val="000B0EBD"/>
    <w:rsid w:val="000B12F5"/>
    <w:rsid w:val="000B1980"/>
    <w:rsid w:val="000B208B"/>
    <w:rsid w:val="000B2716"/>
    <w:rsid w:val="000B2A24"/>
    <w:rsid w:val="000B2B69"/>
    <w:rsid w:val="000B3214"/>
    <w:rsid w:val="000B331E"/>
    <w:rsid w:val="000B67F6"/>
    <w:rsid w:val="000B6FB3"/>
    <w:rsid w:val="000B6FFE"/>
    <w:rsid w:val="000B782B"/>
    <w:rsid w:val="000C07CB"/>
    <w:rsid w:val="000C0BA3"/>
    <w:rsid w:val="000C12F3"/>
    <w:rsid w:val="000C1D8A"/>
    <w:rsid w:val="000C1FD2"/>
    <w:rsid w:val="000C24ED"/>
    <w:rsid w:val="000C342A"/>
    <w:rsid w:val="000C4D76"/>
    <w:rsid w:val="000C6540"/>
    <w:rsid w:val="000C6D1B"/>
    <w:rsid w:val="000C70D6"/>
    <w:rsid w:val="000C73C7"/>
    <w:rsid w:val="000C75B6"/>
    <w:rsid w:val="000C7DAC"/>
    <w:rsid w:val="000D0410"/>
    <w:rsid w:val="000D0862"/>
    <w:rsid w:val="000D0A6D"/>
    <w:rsid w:val="000D134F"/>
    <w:rsid w:val="000D25F0"/>
    <w:rsid w:val="000D284D"/>
    <w:rsid w:val="000D2FE7"/>
    <w:rsid w:val="000D3445"/>
    <w:rsid w:val="000D4109"/>
    <w:rsid w:val="000D51EF"/>
    <w:rsid w:val="000D55A2"/>
    <w:rsid w:val="000D5F4D"/>
    <w:rsid w:val="000D6343"/>
    <w:rsid w:val="000D6983"/>
    <w:rsid w:val="000D6D27"/>
    <w:rsid w:val="000E00FA"/>
    <w:rsid w:val="000E08E6"/>
    <w:rsid w:val="000E391B"/>
    <w:rsid w:val="000E4127"/>
    <w:rsid w:val="000E4247"/>
    <w:rsid w:val="000E4334"/>
    <w:rsid w:val="000E5EDF"/>
    <w:rsid w:val="000E7529"/>
    <w:rsid w:val="000E7BA5"/>
    <w:rsid w:val="000E7C44"/>
    <w:rsid w:val="000F05B1"/>
    <w:rsid w:val="000F0996"/>
    <w:rsid w:val="000F0A7B"/>
    <w:rsid w:val="000F1F3F"/>
    <w:rsid w:val="000F2B5F"/>
    <w:rsid w:val="000F2CE7"/>
    <w:rsid w:val="000F33B8"/>
    <w:rsid w:val="000F37FE"/>
    <w:rsid w:val="000F3D49"/>
    <w:rsid w:val="000F5904"/>
    <w:rsid w:val="000F61F2"/>
    <w:rsid w:val="000F64E0"/>
    <w:rsid w:val="000F73AD"/>
    <w:rsid w:val="0010030A"/>
    <w:rsid w:val="001003BB"/>
    <w:rsid w:val="0010055A"/>
    <w:rsid w:val="00100828"/>
    <w:rsid w:val="00100C07"/>
    <w:rsid w:val="00103655"/>
    <w:rsid w:val="0010430F"/>
    <w:rsid w:val="0010445D"/>
    <w:rsid w:val="00104A4C"/>
    <w:rsid w:val="001056EA"/>
    <w:rsid w:val="00105725"/>
    <w:rsid w:val="00105927"/>
    <w:rsid w:val="00105A87"/>
    <w:rsid w:val="00105DE4"/>
    <w:rsid w:val="00107382"/>
    <w:rsid w:val="00110BC0"/>
    <w:rsid w:val="00111F2D"/>
    <w:rsid w:val="00113175"/>
    <w:rsid w:val="00114CFA"/>
    <w:rsid w:val="00115892"/>
    <w:rsid w:val="00115987"/>
    <w:rsid w:val="00115CEC"/>
    <w:rsid w:val="00115E92"/>
    <w:rsid w:val="0011652F"/>
    <w:rsid w:val="00116708"/>
    <w:rsid w:val="00117FAE"/>
    <w:rsid w:val="00120075"/>
    <w:rsid w:val="001202AB"/>
    <w:rsid w:val="00121DDE"/>
    <w:rsid w:val="00122DFA"/>
    <w:rsid w:val="00122FB9"/>
    <w:rsid w:val="001233B9"/>
    <w:rsid w:val="00123E8D"/>
    <w:rsid w:val="001257DD"/>
    <w:rsid w:val="00130FE4"/>
    <w:rsid w:val="0013122B"/>
    <w:rsid w:val="00131C9A"/>
    <w:rsid w:val="001325F0"/>
    <w:rsid w:val="00132779"/>
    <w:rsid w:val="001335DE"/>
    <w:rsid w:val="001343E5"/>
    <w:rsid w:val="00134528"/>
    <w:rsid w:val="00135AE0"/>
    <w:rsid w:val="00135DF1"/>
    <w:rsid w:val="001366CC"/>
    <w:rsid w:val="0013673B"/>
    <w:rsid w:val="001406AC"/>
    <w:rsid w:val="00140D89"/>
    <w:rsid w:val="00141185"/>
    <w:rsid w:val="001425C1"/>
    <w:rsid w:val="001444F5"/>
    <w:rsid w:val="0014465B"/>
    <w:rsid w:val="0014496D"/>
    <w:rsid w:val="00144A83"/>
    <w:rsid w:val="001455AF"/>
    <w:rsid w:val="00145627"/>
    <w:rsid w:val="0014681F"/>
    <w:rsid w:val="00146FAF"/>
    <w:rsid w:val="0014770C"/>
    <w:rsid w:val="001508EB"/>
    <w:rsid w:val="00150FDC"/>
    <w:rsid w:val="00150FE7"/>
    <w:rsid w:val="00151045"/>
    <w:rsid w:val="001519CC"/>
    <w:rsid w:val="00151B22"/>
    <w:rsid w:val="00152874"/>
    <w:rsid w:val="0015387D"/>
    <w:rsid w:val="0015473C"/>
    <w:rsid w:val="001548F9"/>
    <w:rsid w:val="00154975"/>
    <w:rsid w:val="00154DB4"/>
    <w:rsid w:val="0015667C"/>
    <w:rsid w:val="001567CF"/>
    <w:rsid w:val="00156A11"/>
    <w:rsid w:val="00157201"/>
    <w:rsid w:val="0016001E"/>
    <w:rsid w:val="00160A0F"/>
    <w:rsid w:val="00160D62"/>
    <w:rsid w:val="001613DB"/>
    <w:rsid w:val="00161B49"/>
    <w:rsid w:val="00163065"/>
    <w:rsid w:val="001636CC"/>
    <w:rsid w:val="001668DF"/>
    <w:rsid w:val="00166D6C"/>
    <w:rsid w:val="00167FD2"/>
    <w:rsid w:val="00171113"/>
    <w:rsid w:val="00171C5B"/>
    <w:rsid w:val="001727D4"/>
    <w:rsid w:val="00172965"/>
    <w:rsid w:val="00172DC5"/>
    <w:rsid w:val="00173C10"/>
    <w:rsid w:val="001742A4"/>
    <w:rsid w:val="001745B3"/>
    <w:rsid w:val="00175333"/>
    <w:rsid w:val="001763B8"/>
    <w:rsid w:val="00177304"/>
    <w:rsid w:val="00177417"/>
    <w:rsid w:val="00180164"/>
    <w:rsid w:val="00180811"/>
    <w:rsid w:val="00180ADB"/>
    <w:rsid w:val="0018277A"/>
    <w:rsid w:val="00182AA6"/>
    <w:rsid w:val="00184028"/>
    <w:rsid w:val="00184201"/>
    <w:rsid w:val="001847D1"/>
    <w:rsid w:val="00185715"/>
    <w:rsid w:val="00185D22"/>
    <w:rsid w:val="00186A84"/>
    <w:rsid w:val="00191470"/>
    <w:rsid w:val="00192698"/>
    <w:rsid w:val="001927A9"/>
    <w:rsid w:val="001929C2"/>
    <w:rsid w:val="001929FF"/>
    <w:rsid w:val="00192C40"/>
    <w:rsid w:val="001953C9"/>
    <w:rsid w:val="0019581F"/>
    <w:rsid w:val="001963EF"/>
    <w:rsid w:val="001966EF"/>
    <w:rsid w:val="00196C84"/>
    <w:rsid w:val="00197E25"/>
    <w:rsid w:val="001A02D8"/>
    <w:rsid w:val="001A2111"/>
    <w:rsid w:val="001A214B"/>
    <w:rsid w:val="001A2BD8"/>
    <w:rsid w:val="001A37A9"/>
    <w:rsid w:val="001A41E1"/>
    <w:rsid w:val="001A4909"/>
    <w:rsid w:val="001A51BB"/>
    <w:rsid w:val="001A53E6"/>
    <w:rsid w:val="001A581E"/>
    <w:rsid w:val="001A5D0B"/>
    <w:rsid w:val="001A6710"/>
    <w:rsid w:val="001A6B30"/>
    <w:rsid w:val="001A6E7A"/>
    <w:rsid w:val="001B04D2"/>
    <w:rsid w:val="001B16B2"/>
    <w:rsid w:val="001B1FB7"/>
    <w:rsid w:val="001B2117"/>
    <w:rsid w:val="001B28E7"/>
    <w:rsid w:val="001B3296"/>
    <w:rsid w:val="001B3BA4"/>
    <w:rsid w:val="001B4162"/>
    <w:rsid w:val="001B471E"/>
    <w:rsid w:val="001B4B5A"/>
    <w:rsid w:val="001B5BC8"/>
    <w:rsid w:val="001B6CED"/>
    <w:rsid w:val="001B7373"/>
    <w:rsid w:val="001B7396"/>
    <w:rsid w:val="001C02B5"/>
    <w:rsid w:val="001C146E"/>
    <w:rsid w:val="001C2EB3"/>
    <w:rsid w:val="001C32DE"/>
    <w:rsid w:val="001C362C"/>
    <w:rsid w:val="001C3C4D"/>
    <w:rsid w:val="001C3E89"/>
    <w:rsid w:val="001C40B8"/>
    <w:rsid w:val="001C5010"/>
    <w:rsid w:val="001C5676"/>
    <w:rsid w:val="001C5EE8"/>
    <w:rsid w:val="001C5FB9"/>
    <w:rsid w:val="001C6852"/>
    <w:rsid w:val="001C79FC"/>
    <w:rsid w:val="001D0C11"/>
    <w:rsid w:val="001D13D5"/>
    <w:rsid w:val="001D20FB"/>
    <w:rsid w:val="001D2B54"/>
    <w:rsid w:val="001D4522"/>
    <w:rsid w:val="001D4D30"/>
    <w:rsid w:val="001D52B3"/>
    <w:rsid w:val="001D5E68"/>
    <w:rsid w:val="001D654F"/>
    <w:rsid w:val="001D6DAD"/>
    <w:rsid w:val="001D7480"/>
    <w:rsid w:val="001E02B3"/>
    <w:rsid w:val="001E0826"/>
    <w:rsid w:val="001E10AC"/>
    <w:rsid w:val="001E3608"/>
    <w:rsid w:val="001E3916"/>
    <w:rsid w:val="001E4940"/>
    <w:rsid w:val="001E4A05"/>
    <w:rsid w:val="001E4C86"/>
    <w:rsid w:val="001E5B30"/>
    <w:rsid w:val="001E730F"/>
    <w:rsid w:val="001E7672"/>
    <w:rsid w:val="001F0414"/>
    <w:rsid w:val="001F055F"/>
    <w:rsid w:val="001F0676"/>
    <w:rsid w:val="001F12C8"/>
    <w:rsid w:val="001F136D"/>
    <w:rsid w:val="001F143D"/>
    <w:rsid w:val="001F2AF7"/>
    <w:rsid w:val="001F2FEA"/>
    <w:rsid w:val="001F3685"/>
    <w:rsid w:val="001F3B2D"/>
    <w:rsid w:val="001F4152"/>
    <w:rsid w:val="001F4552"/>
    <w:rsid w:val="001F4AFC"/>
    <w:rsid w:val="001F4B1C"/>
    <w:rsid w:val="001F665D"/>
    <w:rsid w:val="001F7D51"/>
    <w:rsid w:val="001F7FC1"/>
    <w:rsid w:val="00200194"/>
    <w:rsid w:val="0020274C"/>
    <w:rsid w:val="00202C19"/>
    <w:rsid w:val="002036D4"/>
    <w:rsid w:val="0020373E"/>
    <w:rsid w:val="0020461F"/>
    <w:rsid w:val="002046F7"/>
    <w:rsid w:val="0020472A"/>
    <w:rsid w:val="00204A03"/>
    <w:rsid w:val="00204F3C"/>
    <w:rsid w:val="0020563E"/>
    <w:rsid w:val="00207088"/>
    <w:rsid w:val="00210187"/>
    <w:rsid w:val="00210E0A"/>
    <w:rsid w:val="00212925"/>
    <w:rsid w:val="00213368"/>
    <w:rsid w:val="0021372A"/>
    <w:rsid w:val="00213BE5"/>
    <w:rsid w:val="00213F1C"/>
    <w:rsid w:val="0021487E"/>
    <w:rsid w:val="00214D9B"/>
    <w:rsid w:val="0021509C"/>
    <w:rsid w:val="002164FC"/>
    <w:rsid w:val="002171E0"/>
    <w:rsid w:val="002174BB"/>
    <w:rsid w:val="00217608"/>
    <w:rsid w:val="00217EEA"/>
    <w:rsid w:val="00220149"/>
    <w:rsid w:val="0022019E"/>
    <w:rsid w:val="002202C5"/>
    <w:rsid w:val="0022083F"/>
    <w:rsid w:val="00222AE7"/>
    <w:rsid w:val="00222B1D"/>
    <w:rsid w:val="002242C5"/>
    <w:rsid w:val="00224F2A"/>
    <w:rsid w:val="00225987"/>
    <w:rsid w:val="00226C9B"/>
    <w:rsid w:val="00227740"/>
    <w:rsid w:val="00230112"/>
    <w:rsid w:val="002318B7"/>
    <w:rsid w:val="00232C46"/>
    <w:rsid w:val="00233707"/>
    <w:rsid w:val="002339FA"/>
    <w:rsid w:val="00234699"/>
    <w:rsid w:val="00235A8F"/>
    <w:rsid w:val="002367CC"/>
    <w:rsid w:val="002367EE"/>
    <w:rsid w:val="002375E9"/>
    <w:rsid w:val="00237BC8"/>
    <w:rsid w:val="00237E5B"/>
    <w:rsid w:val="00240409"/>
    <w:rsid w:val="00240BBD"/>
    <w:rsid w:val="002433B1"/>
    <w:rsid w:val="00243ACE"/>
    <w:rsid w:val="00243FBB"/>
    <w:rsid w:val="00244CA9"/>
    <w:rsid w:val="00244D7C"/>
    <w:rsid w:val="002456CA"/>
    <w:rsid w:val="002459CC"/>
    <w:rsid w:val="00245E71"/>
    <w:rsid w:val="002467B4"/>
    <w:rsid w:val="002468B9"/>
    <w:rsid w:val="00246A55"/>
    <w:rsid w:val="00246D77"/>
    <w:rsid w:val="0024710E"/>
    <w:rsid w:val="00247A5C"/>
    <w:rsid w:val="00247B90"/>
    <w:rsid w:val="00250435"/>
    <w:rsid w:val="00250597"/>
    <w:rsid w:val="00250EA1"/>
    <w:rsid w:val="002513C4"/>
    <w:rsid w:val="0025236F"/>
    <w:rsid w:val="00252B75"/>
    <w:rsid w:val="00252E0E"/>
    <w:rsid w:val="00252EB5"/>
    <w:rsid w:val="00253FE3"/>
    <w:rsid w:val="00254707"/>
    <w:rsid w:val="00254989"/>
    <w:rsid w:val="0025565D"/>
    <w:rsid w:val="00255E70"/>
    <w:rsid w:val="00255FA0"/>
    <w:rsid w:val="00257346"/>
    <w:rsid w:val="00257EBE"/>
    <w:rsid w:val="002615B8"/>
    <w:rsid w:val="0026261A"/>
    <w:rsid w:val="00262F2F"/>
    <w:rsid w:val="002635C2"/>
    <w:rsid w:val="00263970"/>
    <w:rsid w:val="00265F22"/>
    <w:rsid w:val="002665D0"/>
    <w:rsid w:val="00267861"/>
    <w:rsid w:val="0027045C"/>
    <w:rsid w:val="00271800"/>
    <w:rsid w:val="00271CCE"/>
    <w:rsid w:val="0027243D"/>
    <w:rsid w:val="0027317F"/>
    <w:rsid w:val="002732EA"/>
    <w:rsid w:val="00273FB0"/>
    <w:rsid w:val="00274703"/>
    <w:rsid w:val="00277496"/>
    <w:rsid w:val="00277E74"/>
    <w:rsid w:val="00280A12"/>
    <w:rsid w:val="0028140F"/>
    <w:rsid w:val="00281A5D"/>
    <w:rsid w:val="00282B85"/>
    <w:rsid w:val="00283889"/>
    <w:rsid w:val="002842AE"/>
    <w:rsid w:val="00284483"/>
    <w:rsid w:val="00284D24"/>
    <w:rsid w:val="00284D7D"/>
    <w:rsid w:val="00284EC7"/>
    <w:rsid w:val="00286C0D"/>
    <w:rsid w:val="00286C49"/>
    <w:rsid w:val="00286F45"/>
    <w:rsid w:val="00287130"/>
    <w:rsid w:val="002874D3"/>
    <w:rsid w:val="0028791B"/>
    <w:rsid w:val="00287966"/>
    <w:rsid w:val="00287A63"/>
    <w:rsid w:val="00290850"/>
    <w:rsid w:val="00290FF4"/>
    <w:rsid w:val="00291832"/>
    <w:rsid w:val="00292302"/>
    <w:rsid w:val="00292F68"/>
    <w:rsid w:val="00293048"/>
    <w:rsid w:val="002936BD"/>
    <w:rsid w:val="002938CF"/>
    <w:rsid w:val="002949C4"/>
    <w:rsid w:val="00295185"/>
    <w:rsid w:val="002951DD"/>
    <w:rsid w:val="00295842"/>
    <w:rsid w:val="00296017"/>
    <w:rsid w:val="002965AE"/>
    <w:rsid w:val="002965B7"/>
    <w:rsid w:val="00296D87"/>
    <w:rsid w:val="00296F4C"/>
    <w:rsid w:val="00297C05"/>
    <w:rsid w:val="00297C72"/>
    <w:rsid w:val="002A1489"/>
    <w:rsid w:val="002A1570"/>
    <w:rsid w:val="002A18BE"/>
    <w:rsid w:val="002A3C0D"/>
    <w:rsid w:val="002A3C60"/>
    <w:rsid w:val="002A41D1"/>
    <w:rsid w:val="002A4250"/>
    <w:rsid w:val="002A4CED"/>
    <w:rsid w:val="002A4DA9"/>
    <w:rsid w:val="002A4E14"/>
    <w:rsid w:val="002A6766"/>
    <w:rsid w:val="002A7962"/>
    <w:rsid w:val="002A7C99"/>
    <w:rsid w:val="002B06AF"/>
    <w:rsid w:val="002B18CE"/>
    <w:rsid w:val="002B2604"/>
    <w:rsid w:val="002B26B7"/>
    <w:rsid w:val="002B2D2C"/>
    <w:rsid w:val="002B30E1"/>
    <w:rsid w:val="002B31AF"/>
    <w:rsid w:val="002B41DB"/>
    <w:rsid w:val="002B527D"/>
    <w:rsid w:val="002B533D"/>
    <w:rsid w:val="002B53D6"/>
    <w:rsid w:val="002B563A"/>
    <w:rsid w:val="002B5981"/>
    <w:rsid w:val="002B5CB6"/>
    <w:rsid w:val="002B62B4"/>
    <w:rsid w:val="002B6D6D"/>
    <w:rsid w:val="002B746F"/>
    <w:rsid w:val="002C071B"/>
    <w:rsid w:val="002C08DB"/>
    <w:rsid w:val="002C0B20"/>
    <w:rsid w:val="002C20A8"/>
    <w:rsid w:val="002C2184"/>
    <w:rsid w:val="002C2BDF"/>
    <w:rsid w:val="002C31AF"/>
    <w:rsid w:val="002C38A0"/>
    <w:rsid w:val="002C3997"/>
    <w:rsid w:val="002C5357"/>
    <w:rsid w:val="002C5828"/>
    <w:rsid w:val="002C6354"/>
    <w:rsid w:val="002C683F"/>
    <w:rsid w:val="002C6BAC"/>
    <w:rsid w:val="002C701B"/>
    <w:rsid w:val="002D03F4"/>
    <w:rsid w:val="002D073F"/>
    <w:rsid w:val="002D0C45"/>
    <w:rsid w:val="002D0D9C"/>
    <w:rsid w:val="002D1573"/>
    <w:rsid w:val="002D194A"/>
    <w:rsid w:val="002D2351"/>
    <w:rsid w:val="002D3BBD"/>
    <w:rsid w:val="002D3DD1"/>
    <w:rsid w:val="002D4B7F"/>
    <w:rsid w:val="002D51D7"/>
    <w:rsid w:val="002D5420"/>
    <w:rsid w:val="002D6EB2"/>
    <w:rsid w:val="002E01C4"/>
    <w:rsid w:val="002E0273"/>
    <w:rsid w:val="002E0B81"/>
    <w:rsid w:val="002E0E27"/>
    <w:rsid w:val="002E16CE"/>
    <w:rsid w:val="002E2930"/>
    <w:rsid w:val="002E2CCE"/>
    <w:rsid w:val="002E3803"/>
    <w:rsid w:val="002E3A29"/>
    <w:rsid w:val="002E3D0F"/>
    <w:rsid w:val="002E3EF7"/>
    <w:rsid w:val="002E50D8"/>
    <w:rsid w:val="002E6546"/>
    <w:rsid w:val="002E6C64"/>
    <w:rsid w:val="002E75C0"/>
    <w:rsid w:val="002E77C4"/>
    <w:rsid w:val="002E7DFA"/>
    <w:rsid w:val="002F01E6"/>
    <w:rsid w:val="002F1791"/>
    <w:rsid w:val="002F2900"/>
    <w:rsid w:val="002F2E6D"/>
    <w:rsid w:val="002F2F8D"/>
    <w:rsid w:val="002F38E1"/>
    <w:rsid w:val="002F44DD"/>
    <w:rsid w:val="002F4540"/>
    <w:rsid w:val="002F7065"/>
    <w:rsid w:val="002F768E"/>
    <w:rsid w:val="003016BF"/>
    <w:rsid w:val="00301FA0"/>
    <w:rsid w:val="003025B3"/>
    <w:rsid w:val="00303C3C"/>
    <w:rsid w:val="00303EAB"/>
    <w:rsid w:val="003047ED"/>
    <w:rsid w:val="00304986"/>
    <w:rsid w:val="00304AEC"/>
    <w:rsid w:val="00304D29"/>
    <w:rsid w:val="00306172"/>
    <w:rsid w:val="00306447"/>
    <w:rsid w:val="00307307"/>
    <w:rsid w:val="003074E1"/>
    <w:rsid w:val="003078F2"/>
    <w:rsid w:val="00310672"/>
    <w:rsid w:val="00311161"/>
    <w:rsid w:val="00311338"/>
    <w:rsid w:val="00311900"/>
    <w:rsid w:val="0031359B"/>
    <w:rsid w:val="003136EB"/>
    <w:rsid w:val="00314461"/>
    <w:rsid w:val="003148DE"/>
    <w:rsid w:val="00314A13"/>
    <w:rsid w:val="003150EA"/>
    <w:rsid w:val="003150F2"/>
    <w:rsid w:val="00316656"/>
    <w:rsid w:val="003168DC"/>
    <w:rsid w:val="00316A93"/>
    <w:rsid w:val="00317823"/>
    <w:rsid w:val="0032041C"/>
    <w:rsid w:val="0032118D"/>
    <w:rsid w:val="00321799"/>
    <w:rsid w:val="00322CB7"/>
    <w:rsid w:val="00322CD1"/>
    <w:rsid w:val="003246F2"/>
    <w:rsid w:val="0032480E"/>
    <w:rsid w:val="003255F9"/>
    <w:rsid w:val="003260EF"/>
    <w:rsid w:val="003262C0"/>
    <w:rsid w:val="0032636F"/>
    <w:rsid w:val="00326A1E"/>
    <w:rsid w:val="00327D88"/>
    <w:rsid w:val="003304A8"/>
    <w:rsid w:val="003304B6"/>
    <w:rsid w:val="003306D0"/>
    <w:rsid w:val="003310C9"/>
    <w:rsid w:val="00331ECB"/>
    <w:rsid w:val="0033281E"/>
    <w:rsid w:val="00332A2A"/>
    <w:rsid w:val="003337CD"/>
    <w:rsid w:val="00334285"/>
    <w:rsid w:val="003348C8"/>
    <w:rsid w:val="003356BF"/>
    <w:rsid w:val="00336F92"/>
    <w:rsid w:val="003372F5"/>
    <w:rsid w:val="00337519"/>
    <w:rsid w:val="00337BB1"/>
    <w:rsid w:val="00337D44"/>
    <w:rsid w:val="0034063B"/>
    <w:rsid w:val="00341079"/>
    <w:rsid w:val="00342486"/>
    <w:rsid w:val="00342EE5"/>
    <w:rsid w:val="0034300F"/>
    <w:rsid w:val="0034471C"/>
    <w:rsid w:val="00345FAD"/>
    <w:rsid w:val="00347041"/>
    <w:rsid w:val="00350264"/>
    <w:rsid w:val="00350A93"/>
    <w:rsid w:val="00350C88"/>
    <w:rsid w:val="00351269"/>
    <w:rsid w:val="003512FF"/>
    <w:rsid w:val="0035130C"/>
    <w:rsid w:val="00351347"/>
    <w:rsid w:val="00352A5E"/>
    <w:rsid w:val="0035420E"/>
    <w:rsid w:val="0035484E"/>
    <w:rsid w:val="00354F4D"/>
    <w:rsid w:val="00354FF1"/>
    <w:rsid w:val="00355F11"/>
    <w:rsid w:val="003568BD"/>
    <w:rsid w:val="003569FC"/>
    <w:rsid w:val="003571A7"/>
    <w:rsid w:val="003574CC"/>
    <w:rsid w:val="0035766E"/>
    <w:rsid w:val="003576B6"/>
    <w:rsid w:val="00357CAD"/>
    <w:rsid w:val="00360491"/>
    <w:rsid w:val="003607DC"/>
    <w:rsid w:val="0036098B"/>
    <w:rsid w:val="00361357"/>
    <w:rsid w:val="003617BF"/>
    <w:rsid w:val="00361C4F"/>
    <w:rsid w:val="003625FD"/>
    <w:rsid w:val="00362BF3"/>
    <w:rsid w:val="00362DA3"/>
    <w:rsid w:val="003635B2"/>
    <w:rsid w:val="00363E7B"/>
    <w:rsid w:val="00364017"/>
    <w:rsid w:val="00364613"/>
    <w:rsid w:val="00365402"/>
    <w:rsid w:val="0036765D"/>
    <w:rsid w:val="003677EF"/>
    <w:rsid w:val="003677F0"/>
    <w:rsid w:val="00370566"/>
    <w:rsid w:val="0037095F"/>
    <w:rsid w:val="00371712"/>
    <w:rsid w:val="0037199F"/>
    <w:rsid w:val="003722B2"/>
    <w:rsid w:val="003726C8"/>
    <w:rsid w:val="00372ADE"/>
    <w:rsid w:val="00372C25"/>
    <w:rsid w:val="003730AE"/>
    <w:rsid w:val="003733BB"/>
    <w:rsid w:val="00373678"/>
    <w:rsid w:val="00373D1D"/>
    <w:rsid w:val="00374A19"/>
    <w:rsid w:val="00374A62"/>
    <w:rsid w:val="00374E3C"/>
    <w:rsid w:val="0037506B"/>
    <w:rsid w:val="00375CAE"/>
    <w:rsid w:val="0037616F"/>
    <w:rsid w:val="003761BB"/>
    <w:rsid w:val="00376FD3"/>
    <w:rsid w:val="00377232"/>
    <w:rsid w:val="00377689"/>
    <w:rsid w:val="00377880"/>
    <w:rsid w:val="003779B3"/>
    <w:rsid w:val="003810B7"/>
    <w:rsid w:val="003810C4"/>
    <w:rsid w:val="0038217A"/>
    <w:rsid w:val="00382BB6"/>
    <w:rsid w:val="0038464D"/>
    <w:rsid w:val="00384FE0"/>
    <w:rsid w:val="0038598B"/>
    <w:rsid w:val="0038601F"/>
    <w:rsid w:val="00386BF4"/>
    <w:rsid w:val="00386DC3"/>
    <w:rsid w:val="00387033"/>
    <w:rsid w:val="003870C2"/>
    <w:rsid w:val="003876A6"/>
    <w:rsid w:val="0038791A"/>
    <w:rsid w:val="0039027A"/>
    <w:rsid w:val="00390B2D"/>
    <w:rsid w:val="00391283"/>
    <w:rsid w:val="00391290"/>
    <w:rsid w:val="003912C1"/>
    <w:rsid w:val="00391EE9"/>
    <w:rsid w:val="00392F1A"/>
    <w:rsid w:val="00393CD6"/>
    <w:rsid w:val="00394104"/>
    <w:rsid w:val="00394584"/>
    <w:rsid w:val="00395299"/>
    <w:rsid w:val="00395642"/>
    <w:rsid w:val="003956AF"/>
    <w:rsid w:val="003957DB"/>
    <w:rsid w:val="00395E14"/>
    <w:rsid w:val="00396020"/>
    <w:rsid w:val="003A02C2"/>
    <w:rsid w:val="003A09C1"/>
    <w:rsid w:val="003A1065"/>
    <w:rsid w:val="003A1433"/>
    <w:rsid w:val="003A1ED6"/>
    <w:rsid w:val="003A22A9"/>
    <w:rsid w:val="003A2B6F"/>
    <w:rsid w:val="003A2BFD"/>
    <w:rsid w:val="003A3B40"/>
    <w:rsid w:val="003A3C80"/>
    <w:rsid w:val="003A3DB9"/>
    <w:rsid w:val="003A5EE5"/>
    <w:rsid w:val="003A67FC"/>
    <w:rsid w:val="003A7156"/>
    <w:rsid w:val="003A785B"/>
    <w:rsid w:val="003A7951"/>
    <w:rsid w:val="003A7C2B"/>
    <w:rsid w:val="003A7D8E"/>
    <w:rsid w:val="003B02B6"/>
    <w:rsid w:val="003B0DC9"/>
    <w:rsid w:val="003B11FF"/>
    <w:rsid w:val="003B24BD"/>
    <w:rsid w:val="003B3184"/>
    <w:rsid w:val="003B3B5D"/>
    <w:rsid w:val="003B4878"/>
    <w:rsid w:val="003B4893"/>
    <w:rsid w:val="003B4EDE"/>
    <w:rsid w:val="003B7101"/>
    <w:rsid w:val="003B722E"/>
    <w:rsid w:val="003B7A16"/>
    <w:rsid w:val="003B7B17"/>
    <w:rsid w:val="003C0287"/>
    <w:rsid w:val="003C0D32"/>
    <w:rsid w:val="003C1046"/>
    <w:rsid w:val="003C1A04"/>
    <w:rsid w:val="003C208C"/>
    <w:rsid w:val="003C2D73"/>
    <w:rsid w:val="003C4316"/>
    <w:rsid w:val="003C4EDB"/>
    <w:rsid w:val="003C5071"/>
    <w:rsid w:val="003C50FF"/>
    <w:rsid w:val="003C511E"/>
    <w:rsid w:val="003C53B7"/>
    <w:rsid w:val="003C5629"/>
    <w:rsid w:val="003C643C"/>
    <w:rsid w:val="003C67F6"/>
    <w:rsid w:val="003C6C80"/>
    <w:rsid w:val="003C700A"/>
    <w:rsid w:val="003C76C7"/>
    <w:rsid w:val="003C7894"/>
    <w:rsid w:val="003D0D81"/>
    <w:rsid w:val="003D1160"/>
    <w:rsid w:val="003D205D"/>
    <w:rsid w:val="003D2A2F"/>
    <w:rsid w:val="003D3652"/>
    <w:rsid w:val="003D40BD"/>
    <w:rsid w:val="003D4812"/>
    <w:rsid w:val="003D4C3B"/>
    <w:rsid w:val="003D5077"/>
    <w:rsid w:val="003D5D0A"/>
    <w:rsid w:val="003D5F12"/>
    <w:rsid w:val="003D7298"/>
    <w:rsid w:val="003E0D89"/>
    <w:rsid w:val="003E17B3"/>
    <w:rsid w:val="003E28A8"/>
    <w:rsid w:val="003E324B"/>
    <w:rsid w:val="003E4AA4"/>
    <w:rsid w:val="003E4D9E"/>
    <w:rsid w:val="003E4F99"/>
    <w:rsid w:val="003E512C"/>
    <w:rsid w:val="003E5CD9"/>
    <w:rsid w:val="003E6CBB"/>
    <w:rsid w:val="003F03FF"/>
    <w:rsid w:val="003F09AC"/>
    <w:rsid w:val="003F1254"/>
    <w:rsid w:val="003F1877"/>
    <w:rsid w:val="003F19BA"/>
    <w:rsid w:val="003F1C5E"/>
    <w:rsid w:val="003F23D8"/>
    <w:rsid w:val="003F2C90"/>
    <w:rsid w:val="003F2D3A"/>
    <w:rsid w:val="003F3434"/>
    <w:rsid w:val="003F3508"/>
    <w:rsid w:val="003F3929"/>
    <w:rsid w:val="003F3950"/>
    <w:rsid w:val="003F436D"/>
    <w:rsid w:val="003F4919"/>
    <w:rsid w:val="003F4976"/>
    <w:rsid w:val="003F5949"/>
    <w:rsid w:val="003F5F68"/>
    <w:rsid w:val="003F6759"/>
    <w:rsid w:val="003F680C"/>
    <w:rsid w:val="003F6B7D"/>
    <w:rsid w:val="004000FF"/>
    <w:rsid w:val="004003DF"/>
    <w:rsid w:val="004015AF"/>
    <w:rsid w:val="004016EB"/>
    <w:rsid w:val="00401D84"/>
    <w:rsid w:val="004028E1"/>
    <w:rsid w:val="00402C75"/>
    <w:rsid w:val="00402D72"/>
    <w:rsid w:val="0040327B"/>
    <w:rsid w:val="00403984"/>
    <w:rsid w:val="00404881"/>
    <w:rsid w:val="0040519D"/>
    <w:rsid w:val="00406209"/>
    <w:rsid w:val="0040645C"/>
    <w:rsid w:val="004108C3"/>
    <w:rsid w:val="00411FFF"/>
    <w:rsid w:val="004126A4"/>
    <w:rsid w:val="004129F9"/>
    <w:rsid w:val="00413547"/>
    <w:rsid w:val="00415210"/>
    <w:rsid w:val="0041576C"/>
    <w:rsid w:val="00415A9E"/>
    <w:rsid w:val="00415FD7"/>
    <w:rsid w:val="004170F7"/>
    <w:rsid w:val="004172C7"/>
    <w:rsid w:val="004209D9"/>
    <w:rsid w:val="00420ADF"/>
    <w:rsid w:val="004224CE"/>
    <w:rsid w:val="00422A89"/>
    <w:rsid w:val="00423561"/>
    <w:rsid w:val="004238F0"/>
    <w:rsid w:val="00426D9B"/>
    <w:rsid w:val="00427BFB"/>
    <w:rsid w:val="0043051D"/>
    <w:rsid w:val="0043064E"/>
    <w:rsid w:val="00430985"/>
    <w:rsid w:val="00431062"/>
    <w:rsid w:val="004325E9"/>
    <w:rsid w:val="00432ED8"/>
    <w:rsid w:val="004331F6"/>
    <w:rsid w:val="00434D20"/>
    <w:rsid w:val="00436CD4"/>
    <w:rsid w:val="00437ED1"/>
    <w:rsid w:val="0044048A"/>
    <w:rsid w:val="00441F03"/>
    <w:rsid w:val="004420AE"/>
    <w:rsid w:val="004423FD"/>
    <w:rsid w:val="0044248E"/>
    <w:rsid w:val="00442D86"/>
    <w:rsid w:val="004437AA"/>
    <w:rsid w:val="0044409B"/>
    <w:rsid w:val="004440DB"/>
    <w:rsid w:val="0044478E"/>
    <w:rsid w:val="004457B4"/>
    <w:rsid w:val="00447099"/>
    <w:rsid w:val="004472FC"/>
    <w:rsid w:val="00450B4C"/>
    <w:rsid w:val="00451732"/>
    <w:rsid w:val="004521B2"/>
    <w:rsid w:val="00452A7F"/>
    <w:rsid w:val="00453C61"/>
    <w:rsid w:val="00453EC6"/>
    <w:rsid w:val="004544DD"/>
    <w:rsid w:val="00454D32"/>
    <w:rsid w:val="004557AD"/>
    <w:rsid w:val="0045600B"/>
    <w:rsid w:val="004565F0"/>
    <w:rsid w:val="004567A0"/>
    <w:rsid w:val="00457463"/>
    <w:rsid w:val="00457E2D"/>
    <w:rsid w:val="004602C8"/>
    <w:rsid w:val="00460B37"/>
    <w:rsid w:val="0046127C"/>
    <w:rsid w:val="0046226E"/>
    <w:rsid w:val="0046293B"/>
    <w:rsid w:val="00463F3C"/>
    <w:rsid w:val="00464368"/>
    <w:rsid w:val="00464801"/>
    <w:rsid w:val="00464E98"/>
    <w:rsid w:val="004651ED"/>
    <w:rsid w:val="004654C0"/>
    <w:rsid w:val="004661CF"/>
    <w:rsid w:val="00466710"/>
    <w:rsid w:val="004667FE"/>
    <w:rsid w:val="00466F86"/>
    <w:rsid w:val="00467E2A"/>
    <w:rsid w:val="004704E6"/>
    <w:rsid w:val="00471A16"/>
    <w:rsid w:val="00471EDD"/>
    <w:rsid w:val="0047210C"/>
    <w:rsid w:val="00472BAA"/>
    <w:rsid w:val="00472EB0"/>
    <w:rsid w:val="0047328C"/>
    <w:rsid w:val="004743D4"/>
    <w:rsid w:val="00474928"/>
    <w:rsid w:val="00477570"/>
    <w:rsid w:val="00477742"/>
    <w:rsid w:val="00477EAD"/>
    <w:rsid w:val="004800AA"/>
    <w:rsid w:val="0048032C"/>
    <w:rsid w:val="00480957"/>
    <w:rsid w:val="00480DA4"/>
    <w:rsid w:val="00480E08"/>
    <w:rsid w:val="00480ED3"/>
    <w:rsid w:val="00481013"/>
    <w:rsid w:val="00481DD0"/>
    <w:rsid w:val="00481E9B"/>
    <w:rsid w:val="004829A6"/>
    <w:rsid w:val="00482C58"/>
    <w:rsid w:val="00484A61"/>
    <w:rsid w:val="00484C22"/>
    <w:rsid w:val="00484F6B"/>
    <w:rsid w:val="004858EC"/>
    <w:rsid w:val="00485DF9"/>
    <w:rsid w:val="0048662D"/>
    <w:rsid w:val="00490DF8"/>
    <w:rsid w:val="00494770"/>
    <w:rsid w:val="004949A8"/>
    <w:rsid w:val="00494AC1"/>
    <w:rsid w:val="00494C9F"/>
    <w:rsid w:val="004961E7"/>
    <w:rsid w:val="00496B7A"/>
    <w:rsid w:val="00497C9E"/>
    <w:rsid w:val="004A072F"/>
    <w:rsid w:val="004A20E9"/>
    <w:rsid w:val="004A29AE"/>
    <w:rsid w:val="004A2B0B"/>
    <w:rsid w:val="004A32F4"/>
    <w:rsid w:val="004A38B6"/>
    <w:rsid w:val="004A41AB"/>
    <w:rsid w:val="004A45D6"/>
    <w:rsid w:val="004B119D"/>
    <w:rsid w:val="004B342B"/>
    <w:rsid w:val="004B3AAB"/>
    <w:rsid w:val="004B48C7"/>
    <w:rsid w:val="004B4A8A"/>
    <w:rsid w:val="004B4E96"/>
    <w:rsid w:val="004B5088"/>
    <w:rsid w:val="004B52FA"/>
    <w:rsid w:val="004B5A0D"/>
    <w:rsid w:val="004B6179"/>
    <w:rsid w:val="004B6723"/>
    <w:rsid w:val="004B6B41"/>
    <w:rsid w:val="004C09C9"/>
    <w:rsid w:val="004C0D70"/>
    <w:rsid w:val="004C0E44"/>
    <w:rsid w:val="004C2881"/>
    <w:rsid w:val="004C29C5"/>
    <w:rsid w:val="004C3A96"/>
    <w:rsid w:val="004C3C54"/>
    <w:rsid w:val="004C406B"/>
    <w:rsid w:val="004C43E4"/>
    <w:rsid w:val="004C451F"/>
    <w:rsid w:val="004C4847"/>
    <w:rsid w:val="004C5E9A"/>
    <w:rsid w:val="004C6605"/>
    <w:rsid w:val="004C72CB"/>
    <w:rsid w:val="004C74EC"/>
    <w:rsid w:val="004C7E86"/>
    <w:rsid w:val="004D04AF"/>
    <w:rsid w:val="004D06FE"/>
    <w:rsid w:val="004D1E9C"/>
    <w:rsid w:val="004D2C66"/>
    <w:rsid w:val="004D34A9"/>
    <w:rsid w:val="004D3640"/>
    <w:rsid w:val="004D5235"/>
    <w:rsid w:val="004D5C70"/>
    <w:rsid w:val="004D68F0"/>
    <w:rsid w:val="004D7939"/>
    <w:rsid w:val="004D7D10"/>
    <w:rsid w:val="004D7D52"/>
    <w:rsid w:val="004E012A"/>
    <w:rsid w:val="004E012E"/>
    <w:rsid w:val="004E0BA7"/>
    <w:rsid w:val="004E224F"/>
    <w:rsid w:val="004E2656"/>
    <w:rsid w:val="004E34EC"/>
    <w:rsid w:val="004E3777"/>
    <w:rsid w:val="004E39E9"/>
    <w:rsid w:val="004E3BC5"/>
    <w:rsid w:val="004E52E5"/>
    <w:rsid w:val="004E5808"/>
    <w:rsid w:val="004E5953"/>
    <w:rsid w:val="004E599B"/>
    <w:rsid w:val="004E5A41"/>
    <w:rsid w:val="004E5C7B"/>
    <w:rsid w:val="004E6441"/>
    <w:rsid w:val="004E6539"/>
    <w:rsid w:val="004E7079"/>
    <w:rsid w:val="004E73C8"/>
    <w:rsid w:val="004F0F55"/>
    <w:rsid w:val="004F2F0E"/>
    <w:rsid w:val="004F39F0"/>
    <w:rsid w:val="004F3E0C"/>
    <w:rsid w:val="004F477C"/>
    <w:rsid w:val="004F4C7D"/>
    <w:rsid w:val="004F52A3"/>
    <w:rsid w:val="004F52B8"/>
    <w:rsid w:val="004F585F"/>
    <w:rsid w:val="004F5AA0"/>
    <w:rsid w:val="004F5B0A"/>
    <w:rsid w:val="004F5CFF"/>
    <w:rsid w:val="005001CC"/>
    <w:rsid w:val="005005CE"/>
    <w:rsid w:val="00500753"/>
    <w:rsid w:val="005013B3"/>
    <w:rsid w:val="0050158F"/>
    <w:rsid w:val="0050192B"/>
    <w:rsid w:val="0050255A"/>
    <w:rsid w:val="00502D61"/>
    <w:rsid w:val="00503600"/>
    <w:rsid w:val="00503619"/>
    <w:rsid w:val="005039A9"/>
    <w:rsid w:val="00503B4D"/>
    <w:rsid w:val="00504ACF"/>
    <w:rsid w:val="00504C35"/>
    <w:rsid w:val="00504D74"/>
    <w:rsid w:val="00505640"/>
    <w:rsid w:val="00505798"/>
    <w:rsid w:val="00505E17"/>
    <w:rsid w:val="00506205"/>
    <w:rsid w:val="005062EA"/>
    <w:rsid w:val="00506AFF"/>
    <w:rsid w:val="00507DD5"/>
    <w:rsid w:val="00507F67"/>
    <w:rsid w:val="00511748"/>
    <w:rsid w:val="00511AA0"/>
    <w:rsid w:val="00512497"/>
    <w:rsid w:val="0051408E"/>
    <w:rsid w:val="0051451B"/>
    <w:rsid w:val="0051471B"/>
    <w:rsid w:val="00515098"/>
    <w:rsid w:val="00515402"/>
    <w:rsid w:val="00516735"/>
    <w:rsid w:val="00516B9E"/>
    <w:rsid w:val="00516F2B"/>
    <w:rsid w:val="00516F9D"/>
    <w:rsid w:val="00517DEF"/>
    <w:rsid w:val="005203AC"/>
    <w:rsid w:val="00521E30"/>
    <w:rsid w:val="0052200C"/>
    <w:rsid w:val="005226AE"/>
    <w:rsid w:val="00524497"/>
    <w:rsid w:val="00524CDA"/>
    <w:rsid w:val="00526988"/>
    <w:rsid w:val="00527D8B"/>
    <w:rsid w:val="00530CD4"/>
    <w:rsid w:val="00530D11"/>
    <w:rsid w:val="00531847"/>
    <w:rsid w:val="0053316D"/>
    <w:rsid w:val="00533C14"/>
    <w:rsid w:val="00533D7A"/>
    <w:rsid w:val="00533F27"/>
    <w:rsid w:val="00533F56"/>
    <w:rsid w:val="00534999"/>
    <w:rsid w:val="00535570"/>
    <w:rsid w:val="0053679F"/>
    <w:rsid w:val="0053746C"/>
    <w:rsid w:val="005409DB"/>
    <w:rsid w:val="00541ED1"/>
    <w:rsid w:val="00542685"/>
    <w:rsid w:val="005431F7"/>
    <w:rsid w:val="005439F0"/>
    <w:rsid w:val="005446F7"/>
    <w:rsid w:val="00544835"/>
    <w:rsid w:val="005448BF"/>
    <w:rsid w:val="005449C7"/>
    <w:rsid w:val="00545572"/>
    <w:rsid w:val="00545F6D"/>
    <w:rsid w:val="00546005"/>
    <w:rsid w:val="005461EE"/>
    <w:rsid w:val="005475A9"/>
    <w:rsid w:val="005478A4"/>
    <w:rsid w:val="00547D51"/>
    <w:rsid w:val="00547FAD"/>
    <w:rsid w:val="00550484"/>
    <w:rsid w:val="005505C5"/>
    <w:rsid w:val="00551759"/>
    <w:rsid w:val="005517EA"/>
    <w:rsid w:val="00551933"/>
    <w:rsid w:val="0055298E"/>
    <w:rsid w:val="00553845"/>
    <w:rsid w:val="00553955"/>
    <w:rsid w:val="00553E52"/>
    <w:rsid w:val="005541B4"/>
    <w:rsid w:val="00554CB0"/>
    <w:rsid w:val="00556879"/>
    <w:rsid w:val="005569C7"/>
    <w:rsid w:val="00556E99"/>
    <w:rsid w:val="00556F2D"/>
    <w:rsid w:val="00557DA7"/>
    <w:rsid w:val="00557E57"/>
    <w:rsid w:val="00560208"/>
    <w:rsid w:val="00560B3E"/>
    <w:rsid w:val="00560D29"/>
    <w:rsid w:val="0056349C"/>
    <w:rsid w:val="00563C33"/>
    <w:rsid w:val="0056412E"/>
    <w:rsid w:val="00564412"/>
    <w:rsid w:val="00564F07"/>
    <w:rsid w:val="00565A7E"/>
    <w:rsid w:val="00566498"/>
    <w:rsid w:val="005667F4"/>
    <w:rsid w:val="005669E4"/>
    <w:rsid w:val="00566CDF"/>
    <w:rsid w:val="0056761D"/>
    <w:rsid w:val="00567FE1"/>
    <w:rsid w:val="00570264"/>
    <w:rsid w:val="005716EF"/>
    <w:rsid w:val="00571A2E"/>
    <w:rsid w:val="00572670"/>
    <w:rsid w:val="00572935"/>
    <w:rsid w:val="00572E91"/>
    <w:rsid w:val="00572EF9"/>
    <w:rsid w:val="005735C9"/>
    <w:rsid w:val="005738C6"/>
    <w:rsid w:val="00573B82"/>
    <w:rsid w:val="0057483B"/>
    <w:rsid w:val="00575948"/>
    <w:rsid w:val="005764F2"/>
    <w:rsid w:val="005766E2"/>
    <w:rsid w:val="0057773C"/>
    <w:rsid w:val="005777F6"/>
    <w:rsid w:val="00580083"/>
    <w:rsid w:val="0058077B"/>
    <w:rsid w:val="00581CFE"/>
    <w:rsid w:val="00583266"/>
    <w:rsid w:val="00584063"/>
    <w:rsid w:val="00584B88"/>
    <w:rsid w:val="00585389"/>
    <w:rsid w:val="00586954"/>
    <w:rsid w:val="00586AD3"/>
    <w:rsid w:val="00590337"/>
    <w:rsid w:val="00590D4E"/>
    <w:rsid w:val="005929F3"/>
    <w:rsid w:val="00592E9F"/>
    <w:rsid w:val="00593773"/>
    <w:rsid w:val="005947DB"/>
    <w:rsid w:val="00594BD2"/>
    <w:rsid w:val="005951F6"/>
    <w:rsid w:val="0059591C"/>
    <w:rsid w:val="00595B18"/>
    <w:rsid w:val="00595E2B"/>
    <w:rsid w:val="00596702"/>
    <w:rsid w:val="00596C4F"/>
    <w:rsid w:val="005971C5"/>
    <w:rsid w:val="00597714"/>
    <w:rsid w:val="005A0650"/>
    <w:rsid w:val="005A1FE9"/>
    <w:rsid w:val="005A3DB3"/>
    <w:rsid w:val="005A3F0A"/>
    <w:rsid w:val="005A4134"/>
    <w:rsid w:val="005A49C3"/>
    <w:rsid w:val="005A5390"/>
    <w:rsid w:val="005A6817"/>
    <w:rsid w:val="005A7FA9"/>
    <w:rsid w:val="005B020A"/>
    <w:rsid w:val="005B0C2F"/>
    <w:rsid w:val="005B1164"/>
    <w:rsid w:val="005B13AD"/>
    <w:rsid w:val="005B1D96"/>
    <w:rsid w:val="005B204D"/>
    <w:rsid w:val="005B20CB"/>
    <w:rsid w:val="005B24F5"/>
    <w:rsid w:val="005B29C9"/>
    <w:rsid w:val="005B3600"/>
    <w:rsid w:val="005B423C"/>
    <w:rsid w:val="005B43EC"/>
    <w:rsid w:val="005B4DF7"/>
    <w:rsid w:val="005B4F2A"/>
    <w:rsid w:val="005B5E26"/>
    <w:rsid w:val="005B696E"/>
    <w:rsid w:val="005B6E77"/>
    <w:rsid w:val="005B6FB5"/>
    <w:rsid w:val="005B7062"/>
    <w:rsid w:val="005B7224"/>
    <w:rsid w:val="005B730B"/>
    <w:rsid w:val="005C0398"/>
    <w:rsid w:val="005C0957"/>
    <w:rsid w:val="005C2A5D"/>
    <w:rsid w:val="005C2FF2"/>
    <w:rsid w:val="005C334E"/>
    <w:rsid w:val="005C3443"/>
    <w:rsid w:val="005C43D2"/>
    <w:rsid w:val="005C4A8A"/>
    <w:rsid w:val="005C517D"/>
    <w:rsid w:val="005C630B"/>
    <w:rsid w:val="005C687C"/>
    <w:rsid w:val="005C7188"/>
    <w:rsid w:val="005C796B"/>
    <w:rsid w:val="005C7D7B"/>
    <w:rsid w:val="005D1AC8"/>
    <w:rsid w:val="005D27EF"/>
    <w:rsid w:val="005D2BE2"/>
    <w:rsid w:val="005D343F"/>
    <w:rsid w:val="005D39CB"/>
    <w:rsid w:val="005D3ECF"/>
    <w:rsid w:val="005D48AD"/>
    <w:rsid w:val="005D548D"/>
    <w:rsid w:val="005D57B6"/>
    <w:rsid w:val="005D5D42"/>
    <w:rsid w:val="005D688B"/>
    <w:rsid w:val="005D6B72"/>
    <w:rsid w:val="005D7916"/>
    <w:rsid w:val="005E093A"/>
    <w:rsid w:val="005E0B7A"/>
    <w:rsid w:val="005E0E93"/>
    <w:rsid w:val="005E1042"/>
    <w:rsid w:val="005E105E"/>
    <w:rsid w:val="005E1217"/>
    <w:rsid w:val="005E3FD3"/>
    <w:rsid w:val="005E4C83"/>
    <w:rsid w:val="005E4F70"/>
    <w:rsid w:val="005E5291"/>
    <w:rsid w:val="005E58C4"/>
    <w:rsid w:val="005E705E"/>
    <w:rsid w:val="005E7CD9"/>
    <w:rsid w:val="005F0655"/>
    <w:rsid w:val="005F0D13"/>
    <w:rsid w:val="005F1D36"/>
    <w:rsid w:val="005F2697"/>
    <w:rsid w:val="005F28E8"/>
    <w:rsid w:val="005F299E"/>
    <w:rsid w:val="005F2AFB"/>
    <w:rsid w:val="005F3832"/>
    <w:rsid w:val="005F40BF"/>
    <w:rsid w:val="005F4C36"/>
    <w:rsid w:val="005F51FE"/>
    <w:rsid w:val="005F51FF"/>
    <w:rsid w:val="005F5B51"/>
    <w:rsid w:val="005F5FAA"/>
    <w:rsid w:val="005F62A7"/>
    <w:rsid w:val="005F6816"/>
    <w:rsid w:val="005F73AD"/>
    <w:rsid w:val="00600750"/>
    <w:rsid w:val="006008DD"/>
    <w:rsid w:val="0060090C"/>
    <w:rsid w:val="00600ACC"/>
    <w:rsid w:val="00600D2C"/>
    <w:rsid w:val="00601142"/>
    <w:rsid w:val="006012A3"/>
    <w:rsid w:val="006017C5"/>
    <w:rsid w:val="00601B67"/>
    <w:rsid w:val="00602328"/>
    <w:rsid w:val="00602F7E"/>
    <w:rsid w:val="006034A5"/>
    <w:rsid w:val="00603A43"/>
    <w:rsid w:val="00604578"/>
    <w:rsid w:val="00604DD9"/>
    <w:rsid w:val="00605168"/>
    <w:rsid w:val="00605579"/>
    <w:rsid w:val="0060616F"/>
    <w:rsid w:val="006065FA"/>
    <w:rsid w:val="006069DD"/>
    <w:rsid w:val="00606DBF"/>
    <w:rsid w:val="00610102"/>
    <w:rsid w:val="006103E4"/>
    <w:rsid w:val="00610B7E"/>
    <w:rsid w:val="006125FB"/>
    <w:rsid w:val="00613679"/>
    <w:rsid w:val="00613835"/>
    <w:rsid w:val="00614623"/>
    <w:rsid w:val="00615031"/>
    <w:rsid w:val="00615FA3"/>
    <w:rsid w:val="006160D1"/>
    <w:rsid w:val="00616E56"/>
    <w:rsid w:val="006172A4"/>
    <w:rsid w:val="006201CF"/>
    <w:rsid w:val="00620A2F"/>
    <w:rsid w:val="00620C6D"/>
    <w:rsid w:val="00620DDF"/>
    <w:rsid w:val="006210D5"/>
    <w:rsid w:val="00621D5E"/>
    <w:rsid w:val="00622716"/>
    <w:rsid w:val="00622BB1"/>
    <w:rsid w:val="00622ED8"/>
    <w:rsid w:val="00624130"/>
    <w:rsid w:val="0062439F"/>
    <w:rsid w:val="00624895"/>
    <w:rsid w:val="006256C4"/>
    <w:rsid w:val="006257F1"/>
    <w:rsid w:val="00625935"/>
    <w:rsid w:val="00626BC3"/>
    <w:rsid w:val="00630707"/>
    <w:rsid w:val="00631612"/>
    <w:rsid w:val="00631B25"/>
    <w:rsid w:val="00631CC2"/>
    <w:rsid w:val="00631E9E"/>
    <w:rsid w:val="00632188"/>
    <w:rsid w:val="00633BE5"/>
    <w:rsid w:val="006343B4"/>
    <w:rsid w:val="00634964"/>
    <w:rsid w:val="00634B14"/>
    <w:rsid w:val="00634B7F"/>
    <w:rsid w:val="006364EE"/>
    <w:rsid w:val="00637409"/>
    <w:rsid w:val="0064025A"/>
    <w:rsid w:val="00640330"/>
    <w:rsid w:val="00640B2D"/>
    <w:rsid w:val="00641643"/>
    <w:rsid w:val="00642920"/>
    <w:rsid w:val="00644B89"/>
    <w:rsid w:val="0064564A"/>
    <w:rsid w:val="00645AF8"/>
    <w:rsid w:val="006463C5"/>
    <w:rsid w:val="00646740"/>
    <w:rsid w:val="00646850"/>
    <w:rsid w:val="00647C50"/>
    <w:rsid w:val="0065014A"/>
    <w:rsid w:val="0065032B"/>
    <w:rsid w:val="00650516"/>
    <w:rsid w:val="00650DFE"/>
    <w:rsid w:val="006510A9"/>
    <w:rsid w:val="006517AD"/>
    <w:rsid w:val="006518D3"/>
    <w:rsid w:val="006519FF"/>
    <w:rsid w:val="00651D04"/>
    <w:rsid w:val="00652C1B"/>
    <w:rsid w:val="00652F45"/>
    <w:rsid w:val="006533D4"/>
    <w:rsid w:val="0065470D"/>
    <w:rsid w:val="0065539B"/>
    <w:rsid w:val="00655785"/>
    <w:rsid w:val="00655D9A"/>
    <w:rsid w:val="00655E25"/>
    <w:rsid w:val="006561CB"/>
    <w:rsid w:val="006561E7"/>
    <w:rsid w:val="00656700"/>
    <w:rsid w:val="00657738"/>
    <w:rsid w:val="00660411"/>
    <w:rsid w:val="00661907"/>
    <w:rsid w:val="006628E6"/>
    <w:rsid w:val="006633EC"/>
    <w:rsid w:val="00663E0C"/>
    <w:rsid w:val="00663FA5"/>
    <w:rsid w:val="00665476"/>
    <w:rsid w:val="00665ADF"/>
    <w:rsid w:val="006678AB"/>
    <w:rsid w:val="006700C4"/>
    <w:rsid w:val="00671C2D"/>
    <w:rsid w:val="00672B03"/>
    <w:rsid w:val="006738A8"/>
    <w:rsid w:val="00673D33"/>
    <w:rsid w:val="00673E7A"/>
    <w:rsid w:val="0067412C"/>
    <w:rsid w:val="0067484B"/>
    <w:rsid w:val="00674EDC"/>
    <w:rsid w:val="00675711"/>
    <w:rsid w:val="00676386"/>
    <w:rsid w:val="00677289"/>
    <w:rsid w:val="006816F6"/>
    <w:rsid w:val="006822F9"/>
    <w:rsid w:val="006828DD"/>
    <w:rsid w:val="00682BA1"/>
    <w:rsid w:val="00683E1E"/>
    <w:rsid w:val="006849BB"/>
    <w:rsid w:val="00684CE9"/>
    <w:rsid w:val="00685133"/>
    <w:rsid w:val="006852FE"/>
    <w:rsid w:val="00685427"/>
    <w:rsid w:val="00685536"/>
    <w:rsid w:val="00685B44"/>
    <w:rsid w:val="00686971"/>
    <w:rsid w:val="0068711B"/>
    <w:rsid w:val="0069131A"/>
    <w:rsid w:val="00691353"/>
    <w:rsid w:val="00691B34"/>
    <w:rsid w:val="00691D63"/>
    <w:rsid w:val="00693C55"/>
    <w:rsid w:val="00694549"/>
    <w:rsid w:val="00694671"/>
    <w:rsid w:val="00695E5E"/>
    <w:rsid w:val="00697D46"/>
    <w:rsid w:val="006A02E6"/>
    <w:rsid w:val="006A0C35"/>
    <w:rsid w:val="006A0E68"/>
    <w:rsid w:val="006A10D7"/>
    <w:rsid w:val="006A1235"/>
    <w:rsid w:val="006A2C7E"/>
    <w:rsid w:val="006A3A26"/>
    <w:rsid w:val="006A3AC8"/>
    <w:rsid w:val="006A45F3"/>
    <w:rsid w:val="006A4611"/>
    <w:rsid w:val="006A4AEE"/>
    <w:rsid w:val="006A51FF"/>
    <w:rsid w:val="006A5418"/>
    <w:rsid w:val="006A5A95"/>
    <w:rsid w:val="006A69B8"/>
    <w:rsid w:val="006A6CA1"/>
    <w:rsid w:val="006A72A7"/>
    <w:rsid w:val="006A7339"/>
    <w:rsid w:val="006A7B05"/>
    <w:rsid w:val="006B01F8"/>
    <w:rsid w:val="006B0AAE"/>
    <w:rsid w:val="006B0BD5"/>
    <w:rsid w:val="006B0F63"/>
    <w:rsid w:val="006B1E57"/>
    <w:rsid w:val="006B2F61"/>
    <w:rsid w:val="006B3313"/>
    <w:rsid w:val="006B37AA"/>
    <w:rsid w:val="006B3815"/>
    <w:rsid w:val="006B3DA7"/>
    <w:rsid w:val="006B3EFC"/>
    <w:rsid w:val="006B4383"/>
    <w:rsid w:val="006B457F"/>
    <w:rsid w:val="006B4DA7"/>
    <w:rsid w:val="006B5D76"/>
    <w:rsid w:val="006C0646"/>
    <w:rsid w:val="006C15EB"/>
    <w:rsid w:val="006C1650"/>
    <w:rsid w:val="006C18FE"/>
    <w:rsid w:val="006C224B"/>
    <w:rsid w:val="006C48DF"/>
    <w:rsid w:val="006C4A08"/>
    <w:rsid w:val="006C5A88"/>
    <w:rsid w:val="006C5B63"/>
    <w:rsid w:val="006C6283"/>
    <w:rsid w:val="006C63EF"/>
    <w:rsid w:val="006C65A0"/>
    <w:rsid w:val="006C6914"/>
    <w:rsid w:val="006C6DA0"/>
    <w:rsid w:val="006C7440"/>
    <w:rsid w:val="006D013F"/>
    <w:rsid w:val="006D0910"/>
    <w:rsid w:val="006D1D9E"/>
    <w:rsid w:val="006D2D94"/>
    <w:rsid w:val="006D37A6"/>
    <w:rsid w:val="006D4260"/>
    <w:rsid w:val="006D4272"/>
    <w:rsid w:val="006D48A5"/>
    <w:rsid w:val="006D4EE6"/>
    <w:rsid w:val="006D58FD"/>
    <w:rsid w:val="006D6018"/>
    <w:rsid w:val="006E0C73"/>
    <w:rsid w:val="006E1EAB"/>
    <w:rsid w:val="006E364C"/>
    <w:rsid w:val="006E3A32"/>
    <w:rsid w:val="006E5124"/>
    <w:rsid w:val="006E5F74"/>
    <w:rsid w:val="006E636D"/>
    <w:rsid w:val="006E65E2"/>
    <w:rsid w:val="006E6B2C"/>
    <w:rsid w:val="006E72AE"/>
    <w:rsid w:val="006E7953"/>
    <w:rsid w:val="006E7CA5"/>
    <w:rsid w:val="006F04CB"/>
    <w:rsid w:val="006F1315"/>
    <w:rsid w:val="006F1AB5"/>
    <w:rsid w:val="006F1CD3"/>
    <w:rsid w:val="006F2FD3"/>
    <w:rsid w:val="006F3A46"/>
    <w:rsid w:val="006F68DF"/>
    <w:rsid w:val="006F6E57"/>
    <w:rsid w:val="00700B10"/>
    <w:rsid w:val="00701805"/>
    <w:rsid w:val="0070187A"/>
    <w:rsid w:val="00701CD7"/>
    <w:rsid w:val="00701CEC"/>
    <w:rsid w:val="0070346C"/>
    <w:rsid w:val="0070541E"/>
    <w:rsid w:val="00705544"/>
    <w:rsid w:val="0070566C"/>
    <w:rsid w:val="00706084"/>
    <w:rsid w:val="007075C8"/>
    <w:rsid w:val="00707657"/>
    <w:rsid w:val="0070791F"/>
    <w:rsid w:val="007101B4"/>
    <w:rsid w:val="00710EA9"/>
    <w:rsid w:val="007111FA"/>
    <w:rsid w:val="00714D44"/>
    <w:rsid w:val="0071559D"/>
    <w:rsid w:val="00715F45"/>
    <w:rsid w:val="0071669B"/>
    <w:rsid w:val="00717AF2"/>
    <w:rsid w:val="00720983"/>
    <w:rsid w:val="007211E8"/>
    <w:rsid w:val="007217A2"/>
    <w:rsid w:val="00721913"/>
    <w:rsid w:val="00721A95"/>
    <w:rsid w:val="007223CB"/>
    <w:rsid w:val="00722659"/>
    <w:rsid w:val="007227D9"/>
    <w:rsid w:val="0072326C"/>
    <w:rsid w:val="0072334A"/>
    <w:rsid w:val="00723D22"/>
    <w:rsid w:val="00723DF5"/>
    <w:rsid w:val="007256D1"/>
    <w:rsid w:val="00726117"/>
    <w:rsid w:val="00726119"/>
    <w:rsid w:val="00726EE9"/>
    <w:rsid w:val="00727057"/>
    <w:rsid w:val="00730683"/>
    <w:rsid w:val="007319C3"/>
    <w:rsid w:val="00734813"/>
    <w:rsid w:val="00735F43"/>
    <w:rsid w:val="0073675A"/>
    <w:rsid w:val="007376FE"/>
    <w:rsid w:val="00737D28"/>
    <w:rsid w:val="00740647"/>
    <w:rsid w:val="00740C64"/>
    <w:rsid w:val="0074217D"/>
    <w:rsid w:val="00743D61"/>
    <w:rsid w:val="00744B71"/>
    <w:rsid w:val="00744CA9"/>
    <w:rsid w:val="00745879"/>
    <w:rsid w:val="00745911"/>
    <w:rsid w:val="00745D34"/>
    <w:rsid w:val="00745D74"/>
    <w:rsid w:val="00746CED"/>
    <w:rsid w:val="00746E0D"/>
    <w:rsid w:val="007477C5"/>
    <w:rsid w:val="00747BD9"/>
    <w:rsid w:val="0075118E"/>
    <w:rsid w:val="0075137D"/>
    <w:rsid w:val="00751449"/>
    <w:rsid w:val="007519B2"/>
    <w:rsid w:val="00751CF8"/>
    <w:rsid w:val="00752DE5"/>
    <w:rsid w:val="00754502"/>
    <w:rsid w:val="00754FAB"/>
    <w:rsid w:val="00755842"/>
    <w:rsid w:val="00755B49"/>
    <w:rsid w:val="00755C23"/>
    <w:rsid w:val="00756378"/>
    <w:rsid w:val="007564FC"/>
    <w:rsid w:val="00756E24"/>
    <w:rsid w:val="00757FCA"/>
    <w:rsid w:val="00761DAB"/>
    <w:rsid w:val="00762701"/>
    <w:rsid w:val="00762A68"/>
    <w:rsid w:val="00762C70"/>
    <w:rsid w:val="00762FD5"/>
    <w:rsid w:val="007634D7"/>
    <w:rsid w:val="00763B97"/>
    <w:rsid w:val="00763CD9"/>
    <w:rsid w:val="00763EDD"/>
    <w:rsid w:val="007665F3"/>
    <w:rsid w:val="00767229"/>
    <w:rsid w:val="00767D5C"/>
    <w:rsid w:val="0077085B"/>
    <w:rsid w:val="007716AB"/>
    <w:rsid w:val="007719D4"/>
    <w:rsid w:val="00771EB7"/>
    <w:rsid w:val="00772188"/>
    <w:rsid w:val="00772A67"/>
    <w:rsid w:val="007745BE"/>
    <w:rsid w:val="0077540E"/>
    <w:rsid w:val="00775830"/>
    <w:rsid w:val="0077666D"/>
    <w:rsid w:val="0077696D"/>
    <w:rsid w:val="0078004F"/>
    <w:rsid w:val="0078164E"/>
    <w:rsid w:val="00781A84"/>
    <w:rsid w:val="00781FA7"/>
    <w:rsid w:val="007824C8"/>
    <w:rsid w:val="00784561"/>
    <w:rsid w:val="0078577E"/>
    <w:rsid w:val="007860EF"/>
    <w:rsid w:val="00790B04"/>
    <w:rsid w:val="00790CA1"/>
    <w:rsid w:val="00790CC6"/>
    <w:rsid w:val="007912FC"/>
    <w:rsid w:val="00792108"/>
    <w:rsid w:val="00792393"/>
    <w:rsid w:val="00794075"/>
    <w:rsid w:val="00795DF0"/>
    <w:rsid w:val="007969FB"/>
    <w:rsid w:val="00797689"/>
    <w:rsid w:val="00797DF3"/>
    <w:rsid w:val="007A05D3"/>
    <w:rsid w:val="007A184C"/>
    <w:rsid w:val="007A1E7B"/>
    <w:rsid w:val="007A3121"/>
    <w:rsid w:val="007A32BC"/>
    <w:rsid w:val="007A3D3C"/>
    <w:rsid w:val="007A40FA"/>
    <w:rsid w:val="007A4488"/>
    <w:rsid w:val="007A5561"/>
    <w:rsid w:val="007A590C"/>
    <w:rsid w:val="007A674D"/>
    <w:rsid w:val="007A6C6B"/>
    <w:rsid w:val="007A7051"/>
    <w:rsid w:val="007A78D9"/>
    <w:rsid w:val="007B1AC4"/>
    <w:rsid w:val="007B1B27"/>
    <w:rsid w:val="007B249E"/>
    <w:rsid w:val="007B2B67"/>
    <w:rsid w:val="007B36BD"/>
    <w:rsid w:val="007B3D7F"/>
    <w:rsid w:val="007B3F46"/>
    <w:rsid w:val="007B418A"/>
    <w:rsid w:val="007B43F1"/>
    <w:rsid w:val="007B4653"/>
    <w:rsid w:val="007B48D9"/>
    <w:rsid w:val="007B49D4"/>
    <w:rsid w:val="007B4B99"/>
    <w:rsid w:val="007B4E4B"/>
    <w:rsid w:val="007B5D7C"/>
    <w:rsid w:val="007B5EF1"/>
    <w:rsid w:val="007B718D"/>
    <w:rsid w:val="007B7259"/>
    <w:rsid w:val="007B7309"/>
    <w:rsid w:val="007C0304"/>
    <w:rsid w:val="007C26E1"/>
    <w:rsid w:val="007C30B8"/>
    <w:rsid w:val="007C319C"/>
    <w:rsid w:val="007C31A1"/>
    <w:rsid w:val="007C439C"/>
    <w:rsid w:val="007C5A1C"/>
    <w:rsid w:val="007C5E37"/>
    <w:rsid w:val="007C7824"/>
    <w:rsid w:val="007D0484"/>
    <w:rsid w:val="007D0775"/>
    <w:rsid w:val="007D14BB"/>
    <w:rsid w:val="007D1790"/>
    <w:rsid w:val="007D17D3"/>
    <w:rsid w:val="007D18BB"/>
    <w:rsid w:val="007D1B41"/>
    <w:rsid w:val="007D1C27"/>
    <w:rsid w:val="007D22EC"/>
    <w:rsid w:val="007D26DE"/>
    <w:rsid w:val="007D306D"/>
    <w:rsid w:val="007D4154"/>
    <w:rsid w:val="007D5538"/>
    <w:rsid w:val="007D6B60"/>
    <w:rsid w:val="007E0B97"/>
    <w:rsid w:val="007E1119"/>
    <w:rsid w:val="007E1B88"/>
    <w:rsid w:val="007E20E9"/>
    <w:rsid w:val="007E447F"/>
    <w:rsid w:val="007E482A"/>
    <w:rsid w:val="007E4CA8"/>
    <w:rsid w:val="007E5881"/>
    <w:rsid w:val="007E699D"/>
    <w:rsid w:val="007E7128"/>
    <w:rsid w:val="007E773E"/>
    <w:rsid w:val="007E783B"/>
    <w:rsid w:val="007E7C3F"/>
    <w:rsid w:val="007E7E0B"/>
    <w:rsid w:val="007F137C"/>
    <w:rsid w:val="007F1628"/>
    <w:rsid w:val="007F1969"/>
    <w:rsid w:val="007F2D2F"/>
    <w:rsid w:val="007F3A6D"/>
    <w:rsid w:val="007F4A0C"/>
    <w:rsid w:val="007F4EC2"/>
    <w:rsid w:val="007F5D51"/>
    <w:rsid w:val="007F63D9"/>
    <w:rsid w:val="007F6EE8"/>
    <w:rsid w:val="007F75D8"/>
    <w:rsid w:val="007F7CF8"/>
    <w:rsid w:val="0080043C"/>
    <w:rsid w:val="00801929"/>
    <w:rsid w:val="00802B1F"/>
    <w:rsid w:val="00802E29"/>
    <w:rsid w:val="00804339"/>
    <w:rsid w:val="008043EB"/>
    <w:rsid w:val="00804DA6"/>
    <w:rsid w:val="008050E6"/>
    <w:rsid w:val="0080540B"/>
    <w:rsid w:val="008062A7"/>
    <w:rsid w:val="00807462"/>
    <w:rsid w:val="008106BC"/>
    <w:rsid w:val="008107F3"/>
    <w:rsid w:val="00810EE2"/>
    <w:rsid w:val="00810FE9"/>
    <w:rsid w:val="0081103D"/>
    <w:rsid w:val="008113B7"/>
    <w:rsid w:val="00811C80"/>
    <w:rsid w:val="00812F21"/>
    <w:rsid w:val="00813513"/>
    <w:rsid w:val="008141AB"/>
    <w:rsid w:val="00815083"/>
    <w:rsid w:val="00815772"/>
    <w:rsid w:val="008158B8"/>
    <w:rsid w:val="00816504"/>
    <w:rsid w:val="008166DC"/>
    <w:rsid w:val="00816D2F"/>
    <w:rsid w:val="008175B2"/>
    <w:rsid w:val="00821DF6"/>
    <w:rsid w:val="00821EF8"/>
    <w:rsid w:val="00826088"/>
    <w:rsid w:val="008264C8"/>
    <w:rsid w:val="008264D8"/>
    <w:rsid w:val="00826AFD"/>
    <w:rsid w:val="00827034"/>
    <w:rsid w:val="008272D3"/>
    <w:rsid w:val="008278BE"/>
    <w:rsid w:val="00830A99"/>
    <w:rsid w:val="00831479"/>
    <w:rsid w:val="00831E55"/>
    <w:rsid w:val="00832686"/>
    <w:rsid w:val="008327A1"/>
    <w:rsid w:val="00833094"/>
    <w:rsid w:val="0083391E"/>
    <w:rsid w:val="00833E5F"/>
    <w:rsid w:val="00834C96"/>
    <w:rsid w:val="00835256"/>
    <w:rsid w:val="008355BD"/>
    <w:rsid w:val="00835B57"/>
    <w:rsid w:val="00837F11"/>
    <w:rsid w:val="00840199"/>
    <w:rsid w:val="0084142B"/>
    <w:rsid w:val="0084176E"/>
    <w:rsid w:val="008440B5"/>
    <w:rsid w:val="008451E4"/>
    <w:rsid w:val="008452D2"/>
    <w:rsid w:val="0084574F"/>
    <w:rsid w:val="0084633C"/>
    <w:rsid w:val="00847373"/>
    <w:rsid w:val="00847B45"/>
    <w:rsid w:val="00850B4B"/>
    <w:rsid w:val="00850C2A"/>
    <w:rsid w:val="0085157D"/>
    <w:rsid w:val="00851E40"/>
    <w:rsid w:val="008522DD"/>
    <w:rsid w:val="008526C3"/>
    <w:rsid w:val="00852AB0"/>
    <w:rsid w:val="0085357D"/>
    <w:rsid w:val="00854574"/>
    <w:rsid w:val="00854D76"/>
    <w:rsid w:val="008553F5"/>
    <w:rsid w:val="00856097"/>
    <w:rsid w:val="00856D66"/>
    <w:rsid w:val="008602C2"/>
    <w:rsid w:val="00860A3E"/>
    <w:rsid w:val="00860ACD"/>
    <w:rsid w:val="00861136"/>
    <w:rsid w:val="00862619"/>
    <w:rsid w:val="008631A9"/>
    <w:rsid w:val="008639C4"/>
    <w:rsid w:val="00863A06"/>
    <w:rsid w:val="00864108"/>
    <w:rsid w:val="00864671"/>
    <w:rsid w:val="00864F4E"/>
    <w:rsid w:val="00865227"/>
    <w:rsid w:val="00865E17"/>
    <w:rsid w:val="00866BFC"/>
    <w:rsid w:val="00870A2E"/>
    <w:rsid w:val="00870F3D"/>
    <w:rsid w:val="00871F55"/>
    <w:rsid w:val="00872225"/>
    <w:rsid w:val="00872595"/>
    <w:rsid w:val="008728FE"/>
    <w:rsid w:val="00872B68"/>
    <w:rsid w:val="00873557"/>
    <w:rsid w:val="0087421A"/>
    <w:rsid w:val="00874452"/>
    <w:rsid w:val="00874C34"/>
    <w:rsid w:val="008759A3"/>
    <w:rsid w:val="00876674"/>
    <w:rsid w:val="00876A75"/>
    <w:rsid w:val="00876DE4"/>
    <w:rsid w:val="00876F20"/>
    <w:rsid w:val="0088015B"/>
    <w:rsid w:val="00880528"/>
    <w:rsid w:val="00882B61"/>
    <w:rsid w:val="00882C8A"/>
    <w:rsid w:val="008837E2"/>
    <w:rsid w:val="008840E8"/>
    <w:rsid w:val="0088529F"/>
    <w:rsid w:val="00885FEE"/>
    <w:rsid w:val="008878E7"/>
    <w:rsid w:val="00887AA7"/>
    <w:rsid w:val="00890324"/>
    <w:rsid w:val="00892186"/>
    <w:rsid w:val="008935D2"/>
    <w:rsid w:val="008938E1"/>
    <w:rsid w:val="00893E39"/>
    <w:rsid w:val="00894AFD"/>
    <w:rsid w:val="00895968"/>
    <w:rsid w:val="00896175"/>
    <w:rsid w:val="0089664F"/>
    <w:rsid w:val="00896CCD"/>
    <w:rsid w:val="00896E77"/>
    <w:rsid w:val="0089710D"/>
    <w:rsid w:val="00897BB2"/>
    <w:rsid w:val="00897DAE"/>
    <w:rsid w:val="008A1088"/>
    <w:rsid w:val="008A126B"/>
    <w:rsid w:val="008A3231"/>
    <w:rsid w:val="008A33CC"/>
    <w:rsid w:val="008A3BC5"/>
    <w:rsid w:val="008A5572"/>
    <w:rsid w:val="008A5AF4"/>
    <w:rsid w:val="008A632E"/>
    <w:rsid w:val="008A6351"/>
    <w:rsid w:val="008A6D5C"/>
    <w:rsid w:val="008A7333"/>
    <w:rsid w:val="008A7F39"/>
    <w:rsid w:val="008B0EA8"/>
    <w:rsid w:val="008B2E13"/>
    <w:rsid w:val="008B311B"/>
    <w:rsid w:val="008B4C4A"/>
    <w:rsid w:val="008B4DF6"/>
    <w:rsid w:val="008B65FB"/>
    <w:rsid w:val="008B6861"/>
    <w:rsid w:val="008B73ED"/>
    <w:rsid w:val="008B75A5"/>
    <w:rsid w:val="008B7620"/>
    <w:rsid w:val="008B7A68"/>
    <w:rsid w:val="008C1A9F"/>
    <w:rsid w:val="008C1D2B"/>
    <w:rsid w:val="008C2AFC"/>
    <w:rsid w:val="008C35A1"/>
    <w:rsid w:val="008C370F"/>
    <w:rsid w:val="008C3ADE"/>
    <w:rsid w:val="008C3E2D"/>
    <w:rsid w:val="008C4C94"/>
    <w:rsid w:val="008C5217"/>
    <w:rsid w:val="008C5F3C"/>
    <w:rsid w:val="008C6331"/>
    <w:rsid w:val="008C69D5"/>
    <w:rsid w:val="008C71BA"/>
    <w:rsid w:val="008C7A83"/>
    <w:rsid w:val="008C7E26"/>
    <w:rsid w:val="008D0117"/>
    <w:rsid w:val="008D11C0"/>
    <w:rsid w:val="008D1812"/>
    <w:rsid w:val="008D1A50"/>
    <w:rsid w:val="008D1C56"/>
    <w:rsid w:val="008D347D"/>
    <w:rsid w:val="008D38BA"/>
    <w:rsid w:val="008D3A2D"/>
    <w:rsid w:val="008D3D72"/>
    <w:rsid w:val="008D3E6F"/>
    <w:rsid w:val="008D550E"/>
    <w:rsid w:val="008D5632"/>
    <w:rsid w:val="008D7384"/>
    <w:rsid w:val="008E065D"/>
    <w:rsid w:val="008E0B0C"/>
    <w:rsid w:val="008E1948"/>
    <w:rsid w:val="008E20F8"/>
    <w:rsid w:val="008E2230"/>
    <w:rsid w:val="008E228D"/>
    <w:rsid w:val="008E2DD8"/>
    <w:rsid w:val="008E3670"/>
    <w:rsid w:val="008E583A"/>
    <w:rsid w:val="008E5DF5"/>
    <w:rsid w:val="008E6343"/>
    <w:rsid w:val="008E7C4B"/>
    <w:rsid w:val="008F08B3"/>
    <w:rsid w:val="008F1C4F"/>
    <w:rsid w:val="008F1CC1"/>
    <w:rsid w:val="008F1D58"/>
    <w:rsid w:val="008F1E79"/>
    <w:rsid w:val="008F269A"/>
    <w:rsid w:val="008F2D5A"/>
    <w:rsid w:val="008F326D"/>
    <w:rsid w:val="008F384D"/>
    <w:rsid w:val="008F479B"/>
    <w:rsid w:val="008F5D1B"/>
    <w:rsid w:val="008F61D8"/>
    <w:rsid w:val="008F6FE1"/>
    <w:rsid w:val="00901CB1"/>
    <w:rsid w:val="00902279"/>
    <w:rsid w:val="009029BB"/>
    <w:rsid w:val="0090316D"/>
    <w:rsid w:val="009031F2"/>
    <w:rsid w:val="00903376"/>
    <w:rsid w:val="00903B4F"/>
    <w:rsid w:val="00903D89"/>
    <w:rsid w:val="0090460A"/>
    <w:rsid w:val="0090484E"/>
    <w:rsid w:val="00905569"/>
    <w:rsid w:val="00905AB4"/>
    <w:rsid w:val="0090715E"/>
    <w:rsid w:val="00907692"/>
    <w:rsid w:val="009079BD"/>
    <w:rsid w:val="00910ACF"/>
    <w:rsid w:val="00910B0F"/>
    <w:rsid w:val="00911974"/>
    <w:rsid w:val="00912182"/>
    <w:rsid w:val="00912760"/>
    <w:rsid w:val="00912B85"/>
    <w:rsid w:val="00912BA7"/>
    <w:rsid w:val="00913167"/>
    <w:rsid w:val="00913D23"/>
    <w:rsid w:val="0091451F"/>
    <w:rsid w:val="00916159"/>
    <w:rsid w:val="00916362"/>
    <w:rsid w:val="00916A16"/>
    <w:rsid w:val="009209A2"/>
    <w:rsid w:val="00921487"/>
    <w:rsid w:val="00922817"/>
    <w:rsid w:val="00922D20"/>
    <w:rsid w:val="00923F12"/>
    <w:rsid w:val="0092413A"/>
    <w:rsid w:val="00925284"/>
    <w:rsid w:val="00925928"/>
    <w:rsid w:val="009263A3"/>
    <w:rsid w:val="009267A5"/>
    <w:rsid w:val="00927C8C"/>
    <w:rsid w:val="00927DAD"/>
    <w:rsid w:val="00930102"/>
    <w:rsid w:val="00930A02"/>
    <w:rsid w:val="00930DDD"/>
    <w:rsid w:val="00931BD9"/>
    <w:rsid w:val="00931FE3"/>
    <w:rsid w:val="009330A2"/>
    <w:rsid w:val="00933455"/>
    <w:rsid w:val="0093365B"/>
    <w:rsid w:val="00933B9E"/>
    <w:rsid w:val="00933D5C"/>
    <w:rsid w:val="00934212"/>
    <w:rsid w:val="00934916"/>
    <w:rsid w:val="00935626"/>
    <w:rsid w:val="00935BA5"/>
    <w:rsid w:val="00936030"/>
    <w:rsid w:val="00940AFA"/>
    <w:rsid w:val="00940BB4"/>
    <w:rsid w:val="00941758"/>
    <w:rsid w:val="00941C0D"/>
    <w:rsid w:val="00941EF1"/>
    <w:rsid w:val="0094241D"/>
    <w:rsid w:val="0094272D"/>
    <w:rsid w:val="00943266"/>
    <w:rsid w:val="00943600"/>
    <w:rsid w:val="009453A0"/>
    <w:rsid w:val="00946565"/>
    <w:rsid w:val="00947FEC"/>
    <w:rsid w:val="00947FF4"/>
    <w:rsid w:val="00950803"/>
    <w:rsid w:val="00950C1D"/>
    <w:rsid w:val="00951967"/>
    <w:rsid w:val="00953A1B"/>
    <w:rsid w:val="00953C65"/>
    <w:rsid w:val="00953EBB"/>
    <w:rsid w:val="00954D6B"/>
    <w:rsid w:val="00954E26"/>
    <w:rsid w:val="00955C3A"/>
    <w:rsid w:val="00957242"/>
    <w:rsid w:val="00957DB0"/>
    <w:rsid w:val="0096047C"/>
    <w:rsid w:val="00960E96"/>
    <w:rsid w:val="009634E3"/>
    <w:rsid w:val="00965D21"/>
    <w:rsid w:val="0096659A"/>
    <w:rsid w:val="00966776"/>
    <w:rsid w:val="00966C8A"/>
    <w:rsid w:val="00967BB1"/>
    <w:rsid w:val="00970F1C"/>
    <w:rsid w:val="0097111A"/>
    <w:rsid w:val="0097190D"/>
    <w:rsid w:val="00971EF5"/>
    <w:rsid w:val="00972A99"/>
    <w:rsid w:val="009736B2"/>
    <w:rsid w:val="00973DD1"/>
    <w:rsid w:val="00974BB6"/>
    <w:rsid w:val="00975800"/>
    <w:rsid w:val="00975852"/>
    <w:rsid w:val="009762AC"/>
    <w:rsid w:val="0097681D"/>
    <w:rsid w:val="00976BCD"/>
    <w:rsid w:val="00977848"/>
    <w:rsid w:val="00977CEF"/>
    <w:rsid w:val="00977E2E"/>
    <w:rsid w:val="00977EEB"/>
    <w:rsid w:val="0098065A"/>
    <w:rsid w:val="009816EA"/>
    <w:rsid w:val="00982B32"/>
    <w:rsid w:val="00982C00"/>
    <w:rsid w:val="00983449"/>
    <w:rsid w:val="00983C72"/>
    <w:rsid w:val="00983DAA"/>
    <w:rsid w:val="00983ED9"/>
    <w:rsid w:val="0098478D"/>
    <w:rsid w:val="0098601C"/>
    <w:rsid w:val="00986EA9"/>
    <w:rsid w:val="00987864"/>
    <w:rsid w:val="00987E2C"/>
    <w:rsid w:val="009904D8"/>
    <w:rsid w:val="00990CDA"/>
    <w:rsid w:val="00990F5E"/>
    <w:rsid w:val="0099104B"/>
    <w:rsid w:val="00991E95"/>
    <w:rsid w:val="00994A4F"/>
    <w:rsid w:val="009952CE"/>
    <w:rsid w:val="0099576D"/>
    <w:rsid w:val="00995E78"/>
    <w:rsid w:val="009960FD"/>
    <w:rsid w:val="009974BD"/>
    <w:rsid w:val="0099785C"/>
    <w:rsid w:val="009A0DFC"/>
    <w:rsid w:val="009A203D"/>
    <w:rsid w:val="009A2346"/>
    <w:rsid w:val="009A2582"/>
    <w:rsid w:val="009A31AF"/>
    <w:rsid w:val="009A33AE"/>
    <w:rsid w:val="009A4114"/>
    <w:rsid w:val="009A59B4"/>
    <w:rsid w:val="009A59D9"/>
    <w:rsid w:val="009A6824"/>
    <w:rsid w:val="009A6F6F"/>
    <w:rsid w:val="009A7110"/>
    <w:rsid w:val="009A7AA9"/>
    <w:rsid w:val="009B0715"/>
    <w:rsid w:val="009B0EA8"/>
    <w:rsid w:val="009B1627"/>
    <w:rsid w:val="009B17FF"/>
    <w:rsid w:val="009B300D"/>
    <w:rsid w:val="009B33A9"/>
    <w:rsid w:val="009B4789"/>
    <w:rsid w:val="009B4F6E"/>
    <w:rsid w:val="009B5685"/>
    <w:rsid w:val="009B5731"/>
    <w:rsid w:val="009B631D"/>
    <w:rsid w:val="009B6BF7"/>
    <w:rsid w:val="009B767E"/>
    <w:rsid w:val="009B79DB"/>
    <w:rsid w:val="009C0C23"/>
    <w:rsid w:val="009C0F23"/>
    <w:rsid w:val="009C0F8A"/>
    <w:rsid w:val="009C1424"/>
    <w:rsid w:val="009C5AEF"/>
    <w:rsid w:val="009C6D8F"/>
    <w:rsid w:val="009D11C4"/>
    <w:rsid w:val="009D12AE"/>
    <w:rsid w:val="009D2250"/>
    <w:rsid w:val="009D2819"/>
    <w:rsid w:val="009D4044"/>
    <w:rsid w:val="009D405D"/>
    <w:rsid w:val="009D40BB"/>
    <w:rsid w:val="009D44B8"/>
    <w:rsid w:val="009D4A61"/>
    <w:rsid w:val="009D4C5B"/>
    <w:rsid w:val="009D58E8"/>
    <w:rsid w:val="009D6B1F"/>
    <w:rsid w:val="009D6CF3"/>
    <w:rsid w:val="009D6E00"/>
    <w:rsid w:val="009E0777"/>
    <w:rsid w:val="009E0797"/>
    <w:rsid w:val="009E19E9"/>
    <w:rsid w:val="009E1D67"/>
    <w:rsid w:val="009E1EAC"/>
    <w:rsid w:val="009E20E7"/>
    <w:rsid w:val="009E2240"/>
    <w:rsid w:val="009E3047"/>
    <w:rsid w:val="009E36F4"/>
    <w:rsid w:val="009E3FDE"/>
    <w:rsid w:val="009E4192"/>
    <w:rsid w:val="009E5034"/>
    <w:rsid w:val="009E552F"/>
    <w:rsid w:val="009E5D30"/>
    <w:rsid w:val="009E636B"/>
    <w:rsid w:val="009E70A0"/>
    <w:rsid w:val="009E727D"/>
    <w:rsid w:val="009E7562"/>
    <w:rsid w:val="009E763C"/>
    <w:rsid w:val="009E7A85"/>
    <w:rsid w:val="009F27BA"/>
    <w:rsid w:val="009F3067"/>
    <w:rsid w:val="009F3CAE"/>
    <w:rsid w:val="009F40C9"/>
    <w:rsid w:val="009F4119"/>
    <w:rsid w:val="009F4B88"/>
    <w:rsid w:val="009F4C5A"/>
    <w:rsid w:val="009F5016"/>
    <w:rsid w:val="009F5700"/>
    <w:rsid w:val="009F5C62"/>
    <w:rsid w:val="009F5C9F"/>
    <w:rsid w:val="009F6888"/>
    <w:rsid w:val="009F7E31"/>
    <w:rsid w:val="00A00E6B"/>
    <w:rsid w:val="00A018E1"/>
    <w:rsid w:val="00A019B8"/>
    <w:rsid w:val="00A01BFF"/>
    <w:rsid w:val="00A0291C"/>
    <w:rsid w:val="00A02C24"/>
    <w:rsid w:val="00A03CEC"/>
    <w:rsid w:val="00A0473F"/>
    <w:rsid w:val="00A05254"/>
    <w:rsid w:val="00A066D8"/>
    <w:rsid w:val="00A06DBC"/>
    <w:rsid w:val="00A07620"/>
    <w:rsid w:val="00A077F4"/>
    <w:rsid w:val="00A103F5"/>
    <w:rsid w:val="00A1040F"/>
    <w:rsid w:val="00A11629"/>
    <w:rsid w:val="00A11977"/>
    <w:rsid w:val="00A11F36"/>
    <w:rsid w:val="00A1206C"/>
    <w:rsid w:val="00A1216A"/>
    <w:rsid w:val="00A1237F"/>
    <w:rsid w:val="00A12F25"/>
    <w:rsid w:val="00A130E0"/>
    <w:rsid w:val="00A1401B"/>
    <w:rsid w:val="00A14501"/>
    <w:rsid w:val="00A1585B"/>
    <w:rsid w:val="00A16269"/>
    <w:rsid w:val="00A16528"/>
    <w:rsid w:val="00A16AC6"/>
    <w:rsid w:val="00A1707E"/>
    <w:rsid w:val="00A2036F"/>
    <w:rsid w:val="00A20766"/>
    <w:rsid w:val="00A20A3C"/>
    <w:rsid w:val="00A21348"/>
    <w:rsid w:val="00A21A50"/>
    <w:rsid w:val="00A2299B"/>
    <w:rsid w:val="00A229D4"/>
    <w:rsid w:val="00A22E3E"/>
    <w:rsid w:val="00A24040"/>
    <w:rsid w:val="00A247B4"/>
    <w:rsid w:val="00A24B21"/>
    <w:rsid w:val="00A25874"/>
    <w:rsid w:val="00A25C4F"/>
    <w:rsid w:val="00A261CB"/>
    <w:rsid w:val="00A27BA8"/>
    <w:rsid w:val="00A30498"/>
    <w:rsid w:val="00A30A4F"/>
    <w:rsid w:val="00A30AB3"/>
    <w:rsid w:val="00A30B80"/>
    <w:rsid w:val="00A31A15"/>
    <w:rsid w:val="00A31B40"/>
    <w:rsid w:val="00A32123"/>
    <w:rsid w:val="00A325B1"/>
    <w:rsid w:val="00A32BC7"/>
    <w:rsid w:val="00A35677"/>
    <w:rsid w:val="00A35678"/>
    <w:rsid w:val="00A356B6"/>
    <w:rsid w:val="00A3591A"/>
    <w:rsid w:val="00A3636F"/>
    <w:rsid w:val="00A367FF"/>
    <w:rsid w:val="00A36C29"/>
    <w:rsid w:val="00A375BB"/>
    <w:rsid w:val="00A37E2E"/>
    <w:rsid w:val="00A4229E"/>
    <w:rsid w:val="00A4293C"/>
    <w:rsid w:val="00A43142"/>
    <w:rsid w:val="00A45781"/>
    <w:rsid w:val="00A45DDF"/>
    <w:rsid w:val="00A46410"/>
    <w:rsid w:val="00A466D1"/>
    <w:rsid w:val="00A46E88"/>
    <w:rsid w:val="00A47028"/>
    <w:rsid w:val="00A47FAD"/>
    <w:rsid w:val="00A50044"/>
    <w:rsid w:val="00A500D7"/>
    <w:rsid w:val="00A5041C"/>
    <w:rsid w:val="00A50B85"/>
    <w:rsid w:val="00A51F48"/>
    <w:rsid w:val="00A5232A"/>
    <w:rsid w:val="00A53467"/>
    <w:rsid w:val="00A54F38"/>
    <w:rsid w:val="00A56EC4"/>
    <w:rsid w:val="00A57769"/>
    <w:rsid w:val="00A57832"/>
    <w:rsid w:val="00A60F4D"/>
    <w:rsid w:val="00A610A6"/>
    <w:rsid w:val="00A626AF"/>
    <w:rsid w:val="00A6277D"/>
    <w:rsid w:val="00A62F0C"/>
    <w:rsid w:val="00A6324B"/>
    <w:rsid w:val="00A635D9"/>
    <w:rsid w:val="00A63A9B"/>
    <w:rsid w:val="00A63B72"/>
    <w:rsid w:val="00A655CD"/>
    <w:rsid w:val="00A65D9E"/>
    <w:rsid w:val="00A6603D"/>
    <w:rsid w:val="00A6615F"/>
    <w:rsid w:val="00A670CE"/>
    <w:rsid w:val="00A673A1"/>
    <w:rsid w:val="00A673BD"/>
    <w:rsid w:val="00A7048D"/>
    <w:rsid w:val="00A70F4D"/>
    <w:rsid w:val="00A725FC"/>
    <w:rsid w:val="00A728E0"/>
    <w:rsid w:val="00A729E1"/>
    <w:rsid w:val="00A7680A"/>
    <w:rsid w:val="00A76F08"/>
    <w:rsid w:val="00A77561"/>
    <w:rsid w:val="00A77899"/>
    <w:rsid w:val="00A77ADE"/>
    <w:rsid w:val="00A80C27"/>
    <w:rsid w:val="00A81154"/>
    <w:rsid w:val="00A81672"/>
    <w:rsid w:val="00A8262A"/>
    <w:rsid w:val="00A82ECD"/>
    <w:rsid w:val="00A834C1"/>
    <w:rsid w:val="00A84E8C"/>
    <w:rsid w:val="00A8589C"/>
    <w:rsid w:val="00A86024"/>
    <w:rsid w:val="00A86100"/>
    <w:rsid w:val="00A86780"/>
    <w:rsid w:val="00A86D96"/>
    <w:rsid w:val="00A87373"/>
    <w:rsid w:val="00A87933"/>
    <w:rsid w:val="00A90A00"/>
    <w:rsid w:val="00A90B24"/>
    <w:rsid w:val="00A9145C"/>
    <w:rsid w:val="00A91683"/>
    <w:rsid w:val="00A92564"/>
    <w:rsid w:val="00A93EFF"/>
    <w:rsid w:val="00A95D51"/>
    <w:rsid w:val="00A96522"/>
    <w:rsid w:val="00A9758D"/>
    <w:rsid w:val="00AA1EE4"/>
    <w:rsid w:val="00AA3F3D"/>
    <w:rsid w:val="00AA483D"/>
    <w:rsid w:val="00AA4AAF"/>
    <w:rsid w:val="00AA65EE"/>
    <w:rsid w:val="00AA6ADB"/>
    <w:rsid w:val="00AA7834"/>
    <w:rsid w:val="00AB1412"/>
    <w:rsid w:val="00AB263A"/>
    <w:rsid w:val="00AB348D"/>
    <w:rsid w:val="00AB438E"/>
    <w:rsid w:val="00AB4476"/>
    <w:rsid w:val="00AB46C6"/>
    <w:rsid w:val="00AB47F5"/>
    <w:rsid w:val="00AB49BD"/>
    <w:rsid w:val="00AB5673"/>
    <w:rsid w:val="00AB5829"/>
    <w:rsid w:val="00AB6AAD"/>
    <w:rsid w:val="00AB753A"/>
    <w:rsid w:val="00AB7C13"/>
    <w:rsid w:val="00AB7F43"/>
    <w:rsid w:val="00AC045D"/>
    <w:rsid w:val="00AC068E"/>
    <w:rsid w:val="00AC0CBB"/>
    <w:rsid w:val="00AC0E99"/>
    <w:rsid w:val="00AC1CE9"/>
    <w:rsid w:val="00AC2A80"/>
    <w:rsid w:val="00AC2F66"/>
    <w:rsid w:val="00AC4FF2"/>
    <w:rsid w:val="00AC5565"/>
    <w:rsid w:val="00AC67DE"/>
    <w:rsid w:val="00AC6E76"/>
    <w:rsid w:val="00AC6FE7"/>
    <w:rsid w:val="00AD169B"/>
    <w:rsid w:val="00AD20D3"/>
    <w:rsid w:val="00AD239A"/>
    <w:rsid w:val="00AD3A6D"/>
    <w:rsid w:val="00AD3B44"/>
    <w:rsid w:val="00AD3DA5"/>
    <w:rsid w:val="00AD539C"/>
    <w:rsid w:val="00AD5565"/>
    <w:rsid w:val="00AD5A34"/>
    <w:rsid w:val="00AD645F"/>
    <w:rsid w:val="00AD6535"/>
    <w:rsid w:val="00AD686E"/>
    <w:rsid w:val="00AD7051"/>
    <w:rsid w:val="00AD7321"/>
    <w:rsid w:val="00AD7837"/>
    <w:rsid w:val="00AD7A93"/>
    <w:rsid w:val="00AD7FE6"/>
    <w:rsid w:val="00AE1B69"/>
    <w:rsid w:val="00AE1C39"/>
    <w:rsid w:val="00AE2122"/>
    <w:rsid w:val="00AE21B8"/>
    <w:rsid w:val="00AE287B"/>
    <w:rsid w:val="00AE338C"/>
    <w:rsid w:val="00AE36E0"/>
    <w:rsid w:val="00AE37B9"/>
    <w:rsid w:val="00AE45BB"/>
    <w:rsid w:val="00AE45DA"/>
    <w:rsid w:val="00AE5454"/>
    <w:rsid w:val="00AE5997"/>
    <w:rsid w:val="00AE6B8D"/>
    <w:rsid w:val="00AE7219"/>
    <w:rsid w:val="00AF0298"/>
    <w:rsid w:val="00AF1BD1"/>
    <w:rsid w:val="00AF23C1"/>
    <w:rsid w:val="00AF2FA8"/>
    <w:rsid w:val="00AF353A"/>
    <w:rsid w:val="00AF38FB"/>
    <w:rsid w:val="00AF396A"/>
    <w:rsid w:val="00AF3FB7"/>
    <w:rsid w:val="00AF418F"/>
    <w:rsid w:val="00AF432F"/>
    <w:rsid w:val="00AF49E2"/>
    <w:rsid w:val="00AF515E"/>
    <w:rsid w:val="00AF55D1"/>
    <w:rsid w:val="00AF5BE7"/>
    <w:rsid w:val="00AF5D30"/>
    <w:rsid w:val="00AF6070"/>
    <w:rsid w:val="00AF6C4D"/>
    <w:rsid w:val="00B00540"/>
    <w:rsid w:val="00B00BE8"/>
    <w:rsid w:val="00B0110E"/>
    <w:rsid w:val="00B01A82"/>
    <w:rsid w:val="00B01C58"/>
    <w:rsid w:val="00B0244D"/>
    <w:rsid w:val="00B02BDC"/>
    <w:rsid w:val="00B0302A"/>
    <w:rsid w:val="00B03090"/>
    <w:rsid w:val="00B03530"/>
    <w:rsid w:val="00B0370F"/>
    <w:rsid w:val="00B04684"/>
    <w:rsid w:val="00B05009"/>
    <w:rsid w:val="00B060D3"/>
    <w:rsid w:val="00B06A49"/>
    <w:rsid w:val="00B06BD8"/>
    <w:rsid w:val="00B0731D"/>
    <w:rsid w:val="00B079AE"/>
    <w:rsid w:val="00B1019A"/>
    <w:rsid w:val="00B10C21"/>
    <w:rsid w:val="00B115D6"/>
    <w:rsid w:val="00B12917"/>
    <w:rsid w:val="00B13C63"/>
    <w:rsid w:val="00B13C64"/>
    <w:rsid w:val="00B13F7C"/>
    <w:rsid w:val="00B1464A"/>
    <w:rsid w:val="00B146EE"/>
    <w:rsid w:val="00B1549A"/>
    <w:rsid w:val="00B1558D"/>
    <w:rsid w:val="00B15CC0"/>
    <w:rsid w:val="00B16530"/>
    <w:rsid w:val="00B1659B"/>
    <w:rsid w:val="00B16997"/>
    <w:rsid w:val="00B16C30"/>
    <w:rsid w:val="00B16F09"/>
    <w:rsid w:val="00B17355"/>
    <w:rsid w:val="00B200ED"/>
    <w:rsid w:val="00B20C3B"/>
    <w:rsid w:val="00B2109D"/>
    <w:rsid w:val="00B21781"/>
    <w:rsid w:val="00B217B7"/>
    <w:rsid w:val="00B2190D"/>
    <w:rsid w:val="00B21D83"/>
    <w:rsid w:val="00B22533"/>
    <w:rsid w:val="00B2351B"/>
    <w:rsid w:val="00B235FC"/>
    <w:rsid w:val="00B237EE"/>
    <w:rsid w:val="00B249E7"/>
    <w:rsid w:val="00B2563C"/>
    <w:rsid w:val="00B265D6"/>
    <w:rsid w:val="00B30384"/>
    <w:rsid w:val="00B3050B"/>
    <w:rsid w:val="00B30D41"/>
    <w:rsid w:val="00B3108B"/>
    <w:rsid w:val="00B314A2"/>
    <w:rsid w:val="00B32907"/>
    <w:rsid w:val="00B33619"/>
    <w:rsid w:val="00B33897"/>
    <w:rsid w:val="00B340B3"/>
    <w:rsid w:val="00B347F1"/>
    <w:rsid w:val="00B358A9"/>
    <w:rsid w:val="00B37E2B"/>
    <w:rsid w:val="00B37EF2"/>
    <w:rsid w:val="00B40466"/>
    <w:rsid w:val="00B40C72"/>
    <w:rsid w:val="00B41478"/>
    <w:rsid w:val="00B41881"/>
    <w:rsid w:val="00B42829"/>
    <w:rsid w:val="00B43995"/>
    <w:rsid w:val="00B44BA0"/>
    <w:rsid w:val="00B44D3F"/>
    <w:rsid w:val="00B4502F"/>
    <w:rsid w:val="00B454DF"/>
    <w:rsid w:val="00B462E5"/>
    <w:rsid w:val="00B46D00"/>
    <w:rsid w:val="00B47573"/>
    <w:rsid w:val="00B47973"/>
    <w:rsid w:val="00B47C13"/>
    <w:rsid w:val="00B52D32"/>
    <w:rsid w:val="00B52DAB"/>
    <w:rsid w:val="00B533F4"/>
    <w:rsid w:val="00B53BB5"/>
    <w:rsid w:val="00B54150"/>
    <w:rsid w:val="00B5425B"/>
    <w:rsid w:val="00B557E1"/>
    <w:rsid w:val="00B56157"/>
    <w:rsid w:val="00B573F6"/>
    <w:rsid w:val="00B5790B"/>
    <w:rsid w:val="00B57A72"/>
    <w:rsid w:val="00B57D97"/>
    <w:rsid w:val="00B60345"/>
    <w:rsid w:val="00B6050D"/>
    <w:rsid w:val="00B6132E"/>
    <w:rsid w:val="00B62947"/>
    <w:rsid w:val="00B633C1"/>
    <w:rsid w:val="00B63B46"/>
    <w:rsid w:val="00B6424A"/>
    <w:rsid w:val="00B646FD"/>
    <w:rsid w:val="00B6555A"/>
    <w:rsid w:val="00B65A93"/>
    <w:rsid w:val="00B66DE6"/>
    <w:rsid w:val="00B67EBC"/>
    <w:rsid w:val="00B7032E"/>
    <w:rsid w:val="00B70578"/>
    <w:rsid w:val="00B7116A"/>
    <w:rsid w:val="00B714DD"/>
    <w:rsid w:val="00B71A35"/>
    <w:rsid w:val="00B72911"/>
    <w:rsid w:val="00B7314F"/>
    <w:rsid w:val="00B73A73"/>
    <w:rsid w:val="00B73EAA"/>
    <w:rsid w:val="00B73F4D"/>
    <w:rsid w:val="00B7440D"/>
    <w:rsid w:val="00B7461B"/>
    <w:rsid w:val="00B76A93"/>
    <w:rsid w:val="00B7708B"/>
    <w:rsid w:val="00B8055C"/>
    <w:rsid w:val="00B81122"/>
    <w:rsid w:val="00B81A58"/>
    <w:rsid w:val="00B81B7B"/>
    <w:rsid w:val="00B82988"/>
    <w:rsid w:val="00B842AE"/>
    <w:rsid w:val="00B846E9"/>
    <w:rsid w:val="00B84C97"/>
    <w:rsid w:val="00B84DA0"/>
    <w:rsid w:val="00B8532C"/>
    <w:rsid w:val="00B8666B"/>
    <w:rsid w:val="00B87345"/>
    <w:rsid w:val="00B8759D"/>
    <w:rsid w:val="00B875A5"/>
    <w:rsid w:val="00B87EE3"/>
    <w:rsid w:val="00B9015A"/>
    <w:rsid w:val="00B913B0"/>
    <w:rsid w:val="00B91582"/>
    <w:rsid w:val="00B91F1B"/>
    <w:rsid w:val="00B92E84"/>
    <w:rsid w:val="00B93614"/>
    <w:rsid w:val="00B94D6E"/>
    <w:rsid w:val="00B960DB"/>
    <w:rsid w:val="00B962C1"/>
    <w:rsid w:val="00B9667C"/>
    <w:rsid w:val="00B97193"/>
    <w:rsid w:val="00BA0049"/>
    <w:rsid w:val="00BA114F"/>
    <w:rsid w:val="00BA22B8"/>
    <w:rsid w:val="00BA2536"/>
    <w:rsid w:val="00BA3D75"/>
    <w:rsid w:val="00BA4289"/>
    <w:rsid w:val="00BA5410"/>
    <w:rsid w:val="00BA5848"/>
    <w:rsid w:val="00BA5B7E"/>
    <w:rsid w:val="00BA6113"/>
    <w:rsid w:val="00BA78A6"/>
    <w:rsid w:val="00BA7C68"/>
    <w:rsid w:val="00BB0DD4"/>
    <w:rsid w:val="00BB2C41"/>
    <w:rsid w:val="00BB2F27"/>
    <w:rsid w:val="00BB4425"/>
    <w:rsid w:val="00BB52C7"/>
    <w:rsid w:val="00BB591C"/>
    <w:rsid w:val="00BB5B06"/>
    <w:rsid w:val="00BB5D4D"/>
    <w:rsid w:val="00BB6928"/>
    <w:rsid w:val="00BB6A21"/>
    <w:rsid w:val="00BC0036"/>
    <w:rsid w:val="00BC0208"/>
    <w:rsid w:val="00BC1C44"/>
    <w:rsid w:val="00BC2CED"/>
    <w:rsid w:val="00BC3CCB"/>
    <w:rsid w:val="00BC3CE9"/>
    <w:rsid w:val="00BC4440"/>
    <w:rsid w:val="00BC5193"/>
    <w:rsid w:val="00BC52DA"/>
    <w:rsid w:val="00BC5AA9"/>
    <w:rsid w:val="00BC626C"/>
    <w:rsid w:val="00BD0488"/>
    <w:rsid w:val="00BD0664"/>
    <w:rsid w:val="00BD1E8A"/>
    <w:rsid w:val="00BD2421"/>
    <w:rsid w:val="00BD267D"/>
    <w:rsid w:val="00BD2C42"/>
    <w:rsid w:val="00BD401F"/>
    <w:rsid w:val="00BD44BD"/>
    <w:rsid w:val="00BD4960"/>
    <w:rsid w:val="00BD4E6F"/>
    <w:rsid w:val="00BD4E8F"/>
    <w:rsid w:val="00BD54E2"/>
    <w:rsid w:val="00BD5C27"/>
    <w:rsid w:val="00BD63F0"/>
    <w:rsid w:val="00BD7867"/>
    <w:rsid w:val="00BD7B1D"/>
    <w:rsid w:val="00BD7E67"/>
    <w:rsid w:val="00BE10DE"/>
    <w:rsid w:val="00BE11BA"/>
    <w:rsid w:val="00BE1910"/>
    <w:rsid w:val="00BE1C77"/>
    <w:rsid w:val="00BE30AB"/>
    <w:rsid w:val="00BE4A79"/>
    <w:rsid w:val="00BE5643"/>
    <w:rsid w:val="00BE6756"/>
    <w:rsid w:val="00BE67A7"/>
    <w:rsid w:val="00BF0200"/>
    <w:rsid w:val="00BF1C2D"/>
    <w:rsid w:val="00BF2339"/>
    <w:rsid w:val="00BF244B"/>
    <w:rsid w:val="00BF2FB6"/>
    <w:rsid w:val="00BF3543"/>
    <w:rsid w:val="00BF461C"/>
    <w:rsid w:val="00BF5277"/>
    <w:rsid w:val="00BF5CD0"/>
    <w:rsid w:val="00BF5E0F"/>
    <w:rsid w:val="00BF5F9C"/>
    <w:rsid w:val="00BF6231"/>
    <w:rsid w:val="00BF7FA1"/>
    <w:rsid w:val="00C00446"/>
    <w:rsid w:val="00C00D48"/>
    <w:rsid w:val="00C01FAF"/>
    <w:rsid w:val="00C0242B"/>
    <w:rsid w:val="00C03BE7"/>
    <w:rsid w:val="00C04147"/>
    <w:rsid w:val="00C04A05"/>
    <w:rsid w:val="00C04C8F"/>
    <w:rsid w:val="00C05154"/>
    <w:rsid w:val="00C0547E"/>
    <w:rsid w:val="00C05ADD"/>
    <w:rsid w:val="00C05DF1"/>
    <w:rsid w:val="00C060EF"/>
    <w:rsid w:val="00C077B3"/>
    <w:rsid w:val="00C10681"/>
    <w:rsid w:val="00C10782"/>
    <w:rsid w:val="00C10AD0"/>
    <w:rsid w:val="00C10DA3"/>
    <w:rsid w:val="00C10E23"/>
    <w:rsid w:val="00C127E5"/>
    <w:rsid w:val="00C13C6C"/>
    <w:rsid w:val="00C14C6A"/>
    <w:rsid w:val="00C14F87"/>
    <w:rsid w:val="00C155E3"/>
    <w:rsid w:val="00C1656B"/>
    <w:rsid w:val="00C1726B"/>
    <w:rsid w:val="00C1781C"/>
    <w:rsid w:val="00C17A6F"/>
    <w:rsid w:val="00C17EC6"/>
    <w:rsid w:val="00C17FFD"/>
    <w:rsid w:val="00C20769"/>
    <w:rsid w:val="00C20C24"/>
    <w:rsid w:val="00C21016"/>
    <w:rsid w:val="00C21528"/>
    <w:rsid w:val="00C222FE"/>
    <w:rsid w:val="00C23E89"/>
    <w:rsid w:val="00C24527"/>
    <w:rsid w:val="00C26EB1"/>
    <w:rsid w:val="00C319D9"/>
    <w:rsid w:val="00C31B89"/>
    <w:rsid w:val="00C31EF5"/>
    <w:rsid w:val="00C3205C"/>
    <w:rsid w:val="00C3240F"/>
    <w:rsid w:val="00C32419"/>
    <w:rsid w:val="00C3377A"/>
    <w:rsid w:val="00C37424"/>
    <w:rsid w:val="00C37E54"/>
    <w:rsid w:val="00C42162"/>
    <w:rsid w:val="00C43175"/>
    <w:rsid w:val="00C43897"/>
    <w:rsid w:val="00C43E71"/>
    <w:rsid w:val="00C4504A"/>
    <w:rsid w:val="00C466A7"/>
    <w:rsid w:val="00C466D9"/>
    <w:rsid w:val="00C46757"/>
    <w:rsid w:val="00C4683F"/>
    <w:rsid w:val="00C46E60"/>
    <w:rsid w:val="00C476E1"/>
    <w:rsid w:val="00C47745"/>
    <w:rsid w:val="00C47D94"/>
    <w:rsid w:val="00C50582"/>
    <w:rsid w:val="00C506A3"/>
    <w:rsid w:val="00C50984"/>
    <w:rsid w:val="00C50B4C"/>
    <w:rsid w:val="00C5119A"/>
    <w:rsid w:val="00C5219E"/>
    <w:rsid w:val="00C52204"/>
    <w:rsid w:val="00C5241B"/>
    <w:rsid w:val="00C53920"/>
    <w:rsid w:val="00C53D97"/>
    <w:rsid w:val="00C5430B"/>
    <w:rsid w:val="00C54AB9"/>
    <w:rsid w:val="00C55417"/>
    <w:rsid w:val="00C55D50"/>
    <w:rsid w:val="00C5660B"/>
    <w:rsid w:val="00C56628"/>
    <w:rsid w:val="00C5745E"/>
    <w:rsid w:val="00C6147B"/>
    <w:rsid w:val="00C61F50"/>
    <w:rsid w:val="00C621E6"/>
    <w:rsid w:val="00C62569"/>
    <w:rsid w:val="00C62C31"/>
    <w:rsid w:val="00C63D65"/>
    <w:rsid w:val="00C645F7"/>
    <w:rsid w:val="00C65157"/>
    <w:rsid w:val="00C654A8"/>
    <w:rsid w:val="00C65998"/>
    <w:rsid w:val="00C66903"/>
    <w:rsid w:val="00C674AF"/>
    <w:rsid w:val="00C67543"/>
    <w:rsid w:val="00C675EF"/>
    <w:rsid w:val="00C676B7"/>
    <w:rsid w:val="00C676BB"/>
    <w:rsid w:val="00C703CD"/>
    <w:rsid w:val="00C70BFE"/>
    <w:rsid w:val="00C7237C"/>
    <w:rsid w:val="00C73399"/>
    <w:rsid w:val="00C73790"/>
    <w:rsid w:val="00C739B7"/>
    <w:rsid w:val="00C73C4C"/>
    <w:rsid w:val="00C74696"/>
    <w:rsid w:val="00C74F33"/>
    <w:rsid w:val="00C752B4"/>
    <w:rsid w:val="00C75A77"/>
    <w:rsid w:val="00C75B39"/>
    <w:rsid w:val="00C75F10"/>
    <w:rsid w:val="00C764EE"/>
    <w:rsid w:val="00C775BC"/>
    <w:rsid w:val="00C806B5"/>
    <w:rsid w:val="00C807AE"/>
    <w:rsid w:val="00C81158"/>
    <w:rsid w:val="00C81D3B"/>
    <w:rsid w:val="00C82B77"/>
    <w:rsid w:val="00C83390"/>
    <w:rsid w:val="00C83E70"/>
    <w:rsid w:val="00C84A44"/>
    <w:rsid w:val="00C87145"/>
    <w:rsid w:val="00C90400"/>
    <w:rsid w:val="00C90517"/>
    <w:rsid w:val="00C9076E"/>
    <w:rsid w:val="00C916E6"/>
    <w:rsid w:val="00C92040"/>
    <w:rsid w:val="00C92109"/>
    <w:rsid w:val="00C92C04"/>
    <w:rsid w:val="00C92FA2"/>
    <w:rsid w:val="00C938C2"/>
    <w:rsid w:val="00C93B76"/>
    <w:rsid w:val="00C94B17"/>
    <w:rsid w:val="00C94D72"/>
    <w:rsid w:val="00C958B4"/>
    <w:rsid w:val="00C96246"/>
    <w:rsid w:val="00C972A9"/>
    <w:rsid w:val="00C974BE"/>
    <w:rsid w:val="00C97982"/>
    <w:rsid w:val="00CA0A22"/>
    <w:rsid w:val="00CA0B35"/>
    <w:rsid w:val="00CA0F7E"/>
    <w:rsid w:val="00CA15A6"/>
    <w:rsid w:val="00CA171A"/>
    <w:rsid w:val="00CA2D39"/>
    <w:rsid w:val="00CA3081"/>
    <w:rsid w:val="00CA36EC"/>
    <w:rsid w:val="00CA3A2B"/>
    <w:rsid w:val="00CA42BD"/>
    <w:rsid w:val="00CA49B7"/>
    <w:rsid w:val="00CA4A23"/>
    <w:rsid w:val="00CA52BF"/>
    <w:rsid w:val="00CB06CA"/>
    <w:rsid w:val="00CB3135"/>
    <w:rsid w:val="00CB37B4"/>
    <w:rsid w:val="00CB3DC5"/>
    <w:rsid w:val="00CB43B4"/>
    <w:rsid w:val="00CB4D33"/>
    <w:rsid w:val="00CB5171"/>
    <w:rsid w:val="00CB5276"/>
    <w:rsid w:val="00CB56BB"/>
    <w:rsid w:val="00CB5EF4"/>
    <w:rsid w:val="00CC0511"/>
    <w:rsid w:val="00CC18D7"/>
    <w:rsid w:val="00CC2651"/>
    <w:rsid w:val="00CC28A9"/>
    <w:rsid w:val="00CC2DE5"/>
    <w:rsid w:val="00CC3329"/>
    <w:rsid w:val="00CC3555"/>
    <w:rsid w:val="00CC39B5"/>
    <w:rsid w:val="00CC3DB2"/>
    <w:rsid w:val="00CC648A"/>
    <w:rsid w:val="00CC649D"/>
    <w:rsid w:val="00CC6FF3"/>
    <w:rsid w:val="00CC796A"/>
    <w:rsid w:val="00CD1447"/>
    <w:rsid w:val="00CD2461"/>
    <w:rsid w:val="00CD28B9"/>
    <w:rsid w:val="00CD3CDD"/>
    <w:rsid w:val="00CD3D8D"/>
    <w:rsid w:val="00CD4126"/>
    <w:rsid w:val="00CD442E"/>
    <w:rsid w:val="00CD4648"/>
    <w:rsid w:val="00CD4B9E"/>
    <w:rsid w:val="00CD4DE3"/>
    <w:rsid w:val="00CD5CB2"/>
    <w:rsid w:val="00CD65E6"/>
    <w:rsid w:val="00CD6E08"/>
    <w:rsid w:val="00CD6FC1"/>
    <w:rsid w:val="00CD7848"/>
    <w:rsid w:val="00CD7D3C"/>
    <w:rsid w:val="00CE0628"/>
    <w:rsid w:val="00CE208C"/>
    <w:rsid w:val="00CE2BB0"/>
    <w:rsid w:val="00CE310F"/>
    <w:rsid w:val="00CE3657"/>
    <w:rsid w:val="00CE3E8F"/>
    <w:rsid w:val="00CE4B85"/>
    <w:rsid w:val="00CE6B3C"/>
    <w:rsid w:val="00CE6E0C"/>
    <w:rsid w:val="00CE731C"/>
    <w:rsid w:val="00CE762D"/>
    <w:rsid w:val="00CF06BF"/>
    <w:rsid w:val="00CF09BC"/>
    <w:rsid w:val="00CF0ABB"/>
    <w:rsid w:val="00CF1432"/>
    <w:rsid w:val="00CF218C"/>
    <w:rsid w:val="00CF4EAE"/>
    <w:rsid w:val="00CF741D"/>
    <w:rsid w:val="00D007BC"/>
    <w:rsid w:val="00D00B45"/>
    <w:rsid w:val="00D00E6E"/>
    <w:rsid w:val="00D01A92"/>
    <w:rsid w:val="00D0246E"/>
    <w:rsid w:val="00D02A25"/>
    <w:rsid w:val="00D031C3"/>
    <w:rsid w:val="00D031EC"/>
    <w:rsid w:val="00D0346B"/>
    <w:rsid w:val="00D05176"/>
    <w:rsid w:val="00D05407"/>
    <w:rsid w:val="00D05DA0"/>
    <w:rsid w:val="00D06E4D"/>
    <w:rsid w:val="00D075CE"/>
    <w:rsid w:val="00D07D6B"/>
    <w:rsid w:val="00D105C8"/>
    <w:rsid w:val="00D10B0A"/>
    <w:rsid w:val="00D10C6F"/>
    <w:rsid w:val="00D10DC2"/>
    <w:rsid w:val="00D125FD"/>
    <w:rsid w:val="00D127EE"/>
    <w:rsid w:val="00D12899"/>
    <w:rsid w:val="00D13738"/>
    <w:rsid w:val="00D13DCC"/>
    <w:rsid w:val="00D13F92"/>
    <w:rsid w:val="00D14B7E"/>
    <w:rsid w:val="00D16B8C"/>
    <w:rsid w:val="00D17B94"/>
    <w:rsid w:val="00D17D44"/>
    <w:rsid w:val="00D2100F"/>
    <w:rsid w:val="00D21B1E"/>
    <w:rsid w:val="00D21C80"/>
    <w:rsid w:val="00D21F59"/>
    <w:rsid w:val="00D22193"/>
    <w:rsid w:val="00D22869"/>
    <w:rsid w:val="00D232D8"/>
    <w:rsid w:val="00D24065"/>
    <w:rsid w:val="00D24DA7"/>
    <w:rsid w:val="00D2579E"/>
    <w:rsid w:val="00D2594C"/>
    <w:rsid w:val="00D269B9"/>
    <w:rsid w:val="00D26EAC"/>
    <w:rsid w:val="00D27083"/>
    <w:rsid w:val="00D3028C"/>
    <w:rsid w:val="00D30E89"/>
    <w:rsid w:val="00D31136"/>
    <w:rsid w:val="00D3162B"/>
    <w:rsid w:val="00D32332"/>
    <w:rsid w:val="00D33BD5"/>
    <w:rsid w:val="00D3471F"/>
    <w:rsid w:val="00D34B5A"/>
    <w:rsid w:val="00D34DB1"/>
    <w:rsid w:val="00D35445"/>
    <w:rsid w:val="00D369F2"/>
    <w:rsid w:val="00D36D25"/>
    <w:rsid w:val="00D40ACA"/>
    <w:rsid w:val="00D40FA7"/>
    <w:rsid w:val="00D42564"/>
    <w:rsid w:val="00D44240"/>
    <w:rsid w:val="00D444B6"/>
    <w:rsid w:val="00D447D4"/>
    <w:rsid w:val="00D45126"/>
    <w:rsid w:val="00D4579A"/>
    <w:rsid w:val="00D4582D"/>
    <w:rsid w:val="00D46B84"/>
    <w:rsid w:val="00D47CC2"/>
    <w:rsid w:val="00D47F39"/>
    <w:rsid w:val="00D501B1"/>
    <w:rsid w:val="00D509EC"/>
    <w:rsid w:val="00D52517"/>
    <w:rsid w:val="00D52FD2"/>
    <w:rsid w:val="00D54342"/>
    <w:rsid w:val="00D54551"/>
    <w:rsid w:val="00D54B5F"/>
    <w:rsid w:val="00D56B06"/>
    <w:rsid w:val="00D56D69"/>
    <w:rsid w:val="00D56E6D"/>
    <w:rsid w:val="00D57DE5"/>
    <w:rsid w:val="00D60E6F"/>
    <w:rsid w:val="00D627F2"/>
    <w:rsid w:val="00D63E19"/>
    <w:rsid w:val="00D63FB6"/>
    <w:rsid w:val="00D6403E"/>
    <w:rsid w:val="00D64870"/>
    <w:rsid w:val="00D6567B"/>
    <w:rsid w:val="00D65F07"/>
    <w:rsid w:val="00D6644E"/>
    <w:rsid w:val="00D6740B"/>
    <w:rsid w:val="00D73099"/>
    <w:rsid w:val="00D73A3C"/>
    <w:rsid w:val="00D74A33"/>
    <w:rsid w:val="00D74E8A"/>
    <w:rsid w:val="00D752BD"/>
    <w:rsid w:val="00D76997"/>
    <w:rsid w:val="00D76D44"/>
    <w:rsid w:val="00D774BC"/>
    <w:rsid w:val="00D774F3"/>
    <w:rsid w:val="00D7779B"/>
    <w:rsid w:val="00D77A62"/>
    <w:rsid w:val="00D77B46"/>
    <w:rsid w:val="00D810DB"/>
    <w:rsid w:val="00D817A2"/>
    <w:rsid w:val="00D82181"/>
    <w:rsid w:val="00D82396"/>
    <w:rsid w:val="00D82BBA"/>
    <w:rsid w:val="00D833D4"/>
    <w:rsid w:val="00D83D4F"/>
    <w:rsid w:val="00D83E62"/>
    <w:rsid w:val="00D84771"/>
    <w:rsid w:val="00D85CB6"/>
    <w:rsid w:val="00D86E4A"/>
    <w:rsid w:val="00D870F9"/>
    <w:rsid w:val="00D8731B"/>
    <w:rsid w:val="00D879F0"/>
    <w:rsid w:val="00D87C8D"/>
    <w:rsid w:val="00D87F4D"/>
    <w:rsid w:val="00D90182"/>
    <w:rsid w:val="00D9080F"/>
    <w:rsid w:val="00D90C8E"/>
    <w:rsid w:val="00D91FC1"/>
    <w:rsid w:val="00D9221B"/>
    <w:rsid w:val="00D929CD"/>
    <w:rsid w:val="00D936E4"/>
    <w:rsid w:val="00D93755"/>
    <w:rsid w:val="00D93EF6"/>
    <w:rsid w:val="00D94561"/>
    <w:rsid w:val="00D94A69"/>
    <w:rsid w:val="00D951EA"/>
    <w:rsid w:val="00D9549A"/>
    <w:rsid w:val="00D95BA3"/>
    <w:rsid w:val="00D9660E"/>
    <w:rsid w:val="00D96917"/>
    <w:rsid w:val="00D96EDB"/>
    <w:rsid w:val="00D9751F"/>
    <w:rsid w:val="00D97BEE"/>
    <w:rsid w:val="00DA0145"/>
    <w:rsid w:val="00DA059D"/>
    <w:rsid w:val="00DA1132"/>
    <w:rsid w:val="00DA1D91"/>
    <w:rsid w:val="00DA29F7"/>
    <w:rsid w:val="00DA3263"/>
    <w:rsid w:val="00DA4812"/>
    <w:rsid w:val="00DA4D92"/>
    <w:rsid w:val="00DA5003"/>
    <w:rsid w:val="00DA574E"/>
    <w:rsid w:val="00DA6CE2"/>
    <w:rsid w:val="00DA76AE"/>
    <w:rsid w:val="00DB1F6C"/>
    <w:rsid w:val="00DB358E"/>
    <w:rsid w:val="00DB46A0"/>
    <w:rsid w:val="00DB4A90"/>
    <w:rsid w:val="00DB508C"/>
    <w:rsid w:val="00DB5283"/>
    <w:rsid w:val="00DB55B8"/>
    <w:rsid w:val="00DB5B0A"/>
    <w:rsid w:val="00DB6EA3"/>
    <w:rsid w:val="00DB7C5C"/>
    <w:rsid w:val="00DC041F"/>
    <w:rsid w:val="00DC101F"/>
    <w:rsid w:val="00DC1463"/>
    <w:rsid w:val="00DC29BC"/>
    <w:rsid w:val="00DC3CD1"/>
    <w:rsid w:val="00DC4006"/>
    <w:rsid w:val="00DC5C0D"/>
    <w:rsid w:val="00DC7022"/>
    <w:rsid w:val="00DC7E5B"/>
    <w:rsid w:val="00DD087F"/>
    <w:rsid w:val="00DD09F6"/>
    <w:rsid w:val="00DD1D7A"/>
    <w:rsid w:val="00DD2375"/>
    <w:rsid w:val="00DD2443"/>
    <w:rsid w:val="00DD2D35"/>
    <w:rsid w:val="00DD2E5D"/>
    <w:rsid w:val="00DD32A2"/>
    <w:rsid w:val="00DD3BEB"/>
    <w:rsid w:val="00DD5007"/>
    <w:rsid w:val="00DD530C"/>
    <w:rsid w:val="00DD62F0"/>
    <w:rsid w:val="00DD73C9"/>
    <w:rsid w:val="00DE0757"/>
    <w:rsid w:val="00DE0CC0"/>
    <w:rsid w:val="00DE1473"/>
    <w:rsid w:val="00DE303A"/>
    <w:rsid w:val="00DE320F"/>
    <w:rsid w:val="00DE461E"/>
    <w:rsid w:val="00DE487D"/>
    <w:rsid w:val="00DE5437"/>
    <w:rsid w:val="00DE5CC7"/>
    <w:rsid w:val="00DE6304"/>
    <w:rsid w:val="00DF0224"/>
    <w:rsid w:val="00DF02B9"/>
    <w:rsid w:val="00DF030F"/>
    <w:rsid w:val="00DF0AE7"/>
    <w:rsid w:val="00DF0B2E"/>
    <w:rsid w:val="00DF0D1F"/>
    <w:rsid w:val="00DF209B"/>
    <w:rsid w:val="00DF25FE"/>
    <w:rsid w:val="00DF2631"/>
    <w:rsid w:val="00DF412E"/>
    <w:rsid w:val="00DF4F21"/>
    <w:rsid w:val="00DF529A"/>
    <w:rsid w:val="00DF63B4"/>
    <w:rsid w:val="00E00286"/>
    <w:rsid w:val="00E005EB"/>
    <w:rsid w:val="00E0240E"/>
    <w:rsid w:val="00E02C13"/>
    <w:rsid w:val="00E0334E"/>
    <w:rsid w:val="00E03F7B"/>
    <w:rsid w:val="00E04CD0"/>
    <w:rsid w:val="00E04D6E"/>
    <w:rsid w:val="00E04EF4"/>
    <w:rsid w:val="00E051BF"/>
    <w:rsid w:val="00E06FD5"/>
    <w:rsid w:val="00E077AC"/>
    <w:rsid w:val="00E07DC1"/>
    <w:rsid w:val="00E1003F"/>
    <w:rsid w:val="00E10908"/>
    <w:rsid w:val="00E11BAD"/>
    <w:rsid w:val="00E11D4E"/>
    <w:rsid w:val="00E13F02"/>
    <w:rsid w:val="00E14FD0"/>
    <w:rsid w:val="00E151CA"/>
    <w:rsid w:val="00E15367"/>
    <w:rsid w:val="00E15575"/>
    <w:rsid w:val="00E1594B"/>
    <w:rsid w:val="00E16099"/>
    <w:rsid w:val="00E17364"/>
    <w:rsid w:val="00E17B0D"/>
    <w:rsid w:val="00E2057D"/>
    <w:rsid w:val="00E20745"/>
    <w:rsid w:val="00E207D4"/>
    <w:rsid w:val="00E20977"/>
    <w:rsid w:val="00E2165A"/>
    <w:rsid w:val="00E21F4D"/>
    <w:rsid w:val="00E221D0"/>
    <w:rsid w:val="00E22699"/>
    <w:rsid w:val="00E22B66"/>
    <w:rsid w:val="00E23412"/>
    <w:rsid w:val="00E2354B"/>
    <w:rsid w:val="00E23FBD"/>
    <w:rsid w:val="00E249EE"/>
    <w:rsid w:val="00E25049"/>
    <w:rsid w:val="00E2539C"/>
    <w:rsid w:val="00E256F7"/>
    <w:rsid w:val="00E25A60"/>
    <w:rsid w:val="00E25C21"/>
    <w:rsid w:val="00E25F5B"/>
    <w:rsid w:val="00E261A1"/>
    <w:rsid w:val="00E26232"/>
    <w:rsid w:val="00E26329"/>
    <w:rsid w:val="00E2655D"/>
    <w:rsid w:val="00E2769A"/>
    <w:rsid w:val="00E27A5B"/>
    <w:rsid w:val="00E309DF"/>
    <w:rsid w:val="00E31871"/>
    <w:rsid w:val="00E32A15"/>
    <w:rsid w:val="00E32D9F"/>
    <w:rsid w:val="00E3399E"/>
    <w:rsid w:val="00E33DB6"/>
    <w:rsid w:val="00E33FDB"/>
    <w:rsid w:val="00E35568"/>
    <w:rsid w:val="00E370B9"/>
    <w:rsid w:val="00E374C6"/>
    <w:rsid w:val="00E40C4B"/>
    <w:rsid w:val="00E41BB2"/>
    <w:rsid w:val="00E41C23"/>
    <w:rsid w:val="00E4227E"/>
    <w:rsid w:val="00E42E4D"/>
    <w:rsid w:val="00E4310E"/>
    <w:rsid w:val="00E43233"/>
    <w:rsid w:val="00E43ADD"/>
    <w:rsid w:val="00E43CA2"/>
    <w:rsid w:val="00E44274"/>
    <w:rsid w:val="00E45521"/>
    <w:rsid w:val="00E45DDE"/>
    <w:rsid w:val="00E460AC"/>
    <w:rsid w:val="00E46C87"/>
    <w:rsid w:val="00E4714C"/>
    <w:rsid w:val="00E504D0"/>
    <w:rsid w:val="00E50B77"/>
    <w:rsid w:val="00E51418"/>
    <w:rsid w:val="00E51A93"/>
    <w:rsid w:val="00E542C3"/>
    <w:rsid w:val="00E5598F"/>
    <w:rsid w:val="00E55DD4"/>
    <w:rsid w:val="00E5629A"/>
    <w:rsid w:val="00E56813"/>
    <w:rsid w:val="00E56D08"/>
    <w:rsid w:val="00E56F73"/>
    <w:rsid w:val="00E570C0"/>
    <w:rsid w:val="00E570F8"/>
    <w:rsid w:val="00E5793B"/>
    <w:rsid w:val="00E57E19"/>
    <w:rsid w:val="00E60700"/>
    <w:rsid w:val="00E61103"/>
    <w:rsid w:val="00E620AA"/>
    <w:rsid w:val="00E63E7F"/>
    <w:rsid w:val="00E64237"/>
    <w:rsid w:val="00E642D1"/>
    <w:rsid w:val="00E65E5A"/>
    <w:rsid w:val="00E6690B"/>
    <w:rsid w:val="00E673E1"/>
    <w:rsid w:val="00E67728"/>
    <w:rsid w:val="00E702F7"/>
    <w:rsid w:val="00E703CB"/>
    <w:rsid w:val="00E70456"/>
    <w:rsid w:val="00E715BF"/>
    <w:rsid w:val="00E71E9C"/>
    <w:rsid w:val="00E727A5"/>
    <w:rsid w:val="00E73215"/>
    <w:rsid w:val="00E74040"/>
    <w:rsid w:val="00E74F1F"/>
    <w:rsid w:val="00E74FD5"/>
    <w:rsid w:val="00E75ADE"/>
    <w:rsid w:val="00E76592"/>
    <w:rsid w:val="00E801EC"/>
    <w:rsid w:val="00E81560"/>
    <w:rsid w:val="00E818BF"/>
    <w:rsid w:val="00E81BE8"/>
    <w:rsid w:val="00E824A2"/>
    <w:rsid w:val="00E82EC6"/>
    <w:rsid w:val="00E83D65"/>
    <w:rsid w:val="00E85C4A"/>
    <w:rsid w:val="00E86867"/>
    <w:rsid w:val="00E86CD6"/>
    <w:rsid w:val="00E87220"/>
    <w:rsid w:val="00E876C4"/>
    <w:rsid w:val="00E87D95"/>
    <w:rsid w:val="00E9215F"/>
    <w:rsid w:val="00E92B75"/>
    <w:rsid w:val="00E92CC8"/>
    <w:rsid w:val="00E94AA1"/>
    <w:rsid w:val="00E96FD6"/>
    <w:rsid w:val="00E97044"/>
    <w:rsid w:val="00E970C4"/>
    <w:rsid w:val="00E9715A"/>
    <w:rsid w:val="00E9799D"/>
    <w:rsid w:val="00E97AB7"/>
    <w:rsid w:val="00E97E8D"/>
    <w:rsid w:val="00EA2554"/>
    <w:rsid w:val="00EA2D3D"/>
    <w:rsid w:val="00EA2F90"/>
    <w:rsid w:val="00EA33F5"/>
    <w:rsid w:val="00EA36E6"/>
    <w:rsid w:val="00EA4762"/>
    <w:rsid w:val="00EA4A38"/>
    <w:rsid w:val="00EA7135"/>
    <w:rsid w:val="00EA73B6"/>
    <w:rsid w:val="00EA7EB7"/>
    <w:rsid w:val="00EB0153"/>
    <w:rsid w:val="00EB1412"/>
    <w:rsid w:val="00EB1E8B"/>
    <w:rsid w:val="00EB2702"/>
    <w:rsid w:val="00EB2BD6"/>
    <w:rsid w:val="00EB2C66"/>
    <w:rsid w:val="00EB30DC"/>
    <w:rsid w:val="00EB35BF"/>
    <w:rsid w:val="00EB46EC"/>
    <w:rsid w:val="00EB47D2"/>
    <w:rsid w:val="00EB60D3"/>
    <w:rsid w:val="00EB6B1C"/>
    <w:rsid w:val="00EB7192"/>
    <w:rsid w:val="00EC08AE"/>
    <w:rsid w:val="00EC1176"/>
    <w:rsid w:val="00EC1521"/>
    <w:rsid w:val="00EC1CAB"/>
    <w:rsid w:val="00EC3416"/>
    <w:rsid w:val="00EC3B10"/>
    <w:rsid w:val="00EC3D8A"/>
    <w:rsid w:val="00EC482F"/>
    <w:rsid w:val="00EC4EDD"/>
    <w:rsid w:val="00EC692D"/>
    <w:rsid w:val="00EC72D7"/>
    <w:rsid w:val="00ED0D94"/>
    <w:rsid w:val="00ED17FC"/>
    <w:rsid w:val="00ED18ED"/>
    <w:rsid w:val="00ED2043"/>
    <w:rsid w:val="00ED25C8"/>
    <w:rsid w:val="00ED3F34"/>
    <w:rsid w:val="00ED3F70"/>
    <w:rsid w:val="00ED4922"/>
    <w:rsid w:val="00ED4C4D"/>
    <w:rsid w:val="00ED5BA8"/>
    <w:rsid w:val="00ED6245"/>
    <w:rsid w:val="00ED6632"/>
    <w:rsid w:val="00ED6CA0"/>
    <w:rsid w:val="00ED7453"/>
    <w:rsid w:val="00ED7965"/>
    <w:rsid w:val="00ED7A13"/>
    <w:rsid w:val="00EE0433"/>
    <w:rsid w:val="00EE068E"/>
    <w:rsid w:val="00EE079F"/>
    <w:rsid w:val="00EE0D94"/>
    <w:rsid w:val="00EE1457"/>
    <w:rsid w:val="00EE1AE6"/>
    <w:rsid w:val="00EE1B58"/>
    <w:rsid w:val="00EE1C24"/>
    <w:rsid w:val="00EE1C86"/>
    <w:rsid w:val="00EE2094"/>
    <w:rsid w:val="00EE2687"/>
    <w:rsid w:val="00EE26AF"/>
    <w:rsid w:val="00EE339B"/>
    <w:rsid w:val="00EE35C5"/>
    <w:rsid w:val="00EE4E0C"/>
    <w:rsid w:val="00EE5295"/>
    <w:rsid w:val="00EE58CE"/>
    <w:rsid w:val="00EE649F"/>
    <w:rsid w:val="00EE720C"/>
    <w:rsid w:val="00EE7634"/>
    <w:rsid w:val="00EE7E44"/>
    <w:rsid w:val="00EF0616"/>
    <w:rsid w:val="00EF0BE4"/>
    <w:rsid w:val="00EF146B"/>
    <w:rsid w:val="00EF149C"/>
    <w:rsid w:val="00EF22DA"/>
    <w:rsid w:val="00EF2931"/>
    <w:rsid w:val="00EF3D2A"/>
    <w:rsid w:val="00EF4141"/>
    <w:rsid w:val="00EF4426"/>
    <w:rsid w:val="00EF456D"/>
    <w:rsid w:val="00EF4E52"/>
    <w:rsid w:val="00EF72AF"/>
    <w:rsid w:val="00EF77AF"/>
    <w:rsid w:val="00EF78AE"/>
    <w:rsid w:val="00F01B9C"/>
    <w:rsid w:val="00F01D14"/>
    <w:rsid w:val="00F02C04"/>
    <w:rsid w:val="00F03577"/>
    <w:rsid w:val="00F04BDA"/>
    <w:rsid w:val="00F05641"/>
    <w:rsid w:val="00F056B5"/>
    <w:rsid w:val="00F06CFC"/>
    <w:rsid w:val="00F06DD6"/>
    <w:rsid w:val="00F0799B"/>
    <w:rsid w:val="00F07AAC"/>
    <w:rsid w:val="00F10B53"/>
    <w:rsid w:val="00F10D92"/>
    <w:rsid w:val="00F1268B"/>
    <w:rsid w:val="00F12EBF"/>
    <w:rsid w:val="00F13112"/>
    <w:rsid w:val="00F13571"/>
    <w:rsid w:val="00F15240"/>
    <w:rsid w:val="00F1612E"/>
    <w:rsid w:val="00F166C6"/>
    <w:rsid w:val="00F167D6"/>
    <w:rsid w:val="00F1689C"/>
    <w:rsid w:val="00F16A5D"/>
    <w:rsid w:val="00F16AB0"/>
    <w:rsid w:val="00F16D83"/>
    <w:rsid w:val="00F17526"/>
    <w:rsid w:val="00F179A6"/>
    <w:rsid w:val="00F20B4E"/>
    <w:rsid w:val="00F20D56"/>
    <w:rsid w:val="00F21512"/>
    <w:rsid w:val="00F218FF"/>
    <w:rsid w:val="00F22242"/>
    <w:rsid w:val="00F238F6"/>
    <w:rsid w:val="00F23C97"/>
    <w:rsid w:val="00F23EBD"/>
    <w:rsid w:val="00F2420A"/>
    <w:rsid w:val="00F24494"/>
    <w:rsid w:val="00F2451A"/>
    <w:rsid w:val="00F255F5"/>
    <w:rsid w:val="00F26112"/>
    <w:rsid w:val="00F26D17"/>
    <w:rsid w:val="00F27322"/>
    <w:rsid w:val="00F27A03"/>
    <w:rsid w:val="00F27F98"/>
    <w:rsid w:val="00F31A96"/>
    <w:rsid w:val="00F321D6"/>
    <w:rsid w:val="00F32CB0"/>
    <w:rsid w:val="00F32F5C"/>
    <w:rsid w:val="00F33308"/>
    <w:rsid w:val="00F333D2"/>
    <w:rsid w:val="00F33507"/>
    <w:rsid w:val="00F336BE"/>
    <w:rsid w:val="00F34124"/>
    <w:rsid w:val="00F344F1"/>
    <w:rsid w:val="00F347B5"/>
    <w:rsid w:val="00F34BC0"/>
    <w:rsid w:val="00F356AB"/>
    <w:rsid w:val="00F3580A"/>
    <w:rsid w:val="00F35EEF"/>
    <w:rsid w:val="00F3742F"/>
    <w:rsid w:val="00F37BA1"/>
    <w:rsid w:val="00F42F11"/>
    <w:rsid w:val="00F433E9"/>
    <w:rsid w:val="00F443C0"/>
    <w:rsid w:val="00F446AE"/>
    <w:rsid w:val="00F446DF"/>
    <w:rsid w:val="00F44B53"/>
    <w:rsid w:val="00F45148"/>
    <w:rsid w:val="00F452EA"/>
    <w:rsid w:val="00F4549D"/>
    <w:rsid w:val="00F459A3"/>
    <w:rsid w:val="00F461E8"/>
    <w:rsid w:val="00F46400"/>
    <w:rsid w:val="00F4652F"/>
    <w:rsid w:val="00F46C74"/>
    <w:rsid w:val="00F46EA3"/>
    <w:rsid w:val="00F46FEF"/>
    <w:rsid w:val="00F4741B"/>
    <w:rsid w:val="00F509A4"/>
    <w:rsid w:val="00F5186E"/>
    <w:rsid w:val="00F52039"/>
    <w:rsid w:val="00F53F36"/>
    <w:rsid w:val="00F54016"/>
    <w:rsid w:val="00F54220"/>
    <w:rsid w:val="00F54FEA"/>
    <w:rsid w:val="00F55514"/>
    <w:rsid w:val="00F55DED"/>
    <w:rsid w:val="00F55FB1"/>
    <w:rsid w:val="00F57697"/>
    <w:rsid w:val="00F613F9"/>
    <w:rsid w:val="00F63B37"/>
    <w:rsid w:val="00F64BB2"/>
    <w:rsid w:val="00F64DDF"/>
    <w:rsid w:val="00F654BA"/>
    <w:rsid w:val="00F65BD7"/>
    <w:rsid w:val="00F6610F"/>
    <w:rsid w:val="00F6648A"/>
    <w:rsid w:val="00F6787E"/>
    <w:rsid w:val="00F67BEA"/>
    <w:rsid w:val="00F70EED"/>
    <w:rsid w:val="00F7129E"/>
    <w:rsid w:val="00F718F1"/>
    <w:rsid w:val="00F71E3C"/>
    <w:rsid w:val="00F74F89"/>
    <w:rsid w:val="00F75216"/>
    <w:rsid w:val="00F75A8D"/>
    <w:rsid w:val="00F75C83"/>
    <w:rsid w:val="00F75CBF"/>
    <w:rsid w:val="00F76295"/>
    <w:rsid w:val="00F76E0E"/>
    <w:rsid w:val="00F77AE2"/>
    <w:rsid w:val="00F77EA4"/>
    <w:rsid w:val="00F80137"/>
    <w:rsid w:val="00F81C4E"/>
    <w:rsid w:val="00F8388C"/>
    <w:rsid w:val="00F83E65"/>
    <w:rsid w:val="00F84174"/>
    <w:rsid w:val="00F84974"/>
    <w:rsid w:val="00F86DE9"/>
    <w:rsid w:val="00F871AF"/>
    <w:rsid w:val="00F87512"/>
    <w:rsid w:val="00F87522"/>
    <w:rsid w:val="00F87727"/>
    <w:rsid w:val="00F92440"/>
    <w:rsid w:val="00F93D62"/>
    <w:rsid w:val="00F93DF0"/>
    <w:rsid w:val="00F942F0"/>
    <w:rsid w:val="00F95139"/>
    <w:rsid w:val="00F969D1"/>
    <w:rsid w:val="00F9786A"/>
    <w:rsid w:val="00F97B95"/>
    <w:rsid w:val="00F97ED2"/>
    <w:rsid w:val="00FA18FA"/>
    <w:rsid w:val="00FA21E4"/>
    <w:rsid w:val="00FA2449"/>
    <w:rsid w:val="00FA2B62"/>
    <w:rsid w:val="00FA3B01"/>
    <w:rsid w:val="00FA4C2C"/>
    <w:rsid w:val="00FA58B2"/>
    <w:rsid w:val="00FA5F69"/>
    <w:rsid w:val="00FA6B52"/>
    <w:rsid w:val="00FA73E1"/>
    <w:rsid w:val="00FA7897"/>
    <w:rsid w:val="00FB05D3"/>
    <w:rsid w:val="00FB0CD9"/>
    <w:rsid w:val="00FB0DF6"/>
    <w:rsid w:val="00FB1111"/>
    <w:rsid w:val="00FB11AB"/>
    <w:rsid w:val="00FB165F"/>
    <w:rsid w:val="00FB1DE1"/>
    <w:rsid w:val="00FB3C44"/>
    <w:rsid w:val="00FB6897"/>
    <w:rsid w:val="00FB769B"/>
    <w:rsid w:val="00FC0222"/>
    <w:rsid w:val="00FC0F12"/>
    <w:rsid w:val="00FC218A"/>
    <w:rsid w:val="00FC230C"/>
    <w:rsid w:val="00FC2855"/>
    <w:rsid w:val="00FC2FDF"/>
    <w:rsid w:val="00FC3924"/>
    <w:rsid w:val="00FC3DB3"/>
    <w:rsid w:val="00FC458E"/>
    <w:rsid w:val="00FC4F07"/>
    <w:rsid w:val="00FC5F4E"/>
    <w:rsid w:val="00FC6769"/>
    <w:rsid w:val="00FD0BC7"/>
    <w:rsid w:val="00FD1287"/>
    <w:rsid w:val="00FD1932"/>
    <w:rsid w:val="00FD1AE6"/>
    <w:rsid w:val="00FD3A25"/>
    <w:rsid w:val="00FD4078"/>
    <w:rsid w:val="00FD41B4"/>
    <w:rsid w:val="00FD4948"/>
    <w:rsid w:val="00FD4E26"/>
    <w:rsid w:val="00FD50A4"/>
    <w:rsid w:val="00FD5C8D"/>
    <w:rsid w:val="00FD607B"/>
    <w:rsid w:val="00FD6188"/>
    <w:rsid w:val="00FD70EC"/>
    <w:rsid w:val="00FD788B"/>
    <w:rsid w:val="00FD7BC9"/>
    <w:rsid w:val="00FE02B6"/>
    <w:rsid w:val="00FE06ED"/>
    <w:rsid w:val="00FE0F0A"/>
    <w:rsid w:val="00FE1A6D"/>
    <w:rsid w:val="00FE2869"/>
    <w:rsid w:val="00FE3439"/>
    <w:rsid w:val="00FE3694"/>
    <w:rsid w:val="00FE5398"/>
    <w:rsid w:val="00FE7204"/>
    <w:rsid w:val="00FF019D"/>
    <w:rsid w:val="00FF02E9"/>
    <w:rsid w:val="00FF1F49"/>
    <w:rsid w:val="00FF389C"/>
    <w:rsid w:val="00FF3B64"/>
    <w:rsid w:val="00FF3C13"/>
    <w:rsid w:val="00FF4148"/>
    <w:rsid w:val="00FF4911"/>
    <w:rsid w:val="00FF4AF2"/>
    <w:rsid w:val="00FF5F1A"/>
    <w:rsid w:val="00FF60E8"/>
    <w:rsid w:val="00FF6EB0"/>
    <w:rsid w:val="00FF7680"/>
    <w:rsid w:val="00FF770C"/>
    <w:rsid w:val="00FF78A0"/>
    <w:rsid w:val="00FF7B0B"/>
    <w:rsid w:val="00FF7B0F"/>
    <w:rsid w:val="00FF7E71"/>
    <w:rsid w:val="00FF7E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39B67"/>
  <w15:docId w15:val="{74F5A005-355C-4500-A845-36B7256E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AA"/>
  </w:style>
  <w:style w:type="paragraph" w:styleId="Heading5">
    <w:name w:val="heading 5"/>
    <w:basedOn w:val="Normal"/>
    <w:next w:val="Normal"/>
    <w:link w:val="Heading5Char"/>
    <w:qFormat/>
    <w:rsid w:val="00BC3CE9"/>
    <w:pPr>
      <w:keepNext/>
      <w:spacing w:after="0" w:line="240" w:lineRule="auto"/>
      <w:outlineLvl w:val="4"/>
    </w:pPr>
    <w:rPr>
      <w:rFonts w:ascii="Bookman Old Style" w:eastAsia="Times New Roman" w:hAnsi="Bookman Old Style" w:cs="Times New Roman"/>
      <w:szCs w:val="24"/>
      <w:u w:val="single"/>
      <w:lang w:val="en-US" w:eastAsia="en-US"/>
    </w:rPr>
  </w:style>
  <w:style w:type="paragraph" w:styleId="Heading7">
    <w:name w:val="heading 7"/>
    <w:basedOn w:val="Normal"/>
    <w:next w:val="Normal"/>
    <w:link w:val="Heading7Char"/>
    <w:qFormat/>
    <w:rsid w:val="00BC3CE9"/>
    <w:pPr>
      <w:keepNext/>
      <w:spacing w:after="0" w:line="240" w:lineRule="auto"/>
      <w:jc w:val="center"/>
      <w:outlineLvl w:val="6"/>
    </w:pPr>
    <w:rPr>
      <w:rFonts w:ascii="Bookman Old Style" w:eastAsia="Times New Roman" w:hAnsi="Bookman Old Style" w:cs="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C3CE9"/>
    <w:rPr>
      <w:color w:val="0000FF"/>
      <w:u w:val="single"/>
    </w:rPr>
  </w:style>
  <w:style w:type="character" w:customStyle="1" w:styleId="Heading5Char">
    <w:name w:val="Heading 5 Char"/>
    <w:basedOn w:val="DefaultParagraphFont"/>
    <w:link w:val="Heading5"/>
    <w:rsid w:val="00BC3CE9"/>
    <w:rPr>
      <w:rFonts w:ascii="Bookman Old Style" w:eastAsia="Times New Roman" w:hAnsi="Bookman Old Style" w:cs="Times New Roman"/>
      <w:szCs w:val="24"/>
      <w:u w:val="single"/>
      <w:lang w:val="en-US" w:eastAsia="en-US"/>
    </w:rPr>
  </w:style>
  <w:style w:type="character" w:customStyle="1" w:styleId="Heading7Char">
    <w:name w:val="Heading 7 Char"/>
    <w:basedOn w:val="DefaultParagraphFont"/>
    <w:link w:val="Heading7"/>
    <w:rsid w:val="00BC3CE9"/>
    <w:rPr>
      <w:rFonts w:ascii="Bookman Old Style" w:eastAsia="Times New Roman" w:hAnsi="Bookman Old Style" w:cs="Times New Roman"/>
      <w:b/>
      <w:sz w:val="24"/>
      <w:szCs w:val="24"/>
      <w:lang w:val="en-US" w:eastAsia="en-US"/>
    </w:rPr>
  </w:style>
  <w:style w:type="paragraph" w:styleId="BodyText3">
    <w:name w:val="Body Text 3"/>
    <w:basedOn w:val="Normal"/>
    <w:link w:val="BodyText3Char"/>
    <w:uiPriority w:val="99"/>
    <w:unhideWhenUsed/>
    <w:rsid w:val="00BC3CE9"/>
    <w:pPr>
      <w:spacing w:after="120"/>
    </w:pPr>
    <w:rPr>
      <w:sz w:val="16"/>
      <w:szCs w:val="16"/>
      <w:lang w:val="en-US" w:eastAsia="en-US"/>
    </w:rPr>
  </w:style>
  <w:style w:type="character" w:customStyle="1" w:styleId="BodyText3Char">
    <w:name w:val="Body Text 3 Char"/>
    <w:basedOn w:val="DefaultParagraphFont"/>
    <w:link w:val="BodyText3"/>
    <w:uiPriority w:val="99"/>
    <w:rsid w:val="00BC3CE9"/>
    <w:rPr>
      <w:sz w:val="16"/>
      <w:szCs w:val="16"/>
      <w:lang w:val="en-US" w:eastAsia="en-US"/>
    </w:rPr>
  </w:style>
  <w:style w:type="paragraph" w:styleId="ListParagraph">
    <w:name w:val="List Paragraph"/>
    <w:basedOn w:val="Normal"/>
    <w:link w:val="ListParagraphChar"/>
    <w:uiPriority w:val="34"/>
    <w:qFormat/>
    <w:rsid w:val="00BC3CE9"/>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BC3CE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BC3CE9"/>
    <w:rPr>
      <w:rFonts w:ascii="Times New Roman" w:eastAsia="Times New Roman" w:hAnsi="Times New Roman" w:cs="Times New Roman"/>
      <w:sz w:val="20"/>
      <w:szCs w:val="20"/>
      <w:lang w:val="en-US" w:eastAsia="en-US"/>
    </w:rPr>
  </w:style>
  <w:style w:type="character" w:customStyle="1" w:styleId="ListParagraphChar">
    <w:name w:val="List Paragraph Char"/>
    <w:basedOn w:val="DefaultParagraphFont"/>
    <w:link w:val="ListParagraph"/>
    <w:uiPriority w:val="34"/>
    <w:locked/>
    <w:rsid w:val="00BC3CE9"/>
    <w:rPr>
      <w:rFonts w:ascii="Times New Roman" w:eastAsia="Times New Roman" w:hAnsi="Times New Roman" w:cs="Times New Roman"/>
      <w:sz w:val="24"/>
      <w:szCs w:val="24"/>
      <w:lang w:val="en-US" w:eastAsia="en-US"/>
    </w:rPr>
  </w:style>
  <w:style w:type="paragraph" w:customStyle="1" w:styleId="Default">
    <w:name w:val="Default"/>
    <w:rsid w:val="00BC3CE9"/>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leGrid">
    <w:name w:val="Table Grid"/>
    <w:basedOn w:val="TableNormal"/>
    <w:uiPriority w:val="39"/>
    <w:qFormat/>
    <w:rsid w:val="00880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4C34"/>
    <w:rPr>
      <w:color w:val="605E5C"/>
      <w:shd w:val="clear" w:color="auto" w:fill="E1DFDD"/>
    </w:rPr>
  </w:style>
  <w:style w:type="paragraph" w:customStyle="1" w:styleId="TableParagraph">
    <w:name w:val="Table Paragraph"/>
    <w:basedOn w:val="Normal"/>
    <w:uiPriority w:val="1"/>
    <w:qFormat/>
    <w:rsid w:val="002E01C4"/>
    <w:pPr>
      <w:widowControl w:val="0"/>
      <w:autoSpaceDE w:val="0"/>
      <w:autoSpaceDN w:val="0"/>
      <w:spacing w:after="0" w:line="240" w:lineRule="auto"/>
      <w:ind w:left="107"/>
    </w:pPr>
    <w:rPr>
      <w:rFonts w:ascii="Arial" w:eastAsia="Arial" w:hAnsi="Arial" w:cs="Arial"/>
      <w:lang w:val="en-US" w:eastAsia="en-US"/>
    </w:rPr>
  </w:style>
  <w:style w:type="character" w:styleId="FollowedHyperlink">
    <w:name w:val="FollowedHyperlink"/>
    <w:basedOn w:val="DefaultParagraphFont"/>
    <w:uiPriority w:val="99"/>
    <w:semiHidden/>
    <w:unhideWhenUsed/>
    <w:rsid w:val="00594BD2"/>
    <w:rPr>
      <w:color w:val="800080" w:themeColor="followedHyperlink"/>
      <w:u w:val="single"/>
    </w:rPr>
  </w:style>
  <w:style w:type="paragraph" w:styleId="HTMLPreformatted">
    <w:name w:val="HTML Preformatted"/>
    <w:basedOn w:val="Normal"/>
    <w:link w:val="HTMLPreformattedChar"/>
    <w:uiPriority w:val="99"/>
    <w:unhideWhenUsed/>
    <w:rsid w:val="00A2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24040"/>
    <w:rPr>
      <w:rFonts w:ascii="Courier New" w:eastAsia="Times New Roman" w:hAnsi="Courier New" w:cs="Courier New"/>
      <w:sz w:val="20"/>
      <w:szCs w:val="20"/>
    </w:rPr>
  </w:style>
  <w:style w:type="character" w:customStyle="1" w:styleId="y2iqfc">
    <w:name w:val="y2iqfc"/>
    <w:basedOn w:val="DefaultParagraphFont"/>
    <w:rsid w:val="00A24040"/>
  </w:style>
  <w:style w:type="paragraph" w:styleId="NormalWeb">
    <w:name w:val="Normal (Web)"/>
    <w:basedOn w:val="Normal"/>
    <w:uiPriority w:val="99"/>
    <w:unhideWhenUsed/>
    <w:rsid w:val="00332A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403">
      <w:bodyDiv w:val="1"/>
      <w:marLeft w:val="0"/>
      <w:marRight w:val="0"/>
      <w:marTop w:val="0"/>
      <w:marBottom w:val="0"/>
      <w:divBdr>
        <w:top w:val="none" w:sz="0" w:space="0" w:color="auto"/>
        <w:left w:val="none" w:sz="0" w:space="0" w:color="auto"/>
        <w:bottom w:val="none" w:sz="0" w:space="0" w:color="auto"/>
        <w:right w:val="none" w:sz="0" w:space="0" w:color="auto"/>
      </w:divBdr>
    </w:div>
    <w:div w:id="9764883">
      <w:bodyDiv w:val="1"/>
      <w:marLeft w:val="0"/>
      <w:marRight w:val="0"/>
      <w:marTop w:val="0"/>
      <w:marBottom w:val="0"/>
      <w:divBdr>
        <w:top w:val="none" w:sz="0" w:space="0" w:color="auto"/>
        <w:left w:val="none" w:sz="0" w:space="0" w:color="auto"/>
        <w:bottom w:val="none" w:sz="0" w:space="0" w:color="auto"/>
        <w:right w:val="none" w:sz="0" w:space="0" w:color="auto"/>
      </w:divBdr>
    </w:div>
    <w:div w:id="26180778">
      <w:bodyDiv w:val="1"/>
      <w:marLeft w:val="0"/>
      <w:marRight w:val="0"/>
      <w:marTop w:val="0"/>
      <w:marBottom w:val="0"/>
      <w:divBdr>
        <w:top w:val="none" w:sz="0" w:space="0" w:color="auto"/>
        <w:left w:val="none" w:sz="0" w:space="0" w:color="auto"/>
        <w:bottom w:val="none" w:sz="0" w:space="0" w:color="auto"/>
        <w:right w:val="none" w:sz="0" w:space="0" w:color="auto"/>
      </w:divBdr>
    </w:div>
    <w:div w:id="38013799">
      <w:bodyDiv w:val="1"/>
      <w:marLeft w:val="0"/>
      <w:marRight w:val="0"/>
      <w:marTop w:val="0"/>
      <w:marBottom w:val="0"/>
      <w:divBdr>
        <w:top w:val="none" w:sz="0" w:space="0" w:color="auto"/>
        <w:left w:val="none" w:sz="0" w:space="0" w:color="auto"/>
        <w:bottom w:val="none" w:sz="0" w:space="0" w:color="auto"/>
        <w:right w:val="none" w:sz="0" w:space="0" w:color="auto"/>
      </w:divBdr>
    </w:div>
    <w:div w:id="40793155">
      <w:bodyDiv w:val="1"/>
      <w:marLeft w:val="0"/>
      <w:marRight w:val="0"/>
      <w:marTop w:val="0"/>
      <w:marBottom w:val="0"/>
      <w:divBdr>
        <w:top w:val="none" w:sz="0" w:space="0" w:color="auto"/>
        <w:left w:val="none" w:sz="0" w:space="0" w:color="auto"/>
        <w:bottom w:val="none" w:sz="0" w:space="0" w:color="auto"/>
        <w:right w:val="none" w:sz="0" w:space="0" w:color="auto"/>
      </w:divBdr>
    </w:div>
    <w:div w:id="50814882">
      <w:bodyDiv w:val="1"/>
      <w:marLeft w:val="0"/>
      <w:marRight w:val="0"/>
      <w:marTop w:val="0"/>
      <w:marBottom w:val="0"/>
      <w:divBdr>
        <w:top w:val="none" w:sz="0" w:space="0" w:color="auto"/>
        <w:left w:val="none" w:sz="0" w:space="0" w:color="auto"/>
        <w:bottom w:val="none" w:sz="0" w:space="0" w:color="auto"/>
        <w:right w:val="none" w:sz="0" w:space="0" w:color="auto"/>
      </w:divBdr>
    </w:div>
    <w:div w:id="58679211">
      <w:bodyDiv w:val="1"/>
      <w:marLeft w:val="0"/>
      <w:marRight w:val="0"/>
      <w:marTop w:val="0"/>
      <w:marBottom w:val="0"/>
      <w:divBdr>
        <w:top w:val="none" w:sz="0" w:space="0" w:color="auto"/>
        <w:left w:val="none" w:sz="0" w:space="0" w:color="auto"/>
        <w:bottom w:val="none" w:sz="0" w:space="0" w:color="auto"/>
        <w:right w:val="none" w:sz="0" w:space="0" w:color="auto"/>
      </w:divBdr>
    </w:div>
    <w:div w:id="101727605">
      <w:bodyDiv w:val="1"/>
      <w:marLeft w:val="0"/>
      <w:marRight w:val="0"/>
      <w:marTop w:val="0"/>
      <w:marBottom w:val="0"/>
      <w:divBdr>
        <w:top w:val="none" w:sz="0" w:space="0" w:color="auto"/>
        <w:left w:val="none" w:sz="0" w:space="0" w:color="auto"/>
        <w:bottom w:val="none" w:sz="0" w:space="0" w:color="auto"/>
        <w:right w:val="none" w:sz="0" w:space="0" w:color="auto"/>
      </w:divBdr>
    </w:div>
    <w:div w:id="125517108">
      <w:bodyDiv w:val="1"/>
      <w:marLeft w:val="0"/>
      <w:marRight w:val="0"/>
      <w:marTop w:val="0"/>
      <w:marBottom w:val="0"/>
      <w:divBdr>
        <w:top w:val="none" w:sz="0" w:space="0" w:color="auto"/>
        <w:left w:val="none" w:sz="0" w:space="0" w:color="auto"/>
        <w:bottom w:val="none" w:sz="0" w:space="0" w:color="auto"/>
        <w:right w:val="none" w:sz="0" w:space="0" w:color="auto"/>
      </w:divBdr>
    </w:div>
    <w:div w:id="177353894">
      <w:bodyDiv w:val="1"/>
      <w:marLeft w:val="0"/>
      <w:marRight w:val="0"/>
      <w:marTop w:val="0"/>
      <w:marBottom w:val="0"/>
      <w:divBdr>
        <w:top w:val="none" w:sz="0" w:space="0" w:color="auto"/>
        <w:left w:val="none" w:sz="0" w:space="0" w:color="auto"/>
        <w:bottom w:val="none" w:sz="0" w:space="0" w:color="auto"/>
        <w:right w:val="none" w:sz="0" w:space="0" w:color="auto"/>
      </w:divBdr>
    </w:div>
    <w:div w:id="178590561">
      <w:bodyDiv w:val="1"/>
      <w:marLeft w:val="0"/>
      <w:marRight w:val="0"/>
      <w:marTop w:val="0"/>
      <w:marBottom w:val="0"/>
      <w:divBdr>
        <w:top w:val="none" w:sz="0" w:space="0" w:color="auto"/>
        <w:left w:val="none" w:sz="0" w:space="0" w:color="auto"/>
        <w:bottom w:val="none" w:sz="0" w:space="0" w:color="auto"/>
        <w:right w:val="none" w:sz="0" w:space="0" w:color="auto"/>
      </w:divBdr>
    </w:div>
    <w:div w:id="181087863">
      <w:bodyDiv w:val="1"/>
      <w:marLeft w:val="0"/>
      <w:marRight w:val="0"/>
      <w:marTop w:val="0"/>
      <w:marBottom w:val="0"/>
      <w:divBdr>
        <w:top w:val="none" w:sz="0" w:space="0" w:color="auto"/>
        <w:left w:val="none" w:sz="0" w:space="0" w:color="auto"/>
        <w:bottom w:val="none" w:sz="0" w:space="0" w:color="auto"/>
        <w:right w:val="none" w:sz="0" w:space="0" w:color="auto"/>
      </w:divBdr>
    </w:div>
    <w:div w:id="226189660">
      <w:bodyDiv w:val="1"/>
      <w:marLeft w:val="0"/>
      <w:marRight w:val="0"/>
      <w:marTop w:val="0"/>
      <w:marBottom w:val="0"/>
      <w:divBdr>
        <w:top w:val="none" w:sz="0" w:space="0" w:color="auto"/>
        <w:left w:val="none" w:sz="0" w:space="0" w:color="auto"/>
        <w:bottom w:val="none" w:sz="0" w:space="0" w:color="auto"/>
        <w:right w:val="none" w:sz="0" w:space="0" w:color="auto"/>
      </w:divBdr>
    </w:div>
    <w:div w:id="235016858">
      <w:bodyDiv w:val="1"/>
      <w:marLeft w:val="0"/>
      <w:marRight w:val="0"/>
      <w:marTop w:val="0"/>
      <w:marBottom w:val="0"/>
      <w:divBdr>
        <w:top w:val="none" w:sz="0" w:space="0" w:color="auto"/>
        <w:left w:val="none" w:sz="0" w:space="0" w:color="auto"/>
        <w:bottom w:val="none" w:sz="0" w:space="0" w:color="auto"/>
        <w:right w:val="none" w:sz="0" w:space="0" w:color="auto"/>
      </w:divBdr>
    </w:div>
    <w:div w:id="253247721">
      <w:bodyDiv w:val="1"/>
      <w:marLeft w:val="0"/>
      <w:marRight w:val="0"/>
      <w:marTop w:val="0"/>
      <w:marBottom w:val="0"/>
      <w:divBdr>
        <w:top w:val="none" w:sz="0" w:space="0" w:color="auto"/>
        <w:left w:val="none" w:sz="0" w:space="0" w:color="auto"/>
        <w:bottom w:val="none" w:sz="0" w:space="0" w:color="auto"/>
        <w:right w:val="none" w:sz="0" w:space="0" w:color="auto"/>
      </w:divBdr>
    </w:div>
    <w:div w:id="385253175">
      <w:bodyDiv w:val="1"/>
      <w:marLeft w:val="0"/>
      <w:marRight w:val="0"/>
      <w:marTop w:val="0"/>
      <w:marBottom w:val="0"/>
      <w:divBdr>
        <w:top w:val="none" w:sz="0" w:space="0" w:color="auto"/>
        <w:left w:val="none" w:sz="0" w:space="0" w:color="auto"/>
        <w:bottom w:val="none" w:sz="0" w:space="0" w:color="auto"/>
        <w:right w:val="none" w:sz="0" w:space="0" w:color="auto"/>
      </w:divBdr>
    </w:div>
    <w:div w:id="392511707">
      <w:bodyDiv w:val="1"/>
      <w:marLeft w:val="0"/>
      <w:marRight w:val="0"/>
      <w:marTop w:val="0"/>
      <w:marBottom w:val="0"/>
      <w:divBdr>
        <w:top w:val="none" w:sz="0" w:space="0" w:color="auto"/>
        <w:left w:val="none" w:sz="0" w:space="0" w:color="auto"/>
        <w:bottom w:val="none" w:sz="0" w:space="0" w:color="auto"/>
        <w:right w:val="none" w:sz="0" w:space="0" w:color="auto"/>
      </w:divBdr>
    </w:div>
    <w:div w:id="459499141">
      <w:bodyDiv w:val="1"/>
      <w:marLeft w:val="0"/>
      <w:marRight w:val="0"/>
      <w:marTop w:val="0"/>
      <w:marBottom w:val="0"/>
      <w:divBdr>
        <w:top w:val="none" w:sz="0" w:space="0" w:color="auto"/>
        <w:left w:val="none" w:sz="0" w:space="0" w:color="auto"/>
        <w:bottom w:val="none" w:sz="0" w:space="0" w:color="auto"/>
        <w:right w:val="none" w:sz="0" w:space="0" w:color="auto"/>
      </w:divBdr>
    </w:div>
    <w:div w:id="468789301">
      <w:bodyDiv w:val="1"/>
      <w:marLeft w:val="0"/>
      <w:marRight w:val="0"/>
      <w:marTop w:val="0"/>
      <w:marBottom w:val="0"/>
      <w:divBdr>
        <w:top w:val="none" w:sz="0" w:space="0" w:color="auto"/>
        <w:left w:val="none" w:sz="0" w:space="0" w:color="auto"/>
        <w:bottom w:val="none" w:sz="0" w:space="0" w:color="auto"/>
        <w:right w:val="none" w:sz="0" w:space="0" w:color="auto"/>
      </w:divBdr>
    </w:div>
    <w:div w:id="517894713">
      <w:bodyDiv w:val="1"/>
      <w:marLeft w:val="0"/>
      <w:marRight w:val="0"/>
      <w:marTop w:val="0"/>
      <w:marBottom w:val="0"/>
      <w:divBdr>
        <w:top w:val="none" w:sz="0" w:space="0" w:color="auto"/>
        <w:left w:val="none" w:sz="0" w:space="0" w:color="auto"/>
        <w:bottom w:val="none" w:sz="0" w:space="0" w:color="auto"/>
        <w:right w:val="none" w:sz="0" w:space="0" w:color="auto"/>
      </w:divBdr>
    </w:div>
    <w:div w:id="534543213">
      <w:bodyDiv w:val="1"/>
      <w:marLeft w:val="0"/>
      <w:marRight w:val="0"/>
      <w:marTop w:val="0"/>
      <w:marBottom w:val="0"/>
      <w:divBdr>
        <w:top w:val="none" w:sz="0" w:space="0" w:color="auto"/>
        <w:left w:val="none" w:sz="0" w:space="0" w:color="auto"/>
        <w:bottom w:val="none" w:sz="0" w:space="0" w:color="auto"/>
        <w:right w:val="none" w:sz="0" w:space="0" w:color="auto"/>
      </w:divBdr>
    </w:div>
    <w:div w:id="599263925">
      <w:bodyDiv w:val="1"/>
      <w:marLeft w:val="0"/>
      <w:marRight w:val="0"/>
      <w:marTop w:val="0"/>
      <w:marBottom w:val="0"/>
      <w:divBdr>
        <w:top w:val="none" w:sz="0" w:space="0" w:color="auto"/>
        <w:left w:val="none" w:sz="0" w:space="0" w:color="auto"/>
        <w:bottom w:val="none" w:sz="0" w:space="0" w:color="auto"/>
        <w:right w:val="none" w:sz="0" w:space="0" w:color="auto"/>
      </w:divBdr>
    </w:div>
    <w:div w:id="614678415">
      <w:bodyDiv w:val="1"/>
      <w:marLeft w:val="0"/>
      <w:marRight w:val="0"/>
      <w:marTop w:val="0"/>
      <w:marBottom w:val="0"/>
      <w:divBdr>
        <w:top w:val="none" w:sz="0" w:space="0" w:color="auto"/>
        <w:left w:val="none" w:sz="0" w:space="0" w:color="auto"/>
        <w:bottom w:val="none" w:sz="0" w:space="0" w:color="auto"/>
        <w:right w:val="none" w:sz="0" w:space="0" w:color="auto"/>
      </w:divBdr>
    </w:div>
    <w:div w:id="631793257">
      <w:bodyDiv w:val="1"/>
      <w:marLeft w:val="0"/>
      <w:marRight w:val="0"/>
      <w:marTop w:val="0"/>
      <w:marBottom w:val="0"/>
      <w:divBdr>
        <w:top w:val="none" w:sz="0" w:space="0" w:color="auto"/>
        <w:left w:val="none" w:sz="0" w:space="0" w:color="auto"/>
        <w:bottom w:val="none" w:sz="0" w:space="0" w:color="auto"/>
        <w:right w:val="none" w:sz="0" w:space="0" w:color="auto"/>
      </w:divBdr>
    </w:div>
    <w:div w:id="636763533">
      <w:bodyDiv w:val="1"/>
      <w:marLeft w:val="0"/>
      <w:marRight w:val="0"/>
      <w:marTop w:val="0"/>
      <w:marBottom w:val="0"/>
      <w:divBdr>
        <w:top w:val="none" w:sz="0" w:space="0" w:color="auto"/>
        <w:left w:val="none" w:sz="0" w:space="0" w:color="auto"/>
        <w:bottom w:val="none" w:sz="0" w:space="0" w:color="auto"/>
        <w:right w:val="none" w:sz="0" w:space="0" w:color="auto"/>
      </w:divBdr>
    </w:div>
    <w:div w:id="646402436">
      <w:bodyDiv w:val="1"/>
      <w:marLeft w:val="0"/>
      <w:marRight w:val="0"/>
      <w:marTop w:val="0"/>
      <w:marBottom w:val="0"/>
      <w:divBdr>
        <w:top w:val="none" w:sz="0" w:space="0" w:color="auto"/>
        <w:left w:val="none" w:sz="0" w:space="0" w:color="auto"/>
        <w:bottom w:val="none" w:sz="0" w:space="0" w:color="auto"/>
        <w:right w:val="none" w:sz="0" w:space="0" w:color="auto"/>
      </w:divBdr>
    </w:div>
    <w:div w:id="646977801">
      <w:bodyDiv w:val="1"/>
      <w:marLeft w:val="0"/>
      <w:marRight w:val="0"/>
      <w:marTop w:val="0"/>
      <w:marBottom w:val="0"/>
      <w:divBdr>
        <w:top w:val="none" w:sz="0" w:space="0" w:color="auto"/>
        <w:left w:val="none" w:sz="0" w:space="0" w:color="auto"/>
        <w:bottom w:val="none" w:sz="0" w:space="0" w:color="auto"/>
        <w:right w:val="none" w:sz="0" w:space="0" w:color="auto"/>
      </w:divBdr>
    </w:div>
    <w:div w:id="651062690">
      <w:bodyDiv w:val="1"/>
      <w:marLeft w:val="0"/>
      <w:marRight w:val="0"/>
      <w:marTop w:val="0"/>
      <w:marBottom w:val="0"/>
      <w:divBdr>
        <w:top w:val="none" w:sz="0" w:space="0" w:color="auto"/>
        <w:left w:val="none" w:sz="0" w:space="0" w:color="auto"/>
        <w:bottom w:val="none" w:sz="0" w:space="0" w:color="auto"/>
        <w:right w:val="none" w:sz="0" w:space="0" w:color="auto"/>
      </w:divBdr>
    </w:div>
    <w:div w:id="651569319">
      <w:bodyDiv w:val="1"/>
      <w:marLeft w:val="0"/>
      <w:marRight w:val="0"/>
      <w:marTop w:val="0"/>
      <w:marBottom w:val="0"/>
      <w:divBdr>
        <w:top w:val="none" w:sz="0" w:space="0" w:color="auto"/>
        <w:left w:val="none" w:sz="0" w:space="0" w:color="auto"/>
        <w:bottom w:val="none" w:sz="0" w:space="0" w:color="auto"/>
        <w:right w:val="none" w:sz="0" w:space="0" w:color="auto"/>
      </w:divBdr>
    </w:div>
    <w:div w:id="653024005">
      <w:bodyDiv w:val="1"/>
      <w:marLeft w:val="0"/>
      <w:marRight w:val="0"/>
      <w:marTop w:val="0"/>
      <w:marBottom w:val="0"/>
      <w:divBdr>
        <w:top w:val="none" w:sz="0" w:space="0" w:color="auto"/>
        <w:left w:val="none" w:sz="0" w:space="0" w:color="auto"/>
        <w:bottom w:val="none" w:sz="0" w:space="0" w:color="auto"/>
        <w:right w:val="none" w:sz="0" w:space="0" w:color="auto"/>
      </w:divBdr>
    </w:div>
    <w:div w:id="670989746">
      <w:bodyDiv w:val="1"/>
      <w:marLeft w:val="0"/>
      <w:marRight w:val="0"/>
      <w:marTop w:val="0"/>
      <w:marBottom w:val="0"/>
      <w:divBdr>
        <w:top w:val="none" w:sz="0" w:space="0" w:color="auto"/>
        <w:left w:val="none" w:sz="0" w:space="0" w:color="auto"/>
        <w:bottom w:val="none" w:sz="0" w:space="0" w:color="auto"/>
        <w:right w:val="none" w:sz="0" w:space="0" w:color="auto"/>
      </w:divBdr>
    </w:div>
    <w:div w:id="671569594">
      <w:bodyDiv w:val="1"/>
      <w:marLeft w:val="0"/>
      <w:marRight w:val="0"/>
      <w:marTop w:val="0"/>
      <w:marBottom w:val="0"/>
      <w:divBdr>
        <w:top w:val="none" w:sz="0" w:space="0" w:color="auto"/>
        <w:left w:val="none" w:sz="0" w:space="0" w:color="auto"/>
        <w:bottom w:val="none" w:sz="0" w:space="0" w:color="auto"/>
        <w:right w:val="none" w:sz="0" w:space="0" w:color="auto"/>
      </w:divBdr>
    </w:div>
    <w:div w:id="679745420">
      <w:bodyDiv w:val="1"/>
      <w:marLeft w:val="0"/>
      <w:marRight w:val="0"/>
      <w:marTop w:val="0"/>
      <w:marBottom w:val="0"/>
      <w:divBdr>
        <w:top w:val="none" w:sz="0" w:space="0" w:color="auto"/>
        <w:left w:val="none" w:sz="0" w:space="0" w:color="auto"/>
        <w:bottom w:val="none" w:sz="0" w:space="0" w:color="auto"/>
        <w:right w:val="none" w:sz="0" w:space="0" w:color="auto"/>
      </w:divBdr>
    </w:div>
    <w:div w:id="680551359">
      <w:bodyDiv w:val="1"/>
      <w:marLeft w:val="0"/>
      <w:marRight w:val="0"/>
      <w:marTop w:val="0"/>
      <w:marBottom w:val="0"/>
      <w:divBdr>
        <w:top w:val="none" w:sz="0" w:space="0" w:color="auto"/>
        <w:left w:val="none" w:sz="0" w:space="0" w:color="auto"/>
        <w:bottom w:val="none" w:sz="0" w:space="0" w:color="auto"/>
        <w:right w:val="none" w:sz="0" w:space="0" w:color="auto"/>
      </w:divBdr>
    </w:div>
    <w:div w:id="718089233">
      <w:bodyDiv w:val="1"/>
      <w:marLeft w:val="0"/>
      <w:marRight w:val="0"/>
      <w:marTop w:val="0"/>
      <w:marBottom w:val="0"/>
      <w:divBdr>
        <w:top w:val="none" w:sz="0" w:space="0" w:color="auto"/>
        <w:left w:val="none" w:sz="0" w:space="0" w:color="auto"/>
        <w:bottom w:val="none" w:sz="0" w:space="0" w:color="auto"/>
        <w:right w:val="none" w:sz="0" w:space="0" w:color="auto"/>
      </w:divBdr>
    </w:div>
    <w:div w:id="719284928">
      <w:bodyDiv w:val="1"/>
      <w:marLeft w:val="0"/>
      <w:marRight w:val="0"/>
      <w:marTop w:val="0"/>
      <w:marBottom w:val="0"/>
      <w:divBdr>
        <w:top w:val="none" w:sz="0" w:space="0" w:color="auto"/>
        <w:left w:val="none" w:sz="0" w:space="0" w:color="auto"/>
        <w:bottom w:val="none" w:sz="0" w:space="0" w:color="auto"/>
        <w:right w:val="none" w:sz="0" w:space="0" w:color="auto"/>
      </w:divBdr>
    </w:div>
    <w:div w:id="730495059">
      <w:bodyDiv w:val="1"/>
      <w:marLeft w:val="0"/>
      <w:marRight w:val="0"/>
      <w:marTop w:val="0"/>
      <w:marBottom w:val="0"/>
      <w:divBdr>
        <w:top w:val="none" w:sz="0" w:space="0" w:color="auto"/>
        <w:left w:val="none" w:sz="0" w:space="0" w:color="auto"/>
        <w:bottom w:val="none" w:sz="0" w:space="0" w:color="auto"/>
        <w:right w:val="none" w:sz="0" w:space="0" w:color="auto"/>
      </w:divBdr>
    </w:div>
    <w:div w:id="757294306">
      <w:bodyDiv w:val="1"/>
      <w:marLeft w:val="0"/>
      <w:marRight w:val="0"/>
      <w:marTop w:val="0"/>
      <w:marBottom w:val="0"/>
      <w:divBdr>
        <w:top w:val="none" w:sz="0" w:space="0" w:color="auto"/>
        <w:left w:val="none" w:sz="0" w:space="0" w:color="auto"/>
        <w:bottom w:val="none" w:sz="0" w:space="0" w:color="auto"/>
        <w:right w:val="none" w:sz="0" w:space="0" w:color="auto"/>
      </w:divBdr>
    </w:div>
    <w:div w:id="758528554">
      <w:bodyDiv w:val="1"/>
      <w:marLeft w:val="0"/>
      <w:marRight w:val="0"/>
      <w:marTop w:val="0"/>
      <w:marBottom w:val="0"/>
      <w:divBdr>
        <w:top w:val="none" w:sz="0" w:space="0" w:color="auto"/>
        <w:left w:val="none" w:sz="0" w:space="0" w:color="auto"/>
        <w:bottom w:val="none" w:sz="0" w:space="0" w:color="auto"/>
        <w:right w:val="none" w:sz="0" w:space="0" w:color="auto"/>
      </w:divBdr>
    </w:div>
    <w:div w:id="774788645">
      <w:bodyDiv w:val="1"/>
      <w:marLeft w:val="0"/>
      <w:marRight w:val="0"/>
      <w:marTop w:val="0"/>
      <w:marBottom w:val="0"/>
      <w:divBdr>
        <w:top w:val="none" w:sz="0" w:space="0" w:color="auto"/>
        <w:left w:val="none" w:sz="0" w:space="0" w:color="auto"/>
        <w:bottom w:val="none" w:sz="0" w:space="0" w:color="auto"/>
        <w:right w:val="none" w:sz="0" w:space="0" w:color="auto"/>
      </w:divBdr>
    </w:div>
    <w:div w:id="784538513">
      <w:bodyDiv w:val="1"/>
      <w:marLeft w:val="0"/>
      <w:marRight w:val="0"/>
      <w:marTop w:val="0"/>
      <w:marBottom w:val="0"/>
      <w:divBdr>
        <w:top w:val="none" w:sz="0" w:space="0" w:color="auto"/>
        <w:left w:val="none" w:sz="0" w:space="0" w:color="auto"/>
        <w:bottom w:val="none" w:sz="0" w:space="0" w:color="auto"/>
        <w:right w:val="none" w:sz="0" w:space="0" w:color="auto"/>
      </w:divBdr>
    </w:div>
    <w:div w:id="788084603">
      <w:bodyDiv w:val="1"/>
      <w:marLeft w:val="0"/>
      <w:marRight w:val="0"/>
      <w:marTop w:val="0"/>
      <w:marBottom w:val="0"/>
      <w:divBdr>
        <w:top w:val="none" w:sz="0" w:space="0" w:color="auto"/>
        <w:left w:val="none" w:sz="0" w:space="0" w:color="auto"/>
        <w:bottom w:val="none" w:sz="0" w:space="0" w:color="auto"/>
        <w:right w:val="none" w:sz="0" w:space="0" w:color="auto"/>
      </w:divBdr>
    </w:div>
    <w:div w:id="839270899">
      <w:bodyDiv w:val="1"/>
      <w:marLeft w:val="0"/>
      <w:marRight w:val="0"/>
      <w:marTop w:val="0"/>
      <w:marBottom w:val="0"/>
      <w:divBdr>
        <w:top w:val="none" w:sz="0" w:space="0" w:color="auto"/>
        <w:left w:val="none" w:sz="0" w:space="0" w:color="auto"/>
        <w:bottom w:val="none" w:sz="0" w:space="0" w:color="auto"/>
        <w:right w:val="none" w:sz="0" w:space="0" w:color="auto"/>
      </w:divBdr>
    </w:div>
    <w:div w:id="853572390">
      <w:bodyDiv w:val="1"/>
      <w:marLeft w:val="0"/>
      <w:marRight w:val="0"/>
      <w:marTop w:val="0"/>
      <w:marBottom w:val="0"/>
      <w:divBdr>
        <w:top w:val="none" w:sz="0" w:space="0" w:color="auto"/>
        <w:left w:val="none" w:sz="0" w:space="0" w:color="auto"/>
        <w:bottom w:val="none" w:sz="0" w:space="0" w:color="auto"/>
        <w:right w:val="none" w:sz="0" w:space="0" w:color="auto"/>
      </w:divBdr>
    </w:div>
    <w:div w:id="888810200">
      <w:bodyDiv w:val="1"/>
      <w:marLeft w:val="0"/>
      <w:marRight w:val="0"/>
      <w:marTop w:val="0"/>
      <w:marBottom w:val="0"/>
      <w:divBdr>
        <w:top w:val="none" w:sz="0" w:space="0" w:color="auto"/>
        <w:left w:val="none" w:sz="0" w:space="0" w:color="auto"/>
        <w:bottom w:val="none" w:sz="0" w:space="0" w:color="auto"/>
        <w:right w:val="none" w:sz="0" w:space="0" w:color="auto"/>
      </w:divBdr>
    </w:div>
    <w:div w:id="893854898">
      <w:bodyDiv w:val="1"/>
      <w:marLeft w:val="0"/>
      <w:marRight w:val="0"/>
      <w:marTop w:val="0"/>
      <w:marBottom w:val="0"/>
      <w:divBdr>
        <w:top w:val="none" w:sz="0" w:space="0" w:color="auto"/>
        <w:left w:val="none" w:sz="0" w:space="0" w:color="auto"/>
        <w:bottom w:val="none" w:sz="0" w:space="0" w:color="auto"/>
        <w:right w:val="none" w:sz="0" w:space="0" w:color="auto"/>
      </w:divBdr>
    </w:div>
    <w:div w:id="901913611">
      <w:bodyDiv w:val="1"/>
      <w:marLeft w:val="0"/>
      <w:marRight w:val="0"/>
      <w:marTop w:val="0"/>
      <w:marBottom w:val="0"/>
      <w:divBdr>
        <w:top w:val="none" w:sz="0" w:space="0" w:color="auto"/>
        <w:left w:val="none" w:sz="0" w:space="0" w:color="auto"/>
        <w:bottom w:val="none" w:sz="0" w:space="0" w:color="auto"/>
        <w:right w:val="none" w:sz="0" w:space="0" w:color="auto"/>
      </w:divBdr>
    </w:div>
    <w:div w:id="917330723">
      <w:bodyDiv w:val="1"/>
      <w:marLeft w:val="0"/>
      <w:marRight w:val="0"/>
      <w:marTop w:val="0"/>
      <w:marBottom w:val="0"/>
      <w:divBdr>
        <w:top w:val="none" w:sz="0" w:space="0" w:color="auto"/>
        <w:left w:val="none" w:sz="0" w:space="0" w:color="auto"/>
        <w:bottom w:val="none" w:sz="0" w:space="0" w:color="auto"/>
        <w:right w:val="none" w:sz="0" w:space="0" w:color="auto"/>
      </w:divBdr>
    </w:div>
    <w:div w:id="927466942">
      <w:bodyDiv w:val="1"/>
      <w:marLeft w:val="0"/>
      <w:marRight w:val="0"/>
      <w:marTop w:val="0"/>
      <w:marBottom w:val="0"/>
      <w:divBdr>
        <w:top w:val="none" w:sz="0" w:space="0" w:color="auto"/>
        <w:left w:val="none" w:sz="0" w:space="0" w:color="auto"/>
        <w:bottom w:val="none" w:sz="0" w:space="0" w:color="auto"/>
        <w:right w:val="none" w:sz="0" w:space="0" w:color="auto"/>
      </w:divBdr>
    </w:div>
    <w:div w:id="958873238">
      <w:bodyDiv w:val="1"/>
      <w:marLeft w:val="0"/>
      <w:marRight w:val="0"/>
      <w:marTop w:val="0"/>
      <w:marBottom w:val="0"/>
      <w:divBdr>
        <w:top w:val="none" w:sz="0" w:space="0" w:color="auto"/>
        <w:left w:val="none" w:sz="0" w:space="0" w:color="auto"/>
        <w:bottom w:val="none" w:sz="0" w:space="0" w:color="auto"/>
        <w:right w:val="none" w:sz="0" w:space="0" w:color="auto"/>
      </w:divBdr>
    </w:div>
    <w:div w:id="993415032">
      <w:bodyDiv w:val="1"/>
      <w:marLeft w:val="0"/>
      <w:marRight w:val="0"/>
      <w:marTop w:val="0"/>
      <w:marBottom w:val="0"/>
      <w:divBdr>
        <w:top w:val="none" w:sz="0" w:space="0" w:color="auto"/>
        <w:left w:val="none" w:sz="0" w:space="0" w:color="auto"/>
        <w:bottom w:val="none" w:sz="0" w:space="0" w:color="auto"/>
        <w:right w:val="none" w:sz="0" w:space="0" w:color="auto"/>
      </w:divBdr>
    </w:div>
    <w:div w:id="1009912076">
      <w:bodyDiv w:val="1"/>
      <w:marLeft w:val="0"/>
      <w:marRight w:val="0"/>
      <w:marTop w:val="0"/>
      <w:marBottom w:val="0"/>
      <w:divBdr>
        <w:top w:val="none" w:sz="0" w:space="0" w:color="auto"/>
        <w:left w:val="none" w:sz="0" w:space="0" w:color="auto"/>
        <w:bottom w:val="none" w:sz="0" w:space="0" w:color="auto"/>
        <w:right w:val="none" w:sz="0" w:space="0" w:color="auto"/>
      </w:divBdr>
    </w:div>
    <w:div w:id="1023870248">
      <w:bodyDiv w:val="1"/>
      <w:marLeft w:val="0"/>
      <w:marRight w:val="0"/>
      <w:marTop w:val="0"/>
      <w:marBottom w:val="0"/>
      <w:divBdr>
        <w:top w:val="none" w:sz="0" w:space="0" w:color="auto"/>
        <w:left w:val="none" w:sz="0" w:space="0" w:color="auto"/>
        <w:bottom w:val="none" w:sz="0" w:space="0" w:color="auto"/>
        <w:right w:val="none" w:sz="0" w:space="0" w:color="auto"/>
      </w:divBdr>
    </w:div>
    <w:div w:id="1032223860">
      <w:bodyDiv w:val="1"/>
      <w:marLeft w:val="0"/>
      <w:marRight w:val="0"/>
      <w:marTop w:val="0"/>
      <w:marBottom w:val="0"/>
      <w:divBdr>
        <w:top w:val="none" w:sz="0" w:space="0" w:color="auto"/>
        <w:left w:val="none" w:sz="0" w:space="0" w:color="auto"/>
        <w:bottom w:val="none" w:sz="0" w:space="0" w:color="auto"/>
        <w:right w:val="none" w:sz="0" w:space="0" w:color="auto"/>
      </w:divBdr>
    </w:div>
    <w:div w:id="1058086337">
      <w:bodyDiv w:val="1"/>
      <w:marLeft w:val="0"/>
      <w:marRight w:val="0"/>
      <w:marTop w:val="0"/>
      <w:marBottom w:val="0"/>
      <w:divBdr>
        <w:top w:val="none" w:sz="0" w:space="0" w:color="auto"/>
        <w:left w:val="none" w:sz="0" w:space="0" w:color="auto"/>
        <w:bottom w:val="none" w:sz="0" w:space="0" w:color="auto"/>
        <w:right w:val="none" w:sz="0" w:space="0" w:color="auto"/>
      </w:divBdr>
    </w:div>
    <w:div w:id="1072584800">
      <w:bodyDiv w:val="1"/>
      <w:marLeft w:val="0"/>
      <w:marRight w:val="0"/>
      <w:marTop w:val="0"/>
      <w:marBottom w:val="0"/>
      <w:divBdr>
        <w:top w:val="none" w:sz="0" w:space="0" w:color="auto"/>
        <w:left w:val="none" w:sz="0" w:space="0" w:color="auto"/>
        <w:bottom w:val="none" w:sz="0" w:space="0" w:color="auto"/>
        <w:right w:val="none" w:sz="0" w:space="0" w:color="auto"/>
      </w:divBdr>
    </w:div>
    <w:div w:id="1074931671">
      <w:bodyDiv w:val="1"/>
      <w:marLeft w:val="0"/>
      <w:marRight w:val="0"/>
      <w:marTop w:val="0"/>
      <w:marBottom w:val="0"/>
      <w:divBdr>
        <w:top w:val="none" w:sz="0" w:space="0" w:color="auto"/>
        <w:left w:val="none" w:sz="0" w:space="0" w:color="auto"/>
        <w:bottom w:val="none" w:sz="0" w:space="0" w:color="auto"/>
        <w:right w:val="none" w:sz="0" w:space="0" w:color="auto"/>
      </w:divBdr>
    </w:div>
    <w:div w:id="1094977864">
      <w:bodyDiv w:val="1"/>
      <w:marLeft w:val="0"/>
      <w:marRight w:val="0"/>
      <w:marTop w:val="0"/>
      <w:marBottom w:val="0"/>
      <w:divBdr>
        <w:top w:val="none" w:sz="0" w:space="0" w:color="auto"/>
        <w:left w:val="none" w:sz="0" w:space="0" w:color="auto"/>
        <w:bottom w:val="none" w:sz="0" w:space="0" w:color="auto"/>
        <w:right w:val="none" w:sz="0" w:space="0" w:color="auto"/>
      </w:divBdr>
    </w:div>
    <w:div w:id="1128166940">
      <w:bodyDiv w:val="1"/>
      <w:marLeft w:val="0"/>
      <w:marRight w:val="0"/>
      <w:marTop w:val="0"/>
      <w:marBottom w:val="0"/>
      <w:divBdr>
        <w:top w:val="none" w:sz="0" w:space="0" w:color="auto"/>
        <w:left w:val="none" w:sz="0" w:space="0" w:color="auto"/>
        <w:bottom w:val="none" w:sz="0" w:space="0" w:color="auto"/>
        <w:right w:val="none" w:sz="0" w:space="0" w:color="auto"/>
      </w:divBdr>
    </w:div>
    <w:div w:id="1129132676">
      <w:bodyDiv w:val="1"/>
      <w:marLeft w:val="0"/>
      <w:marRight w:val="0"/>
      <w:marTop w:val="0"/>
      <w:marBottom w:val="0"/>
      <w:divBdr>
        <w:top w:val="none" w:sz="0" w:space="0" w:color="auto"/>
        <w:left w:val="none" w:sz="0" w:space="0" w:color="auto"/>
        <w:bottom w:val="none" w:sz="0" w:space="0" w:color="auto"/>
        <w:right w:val="none" w:sz="0" w:space="0" w:color="auto"/>
      </w:divBdr>
    </w:div>
    <w:div w:id="1146358716">
      <w:bodyDiv w:val="1"/>
      <w:marLeft w:val="0"/>
      <w:marRight w:val="0"/>
      <w:marTop w:val="0"/>
      <w:marBottom w:val="0"/>
      <w:divBdr>
        <w:top w:val="none" w:sz="0" w:space="0" w:color="auto"/>
        <w:left w:val="none" w:sz="0" w:space="0" w:color="auto"/>
        <w:bottom w:val="none" w:sz="0" w:space="0" w:color="auto"/>
        <w:right w:val="none" w:sz="0" w:space="0" w:color="auto"/>
      </w:divBdr>
    </w:div>
    <w:div w:id="1157111102">
      <w:bodyDiv w:val="1"/>
      <w:marLeft w:val="0"/>
      <w:marRight w:val="0"/>
      <w:marTop w:val="0"/>
      <w:marBottom w:val="0"/>
      <w:divBdr>
        <w:top w:val="none" w:sz="0" w:space="0" w:color="auto"/>
        <w:left w:val="none" w:sz="0" w:space="0" w:color="auto"/>
        <w:bottom w:val="none" w:sz="0" w:space="0" w:color="auto"/>
        <w:right w:val="none" w:sz="0" w:space="0" w:color="auto"/>
      </w:divBdr>
    </w:div>
    <w:div w:id="1160997875">
      <w:bodyDiv w:val="1"/>
      <w:marLeft w:val="0"/>
      <w:marRight w:val="0"/>
      <w:marTop w:val="0"/>
      <w:marBottom w:val="0"/>
      <w:divBdr>
        <w:top w:val="none" w:sz="0" w:space="0" w:color="auto"/>
        <w:left w:val="none" w:sz="0" w:space="0" w:color="auto"/>
        <w:bottom w:val="none" w:sz="0" w:space="0" w:color="auto"/>
        <w:right w:val="none" w:sz="0" w:space="0" w:color="auto"/>
      </w:divBdr>
    </w:div>
    <w:div w:id="1165825316">
      <w:bodyDiv w:val="1"/>
      <w:marLeft w:val="0"/>
      <w:marRight w:val="0"/>
      <w:marTop w:val="0"/>
      <w:marBottom w:val="0"/>
      <w:divBdr>
        <w:top w:val="none" w:sz="0" w:space="0" w:color="auto"/>
        <w:left w:val="none" w:sz="0" w:space="0" w:color="auto"/>
        <w:bottom w:val="none" w:sz="0" w:space="0" w:color="auto"/>
        <w:right w:val="none" w:sz="0" w:space="0" w:color="auto"/>
      </w:divBdr>
    </w:div>
    <w:div w:id="1173453006">
      <w:bodyDiv w:val="1"/>
      <w:marLeft w:val="0"/>
      <w:marRight w:val="0"/>
      <w:marTop w:val="0"/>
      <w:marBottom w:val="0"/>
      <w:divBdr>
        <w:top w:val="none" w:sz="0" w:space="0" w:color="auto"/>
        <w:left w:val="none" w:sz="0" w:space="0" w:color="auto"/>
        <w:bottom w:val="none" w:sz="0" w:space="0" w:color="auto"/>
        <w:right w:val="none" w:sz="0" w:space="0" w:color="auto"/>
      </w:divBdr>
    </w:div>
    <w:div w:id="1174034354">
      <w:bodyDiv w:val="1"/>
      <w:marLeft w:val="0"/>
      <w:marRight w:val="0"/>
      <w:marTop w:val="0"/>
      <w:marBottom w:val="0"/>
      <w:divBdr>
        <w:top w:val="none" w:sz="0" w:space="0" w:color="auto"/>
        <w:left w:val="none" w:sz="0" w:space="0" w:color="auto"/>
        <w:bottom w:val="none" w:sz="0" w:space="0" w:color="auto"/>
        <w:right w:val="none" w:sz="0" w:space="0" w:color="auto"/>
      </w:divBdr>
    </w:div>
    <w:div w:id="1176504456">
      <w:bodyDiv w:val="1"/>
      <w:marLeft w:val="0"/>
      <w:marRight w:val="0"/>
      <w:marTop w:val="0"/>
      <w:marBottom w:val="0"/>
      <w:divBdr>
        <w:top w:val="none" w:sz="0" w:space="0" w:color="auto"/>
        <w:left w:val="none" w:sz="0" w:space="0" w:color="auto"/>
        <w:bottom w:val="none" w:sz="0" w:space="0" w:color="auto"/>
        <w:right w:val="none" w:sz="0" w:space="0" w:color="auto"/>
      </w:divBdr>
    </w:div>
    <w:div w:id="1196045189">
      <w:bodyDiv w:val="1"/>
      <w:marLeft w:val="0"/>
      <w:marRight w:val="0"/>
      <w:marTop w:val="0"/>
      <w:marBottom w:val="0"/>
      <w:divBdr>
        <w:top w:val="none" w:sz="0" w:space="0" w:color="auto"/>
        <w:left w:val="none" w:sz="0" w:space="0" w:color="auto"/>
        <w:bottom w:val="none" w:sz="0" w:space="0" w:color="auto"/>
        <w:right w:val="none" w:sz="0" w:space="0" w:color="auto"/>
      </w:divBdr>
    </w:div>
    <w:div w:id="1198617566">
      <w:bodyDiv w:val="1"/>
      <w:marLeft w:val="0"/>
      <w:marRight w:val="0"/>
      <w:marTop w:val="0"/>
      <w:marBottom w:val="0"/>
      <w:divBdr>
        <w:top w:val="none" w:sz="0" w:space="0" w:color="auto"/>
        <w:left w:val="none" w:sz="0" w:space="0" w:color="auto"/>
        <w:bottom w:val="none" w:sz="0" w:space="0" w:color="auto"/>
        <w:right w:val="none" w:sz="0" w:space="0" w:color="auto"/>
      </w:divBdr>
    </w:div>
    <w:div w:id="1206677178">
      <w:bodyDiv w:val="1"/>
      <w:marLeft w:val="0"/>
      <w:marRight w:val="0"/>
      <w:marTop w:val="0"/>
      <w:marBottom w:val="0"/>
      <w:divBdr>
        <w:top w:val="none" w:sz="0" w:space="0" w:color="auto"/>
        <w:left w:val="none" w:sz="0" w:space="0" w:color="auto"/>
        <w:bottom w:val="none" w:sz="0" w:space="0" w:color="auto"/>
        <w:right w:val="none" w:sz="0" w:space="0" w:color="auto"/>
      </w:divBdr>
    </w:div>
    <w:div w:id="1217467916">
      <w:bodyDiv w:val="1"/>
      <w:marLeft w:val="0"/>
      <w:marRight w:val="0"/>
      <w:marTop w:val="0"/>
      <w:marBottom w:val="0"/>
      <w:divBdr>
        <w:top w:val="none" w:sz="0" w:space="0" w:color="auto"/>
        <w:left w:val="none" w:sz="0" w:space="0" w:color="auto"/>
        <w:bottom w:val="none" w:sz="0" w:space="0" w:color="auto"/>
        <w:right w:val="none" w:sz="0" w:space="0" w:color="auto"/>
      </w:divBdr>
    </w:div>
    <w:div w:id="1237592008">
      <w:bodyDiv w:val="1"/>
      <w:marLeft w:val="0"/>
      <w:marRight w:val="0"/>
      <w:marTop w:val="0"/>
      <w:marBottom w:val="0"/>
      <w:divBdr>
        <w:top w:val="none" w:sz="0" w:space="0" w:color="auto"/>
        <w:left w:val="none" w:sz="0" w:space="0" w:color="auto"/>
        <w:bottom w:val="none" w:sz="0" w:space="0" w:color="auto"/>
        <w:right w:val="none" w:sz="0" w:space="0" w:color="auto"/>
      </w:divBdr>
    </w:div>
    <w:div w:id="1241599363">
      <w:bodyDiv w:val="1"/>
      <w:marLeft w:val="0"/>
      <w:marRight w:val="0"/>
      <w:marTop w:val="0"/>
      <w:marBottom w:val="0"/>
      <w:divBdr>
        <w:top w:val="none" w:sz="0" w:space="0" w:color="auto"/>
        <w:left w:val="none" w:sz="0" w:space="0" w:color="auto"/>
        <w:bottom w:val="none" w:sz="0" w:space="0" w:color="auto"/>
        <w:right w:val="none" w:sz="0" w:space="0" w:color="auto"/>
      </w:divBdr>
    </w:div>
    <w:div w:id="1279677676">
      <w:bodyDiv w:val="1"/>
      <w:marLeft w:val="0"/>
      <w:marRight w:val="0"/>
      <w:marTop w:val="0"/>
      <w:marBottom w:val="0"/>
      <w:divBdr>
        <w:top w:val="none" w:sz="0" w:space="0" w:color="auto"/>
        <w:left w:val="none" w:sz="0" w:space="0" w:color="auto"/>
        <w:bottom w:val="none" w:sz="0" w:space="0" w:color="auto"/>
        <w:right w:val="none" w:sz="0" w:space="0" w:color="auto"/>
      </w:divBdr>
    </w:div>
    <w:div w:id="1288125208">
      <w:bodyDiv w:val="1"/>
      <w:marLeft w:val="0"/>
      <w:marRight w:val="0"/>
      <w:marTop w:val="0"/>
      <w:marBottom w:val="0"/>
      <w:divBdr>
        <w:top w:val="none" w:sz="0" w:space="0" w:color="auto"/>
        <w:left w:val="none" w:sz="0" w:space="0" w:color="auto"/>
        <w:bottom w:val="none" w:sz="0" w:space="0" w:color="auto"/>
        <w:right w:val="none" w:sz="0" w:space="0" w:color="auto"/>
      </w:divBdr>
    </w:div>
    <w:div w:id="1292398724">
      <w:bodyDiv w:val="1"/>
      <w:marLeft w:val="0"/>
      <w:marRight w:val="0"/>
      <w:marTop w:val="0"/>
      <w:marBottom w:val="0"/>
      <w:divBdr>
        <w:top w:val="none" w:sz="0" w:space="0" w:color="auto"/>
        <w:left w:val="none" w:sz="0" w:space="0" w:color="auto"/>
        <w:bottom w:val="none" w:sz="0" w:space="0" w:color="auto"/>
        <w:right w:val="none" w:sz="0" w:space="0" w:color="auto"/>
      </w:divBdr>
    </w:div>
    <w:div w:id="1306205206">
      <w:bodyDiv w:val="1"/>
      <w:marLeft w:val="0"/>
      <w:marRight w:val="0"/>
      <w:marTop w:val="0"/>
      <w:marBottom w:val="0"/>
      <w:divBdr>
        <w:top w:val="none" w:sz="0" w:space="0" w:color="auto"/>
        <w:left w:val="none" w:sz="0" w:space="0" w:color="auto"/>
        <w:bottom w:val="none" w:sz="0" w:space="0" w:color="auto"/>
        <w:right w:val="none" w:sz="0" w:space="0" w:color="auto"/>
      </w:divBdr>
    </w:div>
    <w:div w:id="1308632196">
      <w:bodyDiv w:val="1"/>
      <w:marLeft w:val="0"/>
      <w:marRight w:val="0"/>
      <w:marTop w:val="0"/>
      <w:marBottom w:val="0"/>
      <w:divBdr>
        <w:top w:val="none" w:sz="0" w:space="0" w:color="auto"/>
        <w:left w:val="none" w:sz="0" w:space="0" w:color="auto"/>
        <w:bottom w:val="none" w:sz="0" w:space="0" w:color="auto"/>
        <w:right w:val="none" w:sz="0" w:space="0" w:color="auto"/>
      </w:divBdr>
    </w:div>
    <w:div w:id="1325619799">
      <w:bodyDiv w:val="1"/>
      <w:marLeft w:val="0"/>
      <w:marRight w:val="0"/>
      <w:marTop w:val="0"/>
      <w:marBottom w:val="0"/>
      <w:divBdr>
        <w:top w:val="none" w:sz="0" w:space="0" w:color="auto"/>
        <w:left w:val="none" w:sz="0" w:space="0" w:color="auto"/>
        <w:bottom w:val="none" w:sz="0" w:space="0" w:color="auto"/>
        <w:right w:val="none" w:sz="0" w:space="0" w:color="auto"/>
      </w:divBdr>
    </w:div>
    <w:div w:id="1344934941">
      <w:bodyDiv w:val="1"/>
      <w:marLeft w:val="0"/>
      <w:marRight w:val="0"/>
      <w:marTop w:val="0"/>
      <w:marBottom w:val="0"/>
      <w:divBdr>
        <w:top w:val="none" w:sz="0" w:space="0" w:color="auto"/>
        <w:left w:val="none" w:sz="0" w:space="0" w:color="auto"/>
        <w:bottom w:val="none" w:sz="0" w:space="0" w:color="auto"/>
        <w:right w:val="none" w:sz="0" w:space="0" w:color="auto"/>
      </w:divBdr>
    </w:div>
    <w:div w:id="1377894738">
      <w:bodyDiv w:val="1"/>
      <w:marLeft w:val="0"/>
      <w:marRight w:val="0"/>
      <w:marTop w:val="0"/>
      <w:marBottom w:val="0"/>
      <w:divBdr>
        <w:top w:val="none" w:sz="0" w:space="0" w:color="auto"/>
        <w:left w:val="none" w:sz="0" w:space="0" w:color="auto"/>
        <w:bottom w:val="none" w:sz="0" w:space="0" w:color="auto"/>
        <w:right w:val="none" w:sz="0" w:space="0" w:color="auto"/>
      </w:divBdr>
    </w:div>
    <w:div w:id="1387292717">
      <w:bodyDiv w:val="1"/>
      <w:marLeft w:val="0"/>
      <w:marRight w:val="0"/>
      <w:marTop w:val="0"/>
      <w:marBottom w:val="0"/>
      <w:divBdr>
        <w:top w:val="none" w:sz="0" w:space="0" w:color="auto"/>
        <w:left w:val="none" w:sz="0" w:space="0" w:color="auto"/>
        <w:bottom w:val="none" w:sz="0" w:space="0" w:color="auto"/>
        <w:right w:val="none" w:sz="0" w:space="0" w:color="auto"/>
      </w:divBdr>
    </w:div>
    <w:div w:id="1399980847">
      <w:bodyDiv w:val="1"/>
      <w:marLeft w:val="0"/>
      <w:marRight w:val="0"/>
      <w:marTop w:val="0"/>
      <w:marBottom w:val="0"/>
      <w:divBdr>
        <w:top w:val="none" w:sz="0" w:space="0" w:color="auto"/>
        <w:left w:val="none" w:sz="0" w:space="0" w:color="auto"/>
        <w:bottom w:val="none" w:sz="0" w:space="0" w:color="auto"/>
        <w:right w:val="none" w:sz="0" w:space="0" w:color="auto"/>
      </w:divBdr>
    </w:div>
    <w:div w:id="1413821359">
      <w:bodyDiv w:val="1"/>
      <w:marLeft w:val="0"/>
      <w:marRight w:val="0"/>
      <w:marTop w:val="0"/>
      <w:marBottom w:val="0"/>
      <w:divBdr>
        <w:top w:val="none" w:sz="0" w:space="0" w:color="auto"/>
        <w:left w:val="none" w:sz="0" w:space="0" w:color="auto"/>
        <w:bottom w:val="none" w:sz="0" w:space="0" w:color="auto"/>
        <w:right w:val="none" w:sz="0" w:space="0" w:color="auto"/>
      </w:divBdr>
    </w:div>
    <w:div w:id="1418941996">
      <w:bodyDiv w:val="1"/>
      <w:marLeft w:val="0"/>
      <w:marRight w:val="0"/>
      <w:marTop w:val="0"/>
      <w:marBottom w:val="0"/>
      <w:divBdr>
        <w:top w:val="none" w:sz="0" w:space="0" w:color="auto"/>
        <w:left w:val="none" w:sz="0" w:space="0" w:color="auto"/>
        <w:bottom w:val="none" w:sz="0" w:space="0" w:color="auto"/>
        <w:right w:val="none" w:sz="0" w:space="0" w:color="auto"/>
      </w:divBdr>
    </w:div>
    <w:div w:id="1422289283">
      <w:bodyDiv w:val="1"/>
      <w:marLeft w:val="0"/>
      <w:marRight w:val="0"/>
      <w:marTop w:val="0"/>
      <w:marBottom w:val="0"/>
      <w:divBdr>
        <w:top w:val="none" w:sz="0" w:space="0" w:color="auto"/>
        <w:left w:val="none" w:sz="0" w:space="0" w:color="auto"/>
        <w:bottom w:val="none" w:sz="0" w:space="0" w:color="auto"/>
        <w:right w:val="none" w:sz="0" w:space="0" w:color="auto"/>
      </w:divBdr>
    </w:div>
    <w:div w:id="1431510343">
      <w:bodyDiv w:val="1"/>
      <w:marLeft w:val="0"/>
      <w:marRight w:val="0"/>
      <w:marTop w:val="0"/>
      <w:marBottom w:val="0"/>
      <w:divBdr>
        <w:top w:val="none" w:sz="0" w:space="0" w:color="auto"/>
        <w:left w:val="none" w:sz="0" w:space="0" w:color="auto"/>
        <w:bottom w:val="none" w:sz="0" w:space="0" w:color="auto"/>
        <w:right w:val="none" w:sz="0" w:space="0" w:color="auto"/>
      </w:divBdr>
    </w:div>
    <w:div w:id="1432580235">
      <w:bodyDiv w:val="1"/>
      <w:marLeft w:val="0"/>
      <w:marRight w:val="0"/>
      <w:marTop w:val="0"/>
      <w:marBottom w:val="0"/>
      <w:divBdr>
        <w:top w:val="none" w:sz="0" w:space="0" w:color="auto"/>
        <w:left w:val="none" w:sz="0" w:space="0" w:color="auto"/>
        <w:bottom w:val="none" w:sz="0" w:space="0" w:color="auto"/>
        <w:right w:val="none" w:sz="0" w:space="0" w:color="auto"/>
      </w:divBdr>
    </w:div>
    <w:div w:id="1438137205">
      <w:bodyDiv w:val="1"/>
      <w:marLeft w:val="0"/>
      <w:marRight w:val="0"/>
      <w:marTop w:val="0"/>
      <w:marBottom w:val="0"/>
      <w:divBdr>
        <w:top w:val="none" w:sz="0" w:space="0" w:color="auto"/>
        <w:left w:val="none" w:sz="0" w:space="0" w:color="auto"/>
        <w:bottom w:val="none" w:sz="0" w:space="0" w:color="auto"/>
        <w:right w:val="none" w:sz="0" w:space="0" w:color="auto"/>
      </w:divBdr>
    </w:div>
    <w:div w:id="1452281182">
      <w:bodyDiv w:val="1"/>
      <w:marLeft w:val="0"/>
      <w:marRight w:val="0"/>
      <w:marTop w:val="0"/>
      <w:marBottom w:val="0"/>
      <w:divBdr>
        <w:top w:val="none" w:sz="0" w:space="0" w:color="auto"/>
        <w:left w:val="none" w:sz="0" w:space="0" w:color="auto"/>
        <w:bottom w:val="none" w:sz="0" w:space="0" w:color="auto"/>
        <w:right w:val="none" w:sz="0" w:space="0" w:color="auto"/>
      </w:divBdr>
    </w:div>
    <w:div w:id="1460027978">
      <w:bodyDiv w:val="1"/>
      <w:marLeft w:val="0"/>
      <w:marRight w:val="0"/>
      <w:marTop w:val="0"/>
      <w:marBottom w:val="0"/>
      <w:divBdr>
        <w:top w:val="none" w:sz="0" w:space="0" w:color="auto"/>
        <w:left w:val="none" w:sz="0" w:space="0" w:color="auto"/>
        <w:bottom w:val="none" w:sz="0" w:space="0" w:color="auto"/>
        <w:right w:val="none" w:sz="0" w:space="0" w:color="auto"/>
      </w:divBdr>
    </w:div>
    <w:div w:id="1467046707">
      <w:bodyDiv w:val="1"/>
      <w:marLeft w:val="0"/>
      <w:marRight w:val="0"/>
      <w:marTop w:val="0"/>
      <w:marBottom w:val="0"/>
      <w:divBdr>
        <w:top w:val="none" w:sz="0" w:space="0" w:color="auto"/>
        <w:left w:val="none" w:sz="0" w:space="0" w:color="auto"/>
        <w:bottom w:val="none" w:sz="0" w:space="0" w:color="auto"/>
        <w:right w:val="none" w:sz="0" w:space="0" w:color="auto"/>
      </w:divBdr>
    </w:div>
    <w:div w:id="1482312178">
      <w:bodyDiv w:val="1"/>
      <w:marLeft w:val="0"/>
      <w:marRight w:val="0"/>
      <w:marTop w:val="0"/>
      <w:marBottom w:val="0"/>
      <w:divBdr>
        <w:top w:val="none" w:sz="0" w:space="0" w:color="auto"/>
        <w:left w:val="none" w:sz="0" w:space="0" w:color="auto"/>
        <w:bottom w:val="none" w:sz="0" w:space="0" w:color="auto"/>
        <w:right w:val="none" w:sz="0" w:space="0" w:color="auto"/>
      </w:divBdr>
    </w:div>
    <w:div w:id="1516265333">
      <w:bodyDiv w:val="1"/>
      <w:marLeft w:val="0"/>
      <w:marRight w:val="0"/>
      <w:marTop w:val="0"/>
      <w:marBottom w:val="0"/>
      <w:divBdr>
        <w:top w:val="none" w:sz="0" w:space="0" w:color="auto"/>
        <w:left w:val="none" w:sz="0" w:space="0" w:color="auto"/>
        <w:bottom w:val="none" w:sz="0" w:space="0" w:color="auto"/>
        <w:right w:val="none" w:sz="0" w:space="0" w:color="auto"/>
      </w:divBdr>
    </w:div>
    <w:div w:id="1554076115">
      <w:bodyDiv w:val="1"/>
      <w:marLeft w:val="0"/>
      <w:marRight w:val="0"/>
      <w:marTop w:val="0"/>
      <w:marBottom w:val="0"/>
      <w:divBdr>
        <w:top w:val="none" w:sz="0" w:space="0" w:color="auto"/>
        <w:left w:val="none" w:sz="0" w:space="0" w:color="auto"/>
        <w:bottom w:val="none" w:sz="0" w:space="0" w:color="auto"/>
        <w:right w:val="none" w:sz="0" w:space="0" w:color="auto"/>
      </w:divBdr>
    </w:div>
    <w:div w:id="1571698828">
      <w:bodyDiv w:val="1"/>
      <w:marLeft w:val="0"/>
      <w:marRight w:val="0"/>
      <w:marTop w:val="0"/>
      <w:marBottom w:val="0"/>
      <w:divBdr>
        <w:top w:val="none" w:sz="0" w:space="0" w:color="auto"/>
        <w:left w:val="none" w:sz="0" w:space="0" w:color="auto"/>
        <w:bottom w:val="none" w:sz="0" w:space="0" w:color="auto"/>
        <w:right w:val="none" w:sz="0" w:space="0" w:color="auto"/>
      </w:divBdr>
    </w:div>
    <w:div w:id="1602450260">
      <w:bodyDiv w:val="1"/>
      <w:marLeft w:val="0"/>
      <w:marRight w:val="0"/>
      <w:marTop w:val="0"/>
      <w:marBottom w:val="0"/>
      <w:divBdr>
        <w:top w:val="none" w:sz="0" w:space="0" w:color="auto"/>
        <w:left w:val="none" w:sz="0" w:space="0" w:color="auto"/>
        <w:bottom w:val="none" w:sz="0" w:space="0" w:color="auto"/>
        <w:right w:val="none" w:sz="0" w:space="0" w:color="auto"/>
      </w:divBdr>
    </w:div>
    <w:div w:id="1636446878">
      <w:bodyDiv w:val="1"/>
      <w:marLeft w:val="0"/>
      <w:marRight w:val="0"/>
      <w:marTop w:val="0"/>
      <w:marBottom w:val="0"/>
      <w:divBdr>
        <w:top w:val="none" w:sz="0" w:space="0" w:color="auto"/>
        <w:left w:val="none" w:sz="0" w:space="0" w:color="auto"/>
        <w:bottom w:val="none" w:sz="0" w:space="0" w:color="auto"/>
        <w:right w:val="none" w:sz="0" w:space="0" w:color="auto"/>
      </w:divBdr>
    </w:div>
    <w:div w:id="1648588171">
      <w:bodyDiv w:val="1"/>
      <w:marLeft w:val="0"/>
      <w:marRight w:val="0"/>
      <w:marTop w:val="0"/>
      <w:marBottom w:val="0"/>
      <w:divBdr>
        <w:top w:val="none" w:sz="0" w:space="0" w:color="auto"/>
        <w:left w:val="none" w:sz="0" w:space="0" w:color="auto"/>
        <w:bottom w:val="none" w:sz="0" w:space="0" w:color="auto"/>
        <w:right w:val="none" w:sz="0" w:space="0" w:color="auto"/>
      </w:divBdr>
    </w:div>
    <w:div w:id="1666546441">
      <w:bodyDiv w:val="1"/>
      <w:marLeft w:val="0"/>
      <w:marRight w:val="0"/>
      <w:marTop w:val="0"/>
      <w:marBottom w:val="0"/>
      <w:divBdr>
        <w:top w:val="none" w:sz="0" w:space="0" w:color="auto"/>
        <w:left w:val="none" w:sz="0" w:space="0" w:color="auto"/>
        <w:bottom w:val="none" w:sz="0" w:space="0" w:color="auto"/>
        <w:right w:val="none" w:sz="0" w:space="0" w:color="auto"/>
      </w:divBdr>
    </w:div>
    <w:div w:id="1750081658">
      <w:bodyDiv w:val="1"/>
      <w:marLeft w:val="0"/>
      <w:marRight w:val="0"/>
      <w:marTop w:val="0"/>
      <w:marBottom w:val="0"/>
      <w:divBdr>
        <w:top w:val="none" w:sz="0" w:space="0" w:color="auto"/>
        <w:left w:val="none" w:sz="0" w:space="0" w:color="auto"/>
        <w:bottom w:val="none" w:sz="0" w:space="0" w:color="auto"/>
        <w:right w:val="none" w:sz="0" w:space="0" w:color="auto"/>
      </w:divBdr>
    </w:div>
    <w:div w:id="1763408455">
      <w:bodyDiv w:val="1"/>
      <w:marLeft w:val="0"/>
      <w:marRight w:val="0"/>
      <w:marTop w:val="0"/>
      <w:marBottom w:val="0"/>
      <w:divBdr>
        <w:top w:val="none" w:sz="0" w:space="0" w:color="auto"/>
        <w:left w:val="none" w:sz="0" w:space="0" w:color="auto"/>
        <w:bottom w:val="none" w:sz="0" w:space="0" w:color="auto"/>
        <w:right w:val="none" w:sz="0" w:space="0" w:color="auto"/>
      </w:divBdr>
    </w:div>
    <w:div w:id="1769544960">
      <w:bodyDiv w:val="1"/>
      <w:marLeft w:val="0"/>
      <w:marRight w:val="0"/>
      <w:marTop w:val="0"/>
      <w:marBottom w:val="0"/>
      <w:divBdr>
        <w:top w:val="none" w:sz="0" w:space="0" w:color="auto"/>
        <w:left w:val="none" w:sz="0" w:space="0" w:color="auto"/>
        <w:bottom w:val="none" w:sz="0" w:space="0" w:color="auto"/>
        <w:right w:val="none" w:sz="0" w:space="0" w:color="auto"/>
      </w:divBdr>
    </w:div>
    <w:div w:id="1788809776">
      <w:bodyDiv w:val="1"/>
      <w:marLeft w:val="0"/>
      <w:marRight w:val="0"/>
      <w:marTop w:val="0"/>
      <w:marBottom w:val="0"/>
      <w:divBdr>
        <w:top w:val="none" w:sz="0" w:space="0" w:color="auto"/>
        <w:left w:val="none" w:sz="0" w:space="0" w:color="auto"/>
        <w:bottom w:val="none" w:sz="0" w:space="0" w:color="auto"/>
        <w:right w:val="none" w:sz="0" w:space="0" w:color="auto"/>
      </w:divBdr>
    </w:div>
    <w:div w:id="1807427888">
      <w:bodyDiv w:val="1"/>
      <w:marLeft w:val="0"/>
      <w:marRight w:val="0"/>
      <w:marTop w:val="0"/>
      <w:marBottom w:val="0"/>
      <w:divBdr>
        <w:top w:val="none" w:sz="0" w:space="0" w:color="auto"/>
        <w:left w:val="none" w:sz="0" w:space="0" w:color="auto"/>
        <w:bottom w:val="none" w:sz="0" w:space="0" w:color="auto"/>
        <w:right w:val="none" w:sz="0" w:space="0" w:color="auto"/>
      </w:divBdr>
    </w:div>
    <w:div w:id="1815757441">
      <w:bodyDiv w:val="1"/>
      <w:marLeft w:val="0"/>
      <w:marRight w:val="0"/>
      <w:marTop w:val="0"/>
      <w:marBottom w:val="0"/>
      <w:divBdr>
        <w:top w:val="none" w:sz="0" w:space="0" w:color="auto"/>
        <w:left w:val="none" w:sz="0" w:space="0" w:color="auto"/>
        <w:bottom w:val="none" w:sz="0" w:space="0" w:color="auto"/>
        <w:right w:val="none" w:sz="0" w:space="0" w:color="auto"/>
      </w:divBdr>
    </w:div>
    <w:div w:id="1830828436">
      <w:bodyDiv w:val="1"/>
      <w:marLeft w:val="0"/>
      <w:marRight w:val="0"/>
      <w:marTop w:val="0"/>
      <w:marBottom w:val="0"/>
      <w:divBdr>
        <w:top w:val="none" w:sz="0" w:space="0" w:color="auto"/>
        <w:left w:val="none" w:sz="0" w:space="0" w:color="auto"/>
        <w:bottom w:val="none" w:sz="0" w:space="0" w:color="auto"/>
        <w:right w:val="none" w:sz="0" w:space="0" w:color="auto"/>
      </w:divBdr>
    </w:div>
    <w:div w:id="1838500320">
      <w:bodyDiv w:val="1"/>
      <w:marLeft w:val="0"/>
      <w:marRight w:val="0"/>
      <w:marTop w:val="0"/>
      <w:marBottom w:val="0"/>
      <w:divBdr>
        <w:top w:val="none" w:sz="0" w:space="0" w:color="auto"/>
        <w:left w:val="none" w:sz="0" w:space="0" w:color="auto"/>
        <w:bottom w:val="none" w:sz="0" w:space="0" w:color="auto"/>
        <w:right w:val="none" w:sz="0" w:space="0" w:color="auto"/>
      </w:divBdr>
    </w:div>
    <w:div w:id="1842039995">
      <w:bodyDiv w:val="1"/>
      <w:marLeft w:val="0"/>
      <w:marRight w:val="0"/>
      <w:marTop w:val="0"/>
      <w:marBottom w:val="0"/>
      <w:divBdr>
        <w:top w:val="none" w:sz="0" w:space="0" w:color="auto"/>
        <w:left w:val="none" w:sz="0" w:space="0" w:color="auto"/>
        <w:bottom w:val="none" w:sz="0" w:space="0" w:color="auto"/>
        <w:right w:val="none" w:sz="0" w:space="0" w:color="auto"/>
      </w:divBdr>
    </w:div>
    <w:div w:id="1843281596">
      <w:bodyDiv w:val="1"/>
      <w:marLeft w:val="0"/>
      <w:marRight w:val="0"/>
      <w:marTop w:val="0"/>
      <w:marBottom w:val="0"/>
      <w:divBdr>
        <w:top w:val="none" w:sz="0" w:space="0" w:color="auto"/>
        <w:left w:val="none" w:sz="0" w:space="0" w:color="auto"/>
        <w:bottom w:val="none" w:sz="0" w:space="0" w:color="auto"/>
        <w:right w:val="none" w:sz="0" w:space="0" w:color="auto"/>
      </w:divBdr>
    </w:div>
    <w:div w:id="1859855882">
      <w:bodyDiv w:val="1"/>
      <w:marLeft w:val="0"/>
      <w:marRight w:val="0"/>
      <w:marTop w:val="0"/>
      <w:marBottom w:val="0"/>
      <w:divBdr>
        <w:top w:val="none" w:sz="0" w:space="0" w:color="auto"/>
        <w:left w:val="none" w:sz="0" w:space="0" w:color="auto"/>
        <w:bottom w:val="none" w:sz="0" w:space="0" w:color="auto"/>
        <w:right w:val="none" w:sz="0" w:space="0" w:color="auto"/>
      </w:divBdr>
    </w:div>
    <w:div w:id="1866551670">
      <w:bodyDiv w:val="1"/>
      <w:marLeft w:val="0"/>
      <w:marRight w:val="0"/>
      <w:marTop w:val="0"/>
      <w:marBottom w:val="0"/>
      <w:divBdr>
        <w:top w:val="none" w:sz="0" w:space="0" w:color="auto"/>
        <w:left w:val="none" w:sz="0" w:space="0" w:color="auto"/>
        <w:bottom w:val="none" w:sz="0" w:space="0" w:color="auto"/>
        <w:right w:val="none" w:sz="0" w:space="0" w:color="auto"/>
      </w:divBdr>
    </w:div>
    <w:div w:id="1884751177">
      <w:bodyDiv w:val="1"/>
      <w:marLeft w:val="0"/>
      <w:marRight w:val="0"/>
      <w:marTop w:val="0"/>
      <w:marBottom w:val="0"/>
      <w:divBdr>
        <w:top w:val="none" w:sz="0" w:space="0" w:color="auto"/>
        <w:left w:val="none" w:sz="0" w:space="0" w:color="auto"/>
        <w:bottom w:val="none" w:sz="0" w:space="0" w:color="auto"/>
        <w:right w:val="none" w:sz="0" w:space="0" w:color="auto"/>
      </w:divBdr>
    </w:div>
    <w:div w:id="1918242444">
      <w:bodyDiv w:val="1"/>
      <w:marLeft w:val="0"/>
      <w:marRight w:val="0"/>
      <w:marTop w:val="0"/>
      <w:marBottom w:val="0"/>
      <w:divBdr>
        <w:top w:val="none" w:sz="0" w:space="0" w:color="auto"/>
        <w:left w:val="none" w:sz="0" w:space="0" w:color="auto"/>
        <w:bottom w:val="none" w:sz="0" w:space="0" w:color="auto"/>
        <w:right w:val="none" w:sz="0" w:space="0" w:color="auto"/>
      </w:divBdr>
    </w:div>
    <w:div w:id="1919703627">
      <w:bodyDiv w:val="1"/>
      <w:marLeft w:val="0"/>
      <w:marRight w:val="0"/>
      <w:marTop w:val="0"/>
      <w:marBottom w:val="0"/>
      <w:divBdr>
        <w:top w:val="none" w:sz="0" w:space="0" w:color="auto"/>
        <w:left w:val="none" w:sz="0" w:space="0" w:color="auto"/>
        <w:bottom w:val="none" w:sz="0" w:space="0" w:color="auto"/>
        <w:right w:val="none" w:sz="0" w:space="0" w:color="auto"/>
      </w:divBdr>
    </w:div>
    <w:div w:id="1925604284">
      <w:bodyDiv w:val="1"/>
      <w:marLeft w:val="0"/>
      <w:marRight w:val="0"/>
      <w:marTop w:val="0"/>
      <w:marBottom w:val="0"/>
      <w:divBdr>
        <w:top w:val="none" w:sz="0" w:space="0" w:color="auto"/>
        <w:left w:val="none" w:sz="0" w:space="0" w:color="auto"/>
        <w:bottom w:val="none" w:sz="0" w:space="0" w:color="auto"/>
        <w:right w:val="none" w:sz="0" w:space="0" w:color="auto"/>
      </w:divBdr>
    </w:div>
    <w:div w:id="1941836745">
      <w:bodyDiv w:val="1"/>
      <w:marLeft w:val="0"/>
      <w:marRight w:val="0"/>
      <w:marTop w:val="0"/>
      <w:marBottom w:val="0"/>
      <w:divBdr>
        <w:top w:val="none" w:sz="0" w:space="0" w:color="auto"/>
        <w:left w:val="none" w:sz="0" w:space="0" w:color="auto"/>
        <w:bottom w:val="none" w:sz="0" w:space="0" w:color="auto"/>
        <w:right w:val="none" w:sz="0" w:space="0" w:color="auto"/>
      </w:divBdr>
    </w:div>
    <w:div w:id="1969968572">
      <w:bodyDiv w:val="1"/>
      <w:marLeft w:val="0"/>
      <w:marRight w:val="0"/>
      <w:marTop w:val="0"/>
      <w:marBottom w:val="0"/>
      <w:divBdr>
        <w:top w:val="none" w:sz="0" w:space="0" w:color="auto"/>
        <w:left w:val="none" w:sz="0" w:space="0" w:color="auto"/>
        <w:bottom w:val="none" w:sz="0" w:space="0" w:color="auto"/>
        <w:right w:val="none" w:sz="0" w:space="0" w:color="auto"/>
      </w:divBdr>
    </w:div>
    <w:div w:id="2021353858">
      <w:bodyDiv w:val="1"/>
      <w:marLeft w:val="0"/>
      <w:marRight w:val="0"/>
      <w:marTop w:val="0"/>
      <w:marBottom w:val="0"/>
      <w:divBdr>
        <w:top w:val="none" w:sz="0" w:space="0" w:color="auto"/>
        <w:left w:val="none" w:sz="0" w:space="0" w:color="auto"/>
        <w:bottom w:val="none" w:sz="0" w:space="0" w:color="auto"/>
        <w:right w:val="none" w:sz="0" w:space="0" w:color="auto"/>
      </w:divBdr>
    </w:div>
    <w:div w:id="2047607285">
      <w:bodyDiv w:val="1"/>
      <w:marLeft w:val="0"/>
      <w:marRight w:val="0"/>
      <w:marTop w:val="0"/>
      <w:marBottom w:val="0"/>
      <w:divBdr>
        <w:top w:val="none" w:sz="0" w:space="0" w:color="auto"/>
        <w:left w:val="none" w:sz="0" w:space="0" w:color="auto"/>
        <w:bottom w:val="none" w:sz="0" w:space="0" w:color="auto"/>
        <w:right w:val="none" w:sz="0" w:space="0" w:color="auto"/>
      </w:divBdr>
    </w:div>
    <w:div w:id="2063871411">
      <w:bodyDiv w:val="1"/>
      <w:marLeft w:val="0"/>
      <w:marRight w:val="0"/>
      <w:marTop w:val="0"/>
      <w:marBottom w:val="0"/>
      <w:divBdr>
        <w:top w:val="none" w:sz="0" w:space="0" w:color="auto"/>
        <w:left w:val="none" w:sz="0" w:space="0" w:color="auto"/>
        <w:bottom w:val="none" w:sz="0" w:space="0" w:color="auto"/>
        <w:right w:val="none" w:sz="0" w:space="0" w:color="auto"/>
      </w:divBdr>
    </w:div>
    <w:div w:id="2073961857">
      <w:bodyDiv w:val="1"/>
      <w:marLeft w:val="0"/>
      <w:marRight w:val="0"/>
      <w:marTop w:val="0"/>
      <w:marBottom w:val="0"/>
      <w:divBdr>
        <w:top w:val="none" w:sz="0" w:space="0" w:color="auto"/>
        <w:left w:val="none" w:sz="0" w:space="0" w:color="auto"/>
        <w:bottom w:val="none" w:sz="0" w:space="0" w:color="auto"/>
        <w:right w:val="none" w:sz="0" w:space="0" w:color="auto"/>
      </w:divBdr>
    </w:div>
    <w:div w:id="2088334156">
      <w:bodyDiv w:val="1"/>
      <w:marLeft w:val="0"/>
      <w:marRight w:val="0"/>
      <w:marTop w:val="0"/>
      <w:marBottom w:val="0"/>
      <w:divBdr>
        <w:top w:val="none" w:sz="0" w:space="0" w:color="auto"/>
        <w:left w:val="none" w:sz="0" w:space="0" w:color="auto"/>
        <w:bottom w:val="none" w:sz="0" w:space="0" w:color="auto"/>
        <w:right w:val="none" w:sz="0" w:space="0" w:color="auto"/>
      </w:divBdr>
    </w:div>
    <w:div w:id="2092700113">
      <w:bodyDiv w:val="1"/>
      <w:marLeft w:val="0"/>
      <w:marRight w:val="0"/>
      <w:marTop w:val="0"/>
      <w:marBottom w:val="0"/>
      <w:divBdr>
        <w:top w:val="none" w:sz="0" w:space="0" w:color="auto"/>
        <w:left w:val="none" w:sz="0" w:space="0" w:color="auto"/>
        <w:bottom w:val="none" w:sz="0" w:space="0" w:color="auto"/>
        <w:right w:val="none" w:sz="0" w:space="0" w:color="auto"/>
      </w:divBdr>
    </w:div>
    <w:div w:id="2098790464">
      <w:bodyDiv w:val="1"/>
      <w:marLeft w:val="0"/>
      <w:marRight w:val="0"/>
      <w:marTop w:val="0"/>
      <w:marBottom w:val="0"/>
      <w:divBdr>
        <w:top w:val="none" w:sz="0" w:space="0" w:color="auto"/>
        <w:left w:val="none" w:sz="0" w:space="0" w:color="auto"/>
        <w:bottom w:val="none" w:sz="0" w:space="0" w:color="auto"/>
        <w:right w:val="none" w:sz="0" w:space="0" w:color="auto"/>
      </w:divBdr>
    </w:div>
    <w:div w:id="2105757967">
      <w:bodyDiv w:val="1"/>
      <w:marLeft w:val="0"/>
      <w:marRight w:val="0"/>
      <w:marTop w:val="0"/>
      <w:marBottom w:val="0"/>
      <w:divBdr>
        <w:top w:val="none" w:sz="0" w:space="0" w:color="auto"/>
        <w:left w:val="none" w:sz="0" w:space="0" w:color="auto"/>
        <w:bottom w:val="none" w:sz="0" w:space="0" w:color="auto"/>
        <w:right w:val="none" w:sz="0" w:space="0" w:color="auto"/>
      </w:divBdr>
    </w:div>
    <w:div w:id="21347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ac.in"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ntenders.gov.in" TargetMode="External"/><Relationship Id="rId12" Type="http://schemas.openxmlformats.org/officeDocument/2006/relationships/hyperlink" Target="mailto:regr@buc.edu.in" TargetMode="External"/><Relationship Id="rId17" Type="http://schemas.openxmlformats.org/officeDocument/2006/relationships/hyperlink" Target="mailto:regr@buc.edu.in" TargetMode="External"/><Relationship Id="rId2" Type="http://schemas.openxmlformats.org/officeDocument/2006/relationships/numbering" Target="numbering.xml"/><Relationship Id="rId16" Type="http://schemas.openxmlformats.org/officeDocument/2006/relationships/hyperlink" Target="http://www.b-u.ac.i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u.ac.in" TargetMode="External"/><Relationship Id="rId5" Type="http://schemas.openxmlformats.org/officeDocument/2006/relationships/webSettings" Target="webSettings.xml"/><Relationship Id="rId15" Type="http://schemas.openxmlformats.org/officeDocument/2006/relationships/hyperlink" Target="mailto:regr@buc.edu.in" TargetMode="External"/><Relationship Id="rId10" Type="http://schemas.openxmlformats.org/officeDocument/2006/relationships/hyperlink" Target="https://tntenders.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gr@buc.edu.in" TargetMode="External"/><Relationship Id="rId14" Type="http://schemas.openxmlformats.org/officeDocument/2006/relationships/hyperlink" Target="http://www.b-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41C1-48F1-4206-BFD3-D17755C9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8876</TotalTime>
  <Pages>4</Pages>
  <Words>850</Words>
  <Characters>4833</Characters>
  <Application>Microsoft Office Word</Application>
  <DocSecurity>0</DocSecurity>
  <Lines>214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REG-D5</dc:creator>
  <cp:keywords/>
  <dc:description/>
  <cp:lastModifiedBy>CIWS</cp:lastModifiedBy>
  <cp:revision>1595</cp:revision>
  <cp:lastPrinted>2025-07-02T07:10:00Z</cp:lastPrinted>
  <dcterms:created xsi:type="dcterms:W3CDTF">2024-06-24T06:18:00Z</dcterms:created>
  <dcterms:modified xsi:type="dcterms:W3CDTF">2025-07-08T10:22:00Z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ce30d967-3948-4f43-8a8a-6153013d1696</vt:lpwstr>
  </property>
</Properties>
</file>