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1EAF" w14:textId="77777777" w:rsidR="00BB1458" w:rsidRPr="009A6EFA" w:rsidRDefault="00BB1458" w:rsidP="00BB1458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55D173D" w14:textId="77777777" w:rsidR="00BB1458" w:rsidRPr="009A6EFA" w:rsidRDefault="00BB1458" w:rsidP="00BB1458">
      <w:pPr>
        <w:rPr>
          <w:rFonts w:asciiTheme="majorHAnsi" w:hAnsiTheme="majorHAnsi"/>
          <w:sz w:val="23"/>
          <w:szCs w:val="23"/>
        </w:rPr>
      </w:pPr>
    </w:p>
    <w:p w14:paraId="7F5135C8" w14:textId="77777777" w:rsidR="00BB1458" w:rsidRDefault="00BB1458" w:rsidP="00BB1458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C7/CRTD/Physics/Consultancy/1335/2024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29.07.2025</w:t>
      </w:r>
    </w:p>
    <w:p w14:paraId="69892374" w14:textId="77777777" w:rsidR="00BB1458" w:rsidRPr="004A3766" w:rsidRDefault="00BB1458" w:rsidP="00BB1458"/>
    <w:p w14:paraId="4D220543" w14:textId="77777777" w:rsidR="00BB1458" w:rsidRPr="00D01EED" w:rsidRDefault="00A21CB7" w:rsidP="00BB1458">
      <w:pPr>
        <w:spacing w:after="0" w:line="360" w:lineRule="auto"/>
        <w:ind w:right="27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Times New Roman"/>
          <w:noProof/>
          <w:sz w:val="23"/>
          <w:szCs w:val="23"/>
        </w:rPr>
        <w:pict w14:anchorId="2FA0534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306.7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 w:cs="Times New Roman"/>
          <w:noProof/>
          <w:sz w:val="23"/>
          <w:szCs w:val="23"/>
        </w:rPr>
        <w:pict w14:anchorId="34A68402">
          <v:shape id="_x0000_s1037" type="#_x0000_t13" style="position:absolute;left:0;text-align:left;margin-left:155.3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BB1458" w:rsidRPr="009A6EFA">
        <w:rPr>
          <w:rFonts w:asciiTheme="majorHAnsi" w:hAnsiTheme="majorHAnsi" w:cs="Arial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BB1458" w:rsidRPr="009A6EFA">
          <w:rPr>
            <w:rStyle w:val="Hyperlink"/>
            <w:rFonts w:asciiTheme="majorHAnsi" w:hAnsiTheme="majorHAnsi" w:cs="Arial"/>
            <w:sz w:val="23"/>
            <w:szCs w:val="23"/>
          </w:rPr>
          <w:t>www.tntenders.gov.in</w:t>
        </w:r>
      </w:hyperlink>
      <w:r w:rsidR="00BB1458" w:rsidRPr="009A6EFA">
        <w:rPr>
          <w:rFonts w:asciiTheme="majorHAnsi" w:hAnsiTheme="majorHAnsi" w:cs="Arial"/>
          <w:sz w:val="23"/>
          <w:szCs w:val="23"/>
        </w:rPr>
        <w:t xml:space="preserve">      Tenders by Organization       Higher Education for the </w:t>
      </w:r>
      <w:r w:rsidR="00BB1458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BB1458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BB1458">
        <w:rPr>
          <w:rFonts w:ascii="Cambria" w:hAnsi="Cambria" w:cs="Arial"/>
          <w:bCs/>
          <w:sz w:val="23"/>
          <w:szCs w:val="23"/>
        </w:rPr>
        <w:t>“</w:t>
      </w:r>
      <w:r w:rsidR="00BB1458" w:rsidRPr="00783046">
        <w:rPr>
          <w:rFonts w:ascii="Cambria" w:hAnsi="Cambria" w:cs="Arial"/>
          <w:b/>
          <w:bCs/>
          <w:sz w:val="23"/>
          <w:szCs w:val="23"/>
        </w:rPr>
        <w:t>Electrostatics spray equipment</w:t>
      </w:r>
      <w:r w:rsidR="00BB1458">
        <w:rPr>
          <w:rFonts w:ascii="Cambria" w:hAnsi="Cambria" w:cs="Arial"/>
          <w:bCs/>
          <w:sz w:val="23"/>
          <w:szCs w:val="23"/>
        </w:rPr>
        <w:t>"</w:t>
      </w:r>
      <w:r w:rsidR="00BB1458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BB1458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BB1458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BB1458">
        <w:rPr>
          <w:rFonts w:ascii="Cambria" w:hAnsi="Cambria" w:cs="Arial"/>
          <w:sz w:val="23"/>
          <w:szCs w:val="23"/>
        </w:rPr>
        <w:t>Physics</w:t>
      </w:r>
      <w:r w:rsidR="00BB1458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2D30B94D" w14:textId="77777777" w:rsidR="00BB1458" w:rsidRPr="009A6EFA" w:rsidRDefault="00BB1458" w:rsidP="00BB1458">
      <w:pPr>
        <w:rPr>
          <w:rFonts w:asciiTheme="majorHAnsi" w:hAnsiTheme="majorHAnsi"/>
          <w:sz w:val="23"/>
          <w:szCs w:val="23"/>
        </w:rPr>
      </w:pPr>
    </w:p>
    <w:p w14:paraId="41419045" w14:textId="77777777" w:rsidR="00BB1458" w:rsidRPr="009A6EFA" w:rsidRDefault="00BB1458" w:rsidP="00BB1458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29.07.2025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29.07.2025@ 4.00 pm and will be closed on </w:t>
      </w:r>
      <w:hyperlink r:id="rId9" w:history="1">
        <w:r w:rsidRPr="001C009E">
          <w:rPr>
            <w:rStyle w:val="Hyperlink"/>
            <w:rFonts w:asciiTheme="majorHAnsi" w:hAnsiTheme="majorHAnsi"/>
            <w:sz w:val="23"/>
            <w:szCs w:val="23"/>
          </w:rPr>
          <w:t>13.08.2025</w:t>
        </w:r>
      </w:hyperlink>
      <w:r>
        <w:rPr>
          <w:rFonts w:asciiTheme="majorHAnsi" w:hAnsiTheme="majorHAnsi"/>
          <w:sz w:val="23"/>
          <w:szCs w:val="23"/>
        </w:rPr>
        <w:t xml:space="preserve"> @ 3.00pm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0B4883FB" w14:textId="77777777" w:rsidR="00BB1458" w:rsidRPr="009A6EFA" w:rsidRDefault="00BB1458" w:rsidP="00BB1458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77FBF0A6" w14:textId="77777777" w:rsidR="00BB1458" w:rsidRPr="009A6EFA" w:rsidRDefault="00BB1458" w:rsidP="00BB1458">
      <w:pPr>
        <w:rPr>
          <w:rFonts w:asciiTheme="majorHAnsi" w:hAnsiTheme="majorHAnsi"/>
          <w:sz w:val="23"/>
          <w:szCs w:val="23"/>
        </w:rPr>
      </w:pPr>
    </w:p>
    <w:p w14:paraId="174C008D" w14:textId="77777777" w:rsidR="00BB1458" w:rsidRDefault="00BB1458" w:rsidP="00BB1458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59BDD898" w14:textId="77777777" w:rsidR="00BB1458" w:rsidRPr="009A6EFA" w:rsidRDefault="00BB1458" w:rsidP="00BB1458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632B21F9" w14:textId="77777777" w:rsidR="00BB1458" w:rsidRPr="009A6EFA" w:rsidRDefault="00BB1458" w:rsidP="00BB1458">
      <w:pPr>
        <w:ind w:left="7200"/>
        <w:rPr>
          <w:rFonts w:asciiTheme="majorHAnsi" w:hAnsiTheme="majorHAnsi"/>
          <w:sz w:val="23"/>
          <w:szCs w:val="23"/>
        </w:rPr>
      </w:pPr>
    </w:p>
    <w:p w14:paraId="0ED4FD18" w14:textId="77777777" w:rsidR="00BB1458" w:rsidRPr="009A6EFA" w:rsidRDefault="00BB1458" w:rsidP="00BB1458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767DE6D3" w14:textId="77777777" w:rsidR="00D65FA7" w:rsidRPr="00BB1458" w:rsidRDefault="00D65FA7" w:rsidP="00BB1458"/>
    <w:sectPr w:rsidR="00D65FA7" w:rsidRPr="00BB1458" w:rsidSect="00E60D1A">
      <w:headerReference w:type="default" r:id="rId10"/>
      <w:footerReference w:type="default" r:id="rId11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AF1F" w14:textId="77777777" w:rsidR="00A21CB7" w:rsidRDefault="00A21CB7" w:rsidP="00EC48E0">
      <w:pPr>
        <w:spacing w:after="0" w:line="240" w:lineRule="auto"/>
      </w:pPr>
      <w:r>
        <w:separator/>
      </w:r>
    </w:p>
  </w:endnote>
  <w:endnote w:type="continuationSeparator" w:id="0">
    <w:p w14:paraId="72D7825A" w14:textId="77777777" w:rsidR="00A21CB7" w:rsidRDefault="00A21CB7" w:rsidP="00E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6D91" w14:textId="77777777" w:rsidR="00A14552" w:rsidRDefault="00D231E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416B293" wp14:editId="55CDAB89">
          <wp:simplePos x="0" y="0"/>
          <wp:positionH relativeFrom="page">
            <wp:posOffset>457200</wp:posOffset>
          </wp:positionH>
          <wp:positionV relativeFrom="paragraph">
            <wp:posOffset>-76835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2940" w14:textId="77777777" w:rsidR="00A21CB7" w:rsidRDefault="00A21CB7" w:rsidP="00EC48E0">
      <w:pPr>
        <w:spacing w:after="0" w:line="240" w:lineRule="auto"/>
      </w:pPr>
      <w:r>
        <w:separator/>
      </w:r>
    </w:p>
  </w:footnote>
  <w:footnote w:type="continuationSeparator" w:id="0">
    <w:p w14:paraId="3E61E6AB" w14:textId="77777777" w:rsidR="00A21CB7" w:rsidRDefault="00A21CB7" w:rsidP="00EC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1AA9" w14:textId="77777777" w:rsidR="00EB1F1F" w:rsidRPr="004B7BAB" w:rsidRDefault="00D231E0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514A642" wp14:editId="043AF005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B79AFB7" w14:textId="77777777" w:rsidR="00EB1F1F" w:rsidRPr="00143C58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6656F604" w14:textId="77777777" w:rsidR="00501C13" w:rsidRPr="00AB201A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3128DEEE" w14:textId="77777777" w:rsidR="00EB1F1F" w:rsidRPr="00143C58" w:rsidRDefault="00A21CB7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C157716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7FD2462" w14:textId="77777777" w:rsidR="00EB1F1F" w:rsidRDefault="00D231E0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56987DD" w14:textId="77777777" w:rsidR="00EB1F1F" w:rsidRDefault="00D231E0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C8DEEF9" w14:textId="77777777" w:rsidR="00EB1F1F" w:rsidRDefault="00D231E0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1E865C6A" w14:textId="77777777" w:rsidR="00EB1F1F" w:rsidRPr="00143C58" w:rsidRDefault="00A21CB7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EC3"/>
    <w:multiLevelType w:val="hybridMultilevel"/>
    <w:tmpl w:val="83E6A86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5E36"/>
    <w:multiLevelType w:val="hybridMultilevel"/>
    <w:tmpl w:val="61A09CA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A8B"/>
    <w:multiLevelType w:val="hybridMultilevel"/>
    <w:tmpl w:val="04B4BA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F0DC6"/>
    <w:multiLevelType w:val="hybridMultilevel"/>
    <w:tmpl w:val="540E35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279F3"/>
    <w:multiLevelType w:val="hybridMultilevel"/>
    <w:tmpl w:val="61A09CA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E244A"/>
    <w:multiLevelType w:val="hybridMultilevel"/>
    <w:tmpl w:val="0832B9D6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14E21"/>
    <w:multiLevelType w:val="hybridMultilevel"/>
    <w:tmpl w:val="0832B9D6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0C2BDC"/>
    <w:multiLevelType w:val="hybridMultilevel"/>
    <w:tmpl w:val="FD52B77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E37145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6F"/>
    <w:rsid w:val="00007B48"/>
    <w:rsid w:val="00011FA6"/>
    <w:rsid w:val="00043C5F"/>
    <w:rsid w:val="00090D15"/>
    <w:rsid w:val="000D756C"/>
    <w:rsid w:val="00142D4F"/>
    <w:rsid w:val="00154A7F"/>
    <w:rsid w:val="001605A8"/>
    <w:rsid w:val="00184DC5"/>
    <w:rsid w:val="001C4073"/>
    <w:rsid w:val="001E7BB9"/>
    <w:rsid w:val="0020084F"/>
    <w:rsid w:val="00245C19"/>
    <w:rsid w:val="00274D11"/>
    <w:rsid w:val="00275775"/>
    <w:rsid w:val="00275EFD"/>
    <w:rsid w:val="00282A78"/>
    <w:rsid w:val="00285544"/>
    <w:rsid w:val="002D1DDD"/>
    <w:rsid w:val="002D34D7"/>
    <w:rsid w:val="0031524D"/>
    <w:rsid w:val="00320DFF"/>
    <w:rsid w:val="003810F6"/>
    <w:rsid w:val="0038452E"/>
    <w:rsid w:val="003A4979"/>
    <w:rsid w:val="00402F3D"/>
    <w:rsid w:val="00405B1D"/>
    <w:rsid w:val="00405D93"/>
    <w:rsid w:val="00430BFC"/>
    <w:rsid w:val="00436137"/>
    <w:rsid w:val="0045532C"/>
    <w:rsid w:val="004D5517"/>
    <w:rsid w:val="00512A1B"/>
    <w:rsid w:val="00517424"/>
    <w:rsid w:val="005D1879"/>
    <w:rsid w:val="006267E8"/>
    <w:rsid w:val="006301E1"/>
    <w:rsid w:val="0063369E"/>
    <w:rsid w:val="00651B4A"/>
    <w:rsid w:val="006608E2"/>
    <w:rsid w:val="00693D6F"/>
    <w:rsid w:val="006C6247"/>
    <w:rsid w:val="006F3FC9"/>
    <w:rsid w:val="00783046"/>
    <w:rsid w:val="007952AF"/>
    <w:rsid w:val="007A593A"/>
    <w:rsid w:val="007B63A6"/>
    <w:rsid w:val="007C57AD"/>
    <w:rsid w:val="007F2C57"/>
    <w:rsid w:val="00851F8A"/>
    <w:rsid w:val="008A21C7"/>
    <w:rsid w:val="00907CB7"/>
    <w:rsid w:val="00913180"/>
    <w:rsid w:val="009501BA"/>
    <w:rsid w:val="00953448"/>
    <w:rsid w:val="009569F5"/>
    <w:rsid w:val="009E2FDE"/>
    <w:rsid w:val="00A21CB7"/>
    <w:rsid w:val="00A5648D"/>
    <w:rsid w:val="00A654E5"/>
    <w:rsid w:val="00A72D52"/>
    <w:rsid w:val="00A85F62"/>
    <w:rsid w:val="00AD4260"/>
    <w:rsid w:val="00B051A7"/>
    <w:rsid w:val="00B24D36"/>
    <w:rsid w:val="00B437C6"/>
    <w:rsid w:val="00B92213"/>
    <w:rsid w:val="00BB1458"/>
    <w:rsid w:val="00BB3E8A"/>
    <w:rsid w:val="00BD75F8"/>
    <w:rsid w:val="00BE7E67"/>
    <w:rsid w:val="00C129B1"/>
    <w:rsid w:val="00C1601E"/>
    <w:rsid w:val="00C464DD"/>
    <w:rsid w:val="00C47A07"/>
    <w:rsid w:val="00C6321B"/>
    <w:rsid w:val="00C94AFD"/>
    <w:rsid w:val="00CA620A"/>
    <w:rsid w:val="00CC570A"/>
    <w:rsid w:val="00CC7BAC"/>
    <w:rsid w:val="00D00419"/>
    <w:rsid w:val="00D01EED"/>
    <w:rsid w:val="00D231E0"/>
    <w:rsid w:val="00D333BF"/>
    <w:rsid w:val="00D65FA7"/>
    <w:rsid w:val="00DC34DD"/>
    <w:rsid w:val="00E114E3"/>
    <w:rsid w:val="00E40475"/>
    <w:rsid w:val="00E60C3D"/>
    <w:rsid w:val="00E61168"/>
    <w:rsid w:val="00EC48E0"/>
    <w:rsid w:val="00EC4993"/>
    <w:rsid w:val="00ED6828"/>
    <w:rsid w:val="00F05AA6"/>
    <w:rsid w:val="00F16792"/>
    <w:rsid w:val="00F23E9C"/>
    <w:rsid w:val="00F75A40"/>
    <w:rsid w:val="00FA6101"/>
    <w:rsid w:val="00FE0101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35D1ED6E"/>
  <w15:docId w15:val="{100AC14B-1891-406F-9CA8-6ACAF4BD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E0"/>
  </w:style>
  <w:style w:type="paragraph" w:styleId="Heading7">
    <w:name w:val="heading 7"/>
    <w:basedOn w:val="Normal"/>
    <w:next w:val="Normal"/>
    <w:link w:val="Heading7Char"/>
    <w:qFormat/>
    <w:rsid w:val="00184DC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4DC5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DC5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184DC5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184DC5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184DC5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184DC5"/>
    <w:rPr>
      <w:rFonts w:eastAsiaTheme="minorHAnsi"/>
      <w:lang w:bidi="ta-IN"/>
    </w:rPr>
  </w:style>
  <w:style w:type="paragraph" w:customStyle="1" w:styleId="Default">
    <w:name w:val="Default"/>
    <w:rsid w:val="00184D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184DC5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A7F"/>
  </w:style>
  <w:style w:type="character" w:styleId="UnresolvedMention">
    <w:name w:val="Unresolved Mention"/>
    <w:basedOn w:val="DefaultParagraphFont"/>
    <w:uiPriority w:val="99"/>
    <w:semiHidden/>
    <w:unhideWhenUsed/>
    <w:rsid w:val="00EC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3.08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35C-47B9-4976-B31A-99540A5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152</cp:revision>
  <cp:lastPrinted>2025-07-25T07:31:00Z</cp:lastPrinted>
  <dcterms:created xsi:type="dcterms:W3CDTF">2024-09-19T10:32:00Z</dcterms:created>
  <dcterms:modified xsi:type="dcterms:W3CDTF">2025-07-30T04:43:00Z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e872d0a6-a995-4103-862d-eac849890fba</vt:lpwstr>
  </property>
</Properties>
</file>