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94258" w14:textId="77777777" w:rsidR="00777041" w:rsidRDefault="00777041" w:rsidP="00777041">
      <w:pPr>
        <w:pStyle w:val="Heading7"/>
        <w:ind w:right="27"/>
        <w:jc w:val="left"/>
        <w:rPr>
          <w:rFonts w:asciiTheme="majorHAnsi" w:hAnsiTheme="majorHAnsi" w:cs="Arial"/>
          <w:sz w:val="23"/>
          <w:szCs w:val="23"/>
          <w:u w:val="single"/>
        </w:rPr>
      </w:pPr>
    </w:p>
    <w:p w14:paraId="0352FB58" w14:textId="77777777" w:rsidR="00777041" w:rsidRPr="009A6EFA" w:rsidRDefault="00777041" w:rsidP="00777041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  <w:r w:rsidRPr="009A6EFA">
        <w:rPr>
          <w:rFonts w:asciiTheme="majorHAnsi" w:hAnsiTheme="majorHAnsi" w:cs="Arial"/>
          <w:sz w:val="23"/>
          <w:szCs w:val="23"/>
          <w:u w:val="single"/>
        </w:rPr>
        <w:t>e-TENDER NOTICE</w:t>
      </w:r>
    </w:p>
    <w:p w14:paraId="21811C7D" w14:textId="77777777" w:rsidR="00777041" w:rsidRPr="009A6EFA" w:rsidRDefault="00777041" w:rsidP="00777041">
      <w:pPr>
        <w:rPr>
          <w:rFonts w:asciiTheme="majorHAnsi" w:hAnsiTheme="majorHAnsi"/>
          <w:sz w:val="23"/>
          <w:szCs w:val="23"/>
        </w:rPr>
      </w:pPr>
    </w:p>
    <w:p w14:paraId="712E9FC2" w14:textId="77777777" w:rsidR="00777041" w:rsidRDefault="00777041" w:rsidP="00777041">
      <w:pPr>
        <w:pStyle w:val="Heading7"/>
        <w:ind w:right="-563"/>
        <w:jc w:val="left"/>
        <w:rPr>
          <w:rFonts w:ascii="Cambria" w:hAnsi="Cambria" w:cs="Arial"/>
          <w:sz w:val="23"/>
          <w:szCs w:val="23"/>
        </w:rPr>
      </w:pPr>
      <w:r w:rsidRPr="00E369B1">
        <w:rPr>
          <w:rFonts w:ascii="Cambria" w:hAnsi="Cambria" w:cs="Arial"/>
          <w:sz w:val="23"/>
          <w:szCs w:val="23"/>
        </w:rPr>
        <w:t xml:space="preserve">E-Tender Notice No: </w:t>
      </w:r>
      <w:r>
        <w:rPr>
          <w:rFonts w:ascii="Cambria" w:hAnsi="Cambria" w:cs="Arial"/>
          <w:sz w:val="23"/>
          <w:szCs w:val="23"/>
        </w:rPr>
        <w:t xml:space="preserve">C7/CRTD/Physics/Consultancy/1334/2024                  </w:t>
      </w:r>
      <w:r w:rsidRPr="00E369B1">
        <w:rPr>
          <w:rFonts w:ascii="Cambria" w:hAnsi="Cambria" w:cs="Arial"/>
          <w:sz w:val="23"/>
          <w:szCs w:val="23"/>
        </w:rPr>
        <w:t xml:space="preserve">Date: </w:t>
      </w:r>
      <w:r>
        <w:rPr>
          <w:rFonts w:ascii="Cambria" w:hAnsi="Cambria" w:cs="Arial"/>
          <w:sz w:val="23"/>
          <w:szCs w:val="23"/>
        </w:rPr>
        <w:t>12.07.2025</w:t>
      </w:r>
    </w:p>
    <w:p w14:paraId="24B3B6BC" w14:textId="77777777" w:rsidR="00777041" w:rsidRPr="004A3766" w:rsidRDefault="00777041" w:rsidP="00777041"/>
    <w:p w14:paraId="1D761B72" w14:textId="77777777" w:rsidR="00777041" w:rsidRPr="006608E2" w:rsidRDefault="002E0A20" w:rsidP="00777041">
      <w:pPr>
        <w:spacing w:after="0" w:line="360" w:lineRule="auto"/>
        <w:ind w:right="27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Theme="majorHAnsi" w:hAnsiTheme="majorHAnsi" w:cs="Times New Roman"/>
          <w:noProof/>
          <w:sz w:val="23"/>
          <w:szCs w:val="23"/>
        </w:rPr>
        <w:pict w14:anchorId="6B5FAA2E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4" type="#_x0000_t13" style="position:absolute;left:0;text-align:left;margin-left:306.75pt;margin-top:26.7pt;width:16.3pt;height:4.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Theme="majorHAnsi" w:hAnsiTheme="majorHAnsi" w:cs="Times New Roman"/>
          <w:noProof/>
          <w:sz w:val="23"/>
          <w:szCs w:val="23"/>
        </w:rPr>
        <w:pict w14:anchorId="50109CB9">
          <v:shape id="_x0000_s1035" type="#_x0000_t13" style="position:absolute;left:0;text-align:left;margin-left:155.35pt;margin-top:26.7pt;width:16.3pt;height:4.2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777041" w:rsidRPr="009A6EFA">
        <w:rPr>
          <w:rFonts w:asciiTheme="majorHAnsi" w:hAnsiTheme="majorHAnsi" w:cs="Arial"/>
          <w:sz w:val="23"/>
          <w:szCs w:val="23"/>
        </w:rPr>
        <w:tab/>
        <w:t xml:space="preserve">Online bids are invited through Tamil Nadu Government e-procurement portal website </w:t>
      </w:r>
      <w:hyperlink r:id="rId8" w:history="1">
        <w:r w:rsidR="00777041" w:rsidRPr="009A6EFA">
          <w:rPr>
            <w:rStyle w:val="Hyperlink"/>
            <w:rFonts w:asciiTheme="majorHAnsi" w:hAnsiTheme="majorHAnsi" w:cs="Arial"/>
            <w:sz w:val="23"/>
            <w:szCs w:val="23"/>
          </w:rPr>
          <w:t>www.tntenders.gov.in</w:t>
        </w:r>
      </w:hyperlink>
      <w:r w:rsidR="00777041" w:rsidRPr="009A6EFA">
        <w:rPr>
          <w:rFonts w:asciiTheme="majorHAnsi" w:hAnsiTheme="majorHAnsi" w:cs="Arial"/>
          <w:sz w:val="23"/>
          <w:szCs w:val="23"/>
        </w:rPr>
        <w:t xml:space="preserve">      Tenders by Organization       Higher Education for the </w:t>
      </w:r>
      <w:r w:rsidR="00777041" w:rsidRPr="009A6EFA">
        <w:rPr>
          <w:rFonts w:asciiTheme="majorHAnsi" w:hAnsiTheme="majorHAnsi" w:cs="Arial"/>
          <w:bCs/>
          <w:sz w:val="23"/>
          <w:szCs w:val="23"/>
        </w:rPr>
        <w:t xml:space="preserve">Purchase of </w:t>
      </w:r>
      <w:r w:rsidR="00777041">
        <w:rPr>
          <w:rFonts w:asciiTheme="majorHAnsi" w:hAnsiTheme="majorHAnsi" w:cs="Arial"/>
          <w:bCs/>
          <w:sz w:val="23"/>
          <w:szCs w:val="23"/>
        </w:rPr>
        <w:t xml:space="preserve">1 No. of </w:t>
      </w:r>
      <w:r w:rsidR="00777041">
        <w:rPr>
          <w:rFonts w:ascii="Cambria" w:hAnsi="Cambria" w:cs="Arial"/>
          <w:bCs/>
          <w:sz w:val="23"/>
          <w:szCs w:val="23"/>
        </w:rPr>
        <w:t>“</w:t>
      </w:r>
      <w:r w:rsidR="00777041" w:rsidRPr="00405D93">
        <w:rPr>
          <w:rFonts w:ascii="Cambria" w:hAnsi="Cambria" w:cs="Arial"/>
          <w:b/>
          <w:bCs/>
          <w:sz w:val="23"/>
          <w:szCs w:val="23"/>
        </w:rPr>
        <w:t>Muffle furnace</w:t>
      </w:r>
      <w:r w:rsidR="00777041">
        <w:rPr>
          <w:rFonts w:ascii="Cambria" w:hAnsi="Cambria" w:cs="Arial"/>
          <w:bCs/>
          <w:sz w:val="23"/>
          <w:szCs w:val="23"/>
        </w:rPr>
        <w:t>"</w:t>
      </w:r>
      <w:r w:rsidR="00777041">
        <w:rPr>
          <w:rFonts w:asciiTheme="majorHAnsi" w:hAnsiTheme="majorHAnsi" w:cs="Arial"/>
          <w:bCs/>
          <w:sz w:val="23"/>
          <w:szCs w:val="23"/>
        </w:rPr>
        <w:t xml:space="preserve"> for</w:t>
      </w:r>
      <w:r w:rsidR="00777041" w:rsidRPr="009A6EFA">
        <w:rPr>
          <w:rFonts w:asciiTheme="majorHAnsi" w:hAnsiTheme="majorHAnsi" w:cs="Arial"/>
          <w:bCs/>
          <w:sz w:val="23"/>
          <w:szCs w:val="23"/>
        </w:rPr>
        <w:t xml:space="preserve"> the </w:t>
      </w:r>
      <w:r w:rsidR="00777041">
        <w:rPr>
          <w:rFonts w:asciiTheme="majorHAnsi" w:hAnsiTheme="majorHAnsi" w:cs="Arial"/>
          <w:bCs/>
          <w:sz w:val="23"/>
          <w:szCs w:val="23"/>
        </w:rPr>
        <w:t xml:space="preserve">Department of </w:t>
      </w:r>
      <w:r w:rsidR="00777041">
        <w:rPr>
          <w:rFonts w:ascii="Cambria" w:hAnsi="Cambria" w:cs="Arial"/>
          <w:sz w:val="23"/>
          <w:szCs w:val="23"/>
        </w:rPr>
        <w:t>Physics</w:t>
      </w:r>
      <w:r w:rsidR="00777041" w:rsidRPr="009A6EFA">
        <w:rPr>
          <w:rFonts w:asciiTheme="majorHAnsi" w:hAnsiTheme="majorHAnsi" w:cs="Arial"/>
          <w:bCs/>
          <w:sz w:val="23"/>
          <w:szCs w:val="23"/>
        </w:rPr>
        <w:t>, Bharathiar University, Coimbatore.</w:t>
      </w:r>
    </w:p>
    <w:p w14:paraId="5707B363" w14:textId="77777777" w:rsidR="00777041" w:rsidRPr="009A6EFA" w:rsidRDefault="00777041" w:rsidP="00777041">
      <w:pPr>
        <w:rPr>
          <w:rFonts w:asciiTheme="majorHAnsi" w:hAnsiTheme="majorHAnsi"/>
          <w:sz w:val="23"/>
          <w:szCs w:val="23"/>
        </w:rPr>
      </w:pPr>
    </w:p>
    <w:p w14:paraId="5D79C809" w14:textId="77777777" w:rsidR="00777041" w:rsidRPr="009A6EFA" w:rsidRDefault="00777041" w:rsidP="00777041">
      <w:pPr>
        <w:spacing w:line="480" w:lineRule="auto"/>
        <w:ind w:firstLine="720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>The Tender documents can be downloaded from</w:t>
      </w:r>
      <w:r>
        <w:rPr>
          <w:rFonts w:asciiTheme="majorHAnsi" w:hAnsiTheme="majorHAnsi"/>
          <w:sz w:val="23"/>
          <w:szCs w:val="23"/>
        </w:rPr>
        <w:t xml:space="preserve"> 17.07.2025</w:t>
      </w:r>
      <w:r w:rsidRPr="009A6EFA">
        <w:rPr>
          <w:rFonts w:asciiTheme="majorHAnsi" w:hAnsiTheme="majorHAnsi"/>
          <w:sz w:val="23"/>
          <w:szCs w:val="23"/>
        </w:rPr>
        <w:t>. Bid submission will be started on</w:t>
      </w:r>
      <w:r>
        <w:rPr>
          <w:rFonts w:asciiTheme="majorHAnsi" w:hAnsiTheme="majorHAnsi"/>
          <w:sz w:val="23"/>
          <w:szCs w:val="23"/>
        </w:rPr>
        <w:t xml:space="preserve"> 17.07.2025@ 4.00 pm and will be closed on 01.08.2025@ 4.00 pm</w:t>
      </w:r>
      <w:r w:rsidRPr="009A6EFA">
        <w:rPr>
          <w:rFonts w:asciiTheme="majorHAnsi" w:hAnsiTheme="majorHAnsi"/>
          <w:sz w:val="23"/>
          <w:szCs w:val="23"/>
        </w:rPr>
        <w:t>.</w:t>
      </w:r>
    </w:p>
    <w:p w14:paraId="23FBF0C4" w14:textId="77777777" w:rsidR="00777041" w:rsidRPr="009A6EFA" w:rsidRDefault="00777041" w:rsidP="00777041">
      <w:pPr>
        <w:rPr>
          <w:rFonts w:asciiTheme="majorHAnsi" w:hAnsiTheme="majorHAnsi"/>
          <w:color w:val="000000" w:themeColor="text1"/>
          <w:sz w:val="23"/>
          <w:szCs w:val="23"/>
        </w:rPr>
      </w:pPr>
    </w:p>
    <w:p w14:paraId="13504D79" w14:textId="77777777" w:rsidR="00777041" w:rsidRPr="009A6EFA" w:rsidRDefault="00777041" w:rsidP="00777041">
      <w:pPr>
        <w:rPr>
          <w:rFonts w:asciiTheme="majorHAnsi" w:hAnsiTheme="majorHAnsi"/>
          <w:sz w:val="23"/>
          <w:szCs w:val="23"/>
        </w:rPr>
      </w:pPr>
    </w:p>
    <w:p w14:paraId="0AB8CC43" w14:textId="77777777" w:rsidR="00777041" w:rsidRDefault="00777041" w:rsidP="00777041">
      <w:pPr>
        <w:ind w:left="7200"/>
        <w:rPr>
          <w:rFonts w:asciiTheme="majorHAnsi" w:hAnsiTheme="majorHAnsi"/>
          <w:b/>
          <w:bCs/>
          <w:sz w:val="23"/>
          <w:szCs w:val="23"/>
        </w:rPr>
      </w:pPr>
      <w:r w:rsidRPr="009A6EFA">
        <w:rPr>
          <w:rFonts w:asciiTheme="majorHAnsi" w:hAnsiTheme="majorHAnsi"/>
          <w:b/>
          <w:bCs/>
          <w:sz w:val="23"/>
          <w:szCs w:val="23"/>
        </w:rPr>
        <w:t>REGISTRAR i/c</w:t>
      </w:r>
    </w:p>
    <w:p w14:paraId="6E80EDBE" w14:textId="77777777" w:rsidR="00777041" w:rsidRPr="009A6EFA" w:rsidRDefault="00777041" w:rsidP="00777041">
      <w:pPr>
        <w:ind w:left="7200"/>
        <w:rPr>
          <w:rFonts w:asciiTheme="majorHAnsi" w:hAnsiTheme="majorHAnsi"/>
          <w:b/>
          <w:bCs/>
          <w:sz w:val="23"/>
          <w:szCs w:val="23"/>
        </w:rPr>
      </w:pPr>
    </w:p>
    <w:p w14:paraId="632D9632" w14:textId="77777777" w:rsidR="00777041" w:rsidRPr="009A6EFA" w:rsidRDefault="00777041" w:rsidP="00777041">
      <w:pPr>
        <w:ind w:left="7200"/>
        <w:rPr>
          <w:rFonts w:asciiTheme="majorHAnsi" w:hAnsiTheme="majorHAnsi"/>
          <w:sz w:val="23"/>
          <w:szCs w:val="23"/>
        </w:rPr>
      </w:pPr>
    </w:p>
    <w:p w14:paraId="0D833819" w14:textId="77777777" w:rsidR="00777041" w:rsidRPr="009A6EFA" w:rsidRDefault="00777041" w:rsidP="00777041">
      <w:pPr>
        <w:pStyle w:val="ListParagraph"/>
        <w:ind w:right="4"/>
        <w:jc w:val="right"/>
        <w:rPr>
          <w:rFonts w:asciiTheme="majorHAnsi" w:hAnsiTheme="majorHAnsi"/>
          <w:b/>
          <w:sz w:val="23"/>
          <w:szCs w:val="23"/>
        </w:rPr>
      </w:pPr>
    </w:p>
    <w:p w14:paraId="06E72950" w14:textId="77777777" w:rsidR="00D65FA7" w:rsidRPr="00777041" w:rsidRDefault="00D65FA7" w:rsidP="00777041"/>
    <w:sectPr w:rsidR="00D65FA7" w:rsidRPr="00777041" w:rsidSect="00E60D1A">
      <w:headerReference w:type="default" r:id="rId9"/>
      <w:footerReference w:type="default" r:id="rId10"/>
      <w:pgSz w:w="12240" w:h="15840"/>
      <w:pgMar w:top="851" w:right="1608" w:bottom="0" w:left="1440" w:header="284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BC4E2" w14:textId="77777777" w:rsidR="002E0A20" w:rsidRDefault="002E0A20" w:rsidP="00EC48E0">
      <w:pPr>
        <w:spacing w:after="0" w:line="240" w:lineRule="auto"/>
      </w:pPr>
      <w:r>
        <w:separator/>
      </w:r>
    </w:p>
  </w:endnote>
  <w:endnote w:type="continuationSeparator" w:id="0">
    <w:p w14:paraId="333C41B2" w14:textId="77777777" w:rsidR="002E0A20" w:rsidRDefault="002E0A20" w:rsidP="00EC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mond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11F63" w14:textId="77777777" w:rsidR="00A14552" w:rsidRDefault="00D231E0">
    <w:pPr>
      <w:pStyle w:val="Footer"/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4783FE2F" wp14:editId="2DBB3C4C">
          <wp:simplePos x="0" y="0"/>
          <wp:positionH relativeFrom="page">
            <wp:posOffset>457200</wp:posOffset>
          </wp:positionH>
          <wp:positionV relativeFrom="paragraph">
            <wp:posOffset>-76835</wp:posOffset>
          </wp:positionV>
          <wp:extent cx="6829425" cy="190500"/>
          <wp:effectExtent l="19050" t="0" r="9525" b="0"/>
          <wp:wrapNone/>
          <wp:docPr id="327969435" name="Picture 327969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39CB9" w14:textId="77777777" w:rsidR="002E0A20" w:rsidRDefault="002E0A20" w:rsidP="00EC48E0">
      <w:pPr>
        <w:spacing w:after="0" w:line="240" w:lineRule="auto"/>
      </w:pPr>
      <w:r>
        <w:separator/>
      </w:r>
    </w:p>
  </w:footnote>
  <w:footnote w:type="continuationSeparator" w:id="0">
    <w:p w14:paraId="50E009B6" w14:textId="77777777" w:rsidR="002E0A20" w:rsidRDefault="002E0A20" w:rsidP="00EC4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4923" w14:textId="77777777" w:rsidR="00EB1F1F" w:rsidRPr="004B7BAB" w:rsidRDefault="00D231E0" w:rsidP="00AB201A">
    <w:pPr>
      <w:spacing w:after="0" w:line="240" w:lineRule="auto"/>
      <w:jc w:val="center"/>
      <w:rPr>
        <w:rFonts w:ascii="Diamond" w:hAnsi="Diamond"/>
        <w:b/>
        <w:sz w:val="42"/>
      </w:rPr>
    </w:pPr>
    <w:r w:rsidRPr="004B7BAB">
      <w:rPr>
        <w:rFonts w:ascii="Diamond" w:hAnsi="Diamond"/>
        <w:b/>
        <w:noProof/>
        <w:sz w:val="42"/>
      </w:rPr>
      <w:drawing>
        <wp:anchor distT="0" distB="0" distL="114300" distR="114300" simplePos="0" relativeHeight="251659264" behindDoc="1" locked="0" layoutInCell="1" allowOverlap="1" wp14:anchorId="41E63C14" wp14:editId="389BAE8C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1194681861" name="Picture 119468186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4B7BAB">
      <w:rPr>
        <w:rFonts w:ascii="Diamond" w:hAnsi="Diamond"/>
        <w:b/>
        <w:sz w:val="42"/>
      </w:rPr>
      <w:t>ghujpahh</w:t>
    </w:r>
    <w:proofErr w:type="spellEnd"/>
    <w:r w:rsidRPr="004B7BAB">
      <w:rPr>
        <w:rFonts w:ascii="Diamond" w:hAnsi="Diamond"/>
        <w:b/>
        <w:sz w:val="42"/>
      </w:rPr>
      <w:t xml:space="preserve">; </w:t>
    </w:r>
    <w:proofErr w:type="spellStart"/>
    <w:proofErr w:type="gramStart"/>
    <w:r w:rsidRPr="004B7BAB">
      <w:rPr>
        <w:rFonts w:ascii="Diamond" w:hAnsi="Diamond"/>
        <w:b/>
        <w:sz w:val="42"/>
      </w:rPr>
      <w:t>gy;fiyf</w:t>
    </w:r>
    <w:proofErr w:type="gramEnd"/>
    <w:r w:rsidRPr="004B7BAB">
      <w:rPr>
        <w:rFonts w:ascii="Diamond" w:hAnsi="Diamond"/>
        <w:b/>
        <w:sz w:val="42"/>
      </w:rPr>
      <w:t>;fHfk</w:t>
    </w:r>
    <w:proofErr w:type="spellEnd"/>
    <w:r w:rsidRPr="004B7BAB">
      <w:rPr>
        <w:rFonts w:ascii="Diamond" w:hAnsi="Diamond"/>
        <w:b/>
        <w:sz w:val="42"/>
      </w:rPr>
      <w:t>;</w:t>
    </w:r>
  </w:p>
  <w:p w14:paraId="568494C9" w14:textId="77777777" w:rsidR="00EB1F1F" w:rsidRPr="00143C58" w:rsidRDefault="00D231E0" w:rsidP="00AB201A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374CD164" w14:textId="77777777" w:rsidR="00501C13" w:rsidRPr="00AB201A" w:rsidRDefault="00D231E0" w:rsidP="00AB201A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</w:t>
    </w:r>
    <w:r>
      <w:rPr>
        <w:rFonts w:ascii="Bahnschrift SemiBold" w:hAnsi="Bahnschrift SemiBold" w:cs="Calibri"/>
        <w:b/>
        <w:sz w:val="30"/>
      </w:rPr>
      <w:t>RE – 641 046, TAMILNADU, INDIA</w:t>
    </w:r>
  </w:p>
  <w:p w14:paraId="1909B229" w14:textId="77777777" w:rsidR="00EB1F1F" w:rsidRPr="00143C58" w:rsidRDefault="002E0A20" w:rsidP="00AB201A">
    <w:pPr>
      <w:spacing w:after="0"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2113F90B" w14:textId="77777777" w:rsidTr="00AB201A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240497A7" w14:textId="77777777" w:rsidR="00EB1F1F" w:rsidRDefault="00D231E0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5F3AA374" w14:textId="77777777" w:rsidR="00EB1F1F" w:rsidRDefault="00D231E0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679D8569" w14:textId="77777777" w:rsidR="00EB1F1F" w:rsidRDefault="00D231E0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>Ranked 21</w:t>
          </w:r>
          <w:r w:rsidRPr="008A484E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1645E40E" w14:textId="77777777" w:rsidR="00EB1F1F" w:rsidRPr="00143C58" w:rsidRDefault="002E0A20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6E5E"/>
    <w:multiLevelType w:val="hybridMultilevel"/>
    <w:tmpl w:val="BAF02E78"/>
    <w:lvl w:ilvl="0" w:tplc="05D2B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13EC3"/>
    <w:multiLevelType w:val="hybridMultilevel"/>
    <w:tmpl w:val="83E6A864"/>
    <w:lvl w:ilvl="0" w:tplc="40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F56491"/>
    <w:multiLevelType w:val="hybridMultilevel"/>
    <w:tmpl w:val="D3948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03AD0"/>
    <w:multiLevelType w:val="hybridMultilevel"/>
    <w:tmpl w:val="114E4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279F3"/>
    <w:multiLevelType w:val="hybridMultilevel"/>
    <w:tmpl w:val="83E6A864"/>
    <w:lvl w:ilvl="0" w:tplc="40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18A447E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9E244A"/>
    <w:multiLevelType w:val="hybridMultilevel"/>
    <w:tmpl w:val="FD52B770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0C2BDC"/>
    <w:multiLevelType w:val="hybridMultilevel"/>
    <w:tmpl w:val="FD52B770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E37145"/>
    <w:multiLevelType w:val="hybridMultilevel"/>
    <w:tmpl w:val="7F0C6B8A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D6F"/>
    <w:rsid w:val="00007B48"/>
    <w:rsid w:val="00011FA6"/>
    <w:rsid w:val="00043C5F"/>
    <w:rsid w:val="00090D15"/>
    <w:rsid w:val="00142D4F"/>
    <w:rsid w:val="0015134E"/>
    <w:rsid w:val="00154A7F"/>
    <w:rsid w:val="001605A8"/>
    <w:rsid w:val="00184DC5"/>
    <w:rsid w:val="001E7BB9"/>
    <w:rsid w:val="0020084F"/>
    <w:rsid w:val="00245C19"/>
    <w:rsid w:val="00274D11"/>
    <w:rsid w:val="00275EFD"/>
    <w:rsid w:val="00282A78"/>
    <w:rsid w:val="00285544"/>
    <w:rsid w:val="002D1DDD"/>
    <w:rsid w:val="002D34D7"/>
    <w:rsid w:val="002E0A20"/>
    <w:rsid w:val="00320DFF"/>
    <w:rsid w:val="003810F6"/>
    <w:rsid w:val="003822C8"/>
    <w:rsid w:val="0038452E"/>
    <w:rsid w:val="003A4979"/>
    <w:rsid w:val="00402F3D"/>
    <w:rsid w:val="00405B1D"/>
    <w:rsid w:val="00405D93"/>
    <w:rsid w:val="00430BFC"/>
    <w:rsid w:val="0045532C"/>
    <w:rsid w:val="004A4D89"/>
    <w:rsid w:val="004D5517"/>
    <w:rsid w:val="00517424"/>
    <w:rsid w:val="005D1879"/>
    <w:rsid w:val="005D294C"/>
    <w:rsid w:val="006267E8"/>
    <w:rsid w:val="006301E1"/>
    <w:rsid w:val="0063369E"/>
    <w:rsid w:val="00651B4A"/>
    <w:rsid w:val="006608E2"/>
    <w:rsid w:val="00693D6F"/>
    <w:rsid w:val="006F3FC9"/>
    <w:rsid w:val="00777041"/>
    <w:rsid w:val="007A593A"/>
    <w:rsid w:val="007B63A6"/>
    <w:rsid w:val="00851F8A"/>
    <w:rsid w:val="008A21C7"/>
    <w:rsid w:val="00907CB7"/>
    <w:rsid w:val="00913180"/>
    <w:rsid w:val="009501BA"/>
    <w:rsid w:val="00953448"/>
    <w:rsid w:val="009569F5"/>
    <w:rsid w:val="00A5648D"/>
    <w:rsid w:val="00A654E5"/>
    <w:rsid w:val="00A72D52"/>
    <w:rsid w:val="00A85F62"/>
    <w:rsid w:val="00AD4260"/>
    <w:rsid w:val="00B24D36"/>
    <w:rsid w:val="00B437C6"/>
    <w:rsid w:val="00B92213"/>
    <w:rsid w:val="00BB3E8A"/>
    <w:rsid w:val="00BD75F8"/>
    <w:rsid w:val="00BE7E67"/>
    <w:rsid w:val="00C129B1"/>
    <w:rsid w:val="00C1601E"/>
    <w:rsid w:val="00C464DD"/>
    <w:rsid w:val="00C47A07"/>
    <w:rsid w:val="00C6321B"/>
    <w:rsid w:val="00C94AFD"/>
    <w:rsid w:val="00CA620A"/>
    <w:rsid w:val="00CC570A"/>
    <w:rsid w:val="00CC7BAC"/>
    <w:rsid w:val="00D00419"/>
    <w:rsid w:val="00D231E0"/>
    <w:rsid w:val="00D333BF"/>
    <w:rsid w:val="00D65FA7"/>
    <w:rsid w:val="00DC34DD"/>
    <w:rsid w:val="00E114E3"/>
    <w:rsid w:val="00E40475"/>
    <w:rsid w:val="00E61168"/>
    <w:rsid w:val="00EC48E0"/>
    <w:rsid w:val="00F16792"/>
    <w:rsid w:val="00F23E9C"/>
    <w:rsid w:val="00F7372F"/>
    <w:rsid w:val="00F75A40"/>
    <w:rsid w:val="00F930B2"/>
    <w:rsid w:val="00FA6101"/>
    <w:rsid w:val="00FE0101"/>
    <w:rsid w:val="00FF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72DDF73B"/>
  <w15:docId w15:val="{631B1AA1-23F5-402A-8A46-C0C96C88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8E0"/>
  </w:style>
  <w:style w:type="paragraph" w:styleId="Heading7">
    <w:name w:val="heading 7"/>
    <w:basedOn w:val="Normal"/>
    <w:next w:val="Normal"/>
    <w:link w:val="Heading7Char"/>
    <w:qFormat/>
    <w:rsid w:val="00184DC5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184DC5"/>
    <w:rPr>
      <w:rFonts w:ascii="Bookman Old Style" w:eastAsia="Times New Roman" w:hAnsi="Bookman Old Style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4DC5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FooterChar">
    <w:name w:val="Footer Char"/>
    <w:basedOn w:val="DefaultParagraphFont"/>
    <w:link w:val="Footer"/>
    <w:uiPriority w:val="99"/>
    <w:rsid w:val="00184DC5"/>
    <w:rPr>
      <w:rFonts w:eastAsiaTheme="minorHAnsi"/>
      <w:lang w:bidi="ta-IN"/>
    </w:rPr>
  </w:style>
  <w:style w:type="paragraph" w:styleId="ListParagraph">
    <w:name w:val="List Paragraph"/>
    <w:basedOn w:val="Normal"/>
    <w:link w:val="ListParagraphChar"/>
    <w:uiPriority w:val="34"/>
    <w:qFormat/>
    <w:rsid w:val="00184DC5"/>
    <w:pPr>
      <w:spacing w:after="0" w:line="360" w:lineRule="auto"/>
      <w:ind w:left="720"/>
      <w:contextualSpacing/>
      <w:jc w:val="both"/>
    </w:pPr>
    <w:rPr>
      <w:rFonts w:eastAsiaTheme="minorHAnsi"/>
      <w:lang w:bidi="ta-IN"/>
    </w:rPr>
  </w:style>
  <w:style w:type="character" w:styleId="Hyperlink">
    <w:name w:val="Hyperlink"/>
    <w:basedOn w:val="DefaultParagraphFont"/>
    <w:uiPriority w:val="99"/>
    <w:unhideWhenUsed/>
    <w:rsid w:val="00184DC5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84DC5"/>
    <w:rPr>
      <w:rFonts w:eastAsiaTheme="minorHAnsi"/>
      <w:lang w:bidi="ta-IN"/>
    </w:rPr>
  </w:style>
  <w:style w:type="paragraph" w:customStyle="1" w:styleId="Default">
    <w:name w:val="Default"/>
    <w:rsid w:val="00184D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39"/>
    <w:rsid w:val="00184DC5"/>
    <w:pPr>
      <w:spacing w:after="0" w:line="240" w:lineRule="auto"/>
    </w:pPr>
    <w:rPr>
      <w:rFonts w:ascii="Times New Roman" w:eastAsiaTheme="minorHAnsi" w:hAnsi="Times New Roman" w:cs="Times New Roman"/>
      <w:kern w:val="2"/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D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54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4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3F35C-47B9-4976-B31A-99540A55E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80</Words>
  <Characters>520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CIWS</cp:lastModifiedBy>
  <cp:revision>134</cp:revision>
  <cp:lastPrinted>2024-10-17T09:36:00Z</cp:lastPrinted>
  <dcterms:created xsi:type="dcterms:W3CDTF">2024-09-19T10:32:00Z</dcterms:created>
  <dcterms:modified xsi:type="dcterms:W3CDTF">2025-07-17T11:46:00Z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2fe2c2e1-5d4e-461b-97a1-0f7d72609512</vt:lpwstr>
  </property>
</Properties>
</file>