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6942" w14:textId="77777777" w:rsidR="00361C19" w:rsidRPr="0009504A" w:rsidRDefault="00361C19" w:rsidP="00361C19">
      <w:pPr>
        <w:pStyle w:val="Title"/>
      </w:pPr>
      <w:r w:rsidRPr="0009504A">
        <w:t xml:space="preserve">BHARATHIAR UNIVERSITY: COIMBATORE – 641 046   </w:t>
      </w:r>
    </w:p>
    <w:p w14:paraId="1C56B928" w14:textId="77777777" w:rsidR="00361C19" w:rsidRPr="0009504A" w:rsidRDefault="00361C19" w:rsidP="00361C19">
      <w:pPr>
        <w:spacing w:after="0" w:line="240" w:lineRule="auto"/>
        <w:ind w:right="-540"/>
        <w:rPr>
          <w:rFonts w:ascii="Times New Roman" w:hAnsi="Times New Roman" w:cs="Times New Roman"/>
          <w:sz w:val="24"/>
          <w:szCs w:val="24"/>
        </w:rPr>
      </w:pPr>
    </w:p>
    <w:p w14:paraId="460A0581" w14:textId="77777777" w:rsidR="00361C19" w:rsidRPr="0009504A" w:rsidRDefault="00361C19" w:rsidP="00361C19">
      <w:pPr>
        <w:spacing w:line="360" w:lineRule="auto"/>
        <w:ind w:right="630"/>
        <w:rPr>
          <w:rFonts w:ascii="Times New Roman" w:hAnsi="Times New Roman" w:cs="Times New Roman"/>
          <w:b/>
          <w:sz w:val="24"/>
          <w:szCs w:val="24"/>
        </w:rPr>
      </w:pPr>
      <w:r w:rsidRPr="0009504A">
        <w:rPr>
          <w:rFonts w:ascii="Times New Roman" w:hAnsi="Times New Roman" w:cs="Times New Roman"/>
          <w:b/>
          <w:sz w:val="24"/>
          <w:szCs w:val="24"/>
        </w:rPr>
        <w:t>No. BU/R-D1/ Botany/ Equip./2022-23 / 16240                                Date: 04 11.2022</w:t>
      </w:r>
    </w:p>
    <w:p w14:paraId="0981F4C4" w14:textId="77777777" w:rsidR="00361C19" w:rsidRPr="00454302" w:rsidRDefault="00361C19" w:rsidP="00361C19">
      <w:pPr>
        <w:spacing w:after="0" w:line="240" w:lineRule="auto"/>
        <w:ind w:right="-330"/>
        <w:rPr>
          <w:rFonts w:ascii="Times New Roman" w:hAnsi="Times New Roman" w:cs="Times New Roman"/>
          <w:sz w:val="2"/>
          <w:szCs w:val="24"/>
        </w:rPr>
      </w:pPr>
    </w:p>
    <w:p w14:paraId="5997C0F1" w14:textId="77777777" w:rsidR="00361C19" w:rsidRPr="0009504A" w:rsidRDefault="00361C19" w:rsidP="00361C19">
      <w:pPr>
        <w:spacing w:after="0" w:line="240" w:lineRule="auto"/>
        <w:jc w:val="center"/>
        <w:rPr>
          <w:rFonts w:ascii="Times New Roman" w:hAnsi="Times New Roman" w:cs="Times New Roman"/>
          <w:b/>
          <w:sz w:val="24"/>
          <w:szCs w:val="24"/>
          <w:u w:val="single"/>
        </w:rPr>
      </w:pPr>
      <w:r w:rsidRPr="0009504A">
        <w:rPr>
          <w:rFonts w:ascii="Times New Roman" w:hAnsi="Times New Roman" w:cs="Times New Roman"/>
          <w:b/>
          <w:sz w:val="24"/>
          <w:szCs w:val="24"/>
          <w:u w:val="single"/>
        </w:rPr>
        <w:t xml:space="preserve">TENDER NOTICE </w:t>
      </w:r>
    </w:p>
    <w:p w14:paraId="2DD1D12B" w14:textId="77777777" w:rsidR="00361C19" w:rsidRPr="0009504A" w:rsidRDefault="00361C19" w:rsidP="00361C19">
      <w:pPr>
        <w:spacing w:after="0" w:line="240" w:lineRule="auto"/>
        <w:jc w:val="center"/>
        <w:rPr>
          <w:rFonts w:ascii="Times New Roman" w:hAnsi="Times New Roman" w:cs="Times New Roman"/>
          <w:sz w:val="24"/>
          <w:szCs w:val="24"/>
          <w:u w:val="single"/>
        </w:rPr>
      </w:pPr>
    </w:p>
    <w:p w14:paraId="65521C83" w14:textId="77777777" w:rsidR="00361C19" w:rsidRPr="0009504A" w:rsidRDefault="00361C19" w:rsidP="00361C19">
      <w:pPr>
        <w:spacing w:after="0" w:line="360" w:lineRule="auto"/>
        <w:ind w:right="4"/>
        <w:jc w:val="both"/>
        <w:rPr>
          <w:rFonts w:ascii="Times New Roman" w:hAnsi="Times New Roman" w:cs="Times New Roman"/>
          <w:sz w:val="24"/>
          <w:szCs w:val="24"/>
        </w:rPr>
      </w:pPr>
      <w:r w:rsidRPr="0009504A">
        <w:rPr>
          <w:rFonts w:ascii="Times New Roman" w:hAnsi="Times New Roman" w:cs="Times New Roman"/>
          <w:sz w:val="24"/>
          <w:szCs w:val="24"/>
        </w:rPr>
        <w:tab/>
        <w:t xml:space="preserve">Sealed Tenders are invited by the Registrar, Bharathiar </w:t>
      </w:r>
      <w:proofErr w:type="gramStart"/>
      <w:r w:rsidRPr="0009504A">
        <w:rPr>
          <w:rFonts w:ascii="Times New Roman" w:hAnsi="Times New Roman" w:cs="Times New Roman"/>
          <w:sz w:val="24"/>
          <w:szCs w:val="24"/>
        </w:rPr>
        <w:t>University,  Coimbatore</w:t>
      </w:r>
      <w:proofErr w:type="gramEnd"/>
      <w:r w:rsidRPr="0009504A">
        <w:rPr>
          <w:rFonts w:ascii="Times New Roman" w:hAnsi="Times New Roman" w:cs="Times New Roman"/>
          <w:sz w:val="24"/>
          <w:szCs w:val="24"/>
        </w:rPr>
        <w:t xml:space="preserve">- 641 046 </w:t>
      </w:r>
      <w:proofErr w:type="spellStart"/>
      <w:r w:rsidRPr="0009504A">
        <w:rPr>
          <w:rFonts w:ascii="Times New Roman" w:hAnsi="Times New Roman" w:cs="Times New Roman"/>
          <w:b/>
          <w:sz w:val="24"/>
          <w:szCs w:val="24"/>
        </w:rPr>
        <w:t>upto</w:t>
      </w:r>
      <w:proofErr w:type="spellEnd"/>
      <w:r w:rsidRPr="0009504A">
        <w:rPr>
          <w:rFonts w:ascii="Times New Roman" w:hAnsi="Times New Roman" w:cs="Times New Roman"/>
          <w:b/>
          <w:sz w:val="24"/>
          <w:szCs w:val="24"/>
        </w:rPr>
        <w:t xml:space="preserve"> 3.00 P.M on</w:t>
      </w:r>
      <w:r>
        <w:rPr>
          <w:rFonts w:ascii="Times New Roman" w:hAnsi="Times New Roman" w:cs="Times New Roman"/>
          <w:b/>
          <w:sz w:val="24"/>
          <w:szCs w:val="24"/>
        </w:rPr>
        <w:t xml:space="preserve"> 22</w:t>
      </w:r>
      <w:r w:rsidRPr="0009504A">
        <w:rPr>
          <w:rFonts w:ascii="Times New Roman" w:hAnsi="Times New Roman" w:cs="Times New Roman"/>
          <w:b/>
          <w:sz w:val="24"/>
          <w:szCs w:val="24"/>
        </w:rPr>
        <w:t>.11.2022</w:t>
      </w:r>
      <w:r>
        <w:rPr>
          <w:rFonts w:ascii="Times New Roman" w:hAnsi="Times New Roman" w:cs="Times New Roman"/>
          <w:b/>
          <w:sz w:val="24"/>
          <w:szCs w:val="24"/>
        </w:rPr>
        <w:t xml:space="preserve"> </w:t>
      </w:r>
      <w:r w:rsidRPr="0009504A">
        <w:rPr>
          <w:rFonts w:ascii="Times New Roman" w:hAnsi="Times New Roman" w:cs="Times New Roman"/>
          <w:b/>
          <w:sz w:val="24"/>
          <w:szCs w:val="24"/>
        </w:rPr>
        <w:t xml:space="preserve">(Separate Technical Bid and Price Bid) </w:t>
      </w:r>
      <w:r w:rsidRPr="0009504A">
        <w:rPr>
          <w:rFonts w:ascii="Times New Roman" w:hAnsi="Times New Roman" w:cs="Times New Roman"/>
          <w:sz w:val="24"/>
          <w:szCs w:val="24"/>
        </w:rPr>
        <w:t xml:space="preserve">from the reputed firms </w:t>
      </w:r>
      <w:proofErr w:type="spellStart"/>
      <w:r w:rsidRPr="0009504A">
        <w:rPr>
          <w:rFonts w:ascii="Times New Roman" w:hAnsi="Times New Roman" w:cs="Times New Roman"/>
          <w:sz w:val="24"/>
          <w:szCs w:val="24"/>
        </w:rPr>
        <w:t>forpurchase</w:t>
      </w:r>
      <w:proofErr w:type="spellEnd"/>
      <w:r w:rsidRPr="0009504A">
        <w:rPr>
          <w:rFonts w:ascii="Times New Roman" w:hAnsi="Times New Roman" w:cs="Times New Roman"/>
          <w:sz w:val="24"/>
          <w:szCs w:val="24"/>
        </w:rPr>
        <w:t xml:space="preserve"> of  </w:t>
      </w:r>
      <w:r w:rsidRPr="0009504A">
        <w:rPr>
          <w:rFonts w:ascii="Times New Roman" w:eastAsia="Times New Roman" w:hAnsi="Times New Roman" w:cs="Times New Roman"/>
          <w:b/>
          <w:sz w:val="24"/>
          <w:szCs w:val="24"/>
          <w:lang w:val="en-US" w:eastAsia="en-US"/>
        </w:rPr>
        <w:t xml:space="preserve">1 No. of  A3 Photo Scanner  </w:t>
      </w:r>
      <w:r w:rsidRPr="0009504A">
        <w:rPr>
          <w:rFonts w:ascii="Times New Roman" w:hAnsi="Times New Roman" w:cs="Times New Roman"/>
          <w:sz w:val="24"/>
          <w:szCs w:val="24"/>
        </w:rPr>
        <w:t>to the Dept. of Botany, Bharathiar University, Coimbatore.</w:t>
      </w:r>
    </w:p>
    <w:p w14:paraId="1A1CA8C8" w14:textId="77777777" w:rsidR="00361C19" w:rsidRPr="0009504A" w:rsidRDefault="00361C19" w:rsidP="00361C19">
      <w:pPr>
        <w:spacing w:after="0" w:line="240" w:lineRule="auto"/>
        <w:ind w:right="4"/>
        <w:jc w:val="both"/>
        <w:rPr>
          <w:rFonts w:ascii="Times New Roman" w:hAnsi="Times New Roman" w:cs="Times New Roman"/>
          <w:sz w:val="16"/>
          <w:szCs w:val="24"/>
        </w:rPr>
      </w:pPr>
    </w:p>
    <w:p w14:paraId="5883B64E" w14:textId="77777777" w:rsidR="00361C19" w:rsidRPr="0009504A" w:rsidRDefault="00361C19" w:rsidP="00361C19">
      <w:pPr>
        <w:spacing w:after="0" w:line="360" w:lineRule="auto"/>
        <w:jc w:val="both"/>
        <w:rPr>
          <w:rFonts w:ascii="Times New Roman" w:hAnsi="Times New Roman" w:cs="Times New Roman"/>
          <w:sz w:val="24"/>
          <w:szCs w:val="24"/>
        </w:rPr>
      </w:pPr>
      <w:r w:rsidRPr="0009504A">
        <w:rPr>
          <w:rFonts w:ascii="Times New Roman" w:hAnsi="Times New Roman" w:cs="Times New Roman"/>
          <w:sz w:val="24"/>
          <w:szCs w:val="24"/>
        </w:rPr>
        <w:tab/>
        <w:t xml:space="preserve">Tender documents can be downloaded </w:t>
      </w:r>
      <w:r w:rsidRPr="0009504A">
        <w:rPr>
          <w:rFonts w:ascii="Times New Roman" w:hAnsi="Times New Roman" w:cs="Times New Roman"/>
          <w:b/>
          <w:sz w:val="24"/>
          <w:szCs w:val="24"/>
        </w:rPr>
        <w:t xml:space="preserve">from </w:t>
      </w:r>
      <w:r>
        <w:rPr>
          <w:rFonts w:ascii="Times New Roman" w:hAnsi="Times New Roman" w:cs="Times New Roman"/>
          <w:b/>
          <w:sz w:val="24"/>
          <w:szCs w:val="24"/>
        </w:rPr>
        <w:t>04.11</w:t>
      </w:r>
      <w:r w:rsidRPr="0009504A">
        <w:rPr>
          <w:rFonts w:ascii="Times New Roman" w:hAnsi="Times New Roman" w:cs="Times New Roman"/>
          <w:b/>
          <w:sz w:val="24"/>
          <w:szCs w:val="24"/>
        </w:rPr>
        <w:t>.2022 to</w:t>
      </w:r>
      <w:r>
        <w:rPr>
          <w:rFonts w:ascii="Times New Roman" w:hAnsi="Times New Roman" w:cs="Times New Roman"/>
          <w:b/>
          <w:sz w:val="24"/>
          <w:szCs w:val="24"/>
        </w:rPr>
        <w:t xml:space="preserve"> 22</w:t>
      </w:r>
      <w:r w:rsidRPr="0009504A">
        <w:rPr>
          <w:rFonts w:ascii="Times New Roman" w:hAnsi="Times New Roman" w:cs="Times New Roman"/>
          <w:b/>
          <w:sz w:val="24"/>
          <w:szCs w:val="24"/>
        </w:rPr>
        <w:t>.11.2022</w:t>
      </w:r>
      <w:r w:rsidRPr="0009504A">
        <w:rPr>
          <w:rFonts w:ascii="Times New Roman" w:hAnsi="Times New Roman" w:cs="Times New Roman"/>
          <w:sz w:val="24"/>
          <w:szCs w:val="24"/>
        </w:rPr>
        <w:t xml:space="preserve">in our website </w:t>
      </w:r>
      <w:hyperlink r:id="rId5" w:history="1">
        <w:r w:rsidRPr="0009504A">
          <w:rPr>
            <w:rStyle w:val="Hyperlink"/>
            <w:rFonts w:ascii="Times New Roman" w:hAnsi="Times New Roman" w:cs="Times New Roman"/>
            <w:sz w:val="24"/>
            <w:szCs w:val="24"/>
          </w:rPr>
          <w:t>www.b-u.ac.in</w:t>
        </w:r>
      </w:hyperlink>
      <w:r w:rsidRPr="0009504A">
        <w:rPr>
          <w:rFonts w:ascii="Times New Roman" w:hAnsi="Times New Roman" w:cs="Times New Roman"/>
          <w:sz w:val="24"/>
          <w:szCs w:val="24"/>
        </w:rPr>
        <w:t xml:space="preserve"> and Government Website </w:t>
      </w:r>
      <w:hyperlink r:id="rId6" w:history="1">
        <w:r w:rsidRPr="0009504A">
          <w:rPr>
            <w:rStyle w:val="Hyperlink"/>
            <w:rFonts w:ascii="Times New Roman" w:hAnsi="Times New Roman" w:cs="Times New Roman"/>
            <w:sz w:val="24"/>
            <w:szCs w:val="24"/>
          </w:rPr>
          <w:t>www.teners.tn.gov.in</w:t>
        </w:r>
      </w:hyperlink>
      <w:r w:rsidRPr="0009504A">
        <w:rPr>
          <w:rFonts w:ascii="Times New Roman" w:hAnsi="Times New Roman" w:cs="Times New Roman"/>
          <w:sz w:val="24"/>
          <w:szCs w:val="24"/>
        </w:rPr>
        <w:t xml:space="preserve">  The cost of the tender document </w:t>
      </w:r>
      <w:r w:rsidRPr="0009504A">
        <w:rPr>
          <w:rFonts w:ascii="Times New Roman" w:hAnsi="Times New Roman" w:cs="Times New Roman"/>
          <w:b/>
          <w:sz w:val="24"/>
          <w:szCs w:val="24"/>
        </w:rPr>
        <w:t xml:space="preserve">Rs.750 + 18% GST  </w:t>
      </w:r>
      <w:r w:rsidRPr="0009504A">
        <w:rPr>
          <w:rFonts w:ascii="Times New Roman" w:hAnsi="Times New Roman" w:cs="Times New Roman"/>
          <w:sz w:val="24"/>
          <w:szCs w:val="24"/>
        </w:rPr>
        <w:t xml:space="preserve">and </w:t>
      </w:r>
      <w:r w:rsidRPr="0009504A">
        <w:rPr>
          <w:rFonts w:ascii="Times New Roman" w:hAnsi="Times New Roman" w:cs="Times New Roman"/>
          <w:b/>
          <w:sz w:val="24"/>
          <w:szCs w:val="24"/>
        </w:rPr>
        <w:t xml:space="preserve"> EMD Rs.6,280/-</w:t>
      </w:r>
      <w:r w:rsidRPr="0009504A">
        <w:rPr>
          <w:rFonts w:ascii="Times New Roman" w:hAnsi="Times New Roman" w:cs="Times New Roman"/>
          <w:sz w:val="24"/>
          <w:szCs w:val="24"/>
        </w:rPr>
        <w:t xml:space="preserve">  has to be enclosed in the form of DD drawn in  favour of the Registrar, Bharathiar University, Coimbatore while submitting the tender.</w:t>
      </w:r>
    </w:p>
    <w:p w14:paraId="4FF5AA46" w14:textId="77777777" w:rsidR="00361C19" w:rsidRPr="0009504A" w:rsidRDefault="00361C19" w:rsidP="00361C19">
      <w:pPr>
        <w:spacing w:after="0" w:line="360" w:lineRule="auto"/>
        <w:jc w:val="both"/>
        <w:rPr>
          <w:rFonts w:ascii="Times New Roman" w:hAnsi="Times New Roman" w:cs="Times New Roman"/>
          <w:sz w:val="24"/>
          <w:szCs w:val="24"/>
        </w:rPr>
      </w:pPr>
      <w:r w:rsidRPr="0009504A">
        <w:rPr>
          <w:rFonts w:ascii="Times New Roman" w:hAnsi="Times New Roman" w:cs="Times New Roman"/>
          <w:sz w:val="24"/>
          <w:szCs w:val="24"/>
        </w:rPr>
        <w:t xml:space="preserve">     LAST DATE FOR SUBMISSION OF </w:t>
      </w:r>
      <w:proofErr w:type="gramStart"/>
      <w:r w:rsidRPr="0009504A">
        <w:rPr>
          <w:rFonts w:ascii="Times New Roman" w:hAnsi="Times New Roman" w:cs="Times New Roman"/>
          <w:sz w:val="24"/>
          <w:szCs w:val="24"/>
        </w:rPr>
        <w:t>TENDERS :</w:t>
      </w:r>
      <w:proofErr w:type="gramEnd"/>
      <w:r w:rsidRPr="0009504A">
        <w:rPr>
          <w:rFonts w:ascii="Times New Roman" w:hAnsi="Times New Roman" w:cs="Times New Roman"/>
          <w:sz w:val="24"/>
          <w:szCs w:val="24"/>
        </w:rPr>
        <w:t xml:space="preserve">  </w:t>
      </w:r>
      <w:r>
        <w:rPr>
          <w:rFonts w:ascii="Times New Roman" w:hAnsi="Times New Roman" w:cs="Times New Roman"/>
          <w:sz w:val="24"/>
          <w:szCs w:val="24"/>
        </w:rPr>
        <w:t xml:space="preserve">  22</w:t>
      </w:r>
      <w:r w:rsidRPr="0009504A">
        <w:rPr>
          <w:rFonts w:ascii="Times New Roman" w:hAnsi="Times New Roman" w:cs="Times New Roman"/>
          <w:sz w:val="24"/>
          <w:szCs w:val="24"/>
        </w:rPr>
        <w:t xml:space="preserve">.11.2022  UPTO 3.00 PM   </w:t>
      </w:r>
    </w:p>
    <w:p w14:paraId="1E921467" w14:textId="77777777" w:rsidR="00361C19" w:rsidRPr="0009504A" w:rsidRDefault="00361C19" w:rsidP="00361C19">
      <w:pPr>
        <w:spacing w:after="0" w:line="360" w:lineRule="auto"/>
        <w:jc w:val="both"/>
        <w:rPr>
          <w:rFonts w:ascii="Times New Roman" w:hAnsi="Times New Roman" w:cs="Times New Roman"/>
          <w:sz w:val="24"/>
          <w:szCs w:val="24"/>
        </w:rPr>
      </w:pPr>
      <w:r w:rsidRPr="0009504A">
        <w:rPr>
          <w:rFonts w:ascii="Times New Roman" w:hAnsi="Times New Roman" w:cs="Times New Roman"/>
          <w:sz w:val="24"/>
          <w:szCs w:val="24"/>
        </w:rPr>
        <w:t xml:space="preserve">     TECHNICAL BID OPEINING DATE                </w:t>
      </w:r>
      <w:proofErr w:type="gramStart"/>
      <w:r w:rsidRPr="0009504A">
        <w:rPr>
          <w:rFonts w:ascii="Times New Roman" w:hAnsi="Times New Roman" w:cs="Times New Roman"/>
          <w:sz w:val="24"/>
          <w:szCs w:val="24"/>
        </w:rPr>
        <w:t xml:space="preserve">  :</w:t>
      </w:r>
      <w:proofErr w:type="gramEnd"/>
      <w:r w:rsidRPr="0009504A">
        <w:rPr>
          <w:rFonts w:ascii="Times New Roman" w:hAnsi="Times New Roman" w:cs="Times New Roman"/>
          <w:sz w:val="24"/>
          <w:szCs w:val="24"/>
        </w:rPr>
        <w:t xml:space="preserve">     </w:t>
      </w:r>
      <w:r>
        <w:rPr>
          <w:rFonts w:ascii="Times New Roman" w:hAnsi="Times New Roman" w:cs="Times New Roman"/>
          <w:sz w:val="24"/>
          <w:szCs w:val="24"/>
        </w:rPr>
        <w:t>22</w:t>
      </w:r>
      <w:r w:rsidRPr="0009504A">
        <w:rPr>
          <w:rFonts w:ascii="Times New Roman" w:hAnsi="Times New Roman" w:cs="Times New Roman"/>
          <w:sz w:val="24"/>
          <w:szCs w:val="24"/>
        </w:rPr>
        <w:t>.11.2022  AT 4.00 PM</w:t>
      </w:r>
    </w:p>
    <w:p w14:paraId="65256624" w14:textId="77777777" w:rsidR="00361C19" w:rsidRPr="0009504A" w:rsidRDefault="00361C19" w:rsidP="00361C19">
      <w:pPr>
        <w:spacing w:after="0" w:line="240" w:lineRule="auto"/>
        <w:ind w:left="5040"/>
        <w:rPr>
          <w:rFonts w:ascii="Times New Roman" w:hAnsi="Times New Roman" w:cs="Times New Roman"/>
          <w:sz w:val="24"/>
          <w:szCs w:val="24"/>
        </w:rPr>
      </w:pPr>
    </w:p>
    <w:p w14:paraId="66CC7228" w14:textId="77777777" w:rsidR="00361C19" w:rsidRPr="0009504A" w:rsidRDefault="00361C19" w:rsidP="00361C19">
      <w:pPr>
        <w:spacing w:after="0" w:line="240" w:lineRule="auto"/>
        <w:ind w:left="5040"/>
        <w:rPr>
          <w:rFonts w:ascii="Times New Roman" w:hAnsi="Times New Roman" w:cs="Times New Roman"/>
          <w:sz w:val="24"/>
          <w:szCs w:val="24"/>
        </w:rPr>
      </w:pPr>
    </w:p>
    <w:p w14:paraId="4C4444C4" w14:textId="77777777" w:rsidR="00361C19" w:rsidRPr="0009504A" w:rsidRDefault="00361C19" w:rsidP="00361C19">
      <w:pPr>
        <w:spacing w:after="0" w:line="240" w:lineRule="auto"/>
        <w:ind w:left="5040"/>
        <w:rPr>
          <w:rFonts w:ascii="Times New Roman" w:hAnsi="Times New Roman" w:cs="Times New Roman"/>
          <w:sz w:val="24"/>
          <w:szCs w:val="24"/>
        </w:rPr>
      </w:pPr>
    </w:p>
    <w:p w14:paraId="720F040B" w14:textId="77777777" w:rsidR="00361C19" w:rsidRPr="0009504A" w:rsidRDefault="00361C19" w:rsidP="00361C19">
      <w:pPr>
        <w:spacing w:after="0" w:line="240" w:lineRule="auto"/>
        <w:ind w:left="5040"/>
        <w:rPr>
          <w:rFonts w:ascii="Times New Roman" w:hAnsi="Times New Roman" w:cs="Times New Roman"/>
          <w:b/>
          <w:sz w:val="24"/>
          <w:szCs w:val="24"/>
        </w:rPr>
      </w:pPr>
      <w:r w:rsidRPr="000950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9504A">
        <w:rPr>
          <w:rFonts w:ascii="Times New Roman" w:hAnsi="Times New Roman" w:cs="Times New Roman"/>
          <w:b/>
          <w:sz w:val="24"/>
          <w:szCs w:val="24"/>
        </w:rPr>
        <w:t xml:space="preserve">       REGISTRAR </w:t>
      </w:r>
      <w:proofErr w:type="spellStart"/>
      <w:r w:rsidRPr="0009504A">
        <w:rPr>
          <w:rFonts w:ascii="Times New Roman" w:hAnsi="Times New Roman" w:cs="Times New Roman"/>
          <w:b/>
          <w:sz w:val="24"/>
          <w:szCs w:val="24"/>
        </w:rPr>
        <w:t>i</w:t>
      </w:r>
      <w:proofErr w:type="spellEnd"/>
      <w:r w:rsidRPr="0009504A">
        <w:rPr>
          <w:rFonts w:ascii="Times New Roman" w:hAnsi="Times New Roman" w:cs="Times New Roman"/>
          <w:b/>
          <w:sz w:val="24"/>
          <w:szCs w:val="24"/>
        </w:rPr>
        <w:t>/c.</w:t>
      </w:r>
    </w:p>
    <w:p w14:paraId="451B08F7" w14:textId="77777777" w:rsidR="00361C19" w:rsidRPr="0009504A" w:rsidRDefault="00361C19" w:rsidP="00361C19">
      <w:pPr>
        <w:spacing w:after="0" w:line="240" w:lineRule="auto"/>
        <w:ind w:left="5040"/>
        <w:rPr>
          <w:rFonts w:ascii="Times New Roman" w:hAnsi="Times New Roman" w:cs="Times New Roman"/>
          <w:sz w:val="24"/>
          <w:szCs w:val="24"/>
        </w:rPr>
      </w:pPr>
      <w:r w:rsidRPr="0009504A">
        <w:rPr>
          <w:rFonts w:ascii="Times New Roman" w:hAnsi="Times New Roman" w:cs="Times New Roman"/>
          <w:b/>
          <w:sz w:val="24"/>
          <w:szCs w:val="24"/>
        </w:rPr>
        <w:tab/>
        <w:t>BHARATHIAR UNIVERSITY</w:t>
      </w:r>
    </w:p>
    <w:p w14:paraId="3933C605" w14:textId="77777777" w:rsidR="00361C19" w:rsidRPr="0009504A" w:rsidRDefault="00361C19" w:rsidP="00361C19">
      <w:pPr>
        <w:spacing w:after="0" w:line="240" w:lineRule="auto"/>
        <w:ind w:left="720" w:right="-46" w:hanging="720"/>
        <w:jc w:val="both"/>
        <w:rPr>
          <w:rFonts w:ascii="Times New Roman" w:hAnsi="Times New Roman" w:cs="Times New Roman"/>
          <w:sz w:val="24"/>
          <w:szCs w:val="24"/>
        </w:rPr>
      </w:pPr>
      <w:proofErr w:type="gramStart"/>
      <w:r w:rsidRPr="0009504A">
        <w:rPr>
          <w:rFonts w:ascii="Times New Roman" w:hAnsi="Times New Roman" w:cs="Times New Roman"/>
          <w:sz w:val="24"/>
          <w:szCs w:val="24"/>
        </w:rPr>
        <w:t>Note :</w:t>
      </w:r>
      <w:proofErr w:type="gramEnd"/>
      <w:r w:rsidRPr="0009504A">
        <w:rPr>
          <w:rFonts w:ascii="Times New Roman" w:hAnsi="Times New Roman" w:cs="Times New Roman"/>
          <w:sz w:val="24"/>
          <w:szCs w:val="24"/>
        </w:rPr>
        <w:tab/>
      </w:r>
    </w:p>
    <w:p w14:paraId="124082F0" w14:textId="77777777" w:rsidR="00361C19" w:rsidRPr="0009504A" w:rsidRDefault="00361C19" w:rsidP="00361C19">
      <w:pPr>
        <w:pStyle w:val="ListParagraph"/>
        <w:numPr>
          <w:ilvl w:val="0"/>
          <w:numId w:val="4"/>
        </w:numPr>
        <w:ind w:right="-188"/>
        <w:jc w:val="both"/>
      </w:pPr>
      <w:r w:rsidRPr="0009504A">
        <w:t xml:space="preserve">Separate covers should be submitted for </w:t>
      </w:r>
      <w:r w:rsidRPr="0009504A">
        <w:rPr>
          <w:b/>
        </w:rPr>
        <w:t xml:space="preserve">Technical Bid </w:t>
      </w:r>
      <w:r w:rsidRPr="0009504A">
        <w:t>and</w:t>
      </w:r>
      <w:r w:rsidRPr="0009504A">
        <w:rPr>
          <w:b/>
        </w:rPr>
        <w:t xml:space="preserve"> Commercial Bid.</w:t>
      </w:r>
      <w:r w:rsidRPr="0009504A">
        <w:t xml:space="preserve"> </w:t>
      </w:r>
      <w:proofErr w:type="gramStart"/>
      <w:r w:rsidRPr="0009504A">
        <w:t>Otherwise</w:t>
      </w:r>
      <w:proofErr w:type="gramEnd"/>
      <w:r w:rsidRPr="0009504A">
        <w:t xml:space="preserve"> the Tenders will not be considered.</w:t>
      </w:r>
    </w:p>
    <w:p w14:paraId="4FEBF1DA" w14:textId="77777777" w:rsidR="00361C19" w:rsidRPr="0009504A" w:rsidRDefault="00361C19" w:rsidP="00361C19">
      <w:pPr>
        <w:pStyle w:val="ListParagraph"/>
        <w:numPr>
          <w:ilvl w:val="0"/>
          <w:numId w:val="4"/>
        </w:numPr>
        <w:ind w:right="-46"/>
        <w:jc w:val="both"/>
      </w:pPr>
      <w:r w:rsidRPr="0009504A">
        <w:t xml:space="preserve">The </w:t>
      </w:r>
      <w:r w:rsidRPr="0009504A">
        <w:rPr>
          <w:b/>
        </w:rPr>
        <w:t>Tender Cost</w:t>
      </w:r>
      <w:r w:rsidRPr="0009504A">
        <w:t xml:space="preserve"> and </w:t>
      </w:r>
      <w:r w:rsidRPr="0009504A">
        <w:rPr>
          <w:b/>
        </w:rPr>
        <w:t>EMD amount</w:t>
      </w:r>
      <w:r w:rsidRPr="0009504A">
        <w:t xml:space="preserve"> should be enclosed </w:t>
      </w:r>
      <w:r w:rsidRPr="0009504A">
        <w:rPr>
          <w:b/>
        </w:rPr>
        <w:t>in the Technical Bid</w:t>
      </w:r>
      <w:r w:rsidRPr="0009504A">
        <w:t xml:space="preserve"> Cover in the form of DD drawn in </w:t>
      </w:r>
      <w:proofErr w:type="spellStart"/>
      <w:r w:rsidRPr="0009504A">
        <w:t>favour</w:t>
      </w:r>
      <w:proofErr w:type="spellEnd"/>
      <w:r w:rsidRPr="0009504A">
        <w:t xml:space="preserve"> of the Registrar, Bharathiar University, Coimbatore. </w:t>
      </w:r>
    </w:p>
    <w:p w14:paraId="29AA08AC" w14:textId="77777777" w:rsidR="00361C19" w:rsidRPr="0009504A" w:rsidRDefault="00361C19" w:rsidP="00361C19">
      <w:pPr>
        <w:pStyle w:val="ListParagraph"/>
        <w:numPr>
          <w:ilvl w:val="0"/>
          <w:numId w:val="4"/>
        </w:numPr>
        <w:ind w:right="-46"/>
        <w:jc w:val="both"/>
      </w:pPr>
      <w:r w:rsidRPr="0009504A">
        <w:t xml:space="preserve">The tender cover should be superscribed as “Tender for supply of </w:t>
      </w:r>
      <w:r w:rsidRPr="0009504A">
        <w:rPr>
          <w:b/>
        </w:rPr>
        <w:t xml:space="preserve">1 No. of A3 Photo Scanner </w:t>
      </w:r>
      <w:r w:rsidRPr="0009504A">
        <w:t>to the Dept. of Botany, Bharathiar University, Coimbatore.</w:t>
      </w:r>
      <w:r w:rsidRPr="0009504A">
        <w:tab/>
      </w:r>
    </w:p>
    <w:p w14:paraId="7B1B651B" w14:textId="77777777" w:rsidR="00361C19" w:rsidRPr="0009504A" w:rsidRDefault="00361C19" w:rsidP="00361C19">
      <w:pPr>
        <w:pStyle w:val="ListParagraph"/>
        <w:ind w:left="426" w:right="-46"/>
        <w:jc w:val="both"/>
      </w:pPr>
      <w:r w:rsidRPr="0009504A">
        <w:tab/>
      </w:r>
    </w:p>
    <w:p w14:paraId="6502A69B" w14:textId="77777777" w:rsidR="00361C19" w:rsidRPr="0009504A" w:rsidRDefault="00361C19" w:rsidP="00361C19">
      <w:pPr>
        <w:spacing w:after="0" w:line="240" w:lineRule="auto"/>
        <w:ind w:right="-46"/>
        <w:jc w:val="both"/>
        <w:rPr>
          <w:rFonts w:ascii="Times New Roman" w:hAnsi="Times New Roman" w:cs="Times New Roman"/>
          <w:sz w:val="24"/>
          <w:szCs w:val="24"/>
        </w:rPr>
      </w:pPr>
      <w:r w:rsidRPr="0009504A">
        <w:rPr>
          <w:rFonts w:ascii="Times New Roman" w:hAnsi="Times New Roman" w:cs="Times New Roman"/>
          <w:sz w:val="24"/>
          <w:szCs w:val="24"/>
        </w:rPr>
        <w:t xml:space="preserve">Copy to: </w:t>
      </w:r>
    </w:p>
    <w:p w14:paraId="31BE746E" w14:textId="77777777" w:rsidR="00361C19" w:rsidRPr="0009504A" w:rsidRDefault="00361C19" w:rsidP="00361C19">
      <w:pPr>
        <w:spacing w:after="0" w:line="240" w:lineRule="auto"/>
        <w:ind w:right="-46"/>
        <w:jc w:val="both"/>
        <w:rPr>
          <w:rFonts w:ascii="Times New Roman" w:hAnsi="Times New Roman" w:cs="Times New Roman"/>
          <w:sz w:val="24"/>
          <w:szCs w:val="24"/>
        </w:rPr>
      </w:pPr>
    </w:p>
    <w:p w14:paraId="72857DEB" w14:textId="77777777" w:rsidR="00361C19" w:rsidRPr="0009504A" w:rsidRDefault="00361C19" w:rsidP="00361C19">
      <w:pPr>
        <w:pStyle w:val="NoSpacing"/>
        <w:numPr>
          <w:ilvl w:val="0"/>
          <w:numId w:val="5"/>
        </w:numPr>
        <w:spacing w:line="276" w:lineRule="auto"/>
        <w:rPr>
          <w:rFonts w:ascii="Times New Roman" w:hAnsi="Times New Roman" w:cs="Times New Roman"/>
          <w:sz w:val="24"/>
          <w:szCs w:val="24"/>
        </w:rPr>
      </w:pPr>
      <w:r w:rsidRPr="0009504A">
        <w:rPr>
          <w:rFonts w:ascii="Times New Roman" w:hAnsi="Times New Roman" w:cs="Times New Roman"/>
          <w:sz w:val="24"/>
          <w:szCs w:val="24"/>
        </w:rPr>
        <w:t>P.S. to The Vice-Chancellor</w:t>
      </w:r>
    </w:p>
    <w:p w14:paraId="063C9809" w14:textId="77777777" w:rsidR="00361C19" w:rsidRPr="0009504A" w:rsidRDefault="00361C19" w:rsidP="00361C19">
      <w:pPr>
        <w:pStyle w:val="NoSpacing"/>
        <w:numPr>
          <w:ilvl w:val="0"/>
          <w:numId w:val="5"/>
        </w:numPr>
        <w:spacing w:line="276" w:lineRule="auto"/>
        <w:rPr>
          <w:rFonts w:ascii="Times New Roman" w:hAnsi="Times New Roman" w:cs="Times New Roman"/>
          <w:sz w:val="24"/>
          <w:szCs w:val="24"/>
        </w:rPr>
      </w:pPr>
      <w:r w:rsidRPr="0009504A">
        <w:rPr>
          <w:rFonts w:ascii="Times New Roman" w:hAnsi="Times New Roman" w:cs="Times New Roman"/>
          <w:sz w:val="24"/>
          <w:szCs w:val="24"/>
        </w:rPr>
        <w:t>P.A. to The Registrar i/c</w:t>
      </w:r>
    </w:p>
    <w:p w14:paraId="5DA147E4" w14:textId="77777777" w:rsidR="00361C19" w:rsidRPr="0009504A" w:rsidRDefault="00361C19" w:rsidP="00361C19">
      <w:pPr>
        <w:pStyle w:val="NoSpacing"/>
        <w:numPr>
          <w:ilvl w:val="0"/>
          <w:numId w:val="5"/>
        </w:numPr>
        <w:spacing w:line="276" w:lineRule="auto"/>
        <w:rPr>
          <w:rFonts w:ascii="Times New Roman" w:hAnsi="Times New Roman" w:cs="Times New Roman"/>
          <w:sz w:val="24"/>
          <w:szCs w:val="24"/>
        </w:rPr>
      </w:pPr>
      <w:r w:rsidRPr="0009504A">
        <w:rPr>
          <w:rFonts w:ascii="Times New Roman" w:hAnsi="Times New Roman" w:cs="Times New Roman"/>
          <w:sz w:val="24"/>
          <w:szCs w:val="24"/>
        </w:rPr>
        <w:t>The Finance Officer, BU,</w:t>
      </w:r>
    </w:p>
    <w:p w14:paraId="0F4FDFA1" w14:textId="77777777" w:rsidR="00361C19" w:rsidRPr="0009504A" w:rsidRDefault="00361C19" w:rsidP="00361C19">
      <w:pPr>
        <w:pStyle w:val="ListParagraph"/>
        <w:numPr>
          <w:ilvl w:val="0"/>
          <w:numId w:val="5"/>
        </w:numPr>
        <w:ind w:right="-46"/>
        <w:jc w:val="both"/>
      </w:pPr>
      <w:r w:rsidRPr="0009504A">
        <w:t xml:space="preserve">The Prof. &amp; Head, Dept. </w:t>
      </w:r>
      <w:proofErr w:type="gramStart"/>
      <w:r w:rsidRPr="0009504A">
        <w:t>of  Botany</w:t>
      </w:r>
      <w:proofErr w:type="gramEnd"/>
      <w:r w:rsidRPr="0009504A">
        <w:t>, BU.</w:t>
      </w:r>
    </w:p>
    <w:p w14:paraId="0642E940" w14:textId="77777777" w:rsidR="00361C19" w:rsidRPr="0009504A" w:rsidRDefault="00361C19" w:rsidP="00361C19">
      <w:pPr>
        <w:pStyle w:val="ListParagraph"/>
        <w:numPr>
          <w:ilvl w:val="0"/>
          <w:numId w:val="5"/>
        </w:numPr>
        <w:ind w:right="-46"/>
        <w:jc w:val="both"/>
      </w:pPr>
      <w:r w:rsidRPr="0009504A">
        <w:t>The Co-</w:t>
      </w:r>
      <w:proofErr w:type="spellStart"/>
      <w:r w:rsidRPr="0009504A">
        <w:t>ordinator</w:t>
      </w:r>
      <w:proofErr w:type="spellEnd"/>
      <w:r w:rsidRPr="0009504A">
        <w:t xml:space="preserve">, Data Center &amp; Internet, BU – with a request to host the above in the University website. </w:t>
      </w:r>
    </w:p>
    <w:p w14:paraId="4FFAF3D9" w14:textId="77777777" w:rsidR="00361C19" w:rsidRDefault="00361C19" w:rsidP="00361C19">
      <w:pPr>
        <w:pStyle w:val="NoSpacing"/>
        <w:numPr>
          <w:ilvl w:val="0"/>
          <w:numId w:val="5"/>
        </w:numPr>
        <w:spacing w:line="276" w:lineRule="auto"/>
        <w:rPr>
          <w:rFonts w:ascii="Times New Roman" w:hAnsi="Times New Roman" w:cs="Times New Roman"/>
          <w:sz w:val="24"/>
          <w:szCs w:val="24"/>
        </w:rPr>
      </w:pPr>
      <w:r w:rsidRPr="0009504A">
        <w:rPr>
          <w:rFonts w:ascii="Times New Roman" w:hAnsi="Times New Roman" w:cs="Times New Roman"/>
          <w:sz w:val="24"/>
          <w:szCs w:val="24"/>
        </w:rPr>
        <w:t>Notice Board</w:t>
      </w:r>
    </w:p>
    <w:p w14:paraId="69699D21" w14:textId="77777777" w:rsidR="00361C19" w:rsidRPr="0009504A" w:rsidRDefault="00361C19" w:rsidP="00361C19">
      <w:pPr>
        <w:pStyle w:val="NoSpacing"/>
        <w:spacing w:line="276" w:lineRule="auto"/>
        <w:ind w:left="1080"/>
        <w:rPr>
          <w:rFonts w:ascii="Times New Roman" w:hAnsi="Times New Roman" w:cs="Times New Roman"/>
          <w:sz w:val="24"/>
          <w:szCs w:val="24"/>
        </w:rPr>
      </w:pPr>
    </w:p>
    <w:p w14:paraId="13BDD7E7" w14:textId="77777777" w:rsidR="00361C19" w:rsidRDefault="00361C19" w:rsidP="00361C19">
      <w:pPr>
        <w:jc w:val="right"/>
        <w:rPr>
          <w:rFonts w:ascii="Times New Roman" w:hAnsi="Times New Roman" w:cs="Times New Roman"/>
          <w:b/>
        </w:rPr>
      </w:pPr>
    </w:p>
    <w:p w14:paraId="75107562" w14:textId="77777777" w:rsidR="00361C19" w:rsidRPr="006152BA" w:rsidRDefault="00361C19" w:rsidP="00361C19">
      <w:pPr>
        <w:pStyle w:val="Title"/>
      </w:pPr>
      <w:r w:rsidRPr="006152BA">
        <w:lastRenderedPageBreak/>
        <w:t xml:space="preserve">BHARATHIAR UNIVERSITY: COIMBATORE – 641 046   </w:t>
      </w:r>
    </w:p>
    <w:p w14:paraId="137420D9" w14:textId="77777777" w:rsidR="00361C19" w:rsidRPr="006152BA" w:rsidRDefault="00361C19" w:rsidP="00361C19">
      <w:pPr>
        <w:pStyle w:val="Title"/>
      </w:pPr>
    </w:p>
    <w:p w14:paraId="691CDC34" w14:textId="77777777" w:rsidR="00361C19" w:rsidRPr="006152BA" w:rsidRDefault="00361C19" w:rsidP="00361C19">
      <w:pPr>
        <w:spacing w:line="240" w:lineRule="auto"/>
        <w:jc w:val="center"/>
        <w:rPr>
          <w:rFonts w:ascii="Times New Roman" w:hAnsi="Times New Roman" w:cs="Times New Roman"/>
          <w:b/>
          <w:sz w:val="24"/>
          <w:szCs w:val="24"/>
        </w:rPr>
      </w:pPr>
      <w:r w:rsidRPr="006152BA">
        <w:rPr>
          <w:rFonts w:ascii="Times New Roman" w:hAnsi="Times New Roman" w:cs="Times New Roman"/>
          <w:b/>
          <w:sz w:val="24"/>
          <w:szCs w:val="24"/>
        </w:rPr>
        <w:t xml:space="preserve">TENDER CONDITIONS AND INSTRUCTIONS FOR SUPPLY OF </w:t>
      </w:r>
    </w:p>
    <w:p w14:paraId="133899A6" w14:textId="77777777" w:rsidR="00361C19" w:rsidRPr="006152BA" w:rsidRDefault="00361C19" w:rsidP="00361C19">
      <w:pPr>
        <w:spacing w:line="240" w:lineRule="auto"/>
        <w:jc w:val="center"/>
        <w:rPr>
          <w:rFonts w:ascii="Times New Roman" w:hAnsi="Times New Roman" w:cs="Times New Roman"/>
          <w:b/>
          <w:sz w:val="24"/>
          <w:szCs w:val="24"/>
        </w:rPr>
      </w:pPr>
      <w:r w:rsidRPr="006152BA">
        <w:rPr>
          <w:rFonts w:ascii="Times New Roman" w:hAnsi="Times New Roman" w:cs="Times New Roman"/>
          <w:b/>
          <w:sz w:val="24"/>
          <w:szCs w:val="24"/>
        </w:rPr>
        <w:t xml:space="preserve">1 No. of A3 PHOTO SCANNER </w:t>
      </w:r>
    </w:p>
    <w:p w14:paraId="7D6B3836" w14:textId="77777777" w:rsidR="00361C19" w:rsidRPr="006152BA" w:rsidRDefault="00361C19" w:rsidP="00361C19">
      <w:pPr>
        <w:spacing w:line="240" w:lineRule="auto"/>
        <w:jc w:val="center"/>
        <w:rPr>
          <w:rFonts w:ascii="Times New Roman" w:hAnsi="Times New Roman" w:cs="Times New Roman"/>
          <w:b/>
          <w:sz w:val="24"/>
          <w:szCs w:val="24"/>
        </w:rPr>
      </w:pPr>
      <w:r w:rsidRPr="006152BA">
        <w:rPr>
          <w:rFonts w:ascii="Times New Roman" w:hAnsi="Times New Roman" w:cs="Times New Roman"/>
          <w:b/>
          <w:sz w:val="24"/>
          <w:szCs w:val="24"/>
        </w:rPr>
        <w:t xml:space="preserve">TO THE DEPT. </w:t>
      </w:r>
      <w:proofErr w:type="gramStart"/>
      <w:r w:rsidRPr="006152BA">
        <w:rPr>
          <w:rFonts w:ascii="Times New Roman" w:hAnsi="Times New Roman" w:cs="Times New Roman"/>
          <w:b/>
          <w:sz w:val="24"/>
          <w:szCs w:val="24"/>
        </w:rPr>
        <w:t>OF  BOTANY</w:t>
      </w:r>
      <w:proofErr w:type="gramEnd"/>
      <w:r w:rsidRPr="006152BA">
        <w:rPr>
          <w:rFonts w:ascii="Times New Roman" w:hAnsi="Times New Roman" w:cs="Times New Roman"/>
          <w:b/>
          <w:sz w:val="24"/>
          <w:szCs w:val="24"/>
        </w:rPr>
        <w:t>, BHARATHIAR UNIVERSITY,COIMBATORE.</w:t>
      </w:r>
    </w:p>
    <w:p w14:paraId="155877B1" w14:textId="77777777" w:rsidR="00361C19" w:rsidRPr="007A7F16" w:rsidRDefault="00361C19" w:rsidP="00361C19">
      <w:pPr>
        <w:pStyle w:val="ListParagraph"/>
        <w:ind w:left="284" w:right="4"/>
        <w:jc w:val="center"/>
        <w:rPr>
          <w:rFonts w:ascii="Bookman Old Style" w:hAnsi="Bookman Old Style"/>
          <w:b/>
          <w:sz w:val="8"/>
          <w:szCs w:val="20"/>
        </w:rPr>
      </w:pPr>
    </w:p>
    <w:p w14:paraId="7DF46F61" w14:textId="77777777" w:rsidR="00361C19" w:rsidRPr="007A7F16" w:rsidRDefault="00361C19" w:rsidP="00361C19">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 xml:space="preserve"> 22.11</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sidRPr="007A7F16">
        <w:rPr>
          <w:rFonts w:ascii="Bookman Old Style" w:hAnsi="Bookman Old Style"/>
          <w:b/>
          <w:sz w:val="20"/>
          <w:szCs w:val="20"/>
        </w:rPr>
        <w:t xml:space="preserve">1 No. </w:t>
      </w:r>
      <w:r>
        <w:rPr>
          <w:rFonts w:ascii="Bookman Old Style" w:hAnsi="Bookman Old Style"/>
          <w:b/>
          <w:sz w:val="20"/>
          <w:szCs w:val="20"/>
        </w:rPr>
        <w:t xml:space="preserve">of A3 Photo Scanner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2561D147" w14:textId="77777777" w:rsidR="00361C19" w:rsidRPr="000310EA" w:rsidRDefault="00361C19" w:rsidP="00361C19">
      <w:pPr>
        <w:pStyle w:val="ListParagraph"/>
        <w:ind w:right="6"/>
        <w:jc w:val="both"/>
        <w:rPr>
          <w:rFonts w:ascii="Bookman Old Style" w:hAnsi="Bookman Old Style"/>
          <w:sz w:val="14"/>
          <w:szCs w:val="20"/>
        </w:rPr>
      </w:pPr>
    </w:p>
    <w:p w14:paraId="34A66025" w14:textId="77777777" w:rsidR="00361C19" w:rsidRPr="003634DE" w:rsidRDefault="00361C19" w:rsidP="00361C19">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DC32CA0" w14:textId="77777777" w:rsidR="00361C19" w:rsidRPr="000310EA" w:rsidRDefault="00361C19" w:rsidP="00361C19">
      <w:pPr>
        <w:pStyle w:val="ListParagraph"/>
        <w:rPr>
          <w:rFonts w:ascii="Bookman Old Style" w:hAnsi="Bookman Old Style"/>
          <w:sz w:val="4"/>
          <w:szCs w:val="20"/>
        </w:rPr>
      </w:pPr>
    </w:p>
    <w:p w14:paraId="7393F760" w14:textId="77777777" w:rsidR="00361C19" w:rsidRPr="00FA2AED" w:rsidRDefault="00361C19" w:rsidP="00361C19">
      <w:pPr>
        <w:pStyle w:val="ListParagraph"/>
        <w:numPr>
          <w:ilvl w:val="0"/>
          <w:numId w:val="6"/>
        </w:numPr>
        <w:ind w:right="6"/>
        <w:jc w:val="both"/>
        <w:rPr>
          <w:rFonts w:ascii="Bookman Old Style" w:hAnsi="Bookman Old Style"/>
          <w:b/>
          <w:sz w:val="20"/>
          <w:szCs w:val="20"/>
        </w:rPr>
      </w:pPr>
      <w:r w:rsidRPr="00FA2AED">
        <w:rPr>
          <w:rFonts w:ascii="Bookman Old Style" w:hAnsi="Bookman Old Style"/>
          <w:sz w:val="20"/>
          <w:szCs w:val="20"/>
        </w:rPr>
        <w:t xml:space="preserve">The tender cover should be superscribed as </w:t>
      </w:r>
      <w:r w:rsidRPr="00FA2AED">
        <w:rPr>
          <w:rFonts w:ascii="Bookman Old Style" w:hAnsi="Bookman Old Style"/>
          <w:b/>
          <w:sz w:val="20"/>
          <w:szCs w:val="20"/>
        </w:rPr>
        <w:t xml:space="preserve">“Tender for supply of A3 Photo </w:t>
      </w:r>
      <w:proofErr w:type="gramStart"/>
      <w:r w:rsidRPr="00FA2AED">
        <w:rPr>
          <w:rFonts w:ascii="Bookman Old Style" w:hAnsi="Bookman Old Style"/>
          <w:b/>
          <w:sz w:val="20"/>
          <w:szCs w:val="20"/>
        </w:rPr>
        <w:t>Scanner  to</w:t>
      </w:r>
      <w:proofErr w:type="gramEnd"/>
      <w:r w:rsidRPr="00FA2AED">
        <w:rPr>
          <w:rFonts w:ascii="Bookman Old Style" w:hAnsi="Bookman Old Style"/>
          <w:b/>
          <w:sz w:val="20"/>
          <w:szCs w:val="20"/>
        </w:rPr>
        <w:t xml:space="preserve"> the Dept. of  Botany, Bharathiar University, Coimbatore. Due on </w:t>
      </w:r>
      <w:r>
        <w:rPr>
          <w:rFonts w:ascii="Bookman Old Style" w:hAnsi="Bookman Old Style"/>
          <w:b/>
          <w:sz w:val="20"/>
          <w:szCs w:val="20"/>
        </w:rPr>
        <w:t>22.11</w:t>
      </w:r>
      <w:r w:rsidRPr="00FA2AED">
        <w:rPr>
          <w:rFonts w:ascii="Bookman Old Style" w:hAnsi="Bookman Old Style"/>
          <w:b/>
          <w:sz w:val="20"/>
          <w:szCs w:val="20"/>
        </w:rPr>
        <w:t xml:space="preserve">.2022    </w:t>
      </w:r>
    </w:p>
    <w:p w14:paraId="0E860475" w14:textId="77777777" w:rsidR="00361C19" w:rsidRPr="000310EA" w:rsidRDefault="00361C19" w:rsidP="00361C19">
      <w:pPr>
        <w:pStyle w:val="ListParagraph"/>
        <w:rPr>
          <w:rFonts w:ascii="Bookman Old Style" w:hAnsi="Bookman Old Style"/>
          <w:sz w:val="12"/>
          <w:szCs w:val="20"/>
        </w:rPr>
      </w:pPr>
    </w:p>
    <w:p w14:paraId="4665A33E" w14:textId="77777777" w:rsidR="00361C19" w:rsidRPr="003634DE" w:rsidRDefault="00361C19" w:rsidP="00361C19">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Pr>
          <w:rFonts w:ascii="Bookman Old Style" w:hAnsi="Bookman Old Style"/>
          <w:b/>
          <w:sz w:val="20"/>
          <w:szCs w:val="20"/>
        </w:rPr>
        <w:t xml:space="preserve">  22.11</w:t>
      </w:r>
      <w:r w:rsidRPr="005C7264">
        <w:rPr>
          <w:rFonts w:ascii="Bookman Old Style" w:hAnsi="Bookman Old Style"/>
          <w:b/>
          <w:sz w:val="20"/>
          <w:szCs w:val="20"/>
        </w:rPr>
        <w:t>.</w:t>
      </w:r>
      <w:r w:rsidRPr="00EA4201">
        <w:rPr>
          <w:rFonts w:ascii="Bookman Old Style" w:hAnsi="Bookman Old Style"/>
          <w:b/>
          <w:sz w:val="20"/>
          <w:szCs w:val="20"/>
        </w:rPr>
        <w:t>2022</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443457D7" w14:textId="77777777" w:rsidR="00361C19" w:rsidRPr="000310EA" w:rsidRDefault="00361C19" w:rsidP="00361C19">
      <w:pPr>
        <w:pStyle w:val="ListParagraph"/>
        <w:rPr>
          <w:rFonts w:ascii="Bookman Old Style" w:hAnsi="Bookman Old Style"/>
          <w:sz w:val="10"/>
          <w:szCs w:val="20"/>
        </w:rPr>
      </w:pPr>
    </w:p>
    <w:p w14:paraId="271AB68A" w14:textId="77777777" w:rsidR="00361C19" w:rsidRPr="003634DE" w:rsidRDefault="00361C19" w:rsidP="00361C19">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Pr>
          <w:rFonts w:ascii="Bookman Old Style" w:hAnsi="Bookman Old Style"/>
          <w:b/>
          <w:sz w:val="20"/>
          <w:szCs w:val="20"/>
        </w:rPr>
        <w:t>6,280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46D98108" w14:textId="77777777" w:rsidR="00361C19" w:rsidRPr="003603E4" w:rsidRDefault="00361C19" w:rsidP="00361C19">
      <w:pPr>
        <w:pStyle w:val="ListParagraph"/>
        <w:rPr>
          <w:rFonts w:ascii="Bookman Old Style" w:hAnsi="Bookman Old Style"/>
          <w:sz w:val="12"/>
          <w:szCs w:val="20"/>
        </w:rPr>
      </w:pPr>
    </w:p>
    <w:p w14:paraId="2137F2E4" w14:textId="77777777" w:rsidR="00361C19" w:rsidRPr="003634DE" w:rsidRDefault="00361C19" w:rsidP="00361C19">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7A6DC647" w14:textId="77777777" w:rsidR="00361C19" w:rsidRPr="003603E4" w:rsidRDefault="00361C19" w:rsidP="00361C19">
      <w:pPr>
        <w:pStyle w:val="ListParagraph"/>
        <w:rPr>
          <w:rFonts w:ascii="Bookman Old Style" w:hAnsi="Bookman Old Style"/>
          <w:sz w:val="10"/>
          <w:szCs w:val="20"/>
        </w:rPr>
      </w:pPr>
    </w:p>
    <w:p w14:paraId="605C8D7F" w14:textId="77777777" w:rsidR="00361C19" w:rsidRPr="001A55F2" w:rsidRDefault="00361C19" w:rsidP="00361C19">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59AD3D24" w14:textId="77777777" w:rsidR="00361C19" w:rsidRPr="009D2870" w:rsidRDefault="00361C19" w:rsidP="00361C19">
      <w:pPr>
        <w:spacing w:after="0" w:line="240" w:lineRule="auto"/>
        <w:ind w:left="720"/>
        <w:jc w:val="both"/>
        <w:rPr>
          <w:rFonts w:ascii="Bookman Old Style" w:hAnsi="Bookman Old Style" w:cs="Times New Roman"/>
          <w:sz w:val="8"/>
          <w:szCs w:val="20"/>
        </w:rPr>
      </w:pPr>
    </w:p>
    <w:p w14:paraId="660F7F84"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7B9BEB4D" w14:textId="77777777" w:rsidR="00361C19" w:rsidRPr="009D2870" w:rsidRDefault="00361C19" w:rsidP="00361C19">
      <w:pPr>
        <w:spacing w:after="0" w:line="240" w:lineRule="auto"/>
        <w:ind w:left="720"/>
        <w:jc w:val="both"/>
        <w:rPr>
          <w:rFonts w:ascii="Bookman Old Style" w:hAnsi="Bookman Old Style" w:cs="Times New Roman"/>
          <w:sz w:val="6"/>
          <w:szCs w:val="20"/>
        </w:rPr>
      </w:pPr>
    </w:p>
    <w:p w14:paraId="279EEEF2"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17418B10" w14:textId="77777777" w:rsidR="00361C19" w:rsidRPr="009D2870" w:rsidRDefault="00361C19" w:rsidP="00361C19">
      <w:pPr>
        <w:spacing w:after="0" w:line="240" w:lineRule="auto"/>
        <w:ind w:left="720"/>
        <w:jc w:val="both"/>
        <w:rPr>
          <w:rFonts w:ascii="Bookman Old Style" w:hAnsi="Bookman Old Style" w:cs="Times New Roman"/>
          <w:sz w:val="6"/>
          <w:szCs w:val="20"/>
        </w:rPr>
      </w:pPr>
    </w:p>
    <w:p w14:paraId="4880B3C9"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0C7E1118" w14:textId="77777777" w:rsidR="00361C19" w:rsidRPr="009D2870" w:rsidRDefault="00361C19" w:rsidP="00361C19">
      <w:pPr>
        <w:spacing w:after="0" w:line="240" w:lineRule="auto"/>
        <w:jc w:val="center"/>
        <w:rPr>
          <w:rFonts w:ascii="Bookman Old Style" w:hAnsi="Bookman Old Style" w:cs="Times New Roman"/>
          <w:sz w:val="8"/>
          <w:szCs w:val="20"/>
        </w:rPr>
      </w:pPr>
    </w:p>
    <w:p w14:paraId="5B628ED9"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6F0EFF75" w14:textId="77777777" w:rsidR="00361C19" w:rsidRPr="009D2870" w:rsidRDefault="00361C19" w:rsidP="00361C19">
      <w:pPr>
        <w:spacing w:after="0" w:line="240" w:lineRule="auto"/>
        <w:ind w:left="720"/>
        <w:jc w:val="both"/>
        <w:rPr>
          <w:rFonts w:ascii="Bookman Old Style" w:hAnsi="Bookman Old Style" w:cs="Times New Roman"/>
          <w:sz w:val="6"/>
          <w:szCs w:val="20"/>
        </w:rPr>
      </w:pPr>
    </w:p>
    <w:p w14:paraId="2D6B2989"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03253455" w14:textId="77777777" w:rsidR="00361C19" w:rsidRPr="009D2870" w:rsidRDefault="00361C19" w:rsidP="00361C19">
      <w:pPr>
        <w:spacing w:after="0" w:line="240" w:lineRule="auto"/>
        <w:ind w:left="720"/>
        <w:jc w:val="both"/>
        <w:rPr>
          <w:rFonts w:ascii="Bookman Old Style" w:hAnsi="Bookman Old Style" w:cs="Times New Roman"/>
          <w:sz w:val="4"/>
          <w:szCs w:val="20"/>
        </w:rPr>
      </w:pPr>
    </w:p>
    <w:p w14:paraId="45553FE6"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72813C09" w14:textId="77777777" w:rsidR="00361C19" w:rsidRPr="009D2870" w:rsidRDefault="00361C19" w:rsidP="00361C19">
      <w:pPr>
        <w:spacing w:after="0" w:line="240" w:lineRule="auto"/>
        <w:ind w:left="720"/>
        <w:jc w:val="both"/>
        <w:rPr>
          <w:rFonts w:ascii="Bookman Old Style" w:hAnsi="Bookman Old Style" w:cs="Times New Roman"/>
          <w:sz w:val="6"/>
          <w:szCs w:val="20"/>
        </w:rPr>
      </w:pPr>
    </w:p>
    <w:p w14:paraId="62E9222C" w14:textId="77777777" w:rsidR="00361C19" w:rsidRPr="00297739" w:rsidRDefault="00361C19" w:rsidP="00361C1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24D0EA65" w14:textId="77777777" w:rsidR="00361C19" w:rsidRPr="009D2870" w:rsidRDefault="00361C19" w:rsidP="00361C19">
      <w:pPr>
        <w:spacing w:after="0" w:line="240" w:lineRule="auto"/>
        <w:ind w:left="720"/>
        <w:jc w:val="both"/>
        <w:rPr>
          <w:rFonts w:ascii="Bookman Old Style" w:hAnsi="Bookman Old Style" w:cs="Times New Roman"/>
          <w:sz w:val="6"/>
          <w:szCs w:val="20"/>
        </w:rPr>
      </w:pPr>
    </w:p>
    <w:p w14:paraId="7DBCFA8E" w14:textId="77777777" w:rsidR="00361C19" w:rsidRPr="00297739" w:rsidRDefault="00361C19" w:rsidP="00361C19">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lastRenderedPageBreak/>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55E51FEE" w14:textId="77777777" w:rsidR="00361C19" w:rsidRPr="009D2870" w:rsidRDefault="00361C19" w:rsidP="00361C19">
      <w:pPr>
        <w:pStyle w:val="ListParagraph"/>
        <w:numPr>
          <w:ilvl w:val="0"/>
          <w:numId w:val="6"/>
        </w:numPr>
        <w:jc w:val="both"/>
        <w:rPr>
          <w:rFonts w:ascii="Bookman Old Style" w:hAnsi="Bookman Old Style"/>
          <w:sz w:val="4"/>
          <w:szCs w:val="20"/>
        </w:rPr>
      </w:pPr>
    </w:p>
    <w:p w14:paraId="5206E186" w14:textId="77777777" w:rsidR="00361C19" w:rsidRPr="000A47D4" w:rsidRDefault="00361C19" w:rsidP="00361C19">
      <w:pPr>
        <w:jc w:val="center"/>
        <w:rPr>
          <w:rFonts w:ascii="Bookman Old Style" w:hAnsi="Bookman Old Style"/>
          <w:sz w:val="2"/>
          <w:szCs w:val="20"/>
          <w:u w:val="single"/>
        </w:rPr>
      </w:pPr>
    </w:p>
    <w:p w14:paraId="6D06B961" w14:textId="77777777" w:rsidR="00361C19" w:rsidRDefault="00361C19" w:rsidP="00361C19">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3602A710" w14:textId="77777777" w:rsidR="00361C19" w:rsidRPr="00AA7CAA" w:rsidRDefault="00361C19" w:rsidP="00361C19">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1ECFEF26" w14:textId="77777777" w:rsidR="00361C19" w:rsidRPr="000A47D4" w:rsidRDefault="00361C19" w:rsidP="00361C19">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2A165295" w14:textId="77777777" w:rsidR="00361C19" w:rsidRPr="009D2870" w:rsidRDefault="00361C19" w:rsidP="00361C19">
      <w:pPr>
        <w:spacing w:after="0" w:line="240" w:lineRule="auto"/>
        <w:ind w:left="720"/>
        <w:jc w:val="both"/>
        <w:rPr>
          <w:rFonts w:ascii="Bookman Old Style" w:hAnsi="Bookman Old Style" w:cs="Times New Roman"/>
          <w:sz w:val="10"/>
          <w:szCs w:val="20"/>
        </w:rPr>
      </w:pPr>
    </w:p>
    <w:p w14:paraId="356AE670" w14:textId="77777777" w:rsidR="00361C19" w:rsidRPr="00AA7CAA" w:rsidRDefault="00361C19" w:rsidP="00361C19">
      <w:pPr>
        <w:pStyle w:val="ListParagraph"/>
        <w:numPr>
          <w:ilvl w:val="0"/>
          <w:numId w:val="6"/>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61171507" w14:textId="77777777" w:rsidR="00361C19" w:rsidRPr="009D2870" w:rsidRDefault="00361C19" w:rsidP="00361C19">
      <w:pPr>
        <w:spacing w:after="0" w:line="240" w:lineRule="auto"/>
        <w:jc w:val="both"/>
        <w:rPr>
          <w:rFonts w:ascii="Bookman Old Style" w:hAnsi="Bookman Old Style" w:cs="Times New Roman"/>
          <w:sz w:val="10"/>
          <w:szCs w:val="20"/>
        </w:rPr>
      </w:pPr>
    </w:p>
    <w:p w14:paraId="4D8E8C2D"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70A483FE" w14:textId="77777777" w:rsidR="00361C19" w:rsidRPr="009D2870" w:rsidRDefault="00361C19" w:rsidP="00361C19">
      <w:pPr>
        <w:spacing w:after="0" w:line="240" w:lineRule="auto"/>
        <w:jc w:val="both"/>
        <w:rPr>
          <w:rFonts w:ascii="Bookman Old Style" w:hAnsi="Bookman Old Style" w:cs="Times New Roman"/>
          <w:sz w:val="10"/>
          <w:szCs w:val="20"/>
        </w:rPr>
      </w:pPr>
    </w:p>
    <w:p w14:paraId="7268ABD2"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4947D91" w14:textId="77777777" w:rsidR="00361C19" w:rsidRPr="009D2870" w:rsidRDefault="00361C19" w:rsidP="00361C19">
      <w:pPr>
        <w:spacing w:after="0" w:line="240" w:lineRule="auto"/>
        <w:jc w:val="both"/>
        <w:rPr>
          <w:rFonts w:ascii="Bookman Old Style" w:hAnsi="Bookman Old Style" w:cs="Times New Roman"/>
          <w:sz w:val="10"/>
          <w:szCs w:val="20"/>
        </w:rPr>
      </w:pPr>
    </w:p>
    <w:p w14:paraId="3FA1FB44"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44314681" w14:textId="77777777" w:rsidR="00361C19" w:rsidRPr="009D2870" w:rsidRDefault="00361C19" w:rsidP="00361C19">
      <w:pPr>
        <w:spacing w:after="0" w:line="240" w:lineRule="auto"/>
        <w:jc w:val="both"/>
        <w:rPr>
          <w:rFonts w:ascii="Bookman Old Style" w:hAnsi="Bookman Old Style" w:cs="Times New Roman"/>
          <w:sz w:val="8"/>
          <w:szCs w:val="20"/>
        </w:rPr>
      </w:pPr>
    </w:p>
    <w:p w14:paraId="316AA4CC" w14:textId="77777777" w:rsidR="00361C19"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6340E918" w14:textId="77777777" w:rsidR="00361C19" w:rsidRDefault="00361C19" w:rsidP="00361C19">
      <w:pPr>
        <w:pStyle w:val="ListParagraph"/>
        <w:rPr>
          <w:rFonts w:ascii="Bookman Old Style" w:hAnsi="Bookman Old Style"/>
          <w:sz w:val="20"/>
          <w:szCs w:val="20"/>
        </w:rPr>
      </w:pPr>
    </w:p>
    <w:p w14:paraId="4C3B2665"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143CC104" w14:textId="77777777" w:rsidR="00361C19" w:rsidRPr="009D2870" w:rsidRDefault="00361C19" w:rsidP="00361C19">
      <w:pPr>
        <w:spacing w:after="0" w:line="240" w:lineRule="auto"/>
        <w:ind w:left="720" w:firstLine="690"/>
        <w:jc w:val="both"/>
        <w:rPr>
          <w:rFonts w:ascii="Bookman Old Style" w:hAnsi="Bookman Old Style" w:cs="Times New Roman"/>
          <w:sz w:val="4"/>
          <w:szCs w:val="20"/>
        </w:rPr>
      </w:pPr>
    </w:p>
    <w:p w14:paraId="79C58580"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299F718B" w14:textId="77777777" w:rsidR="00361C19" w:rsidRPr="009D2870" w:rsidRDefault="00361C19" w:rsidP="00361C19">
      <w:pPr>
        <w:spacing w:after="0" w:line="240" w:lineRule="auto"/>
        <w:ind w:left="720"/>
        <w:jc w:val="both"/>
        <w:rPr>
          <w:rFonts w:ascii="Bookman Old Style" w:hAnsi="Bookman Old Style" w:cs="Times New Roman"/>
          <w:sz w:val="4"/>
          <w:szCs w:val="20"/>
        </w:rPr>
      </w:pPr>
    </w:p>
    <w:p w14:paraId="64D3A6A7"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26AD479C" w14:textId="77777777" w:rsidR="00361C19" w:rsidRPr="009D2870" w:rsidRDefault="00361C19" w:rsidP="00361C19">
      <w:pPr>
        <w:spacing w:after="0" w:line="240" w:lineRule="auto"/>
        <w:ind w:firstLine="60"/>
        <w:jc w:val="both"/>
        <w:rPr>
          <w:rFonts w:ascii="Bookman Old Style" w:hAnsi="Bookman Old Style" w:cs="Times New Roman"/>
          <w:sz w:val="10"/>
          <w:szCs w:val="20"/>
        </w:rPr>
      </w:pPr>
    </w:p>
    <w:p w14:paraId="60A0F793"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1A469C52" w14:textId="77777777" w:rsidR="00361C19" w:rsidRPr="009D2870" w:rsidRDefault="00361C19" w:rsidP="00361C19">
      <w:pPr>
        <w:spacing w:after="0" w:line="240" w:lineRule="auto"/>
        <w:jc w:val="both"/>
        <w:rPr>
          <w:rFonts w:ascii="Bookman Old Style" w:hAnsi="Bookman Old Style" w:cs="Times New Roman"/>
          <w:sz w:val="12"/>
          <w:szCs w:val="20"/>
        </w:rPr>
      </w:pPr>
    </w:p>
    <w:p w14:paraId="21E7A811"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4F276972" w14:textId="77777777" w:rsidR="00361C19" w:rsidRPr="009D2870" w:rsidRDefault="00361C19" w:rsidP="00361C19">
      <w:pPr>
        <w:spacing w:after="0" w:line="240" w:lineRule="auto"/>
        <w:jc w:val="both"/>
        <w:rPr>
          <w:rFonts w:ascii="Bookman Old Style" w:hAnsi="Bookman Old Style" w:cs="Times New Roman"/>
          <w:sz w:val="12"/>
          <w:szCs w:val="20"/>
        </w:rPr>
      </w:pPr>
    </w:p>
    <w:p w14:paraId="36050904"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A37A6AE"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4402654F" w14:textId="77777777" w:rsidR="00361C19" w:rsidRPr="00800CC7" w:rsidRDefault="00361C19" w:rsidP="00361C19">
      <w:pPr>
        <w:spacing w:after="0" w:line="240" w:lineRule="auto"/>
        <w:jc w:val="both"/>
        <w:rPr>
          <w:rFonts w:ascii="Bookman Old Style" w:hAnsi="Bookman Old Style" w:cs="Times New Roman"/>
          <w:sz w:val="6"/>
          <w:szCs w:val="20"/>
        </w:rPr>
      </w:pPr>
    </w:p>
    <w:p w14:paraId="2AF56A88"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2404AD4A" w14:textId="77777777" w:rsidR="00361C19" w:rsidRPr="00800CC7" w:rsidRDefault="00361C19" w:rsidP="00361C19">
      <w:pPr>
        <w:spacing w:after="0" w:line="240" w:lineRule="auto"/>
        <w:jc w:val="both"/>
        <w:rPr>
          <w:rFonts w:ascii="Bookman Old Style" w:hAnsi="Bookman Old Style" w:cs="Times New Roman"/>
          <w:sz w:val="8"/>
          <w:szCs w:val="20"/>
        </w:rPr>
      </w:pPr>
    </w:p>
    <w:p w14:paraId="6278A71A" w14:textId="77777777" w:rsidR="00361C19" w:rsidRDefault="00361C19" w:rsidP="00361C19">
      <w:pPr>
        <w:pStyle w:val="ListParagraph"/>
        <w:numPr>
          <w:ilvl w:val="0"/>
          <w:numId w:val="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49AF8BA1" w14:textId="77777777" w:rsidR="00361C19" w:rsidRPr="009D2870" w:rsidRDefault="00361C19" w:rsidP="00361C19">
      <w:pPr>
        <w:pStyle w:val="ListParagraph"/>
        <w:ind w:left="709"/>
        <w:jc w:val="both"/>
        <w:rPr>
          <w:rFonts w:ascii="Bookman Old Style" w:hAnsi="Bookman Old Style"/>
          <w:sz w:val="10"/>
          <w:szCs w:val="20"/>
        </w:rPr>
      </w:pPr>
    </w:p>
    <w:p w14:paraId="6E8C6AA4"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1BE3F68A" w14:textId="77777777" w:rsidR="00361C19" w:rsidRPr="00800CC7" w:rsidRDefault="00361C19" w:rsidP="00361C19">
      <w:pPr>
        <w:spacing w:after="0" w:line="240" w:lineRule="auto"/>
        <w:ind w:left="720"/>
        <w:jc w:val="both"/>
        <w:rPr>
          <w:rFonts w:ascii="Bookman Old Style" w:hAnsi="Bookman Old Style" w:cs="Times New Roman"/>
          <w:sz w:val="8"/>
          <w:szCs w:val="20"/>
        </w:rPr>
      </w:pPr>
    </w:p>
    <w:p w14:paraId="1375C169"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2789923E" w14:textId="77777777" w:rsidR="00361C19" w:rsidRPr="00800CC7" w:rsidRDefault="00361C19" w:rsidP="00361C19">
      <w:pPr>
        <w:spacing w:after="0" w:line="240" w:lineRule="auto"/>
        <w:jc w:val="both"/>
        <w:rPr>
          <w:rFonts w:ascii="Bookman Old Style" w:hAnsi="Bookman Old Style" w:cs="Times New Roman"/>
          <w:sz w:val="4"/>
          <w:szCs w:val="20"/>
        </w:rPr>
      </w:pPr>
    </w:p>
    <w:p w14:paraId="63BC17BB"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41E75E83" w14:textId="77777777" w:rsidR="00361C19" w:rsidRPr="00800CC7" w:rsidRDefault="00361C19" w:rsidP="00361C19">
      <w:pPr>
        <w:spacing w:after="0" w:line="240" w:lineRule="auto"/>
        <w:jc w:val="both"/>
        <w:rPr>
          <w:rFonts w:ascii="Bookman Old Style" w:hAnsi="Bookman Old Style" w:cs="Times New Roman"/>
          <w:sz w:val="10"/>
          <w:szCs w:val="20"/>
        </w:rPr>
      </w:pPr>
    </w:p>
    <w:p w14:paraId="6421B1E9"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BB32E2E" w14:textId="77777777" w:rsidR="00361C19" w:rsidRPr="00800CC7" w:rsidRDefault="00361C19" w:rsidP="00361C19">
      <w:pPr>
        <w:spacing w:after="0" w:line="240" w:lineRule="auto"/>
        <w:jc w:val="center"/>
        <w:rPr>
          <w:rFonts w:ascii="Bookman Old Style" w:eastAsia="Times New Roman" w:hAnsi="Bookman Old Style" w:cs="Times New Roman"/>
          <w:sz w:val="6"/>
          <w:szCs w:val="20"/>
        </w:rPr>
      </w:pPr>
    </w:p>
    <w:p w14:paraId="23FF8230"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1C323F6F" w14:textId="77777777" w:rsidR="00361C19" w:rsidRPr="00800CC7" w:rsidRDefault="00361C19" w:rsidP="00361C19">
      <w:pPr>
        <w:spacing w:after="0" w:line="240" w:lineRule="auto"/>
        <w:jc w:val="both"/>
        <w:rPr>
          <w:rFonts w:ascii="Bookman Old Style" w:hAnsi="Bookman Old Style" w:cs="Times New Roman"/>
          <w:sz w:val="10"/>
          <w:szCs w:val="20"/>
        </w:rPr>
      </w:pPr>
    </w:p>
    <w:p w14:paraId="4EB8508D"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0FF71927" w14:textId="77777777" w:rsidR="00361C19" w:rsidRPr="00800CC7" w:rsidRDefault="00361C19" w:rsidP="00361C19">
      <w:pPr>
        <w:spacing w:after="0" w:line="240" w:lineRule="auto"/>
        <w:jc w:val="both"/>
        <w:rPr>
          <w:rFonts w:ascii="Bookman Old Style" w:eastAsia="Times New Roman" w:hAnsi="Bookman Old Style" w:cs="Times New Roman"/>
          <w:sz w:val="6"/>
          <w:szCs w:val="20"/>
        </w:rPr>
      </w:pPr>
    </w:p>
    <w:p w14:paraId="158C9E2D" w14:textId="77777777" w:rsidR="00361C19" w:rsidRPr="00EA2662" w:rsidRDefault="00361C19" w:rsidP="00361C1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4E9CCFE1" w14:textId="77777777" w:rsidR="00361C19" w:rsidRPr="009D2870" w:rsidRDefault="00361C19" w:rsidP="00361C19">
      <w:pPr>
        <w:spacing w:after="0" w:line="240" w:lineRule="auto"/>
        <w:jc w:val="both"/>
        <w:rPr>
          <w:rFonts w:ascii="Bookman Old Style" w:hAnsi="Bookman Old Style" w:cs="Times New Roman"/>
          <w:sz w:val="8"/>
          <w:szCs w:val="20"/>
        </w:rPr>
      </w:pPr>
    </w:p>
    <w:p w14:paraId="70DFD908" w14:textId="77777777" w:rsidR="00361C19" w:rsidRPr="001A55F2" w:rsidRDefault="00361C19" w:rsidP="00361C19">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5695F021" w14:textId="77777777" w:rsidR="00361C19" w:rsidRPr="009D2870" w:rsidRDefault="00361C19" w:rsidP="00361C19">
      <w:pPr>
        <w:spacing w:after="0" w:line="240" w:lineRule="auto"/>
        <w:jc w:val="both"/>
        <w:rPr>
          <w:rFonts w:ascii="Bookman Old Style" w:hAnsi="Bookman Old Style" w:cs="Times New Roman"/>
          <w:sz w:val="2"/>
          <w:szCs w:val="20"/>
        </w:rPr>
      </w:pPr>
    </w:p>
    <w:p w14:paraId="512A154D" w14:textId="77777777" w:rsidR="00361C19" w:rsidRPr="00EA2662" w:rsidRDefault="00361C19" w:rsidP="00361C1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568019B7" w14:textId="77777777" w:rsidR="00361C19" w:rsidRDefault="00361C19" w:rsidP="00361C1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0B676D28" w14:textId="77777777" w:rsidR="00361C19" w:rsidRDefault="00361C19" w:rsidP="00361C19">
      <w:pPr>
        <w:spacing w:after="0" w:line="240" w:lineRule="auto"/>
        <w:ind w:left="720"/>
        <w:jc w:val="both"/>
        <w:rPr>
          <w:rFonts w:ascii="Bookman Old Style" w:hAnsi="Bookman Old Style" w:cs="Times New Roman"/>
          <w:sz w:val="20"/>
          <w:szCs w:val="20"/>
        </w:rPr>
      </w:pPr>
    </w:p>
    <w:p w14:paraId="19D34BAF" w14:textId="77777777" w:rsidR="00361C19" w:rsidRPr="00800CC7" w:rsidRDefault="00361C19" w:rsidP="00361C19">
      <w:pPr>
        <w:spacing w:after="0" w:line="240" w:lineRule="auto"/>
        <w:ind w:left="720"/>
        <w:jc w:val="both"/>
        <w:rPr>
          <w:rFonts w:ascii="Bookman Old Style" w:hAnsi="Bookman Old Style" w:cs="Times New Roman"/>
          <w:sz w:val="10"/>
          <w:szCs w:val="20"/>
        </w:rPr>
      </w:pPr>
    </w:p>
    <w:p w14:paraId="5A0B3C3C" w14:textId="77777777" w:rsidR="00361C19" w:rsidRPr="00297739" w:rsidRDefault="00361C19" w:rsidP="00361C19">
      <w:pPr>
        <w:pStyle w:val="ListParagraph"/>
        <w:numPr>
          <w:ilvl w:val="0"/>
          <w:numId w:val="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7C12A475"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723C1476"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05E9EBBB"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Number of years standing in the business.</w:t>
      </w:r>
    </w:p>
    <w:p w14:paraId="7A0517F5"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30750698"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148AC0F9"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2A19DC70"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3D2A6F35" w14:textId="77777777" w:rsidR="00361C19" w:rsidRPr="00297739" w:rsidRDefault="00361C19" w:rsidP="00361C1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1FF918C6" w14:textId="77777777" w:rsidR="00361C19" w:rsidRPr="00297739" w:rsidRDefault="00361C19" w:rsidP="00361C19">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32383993" w14:textId="77777777" w:rsidR="00361C19" w:rsidRPr="00800CC7" w:rsidRDefault="00361C19" w:rsidP="00361C19">
      <w:pPr>
        <w:pStyle w:val="ListParagraph"/>
        <w:rPr>
          <w:rFonts w:ascii="Bookman Old Style" w:hAnsi="Bookman Old Style"/>
          <w:sz w:val="6"/>
          <w:szCs w:val="20"/>
        </w:rPr>
      </w:pPr>
    </w:p>
    <w:p w14:paraId="3205877B" w14:textId="77777777" w:rsidR="00361C19" w:rsidRPr="00887610" w:rsidRDefault="00361C19" w:rsidP="00361C19">
      <w:pPr>
        <w:pStyle w:val="ListParagraph"/>
        <w:numPr>
          <w:ilvl w:val="0"/>
          <w:numId w:val="9"/>
        </w:numPr>
        <w:ind w:right="4"/>
        <w:jc w:val="both"/>
        <w:rPr>
          <w:rFonts w:ascii="Bookman Old Style" w:hAnsi="Bookman Old Style"/>
          <w:sz w:val="20"/>
          <w:szCs w:val="20"/>
        </w:rPr>
      </w:pPr>
      <w:r w:rsidRPr="00887610">
        <w:rPr>
          <w:rFonts w:ascii="Bookman Old Style" w:hAnsi="Bookman Old Style"/>
          <w:sz w:val="20"/>
          <w:szCs w:val="20"/>
        </w:rPr>
        <w:t>Other Enclosures:</w:t>
      </w:r>
    </w:p>
    <w:p w14:paraId="192B53AD" w14:textId="77777777" w:rsidR="00361C19" w:rsidRDefault="00361C19" w:rsidP="00361C19">
      <w:pPr>
        <w:pStyle w:val="ListParagraph"/>
        <w:rPr>
          <w:rFonts w:ascii="Bookman Old Style" w:hAnsi="Bookman Old Style"/>
          <w:sz w:val="6"/>
          <w:szCs w:val="20"/>
        </w:rPr>
      </w:pPr>
    </w:p>
    <w:p w14:paraId="2E35CD18"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6109E2DD"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3512D9F"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C5017D5"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7AF35DF"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77B290A3" w14:textId="77777777" w:rsidR="00361C19" w:rsidRDefault="00361C19" w:rsidP="00361C1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1863BB3F" w14:textId="77777777" w:rsidR="00361C19" w:rsidRPr="009D2870" w:rsidRDefault="00361C19" w:rsidP="00361C19">
      <w:pPr>
        <w:pStyle w:val="ListParagraph"/>
        <w:ind w:right="4"/>
        <w:jc w:val="both"/>
        <w:rPr>
          <w:rFonts w:ascii="Bookman Old Style" w:hAnsi="Bookman Old Style"/>
          <w:sz w:val="8"/>
          <w:szCs w:val="20"/>
        </w:rPr>
      </w:pPr>
    </w:p>
    <w:p w14:paraId="45132771" w14:textId="77777777" w:rsidR="00361C19" w:rsidRPr="00800CC7" w:rsidRDefault="00361C19" w:rsidP="00361C19">
      <w:pPr>
        <w:numPr>
          <w:ilvl w:val="0"/>
          <w:numId w:val="9"/>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0ADD05CD"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5C344497"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5C383AC2" w14:textId="77777777" w:rsidR="00361C19" w:rsidRPr="00800CC7" w:rsidRDefault="00361C19" w:rsidP="00361C19">
      <w:pPr>
        <w:spacing w:after="0" w:line="240" w:lineRule="auto"/>
        <w:jc w:val="both"/>
        <w:rPr>
          <w:rFonts w:ascii="Bookman Old Style" w:hAnsi="Bookman Old Style" w:cs="Times New Roman"/>
          <w:sz w:val="6"/>
          <w:szCs w:val="20"/>
        </w:rPr>
      </w:pPr>
    </w:p>
    <w:p w14:paraId="7432FF83"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63813907" w14:textId="77777777" w:rsidR="00361C19" w:rsidRPr="00800CC7" w:rsidRDefault="00361C19" w:rsidP="00361C19">
      <w:pPr>
        <w:spacing w:after="0" w:line="240" w:lineRule="auto"/>
        <w:jc w:val="both"/>
        <w:rPr>
          <w:rFonts w:ascii="Bookman Old Style" w:hAnsi="Bookman Old Style" w:cs="Times New Roman"/>
          <w:sz w:val="10"/>
          <w:szCs w:val="20"/>
        </w:rPr>
      </w:pPr>
    </w:p>
    <w:p w14:paraId="6F75A5DF"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0F693E2C" w14:textId="77777777" w:rsidR="00361C19" w:rsidRPr="00800CC7" w:rsidRDefault="00361C19" w:rsidP="00361C19">
      <w:pPr>
        <w:spacing w:after="0" w:line="240" w:lineRule="auto"/>
        <w:jc w:val="both"/>
        <w:rPr>
          <w:rFonts w:ascii="Bookman Old Style" w:hAnsi="Bookman Old Style" w:cs="Times New Roman"/>
          <w:sz w:val="6"/>
          <w:szCs w:val="20"/>
        </w:rPr>
      </w:pPr>
    </w:p>
    <w:p w14:paraId="5382CFA9"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5C6570A4" w14:textId="77777777" w:rsidR="00361C19" w:rsidRPr="00800CC7" w:rsidRDefault="00361C19" w:rsidP="00361C19">
      <w:pPr>
        <w:spacing w:after="0" w:line="240" w:lineRule="auto"/>
        <w:ind w:left="720"/>
        <w:jc w:val="both"/>
        <w:rPr>
          <w:rFonts w:ascii="Bookman Old Style" w:hAnsi="Bookman Old Style" w:cs="Times New Roman"/>
          <w:sz w:val="10"/>
          <w:szCs w:val="20"/>
        </w:rPr>
      </w:pPr>
    </w:p>
    <w:p w14:paraId="3A9F3326"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0879FE0B" w14:textId="77777777" w:rsidR="00361C19" w:rsidRPr="00800CC7" w:rsidRDefault="00361C19" w:rsidP="00361C19">
      <w:pPr>
        <w:spacing w:after="0" w:line="240" w:lineRule="auto"/>
        <w:ind w:left="720"/>
        <w:jc w:val="both"/>
        <w:rPr>
          <w:rFonts w:ascii="Bookman Old Style" w:hAnsi="Bookman Old Style" w:cs="Times New Roman"/>
          <w:sz w:val="10"/>
          <w:szCs w:val="20"/>
        </w:rPr>
      </w:pPr>
    </w:p>
    <w:p w14:paraId="4B13992D"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49E8417E" w14:textId="77777777" w:rsidR="00361C19" w:rsidRPr="00800CC7" w:rsidRDefault="00361C19" w:rsidP="00361C19">
      <w:pPr>
        <w:spacing w:after="0" w:line="240" w:lineRule="auto"/>
        <w:ind w:left="720"/>
        <w:rPr>
          <w:rFonts w:ascii="Bookman Old Style" w:hAnsi="Bookman Old Style" w:cs="Times New Roman"/>
          <w:bCs/>
          <w:sz w:val="12"/>
          <w:szCs w:val="20"/>
        </w:rPr>
      </w:pPr>
    </w:p>
    <w:p w14:paraId="6E25590F" w14:textId="77777777" w:rsidR="00361C19" w:rsidRPr="00EA2662" w:rsidRDefault="00361C19" w:rsidP="00361C1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29D68FEF" w14:textId="77777777" w:rsidR="00361C19" w:rsidRDefault="00361C19" w:rsidP="00361C1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361C19" w14:paraId="1F36F2D3" w14:textId="77777777" w:rsidTr="00713AA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275C847D" w14:textId="77777777" w:rsidR="00361C19" w:rsidRDefault="00361C19" w:rsidP="00713AA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3537FE3" w14:textId="77777777" w:rsidR="00361C19" w:rsidRDefault="00361C19" w:rsidP="00713AA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Rs.885/-</w:t>
            </w:r>
          </w:p>
          <w:p w14:paraId="555DDE16" w14:textId="77777777" w:rsidR="00361C19" w:rsidRDefault="00361C19"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0D1DDBCB" w14:textId="77777777" w:rsidR="00361C19" w:rsidRDefault="00361C19" w:rsidP="00713AAA">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Rs.6,280/-</w:t>
            </w:r>
          </w:p>
          <w:p w14:paraId="4D85C081" w14:textId="77777777" w:rsidR="00361C19" w:rsidRDefault="00361C19"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361C19" w14:paraId="1AA0B0B7" w14:textId="77777777" w:rsidTr="00713AA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1A0E59F4" w14:textId="77777777" w:rsidR="00361C19" w:rsidRDefault="00361C19" w:rsidP="00713AA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39D9C31" w14:textId="77777777" w:rsidR="00361C19" w:rsidRDefault="00361C19" w:rsidP="00713AAA">
            <w:pPr>
              <w:pStyle w:val="NoSpacing"/>
              <w:spacing w:line="276" w:lineRule="auto"/>
              <w:jc w:val="center"/>
              <w:rPr>
                <w:rFonts w:ascii="Bookman Old Style" w:hAnsi="Bookman Old Style" w:cs="Times New Roman"/>
                <w:sz w:val="20"/>
                <w:szCs w:val="20"/>
              </w:rPr>
            </w:pPr>
          </w:p>
          <w:p w14:paraId="407DC045" w14:textId="77777777" w:rsidR="00361C19" w:rsidRDefault="00361C19" w:rsidP="00713AAA">
            <w:pPr>
              <w:pStyle w:val="NoSpacing"/>
              <w:spacing w:line="276" w:lineRule="auto"/>
              <w:jc w:val="center"/>
              <w:rPr>
                <w:rFonts w:ascii="Bookman Old Style" w:hAnsi="Bookman Old Style" w:cs="Times New Roman"/>
                <w:sz w:val="20"/>
                <w:szCs w:val="20"/>
              </w:rPr>
            </w:pPr>
          </w:p>
          <w:p w14:paraId="3345E0F2" w14:textId="77777777" w:rsidR="00361C19" w:rsidRDefault="00361C19" w:rsidP="00713AAA">
            <w:pPr>
              <w:pStyle w:val="NoSpacing"/>
              <w:spacing w:line="276" w:lineRule="auto"/>
              <w:jc w:val="center"/>
              <w:rPr>
                <w:rFonts w:ascii="Bookman Old Style" w:hAnsi="Bookman Old Style" w:cs="Times New Roman"/>
                <w:sz w:val="20"/>
                <w:szCs w:val="20"/>
              </w:rPr>
            </w:pPr>
          </w:p>
          <w:p w14:paraId="1AD38181" w14:textId="77777777" w:rsidR="00361C19" w:rsidRDefault="00361C19" w:rsidP="00713AAA">
            <w:pPr>
              <w:pStyle w:val="NoSpacing"/>
              <w:spacing w:line="276" w:lineRule="auto"/>
              <w:jc w:val="center"/>
              <w:rPr>
                <w:rFonts w:ascii="Bookman Old Style" w:hAnsi="Bookman Old Style" w:cs="Times New Roman"/>
                <w:sz w:val="20"/>
                <w:szCs w:val="20"/>
              </w:rPr>
            </w:pPr>
          </w:p>
          <w:p w14:paraId="3F1BE052" w14:textId="77777777" w:rsidR="00361C19" w:rsidRDefault="00361C19" w:rsidP="00713AAA">
            <w:pPr>
              <w:pStyle w:val="NoSpacing"/>
              <w:spacing w:line="276" w:lineRule="auto"/>
              <w:jc w:val="center"/>
              <w:rPr>
                <w:rFonts w:ascii="Bookman Old Style" w:hAnsi="Bookman Old Style" w:cs="Times New Roman"/>
                <w:sz w:val="20"/>
                <w:szCs w:val="20"/>
              </w:rPr>
            </w:pPr>
          </w:p>
          <w:p w14:paraId="2B7974F2" w14:textId="77777777" w:rsidR="00361C19" w:rsidRDefault="00361C19" w:rsidP="00713AA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D882281" w14:textId="77777777" w:rsidR="00361C19" w:rsidRDefault="00361C19" w:rsidP="00713AAA">
            <w:pPr>
              <w:pStyle w:val="NoSpacing"/>
              <w:spacing w:line="276" w:lineRule="auto"/>
              <w:jc w:val="center"/>
              <w:rPr>
                <w:rFonts w:ascii="Bookman Old Style" w:hAnsi="Bookman Old Style" w:cs="Times New Roman"/>
                <w:sz w:val="20"/>
                <w:szCs w:val="20"/>
              </w:rPr>
            </w:pPr>
          </w:p>
        </w:tc>
      </w:tr>
    </w:tbl>
    <w:p w14:paraId="21A82E14" w14:textId="77777777" w:rsidR="00361C19" w:rsidRDefault="00361C19" w:rsidP="00361C19">
      <w:pPr>
        <w:spacing w:after="0" w:line="240" w:lineRule="auto"/>
        <w:ind w:left="360" w:right="-360"/>
        <w:jc w:val="center"/>
        <w:rPr>
          <w:rFonts w:ascii="Bookman Old Style" w:hAnsi="Bookman Old Style"/>
          <w:b/>
          <w:sz w:val="20"/>
          <w:szCs w:val="20"/>
        </w:rPr>
      </w:pPr>
    </w:p>
    <w:p w14:paraId="4BFC87B0" w14:textId="77777777" w:rsidR="00361C19" w:rsidRDefault="00361C19" w:rsidP="00361C19">
      <w:pPr>
        <w:spacing w:after="0" w:line="240" w:lineRule="auto"/>
        <w:ind w:left="3960" w:right="-360" w:firstLine="360"/>
        <w:jc w:val="center"/>
        <w:rPr>
          <w:rFonts w:ascii="Bookman Old Style" w:hAnsi="Bookman Old Style"/>
          <w:b/>
          <w:sz w:val="20"/>
          <w:szCs w:val="20"/>
        </w:rPr>
      </w:pPr>
    </w:p>
    <w:p w14:paraId="31EE3D49" w14:textId="77777777" w:rsidR="00361C19" w:rsidRDefault="00361C19" w:rsidP="00361C19">
      <w:pPr>
        <w:spacing w:after="0" w:line="240" w:lineRule="auto"/>
        <w:ind w:left="3960" w:right="-360" w:firstLine="360"/>
        <w:jc w:val="center"/>
        <w:rPr>
          <w:rFonts w:ascii="Bookman Old Style" w:hAnsi="Bookman Old Style"/>
          <w:b/>
          <w:sz w:val="20"/>
          <w:szCs w:val="20"/>
        </w:rPr>
      </w:pPr>
    </w:p>
    <w:p w14:paraId="1BB1E4E6" w14:textId="77777777" w:rsidR="00361C19" w:rsidRDefault="00361C19" w:rsidP="00361C1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12A71B0F" w14:textId="77777777" w:rsidR="00361C19" w:rsidRDefault="00361C19" w:rsidP="00361C19">
      <w:pPr>
        <w:spacing w:after="0" w:line="240" w:lineRule="auto"/>
        <w:ind w:left="360" w:right="-360"/>
        <w:jc w:val="center"/>
        <w:rPr>
          <w:rFonts w:ascii="Bookman Old Style" w:hAnsi="Bookman Old Style"/>
          <w:b/>
          <w:sz w:val="20"/>
          <w:szCs w:val="20"/>
        </w:rPr>
      </w:pPr>
    </w:p>
    <w:p w14:paraId="2FC5B736" w14:textId="77777777" w:rsidR="00361C19" w:rsidRDefault="00361C19" w:rsidP="00361C19">
      <w:pPr>
        <w:ind w:left="1440" w:firstLine="720"/>
        <w:rPr>
          <w:rFonts w:ascii="Bookman Old Style" w:hAnsi="Bookman Old Style" w:cs="Times New Roman"/>
          <w:b/>
        </w:rPr>
      </w:pPr>
    </w:p>
    <w:p w14:paraId="4F126543" w14:textId="77777777" w:rsidR="00361C19" w:rsidRDefault="00361C19" w:rsidP="00361C19">
      <w:pPr>
        <w:ind w:left="1440" w:firstLine="720"/>
        <w:rPr>
          <w:rFonts w:ascii="Bookman Old Style" w:hAnsi="Bookman Old Style" w:cs="Times New Roman"/>
          <w:b/>
        </w:rPr>
      </w:pPr>
    </w:p>
    <w:p w14:paraId="0FC3A298" w14:textId="77777777" w:rsidR="00361C19" w:rsidRDefault="00361C19" w:rsidP="00361C19">
      <w:pPr>
        <w:ind w:left="1440" w:firstLine="720"/>
        <w:rPr>
          <w:rFonts w:ascii="Bookman Old Style" w:hAnsi="Bookman Old Style" w:cs="Times New Roman"/>
          <w:b/>
        </w:rPr>
      </w:pPr>
    </w:p>
    <w:p w14:paraId="5F41603B" w14:textId="77777777" w:rsidR="00361C19" w:rsidRDefault="00361C19" w:rsidP="00361C19">
      <w:pPr>
        <w:ind w:left="1440" w:firstLine="720"/>
        <w:rPr>
          <w:rFonts w:ascii="Bookman Old Style" w:hAnsi="Bookman Old Style" w:cs="Times New Roman"/>
          <w:b/>
        </w:rPr>
      </w:pPr>
      <w:r>
        <w:rPr>
          <w:rFonts w:ascii="Bookman Old Style" w:hAnsi="Bookman Old Style" w:cs="Times New Roman"/>
          <w:b/>
        </w:rPr>
        <w:t>BHARATHIAR UNIVERSITY: OIMBATORE – 46</w:t>
      </w:r>
    </w:p>
    <w:p w14:paraId="6A15AE6B" w14:textId="77777777" w:rsidR="00361C19" w:rsidRDefault="00361C19" w:rsidP="00361C19">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5CD129CB" w14:textId="77777777" w:rsidR="00361C19" w:rsidRDefault="00361C19" w:rsidP="00361C19">
      <w:pPr>
        <w:spacing w:after="0" w:line="240" w:lineRule="auto"/>
        <w:jc w:val="both"/>
        <w:rPr>
          <w:rFonts w:ascii="Bookman Old Style" w:hAnsi="Bookman Old Style" w:cs="Times New Roman"/>
        </w:rPr>
      </w:pPr>
    </w:p>
    <w:p w14:paraId="5F3D324D" w14:textId="77777777" w:rsidR="00361C19" w:rsidRDefault="00361C19" w:rsidP="00361C19">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49BFA0D8" w14:textId="77777777" w:rsidR="00361C19" w:rsidRDefault="00361C19" w:rsidP="00361C1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78A5562" w14:textId="77777777" w:rsidR="00361C19" w:rsidRPr="008E4DB1" w:rsidRDefault="00361C19" w:rsidP="00361C19">
      <w:pPr>
        <w:spacing w:after="0" w:line="240" w:lineRule="auto"/>
        <w:jc w:val="both"/>
        <w:rPr>
          <w:rFonts w:ascii="Bookman Old Style" w:hAnsi="Bookman Old Style" w:cs="Times New Roman"/>
          <w:sz w:val="14"/>
        </w:rPr>
      </w:pPr>
    </w:p>
    <w:p w14:paraId="70FA8569" w14:textId="77777777" w:rsidR="00361C19" w:rsidRDefault="00361C19" w:rsidP="00361C19">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55DD142A" w14:textId="77777777" w:rsidR="00361C19" w:rsidRDefault="00361C19" w:rsidP="00361C19">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1D5B7563" w14:textId="77777777" w:rsidR="00361C19" w:rsidRDefault="00361C19" w:rsidP="00361C19">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58B3208B" w14:textId="77777777" w:rsidR="00361C19" w:rsidRDefault="00361C19" w:rsidP="00361C19">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AF45C92" w14:textId="77777777" w:rsidR="00361C19" w:rsidRPr="008E4DB1" w:rsidRDefault="00361C19" w:rsidP="00361C19">
      <w:pPr>
        <w:spacing w:after="0"/>
        <w:ind w:left="720"/>
        <w:jc w:val="both"/>
        <w:rPr>
          <w:rFonts w:ascii="Bookman Old Style" w:hAnsi="Bookman Old Style" w:cs="Times New Roman"/>
          <w:sz w:val="12"/>
        </w:rPr>
      </w:pPr>
    </w:p>
    <w:p w14:paraId="3B903258" w14:textId="77777777" w:rsidR="00361C19" w:rsidRDefault="00361C19" w:rsidP="00361C19">
      <w:pPr>
        <w:numPr>
          <w:ilvl w:val="0"/>
          <w:numId w:val="7"/>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25E823A0" w14:textId="77777777" w:rsidR="00361C19" w:rsidRPr="008E4DB1" w:rsidRDefault="00361C19" w:rsidP="00361C19">
      <w:pPr>
        <w:spacing w:after="0"/>
        <w:ind w:left="720"/>
        <w:jc w:val="both"/>
        <w:rPr>
          <w:rFonts w:ascii="Bookman Old Style" w:hAnsi="Bookman Old Style" w:cs="Times New Roman"/>
          <w:sz w:val="10"/>
        </w:rPr>
      </w:pPr>
    </w:p>
    <w:p w14:paraId="55AB79CE" w14:textId="77777777" w:rsidR="00361C19" w:rsidRDefault="00361C19" w:rsidP="00361C19">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E6CB505" w14:textId="77777777" w:rsidR="00361C19" w:rsidRPr="008E4DB1" w:rsidRDefault="00361C19" w:rsidP="00361C19">
      <w:pPr>
        <w:spacing w:after="0"/>
        <w:jc w:val="both"/>
        <w:rPr>
          <w:rFonts w:ascii="Bookman Old Style" w:hAnsi="Bookman Old Style" w:cs="Times New Roman"/>
          <w:sz w:val="6"/>
        </w:rPr>
      </w:pPr>
    </w:p>
    <w:p w14:paraId="1B694AD9" w14:textId="77777777" w:rsidR="00361C19" w:rsidRDefault="00361C19" w:rsidP="00361C19">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31692BFE" w14:textId="77777777" w:rsidR="00361C19" w:rsidRPr="008E4DB1" w:rsidRDefault="00361C19" w:rsidP="00361C19">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361C19" w14:paraId="14F375DC"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AC97BDA"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0EA1261A"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573F66FF"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65F1D4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9F3020F"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7AA2EE69"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57A120D0"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B74B05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269DDF36"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1188D9C9"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4A17AC3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9369CAA"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0F24E1B4"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61C19" w14:paraId="2B89D323" w14:textId="77777777" w:rsidTr="00713AA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5AFD26A0" w14:textId="77777777" w:rsidR="00361C19" w:rsidRDefault="00361C19" w:rsidP="00713AA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3CBFC0AF" w14:textId="77777777" w:rsidR="00361C19" w:rsidRDefault="00361C19" w:rsidP="00713AAA">
            <w:pPr>
              <w:spacing w:after="0" w:line="240" w:lineRule="auto"/>
              <w:jc w:val="center"/>
              <w:rPr>
                <w:rFonts w:ascii="Bookman Old Style" w:hAnsi="Bookman Old Style" w:cs="Times New Roman"/>
                <w:lang w:eastAsia="en-US"/>
              </w:rPr>
            </w:pPr>
          </w:p>
          <w:p w14:paraId="234FDD61" w14:textId="77777777" w:rsidR="00361C19" w:rsidRDefault="00361C19" w:rsidP="00713AAA">
            <w:pPr>
              <w:spacing w:after="0" w:line="240" w:lineRule="auto"/>
              <w:jc w:val="center"/>
              <w:rPr>
                <w:rFonts w:ascii="Bookman Old Style" w:hAnsi="Bookman Old Style" w:cs="Times New Roman"/>
                <w:lang w:eastAsia="en-US"/>
              </w:rPr>
            </w:pPr>
          </w:p>
          <w:p w14:paraId="49ECA9FB" w14:textId="77777777" w:rsidR="00361C19" w:rsidRDefault="00361C19" w:rsidP="00713AAA">
            <w:pPr>
              <w:spacing w:after="0" w:line="240" w:lineRule="auto"/>
              <w:jc w:val="center"/>
              <w:rPr>
                <w:rFonts w:ascii="Bookman Old Style" w:hAnsi="Bookman Old Style" w:cs="Times New Roman"/>
                <w:lang w:eastAsia="en-US"/>
              </w:rPr>
            </w:pPr>
          </w:p>
          <w:p w14:paraId="1741D090" w14:textId="77777777" w:rsidR="00361C19" w:rsidRDefault="00361C19" w:rsidP="00713AAA">
            <w:pPr>
              <w:spacing w:after="0" w:line="240" w:lineRule="auto"/>
              <w:jc w:val="center"/>
              <w:rPr>
                <w:rFonts w:ascii="Bookman Old Style" w:hAnsi="Bookman Old Style" w:cs="Times New Roman"/>
                <w:lang w:eastAsia="en-US"/>
              </w:rPr>
            </w:pPr>
          </w:p>
          <w:p w14:paraId="52EAD7A3" w14:textId="77777777" w:rsidR="00361C19" w:rsidRDefault="00361C19" w:rsidP="00713AAA">
            <w:pPr>
              <w:spacing w:after="0" w:line="240" w:lineRule="auto"/>
              <w:jc w:val="center"/>
              <w:rPr>
                <w:rFonts w:ascii="Bookman Old Style" w:hAnsi="Bookman Old Style" w:cs="Times New Roman"/>
                <w:lang w:eastAsia="en-US"/>
              </w:rPr>
            </w:pPr>
          </w:p>
          <w:p w14:paraId="165F7251" w14:textId="77777777" w:rsidR="00361C19" w:rsidRDefault="00361C19" w:rsidP="00713AAA">
            <w:pPr>
              <w:spacing w:after="0" w:line="240" w:lineRule="auto"/>
              <w:jc w:val="center"/>
              <w:rPr>
                <w:rFonts w:ascii="Bookman Old Style" w:hAnsi="Bookman Old Style" w:cs="Times New Roman"/>
                <w:lang w:eastAsia="en-US"/>
              </w:rPr>
            </w:pPr>
          </w:p>
          <w:p w14:paraId="66B148B1" w14:textId="77777777" w:rsidR="00361C19" w:rsidRDefault="00361C19" w:rsidP="00713AAA">
            <w:pPr>
              <w:spacing w:after="0" w:line="240" w:lineRule="auto"/>
              <w:jc w:val="center"/>
              <w:rPr>
                <w:rFonts w:ascii="Bookman Old Style" w:hAnsi="Bookman Old Style" w:cs="Times New Roman"/>
                <w:lang w:eastAsia="en-US"/>
              </w:rPr>
            </w:pPr>
          </w:p>
          <w:p w14:paraId="3A3EA224" w14:textId="77777777" w:rsidR="00361C19" w:rsidRDefault="00361C19" w:rsidP="00713AA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0FDF11E1" w14:textId="77777777" w:rsidR="00361C19" w:rsidRDefault="00361C19" w:rsidP="00713AAA">
            <w:pPr>
              <w:spacing w:after="0" w:line="240" w:lineRule="auto"/>
              <w:jc w:val="center"/>
              <w:rPr>
                <w:rFonts w:ascii="Bookman Old Style" w:hAnsi="Bookman Old Style" w:cs="Times New Roman"/>
                <w:lang w:eastAsia="en-US"/>
              </w:rPr>
            </w:pPr>
          </w:p>
          <w:p w14:paraId="7BBD8D32" w14:textId="77777777" w:rsidR="00361C19" w:rsidRDefault="00361C19" w:rsidP="00713AAA">
            <w:pPr>
              <w:spacing w:after="0" w:line="240" w:lineRule="auto"/>
              <w:jc w:val="center"/>
              <w:rPr>
                <w:rFonts w:ascii="Bookman Old Style" w:hAnsi="Bookman Old Style" w:cs="Times New Roman"/>
                <w:lang w:eastAsia="en-US"/>
              </w:rPr>
            </w:pPr>
          </w:p>
          <w:p w14:paraId="31DEBAAA" w14:textId="77777777" w:rsidR="00361C19" w:rsidRDefault="00361C19" w:rsidP="00713AAA">
            <w:pPr>
              <w:spacing w:after="0" w:line="240" w:lineRule="auto"/>
              <w:jc w:val="center"/>
              <w:rPr>
                <w:rFonts w:ascii="Bookman Old Style" w:hAnsi="Bookman Old Style" w:cs="Times New Roman"/>
                <w:lang w:eastAsia="en-US"/>
              </w:rPr>
            </w:pPr>
          </w:p>
          <w:p w14:paraId="48ABDD34" w14:textId="77777777" w:rsidR="00361C19" w:rsidRDefault="00361C19" w:rsidP="00713AAA">
            <w:pPr>
              <w:spacing w:after="0" w:line="240" w:lineRule="auto"/>
              <w:jc w:val="center"/>
              <w:rPr>
                <w:rFonts w:ascii="Bookman Old Style" w:hAnsi="Bookman Old Style" w:cs="Times New Roman"/>
                <w:lang w:eastAsia="en-US"/>
              </w:rPr>
            </w:pPr>
          </w:p>
          <w:p w14:paraId="0451FEBE" w14:textId="77777777" w:rsidR="00361C19" w:rsidRDefault="00361C19" w:rsidP="00713AAA">
            <w:pPr>
              <w:spacing w:after="0" w:line="240" w:lineRule="auto"/>
              <w:jc w:val="center"/>
              <w:rPr>
                <w:rFonts w:ascii="Bookman Old Style" w:hAnsi="Bookman Old Style" w:cs="Times New Roman"/>
                <w:lang w:eastAsia="en-US"/>
              </w:rPr>
            </w:pPr>
          </w:p>
          <w:p w14:paraId="58A6733F" w14:textId="77777777" w:rsidR="00361C19" w:rsidRDefault="00361C19" w:rsidP="00713AAA">
            <w:pPr>
              <w:spacing w:after="0" w:line="240" w:lineRule="auto"/>
              <w:jc w:val="center"/>
              <w:rPr>
                <w:rFonts w:ascii="Bookman Old Style" w:hAnsi="Bookman Old Style" w:cs="Times New Roman"/>
                <w:lang w:eastAsia="en-US"/>
              </w:rPr>
            </w:pPr>
          </w:p>
          <w:p w14:paraId="04A028E2" w14:textId="77777777" w:rsidR="00361C19" w:rsidRDefault="00361C19" w:rsidP="00713AAA">
            <w:pPr>
              <w:spacing w:after="0" w:line="240" w:lineRule="auto"/>
              <w:jc w:val="center"/>
              <w:rPr>
                <w:rFonts w:ascii="Bookman Old Style" w:hAnsi="Bookman Old Style" w:cs="Times New Roman"/>
                <w:lang w:eastAsia="en-US"/>
              </w:rPr>
            </w:pPr>
          </w:p>
          <w:p w14:paraId="0F4D1649" w14:textId="77777777" w:rsidR="00361C19" w:rsidRDefault="00361C19"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1B5C9A21" w14:textId="77777777" w:rsidR="00361C19" w:rsidRDefault="00361C19" w:rsidP="00713AA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4A91B2E3" w14:textId="77777777" w:rsidR="00361C19" w:rsidRDefault="00361C19"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52889291" w14:textId="77777777" w:rsidR="00361C19" w:rsidRDefault="00361C19"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C6BB84A" w14:textId="77777777" w:rsidR="00361C19" w:rsidRDefault="00361C19"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361C19" w14:paraId="359B2FE8"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175C0E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7639ED"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B993B66" w14:textId="77777777" w:rsidR="00361C19" w:rsidRDefault="00361C19" w:rsidP="00713AA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00888D1A"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199D825" w14:textId="77777777" w:rsidR="00361C19" w:rsidRDefault="00361C19"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5605B1AC"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37DFB99"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0329F227" w14:textId="77777777" w:rsidR="00361C19" w:rsidRDefault="00361C19"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B3B8646" w14:textId="77777777" w:rsidR="00361C19" w:rsidRDefault="00361C19" w:rsidP="00713AAA">
            <w:pPr>
              <w:spacing w:after="0" w:line="240" w:lineRule="auto"/>
              <w:jc w:val="center"/>
              <w:rPr>
                <w:rFonts w:ascii="Bookman Old Style" w:hAnsi="Bookman Old Style" w:cs="Times New Roman"/>
                <w:lang w:eastAsia="en-US"/>
              </w:rPr>
            </w:pPr>
          </w:p>
        </w:tc>
      </w:tr>
      <w:tr w:rsidR="00361C19" w14:paraId="30966FE3"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D89A73B"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44E15501" w14:textId="77777777" w:rsidR="00361C19" w:rsidRDefault="00361C19"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1386E7A6"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9718E71"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5472554C" w14:textId="77777777" w:rsidR="00361C19" w:rsidRDefault="00361C19"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13F330E" w14:textId="77777777" w:rsidR="00361C19" w:rsidRDefault="00361C19" w:rsidP="00713AAA">
            <w:pPr>
              <w:spacing w:after="0" w:line="240" w:lineRule="auto"/>
              <w:jc w:val="center"/>
              <w:rPr>
                <w:rFonts w:ascii="Bookman Old Style" w:hAnsi="Bookman Old Style" w:cs="Times New Roman"/>
                <w:lang w:eastAsia="en-US"/>
              </w:rPr>
            </w:pPr>
          </w:p>
        </w:tc>
      </w:tr>
      <w:tr w:rsidR="00361C19" w14:paraId="38C3CA0F" w14:textId="77777777" w:rsidTr="00713AA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164F1C1A"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3F5D39B" w14:textId="77777777" w:rsidR="00361C19" w:rsidRDefault="00361C19" w:rsidP="00713AAA">
            <w:pPr>
              <w:spacing w:after="0" w:line="240" w:lineRule="auto"/>
              <w:rPr>
                <w:rFonts w:ascii="Bookman Old Style" w:hAnsi="Bookman Old Style" w:cs="Times New Roman"/>
                <w:lang w:eastAsia="en-US"/>
              </w:rPr>
            </w:pPr>
          </w:p>
        </w:tc>
      </w:tr>
      <w:tr w:rsidR="00361C19" w14:paraId="00C99BB2" w14:textId="77777777" w:rsidTr="00713AA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A2B78E4" w14:textId="77777777" w:rsidR="00361C19" w:rsidRDefault="00361C19"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5166BF79" w14:textId="77777777" w:rsidR="00361C19" w:rsidRDefault="00361C19" w:rsidP="00361C19">
      <w:pPr>
        <w:spacing w:after="0" w:line="240" w:lineRule="auto"/>
        <w:jc w:val="both"/>
        <w:rPr>
          <w:rFonts w:ascii="Bookman Old Style" w:hAnsi="Bookman Old Style" w:cs="Times New Roman"/>
        </w:rPr>
      </w:pPr>
    </w:p>
    <w:p w14:paraId="6DCC6D8E" w14:textId="77777777" w:rsidR="00361C19" w:rsidRDefault="00361C19" w:rsidP="00361C19">
      <w:pPr>
        <w:spacing w:after="0" w:line="240" w:lineRule="auto"/>
        <w:jc w:val="both"/>
        <w:rPr>
          <w:rFonts w:ascii="Bookman Old Style" w:hAnsi="Bookman Old Style" w:cs="Times New Roman"/>
        </w:rPr>
      </w:pPr>
      <w:r>
        <w:rPr>
          <w:rFonts w:ascii="Bookman Old Style" w:hAnsi="Bookman Old Style" w:cs="Times New Roman"/>
        </w:rPr>
        <w:t>Warranty:</w:t>
      </w:r>
    </w:p>
    <w:p w14:paraId="5693DBC4" w14:textId="77777777" w:rsidR="00361C19" w:rsidRPr="008E4DB1" w:rsidRDefault="00361C19" w:rsidP="00361C19">
      <w:pPr>
        <w:spacing w:after="0" w:line="240" w:lineRule="auto"/>
        <w:jc w:val="both"/>
        <w:rPr>
          <w:rFonts w:ascii="Bookman Old Style" w:hAnsi="Bookman Old Style" w:cs="Times New Roman"/>
          <w:sz w:val="6"/>
        </w:rPr>
      </w:pPr>
    </w:p>
    <w:p w14:paraId="0162DFB9" w14:textId="77777777" w:rsidR="00361C19" w:rsidRDefault="00361C19" w:rsidP="00361C19">
      <w:pPr>
        <w:spacing w:after="0" w:line="240" w:lineRule="auto"/>
        <w:jc w:val="both"/>
        <w:rPr>
          <w:rFonts w:ascii="Bookman Old Style" w:hAnsi="Bookman Old Style" w:cs="Times New Roman"/>
          <w:sz w:val="10"/>
        </w:rPr>
      </w:pPr>
    </w:p>
    <w:p w14:paraId="492D76CD" w14:textId="77777777" w:rsidR="00361C19" w:rsidRDefault="00361C19" w:rsidP="00361C1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703371F5" w14:textId="77777777" w:rsidR="00361C19" w:rsidRDefault="00361C19" w:rsidP="00361C1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00A7C75B"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3F97B192" w14:textId="77777777" w:rsidR="00361C19" w:rsidRDefault="00361C19" w:rsidP="00361C19">
      <w:pPr>
        <w:spacing w:after="0" w:line="240" w:lineRule="auto"/>
        <w:ind w:left="360"/>
        <w:jc w:val="both"/>
        <w:rPr>
          <w:rFonts w:ascii="Bookman Old Style" w:hAnsi="Bookman Old Style" w:cs="Times New Roman"/>
        </w:rPr>
      </w:pPr>
    </w:p>
    <w:p w14:paraId="3983FAC4" w14:textId="77777777" w:rsidR="00361C19" w:rsidRDefault="00361C19" w:rsidP="00361C1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17381682"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5DC442E1" w14:textId="77777777" w:rsidR="00361C19" w:rsidRDefault="00361C19" w:rsidP="00361C19">
      <w:pPr>
        <w:spacing w:after="0" w:line="240" w:lineRule="auto"/>
        <w:ind w:left="360"/>
        <w:jc w:val="both"/>
        <w:rPr>
          <w:rFonts w:ascii="Bookman Old Style" w:hAnsi="Bookman Old Style" w:cs="Times New Roman"/>
        </w:rPr>
      </w:pPr>
    </w:p>
    <w:p w14:paraId="4D46A0C8"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2992F9D7"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06877723" w14:textId="77777777" w:rsidR="00361C19" w:rsidRDefault="00361C19" w:rsidP="00361C19">
      <w:pPr>
        <w:spacing w:after="0" w:line="240" w:lineRule="auto"/>
        <w:ind w:left="360"/>
        <w:jc w:val="both"/>
        <w:rPr>
          <w:rFonts w:ascii="Bookman Old Style" w:hAnsi="Bookman Old Style" w:cs="Times New Roman"/>
        </w:rPr>
      </w:pPr>
    </w:p>
    <w:p w14:paraId="15F23EE0" w14:textId="77777777" w:rsidR="00361C19" w:rsidRDefault="00361C19" w:rsidP="00361C19">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0962E3F5" w14:textId="77777777" w:rsidR="00361C19" w:rsidRDefault="00361C19" w:rsidP="00361C19">
      <w:pPr>
        <w:spacing w:after="0" w:line="240" w:lineRule="auto"/>
        <w:jc w:val="center"/>
        <w:rPr>
          <w:rFonts w:ascii="Bookman Old Style" w:hAnsi="Bookman Old Style" w:cs="Times New Roman"/>
          <w:b/>
        </w:rPr>
      </w:pPr>
    </w:p>
    <w:p w14:paraId="31CFD38B" w14:textId="77777777" w:rsidR="00361C19" w:rsidRDefault="00361C19" w:rsidP="00361C19">
      <w:pPr>
        <w:spacing w:after="0" w:line="240" w:lineRule="auto"/>
        <w:jc w:val="center"/>
        <w:rPr>
          <w:rFonts w:ascii="Bookman Old Style" w:hAnsi="Bookman Old Style" w:cs="Times New Roman"/>
          <w:b/>
        </w:rPr>
      </w:pPr>
    </w:p>
    <w:p w14:paraId="0CF3556A" w14:textId="77777777" w:rsidR="00361C19" w:rsidRDefault="00361C19" w:rsidP="00361C19">
      <w:pPr>
        <w:spacing w:after="0" w:line="240" w:lineRule="auto"/>
        <w:jc w:val="center"/>
        <w:rPr>
          <w:rFonts w:ascii="Bookman Old Style" w:hAnsi="Bookman Old Style" w:cs="Times New Roman"/>
          <w:b/>
        </w:rPr>
      </w:pPr>
    </w:p>
    <w:p w14:paraId="6E2075C8" w14:textId="77777777" w:rsidR="00361C19" w:rsidRDefault="00361C19" w:rsidP="00361C19">
      <w:pPr>
        <w:spacing w:after="0" w:line="240" w:lineRule="auto"/>
        <w:jc w:val="center"/>
        <w:rPr>
          <w:rFonts w:ascii="Bookman Old Style" w:hAnsi="Bookman Old Style" w:cs="Times New Roman"/>
          <w:b/>
        </w:rPr>
      </w:pPr>
    </w:p>
    <w:p w14:paraId="6E537549" w14:textId="77777777" w:rsidR="00361C19" w:rsidRDefault="00361C19" w:rsidP="00361C19">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12C766A3" w14:textId="77777777" w:rsidR="00361C19" w:rsidRPr="00A97EC2" w:rsidRDefault="00361C19" w:rsidP="00361C19">
      <w:pPr>
        <w:spacing w:after="0" w:line="240" w:lineRule="auto"/>
        <w:jc w:val="center"/>
        <w:rPr>
          <w:rFonts w:ascii="Bookman Old Style" w:hAnsi="Bookman Old Style" w:cs="Times New Roman"/>
          <w:b/>
          <w:sz w:val="10"/>
          <w:u w:val="single"/>
        </w:rPr>
      </w:pPr>
    </w:p>
    <w:p w14:paraId="06B92B19" w14:textId="77777777" w:rsidR="00361C19" w:rsidRPr="00CA2C1D" w:rsidRDefault="00361C19" w:rsidP="00361C1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08B7142F" w14:textId="77777777" w:rsidR="00361C19" w:rsidRDefault="00361C19" w:rsidP="00361C1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728E0818" w14:textId="77777777" w:rsidR="00361C19" w:rsidRPr="00A97EC2" w:rsidRDefault="00361C19" w:rsidP="00361C19">
      <w:pPr>
        <w:spacing w:after="0" w:line="240" w:lineRule="auto"/>
        <w:jc w:val="both"/>
        <w:rPr>
          <w:rFonts w:ascii="Bookman Old Style" w:hAnsi="Bookman Old Style" w:cs="Times New Roman"/>
          <w:sz w:val="2"/>
        </w:rPr>
      </w:pPr>
    </w:p>
    <w:p w14:paraId="4DD96353" w14:textId="77777777" w:rsidR="00361C19" w:rsidRDefault="00361C19" w:rsidP="00361C1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27C4427E" w14:textId="77777777" w:rsidR="00361C19" w:rsidRPr="008F2D0B" w:rsidRDefault="00361C19" w:rsidP="00361C19">
      <w:pPr>
        <w:spacing w:after="0" w:line="240" w:lineRule="auto"/>
        <w:jc w:val="both"/>
        <w:rPr>
          <w:rFonts w:ascii="Bookman Old Style" w:hAnsi="Bookman Old Style" w:cs="Times New Roman"/>
          <w:sz w:val="6"/>
        </w:rPr>
      </w:pPr>
    </w:p>
    <w:p w14:paraId="2F379F5C" w14:textId="77777777" w:rsidR="00361C19" w:rsidRDefault="00361C19" w:rsidP="00361C19">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03E9601F" w14:textId="77777777" w:rsidR="00361C19" w:rsidRDefault="00361C19" w:rsidP="00361C19">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2B19349E" w14:textId="77777777" w:rsidR="00361C19" w:rsidRDefault="00361C19" w:rsidP="00361C19">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01046373" w14:textId="77777777" w:rsidR="00361C19" w:rsidRDefault="00361C19" w:rsidP="00361C19">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2067E249" w14:textId="77777777" w:rsidR="00361C19" w:rsidRDefault="00361C19" w:rsidP="00361C19">
      <w:pPr>
        <w:numPr>
          <w:ilvl w:val="0"/>
          <w:numId w:val="8"/>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4C60C424" w14:textId="77777777" w:rsidR="00361C19" w:rsidRDefault="00361C19" w:rsidP="00361C19">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37517235" w14:textId="77777777" w:rsidR="00361C19" w:rsidRDefault="00361C19" w:rsidP="00361C19">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4A97243C" w14:textId="77777777" w:rsidR="00361C19" w:rsidRPr="008F2D0B" w:rsidRDefault="00361C19" w:rsidP="00361C19">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361C19" w14:paraId="179BFA19"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2355E87E"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31C4E352"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69518772"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77C60544"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2C4EE4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57F5D4E9"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0CF5D48E"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DE7F0E6"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561192ED"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7B3E7319"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25D28097"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61C19" w14:paraId="1AFACA8D" w14:textId="77777777" w:rsidTr="00713AA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55D6515F" w14:textId="77777777" w:rsidR="00361C19" w:rsidRDefault="00361C19" w:rsidP="00713AA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19FC7D82" w14:textId="77777777" w:rsidR="00361C19" w:rsidRDefault="00361C19" w:rsidP="00713AAA">
            <w:pPr>
              <w:spacing w:after="0" w:line="240" w:lineRule="auto"/>
              <w:jc w:val="both"/>
              <w:rPr>
                <w:rFonts w:ascii="Bookman Old Style" w:hAnsi="Bookman Old Style" w:cs="Times New Roman"/>
                <w:lang w:eastAsia="en-US"/>
              </w:rPr>
            </w:pPr>
          </w:p>
          <w:p w14:paraId="0667AF75" w14:textId="77777777" w:rsidR="00361C19" w:rsidRDefault="00361C19" w:rsidP="00713AAA">
            <w:pPr>
              <w:spacing w:after="0" w:line="240" w:lineRule="auto"/>
              <w:jc w:val="both"/>
              <w:rPr>
                <w:rFonts w:ascii="Bookman Old Style" w:hAnsi="Bookman Old Style" w:cs="Times New Roman"/>
                <w:lang w:eastAsia="en-US"/>
              </w:rPr>
            </w:pPr>
          </w:p>
          <w:p w14:paraId="52C2DD11" w14:textId="77777777" w:rsidR="00361C19" w:rsidRDefault="00361C19" w:rsidP="00713AAA">
            <w:pPr>
              <w:spacing w:after="0" w:line="240" w:lineRule="auto"/>
              <w:jc w:val="both"/>
              <w:rPr>
                <w:rFonts w:ascii="Bookman Old Style" w:hAnsi="Bookman Old Style" w:cs="Times New Roman"/>
                <w:lang w:eastAsia="en-US"/>
              </w:rPr>
            </w:pPr>
          </w:p>
          <w:p w14:paraId="18A7AC8B" w14:textId="77777777" w:rsidR="00361C19" w:rsidRDefault="00361C19" w:rsidP="00713AAA">
            <w:pPr>
              <w:spacing w:after="0" w:line="240" w:lineRule="auto"/>
              <w:jc w:val="both"/>
              <w:rPr>
                <w:rFonts w:ascii="Bookman Old Style" w:hAnsi="Bookman Old Style" w:cs="Times New Roman"/>
                <w:lang w:eastAsia="en-US"/>
              </w:rPr>
            </w:pPr>
          </w:p>
          <w:p w14:paraId="73932264" w14:textId="77777777" w:rsidR="00361C19" w:rsidRDefault="00361C19"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6E9B449F" w14:textId="77777777" w:rsidR="00361C19" w:rsidRDefault="00361C19" w:rsidP="00713AA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55A46FFC" w14:textId="77777777" w:rsidR="00361C19" w:rsidRDefault="00361C19"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206909DD" w14:textId="77777777" w:rsidR="00361C19" w:rsidRDefault="00361C19"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78AC2BAA" w14:textId="77777777" w:rsidR="00361C19" w:rsidRDefault="00361C19"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014046F" w14:textId="77777777" w:rsidR="00361C19" w:rsidRDefault="00361C19" w:rsidP="00713AAA">
            <w:pPr>
              <w:spacing w:after="0" w:line="240" w:lineRule="auto"/>
              <w:jc w:val="both"/>
              <w:rPr>
                <w:rFonts w:ascii="Bookman Old Style" w:hAnsi="Bookman Old Style" w:cs="Times New Roman"/>
                <w:lang w:eastAsia="en-US"/>
              </w:rPr>
            </w:pPr>
          </w:p>
        </w:tc>
      </w:tr>
      <w:tr w:rsidR="00361C19" w14:paraId="31D28056"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22394DDB"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0B6C8861"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5DB89F18" w14:textId="77777777" w:rsidR="00361C19" w:rsidRDefault="00361C19" w:rsidP="00713AA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0EBC3BDB" w14:textId="77777777" w:rsidR="00361C19" w:rsidRDefault="00361C19"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6650F5C1" w14:textId="77777777" w:rsidR="00361C19" w:rsidRDefault="00361C19"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4AF0EBF7"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799506E"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6FAF3C70" w14:textId="77777777" w:rsidR="00361C19" w:rsidRDefault="00361C19"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0AE8289" w14:textId="77777777" w:rsidR="00361C19" w:rsidRDefault="00361C19" w:rsidP="00713AAA">
            <w:pPr>
              <w:spacing w:after="0" w:line="240" w:lineRule="auto"/>
              <w:jc w:val="both"/>
              <w:rPr>
                <w:rFonts w:ascii="Bookman Old Style" w:hAnsi="Bookman Old Style" w:cs="Times New Roman"/>
                <w:lang w:eastAsia="en-US"/>
              </w:rPr>
            </w:pPr>
          </w:p>
        </w:tc>
      </w:tr>
      <w:tr w:rsidR="00361C19" w14:paraId="0495EC70"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7392306A"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4A585628"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39EE1BEA"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7EB1C29C"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0483DC60" w14:textId="77777777" w:rsidR="00361C19" w:rsidRDefault="00361C19"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51AA1289" w14:textId="77777777" w:rsidR="00361C19" w:rsidRDefault="00361C19" w:rsidP="00713AAA">
            <w:pPr>
              <w:spacing w:after="0" w:line="240" w:lineRule="auto"/>
              <w:jc w:val="both"/>
              <w:rPr>
                <w:rFonts w:ascii="Bookman Old Style" w:hAnsi="Bookman Old Style" w:cs="Times New Roman"/>
                <w:lang w:eastAsia="en-US"/>
              </w:rPr>
            </w:pPr>
          </w:p>
        </w:tc>
      </w:tr>
      <w:tr w:rsidR="00361C19" w14:paraId="330827E1" w14:textId="77777777" w:rsidTr="00713AA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069C2FED" w14:textId="77777777" w:rsidR="00361C19" w:rsidRDefault="00361C19" w:rsidP="00713AA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30E74328" w14:textId="77777777" w:rsidR="00361C19" w:rsidRDefault="00361C19" w:rsidP="00713AAA">
            <w:pPr>
              <w:spacing w:after="0" w:line="240" w:lineRule="auto"/>
              <w:jc w:val="both"/>
              <w:rPr>
                <w:rFonts w:ascii="Bookman Old Style" w:hAnsi="Bookman Old Style" w:cs="Times New Roman"/>
                <w:lang w:eastAsia="en-US"/>
              </w:rPr>
            </w:pPr>
          </w:p>
        </w:tc>
      </w:tr>
      <w:tr w:rsidR="00361C19" w14:paraId="119A8467" w14:textId="77777777" w:rsidTr="00713AA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AEEAE1D" w14:textId="77777777" w:rsidR="00361C19" w:rsidRDefault="00361C19"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6FD60C2D" w14:textId="77777777" w:rsidR="00361C19" w:rsidRPr="008F2D0B" w:rsidRDefault="00361C19" w:rsidP="00361C19">
      <w:pPr>
        <w:spacing w:after="0" w:line="240" w:lineRule="auto"/>
        <w:jc w:val="both"/>
        <w:rPr>
          <w:rFonts w:ascii="Bookman Old Style" w:hAnsi="Bookman Old Style" w:cs="Times New Roman"/>
          <w:sz w:val="18"/>
        </w:rPr>
      </w:pPr>
    </w:p>
    <w:p w14:paraId="019E135C" w14:textId="77777777" w:rsidR="00361C19" w:rsidRDefault="00361C19" w:rsidP="00361C19">
      <w:pPr>
        <w:spacing w:after="0" w:line="240" w:lineRule="auto"/>
        <w:jc w:val="both"/>
        <w:rPr>
          <w:rFonts w:ascii="Bookman Old Style" w:hAnsi="Bookman Old Style" w:cs="Times New Roman"/>
        </w:rPr>
      </w:pPr>
      <w:r>
        <w:rPr>
          <w:rFonts w:ascii="Bookman Old Style" w:hAnsi="Bookman Old Style" w:cs="Times New Roman"/>
        </w:rPr>
        <w:t>Warranty:</w:t>
      </w:r>
    </w:p>
    <w:p w14:paraId="28597163" w14:textId="77777777" w:rsidR="00361C19" w:rsidRPr="008F2D0B" w:rsidRDefault="00361C19" w:rsidP="00361C19">
      <w:pPr>
        <w:spacing w:after="0" w:line="240" w:lineRule="auto"/>
        <w:jc w:val="both"/>
        <w:rPr>
          <w:rFonts w:ascii="Bookman Old Style" w:hAnsi="Bookman Old Style" w:cs="Times New Roman"/>
          <w:sz w:val="12"/>
        </w:rPr>
      </w:pPr>
    </w:p>
    <w:p w14:paraId="0A5FA8F4" w14:textId="77777777" w:rsidR="00361C19" w:rsidRDefault="00361C19" w:rsidP="00361C1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12E14A49" w14:textId="77777777" w:rsidR="00361C19" w:rsidRDefault="00361C19" w:rsidP="00361C1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67EB7FBD" w14:textId="77777777" w:rsidR="00361C19" w:rsidRDefault="00361C19" w:rsidP="00361C1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5090541B" w14:textId="77777777" w:rsidR="00361C19" w:rsidRPr="008F2D0B" w:rsidRDefault="00361C19" w:rsidP="00361C19">
      <w:pPr>
        <w:spacing w:after="0" w:line="240" w:lineRule="auto"/>
        <w:ind w:left="360"/>
        <w:jc w:val="both"/>
        <w:rPr>
          <w:rFonts w:ascii="Bookman Old Style" w:hAnsi="Bookman Old Style" w:cs="Times New Roman"/>
          <w:sz w:val="4"/>
        </w:rPr>
      </w:pPr>
    </w:p>
    <w:p w14:paraId="4BF77B41" w14:textId="77777777" w:rsidR="00361C19" w:rsidRDefault="00361C19" w:rsidP="00361C19">
      <w:pPr>
        <w:spacing w:after="0" w:line="240" w:lineRule="auto"/>
        <w:ind w:left="360"/>
        <w:jc w:val="both"/>
        <w:rPr>
          <w:rFonts w:ascii="Bookman Old Style" w:hAnsi="Bookman Old Style" w:cs="Times New Roman"/>
        </w:rPr>
      </w:pPr>
    </w:p>
    <w:p w14:paraId="70405895"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lastRenderedPageBreak/>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6F934283" w14:textId="77777777" w:rsidR="00361C19" w:rsidRPr="008F2D0B" w:rsidRDefault="00361C19" w:rsidP="00361C19">
      <w:pPr>
        <w:spacing w:after="0" w:line="240" w:lineRule="auto"/>
        <w:ind w:left="360"/>
        <w:jc w:val="both"/>
        <w:rPr>
          <w:rFonts w:ascii="Bookman Old Style" w:hAnsi="Bookman Old Style" w:cs="Times New Roman"/>
          <w:sz w:val="12"/>
        </w:rPr>
      </w:pPr>
    </w:p>
    <w:p w14:paraId="7F6B9B7D"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5E390D02" w14:textId="77777777" w:rsidR="00361C19" w:rsidRPr="008F2D0B" w:rsidRDefault="00361C19" w:rsidP="00361C19">
      <w:pPr>
        <w:spacing w:after="0" w:line="240" w:lineRule="auto"/>
        <w:ind w:left="360"/>
        <w:jc w:val="both"/>
        <w:rPr>
          <w:rFonts w:ascii="Bookman Old Style" w:hAnsi="Bookman Old Style" w:cs="Times New Roman"/>
          <w:sz w:val="10"/>
        </w:rPr>
      </w:pPr>
    </w:p>
    <w:p w14:paraId="4DB4F6A5" w14:textId="77777777" w:rsidR="00361C19" w:rsidRDefault="00361C19" w:rsidP="00361C1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3266E784" w14:textId="77777777" w:rsidR="00361C19" w:rsidRPr="008F2D0B" w:rsidRDefault="00361C19" w:rsidP="00361C19">
      <w:pPr>
        <w:spacing w:after="0" w:line="240" w:lineRule="auto"/>
        <w:ind w:firstLine="360"/>
        <w:jc w:val="both"/>
        <w:rPr>
          <w:rFonts w:ascii="Bookman Old Style" w:hAnsi="Bookman Old Style" w:cs="Times New Roman"/>
          <w:sz w:val="12"/>
        </w:rPr>
      </w:pPr>
    </w:p>
    <w:p w14:paraId="30CC890C" w14:textId="77777777" w:rsidR="00361C19" w:rsidRDefault="00361C19" w:rsidP="00361C19">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31B25FE3" w14:textId="77777777" w:rsidR="00361C19" w:rsidRPr="008F2D0B" w:rsidRDefault="00361C19" w:rsidP="00361C19">
      <w:pPr>
        <w:spacing w:after="0" w:line="240" w:lineRule="auto"/>
        <w:ind w:firstLine="360"/>
        <w:jc w:val="both"/>
        <w:rPr>
          <w:rFonts w:ascii="Bookman Old Style" w:hAnsi="Bookman Old Style" w:cs="Times New Roman"/>
          <w:sz w:val="14"/>
        </w:rPr>
      </w:pPr>
    </w:p>
    <w:p w14:paraId="231548BB" w14:textId="77777777" w:rsidR="00361C19" w:rsidRDefault="00361C19" w:rsidP="00361C1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0293E96E" w14:textId="77777777" w:rsidR="00361C19" w:rsidRDefault="00361C19" w:rsidP="00361C19">
      <w:pPr>
        <w:spacing w:after="0" w:line="240" w:lineRule="auto"/>
        <w:ind w:firstLine="360"/>
        <w:jc w:val="both"/>
        <w:rPr>
          <w:rFonts w:ascii="Bookman Old Style" w:hAnsi="Bookman Old Style" w:cs="Times New Roman"/>
        </w:rPr>
      </w:pPr>
      <w:r>
        <w:rPr>
          <w:rFonts w:ascii="Bookman Old Style" w:hAnsi="Bookman Old Style" w:cs="Times New Roman"/>
        </w:rPr>
        <w:tab/>
      </w:r>
    </w:p>
    <w:p w14:paraId="7F6EDCFA" w14:textId="77777777" w:rsidR="00361C19" w:rsidRDefault="00361C19" w:rsidP="00361C19">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5B204F9E" w14:textId="77777777" w:rsidR="00361C19" w:rsidRDefault="00361C19" w:rsidP="00361C19">
      <w:pPr>
        <w:pStyle w:val="ListParagraph"/>
        <w:spacing w:line="259" w:lineRule="auto"/>
      </w:pPr>
    </w:p>
    <w:p w14:paraId="019B476E" w14:textId="77777777" w:rsidR="00361C19" w:rsidRDefault="00361C19" w:rsidP="00361C19">
      <w:pPr>
        <w:pStyle w:val="ListParagraph"/>
        <w:spacing w:line="259" w:lineRule="auto"/>
      </w:pPr>
    </w:p>
    <w:p w14:paraId="3D0FF112" w14:textId="77777777" w:rsidR="00361C19" w:rsidRDefault="00361C19" w:rsidP="00361C19">
      <w:pPr>
        <w:pStyle w:val="ListParagraph"/>
        <w:spacing w:line="259" w:lineRule="auto"/>
      </w:pPr>
    </w:p>
    <w:p w14:paraId="27A01C87" w14:textId="77777777" w:rsidR="00361C19" w:rsidRDefault="00361C19" w:rsidP="00361C19">
      <w:pPr>
        <w:pStyle w:val="ListParagraph"/>
        <w:spacing w:line="259" w:lineRule="auto"/>
      </w:pPr>
      <w:r>
        <w:t xml:space="preserve">                          SPECIFICATION of A3 PHOTO SCANNER</w:t>
      </w:r>
    </w:p>
    <w:tbl>
      <w:tblPr>
        <w:tblStyle w:val="TableGrid"/>
        <w:tblW w:w="9067" w:type="dxa"/>
        <w:tblLook w:val="04A0" w:firstRow="1" w:lastRow="0" w:firstColumn="1" w:lastColumn="0" w:noHBand="0" w:noVBand="1"/>
      </w:tblPr>
      <w:tblGrid>
        <w:gridCol w:w="3964"/>
        <w:gridCol w:w="5103"/>
      </w:tblGrid>
      <w:tr w:rsidR="00361C19" w:rsidRPr="00C92FAA" w14:paraId="19AEF449" w14:textId="77777777" w:rsidTr="00713AAA">
        <w:tc>
          <w:tcPr>
            <w:tcW w:w="3964" w:type="dxa"/>
          </w:tcPr>
          <w:p w14:paraId="447335F1" w14:textId="77777777" w:rsidR="00361C19" w:rsidRPr="009C09D7" w:rsidRDefault="00361C19" w:rsidP="00713AAA">
            <w:pPr>
              <w:rPr>
                <w:b/>
              </w:rPr>
            </w:pPr>
            <w:r w:rsidRPr="009C09D7">
              <w:rPr>
                <w:b/>
              </w:rPr>
              <w:t xml:space="preserve">Model Number </w:t>
            </w:r>
          </w:p>
        </w:tc>
        <w:tc>
          <w:tcPr>
            <w:tcW w:w="5103" w:type="dxa"/>
          </w:tcPr>
          <w:p w14:paraId="12E942A8" w14:textId="77777777" w:rsidR="00361C19" w:rsidRPr="009C09D7" w:rsidRDefault="00361C19" w:rsidP="00713AAA">
            <w:pPr>
              <w:rPr>
                <w:b/>
              </w:rPr>
            </w:pPr>
            <w:r w:rsidRPr="009C09D7">
              <w:rPr>
                <w:b/>
              </w:rPr>
              <w:t>12000XL</w:t>
            </w:r>
          </w:p>
        </w:tc>
      </w:tr>
      <w:tr w:rsidR="00361C19" w:rsidRPr="00C92FAA" w14:paraId="10FED5E5" w14:textId="77777777" w:rsidTr="00713AAA">
        <w:tc>
          <w:tcPr>
            <w:tcW w:w="3964" w:type="dxa"/>
          </w:tcPr>
          <w:p w14:paraId="67DE5268" w14:textId="77777777" w:rsidR="00361C19" w:rsidRPr="009C09D7" w:rsidRDefault="00361C19" w:rsidP="00713AAA">
            <w:pPr>
              <w:rPr>
                <w:b/>
              </w:rPr>
            </w:pPr>
            <w:r w:rsidRPr="009C09D7">
              <w:rPr>
                <w:b/>
              </w:rPr>
              <w:t>Scanner</w:t>
            </w:r>
          </w:p>
        </w:tc>
        <w:tc>
          <w:tcPr>
            <w:tcW w:w="5103" w:type="dxa"/>
          </w:tcPr>
          <w:p w14:paraId="570C6155" w14:textId="77777777" w:rsidR="00361C19" w:rsidRPr="009C09D7" w:rsidRDefault="00361C19" w:rsidP="00713AAA">
            <w:pPr>
              <w:rPr>
                <w:b/>
              </w:rPr>
            </w:pPr>
          </w:p>
        </w:tc>
      </w:tr>
      <w:tr w:rsidR="00361C19" w:rsidRPr="00C92FAA" w14:paraId="40DC3413" w14:textId="77777777" w:rsidTr="00713AAA">
        <w:tc>
          <w:tcPr>
            <w:tcW w:w="3964" w:type="dxa"/>
          </w:tcPr>
          <w:p w14:paraId="1B6067C5" w14:textId="77777777" w:rsidR="00361C19" w:rsidRPr="00C92FAA" w:rsidRDefault="00361C19" w:rsidP="00713AAA">
            <w:r w:rsidRPr="00C92FAA">
              <w:t xml:space="preserve"> Scanner Type</w:t>
            </w:r>
          </w:p>
        </w:tc>
        <w:tc>
          <w:tcPr>
            <w:tcW w:w="5103" w:type="dxa"/>
          </w:tcPr>
          <w:p w14:paraId="5C799F2C" w14:textId="77777777" w:rsidR="00361C19" w:rsidRPr="00C92FAA" w:rsidRDefault="00361C19" w:rsidP="00713AAA">
            <w:r>
              <w:t>A3 Flatbed Colour Image Scanner</w:t>
            </w:r>
          </w:p>
        </w:tc>
      </w:tr>
      <w:tr w:rsidR="00361C19" w:rsidRPr="00C92FAA" w14:paraId="70ACF9B1" w14:textId="77777777" w:rsidTr="00713AAA">
        <w:tc>
          <w:tcPr>
            <w:tcW w:w="3964" w:type="dxa"/>
          </w:tcPr>
          <w:p w14:paraId="5AC6959E" w14:textId="77777777" w:rsidR="00361C19" w:rsidRPr="00C92FAA" w:rsidRDefault="00361C19" w:rsidP="00713AAA">
            <w:r w:rsidRPr="00C92FAA">
              <w:t xml:space="preserve"> Sensor Type </w:t>
            </w:r>
          </w:p>
        </w:tc>
        <w:tc>
          <w:tcPr>
            <w:tcW w:w="5103" w:type="dxa"/>
          </w:tcPr>
          <w:p w14:paraId="0F66AAA3" w14:textId="77777777" w:rsidR="00361C19" w:rsidRPr="00C92FAA" w:rsidRDefault="00361C19" w:rsidP="00713AAA">
            <w:r>
              <w:t>6-line Colour CCD</w:t>
            </w:r>
          </w:p>
        </w:tc>
      </w:tr>
      <w:tr w:rsidR="00361C19" w:rsidRPr="00C92FAA" w14:paraId="3311FF2E" w14:textId="77777777" w:rsidTr="00713AAA">
        <w:tc>
          <w:tcPr>
            <w:tcW w:w="3964" w:type="dxa"/>
          </w:tcPr>
          <w:p w14:paraId="36F3EA45" w14:textId="77777777" w:rsidR="00361C19" w:rsidRPr="00C92FAA" w:rsidRDefault="00361C19" w:rsidP="00713AAA">
            <w:r w:rsidRPr="00C92FAA">
              <w:t>Scanning Method</w:t>
            </w:r>
          </w:p>
        </w:tc>
        <w:tc>
          <w:tcPr>
            <w:tcW w:w="5103" w:type="dxa"/>
          </w:tcPr>
          <w:p w14:paraId="466F335B" w14:textId="77777777" w:rsidR="00361C19" w:rsidRPr="00C92FAA" w:rsidRDefault="00361C19" w:rsidP="00713AAA">
            <w:r>
              <w:t>Fixed document and moving carriage</w:t>
            </w:r>
          </w:p>
        </w:tc>
      </w:tr>
      <w:tr w:rsidR="00361C19" w:rsidRPr="00C92FAA" w14:paraId="175D4252" w14:textId="77777777" w:rsidTr="00713AAA">
        <w:tc>
          <w:tcPr>
            <w:tcW w:w="3964" w:type="dxa"/>
          </w:tcPr>
          <w:p w14:paraId="54774860" w14:textId="77777777" w:rsidR="00361C19" w:rsidRPr="00C92FAA" w:rsidRDefault="00361C19" w:rsidP="00713AAA">
            <w:r w:rsidRPr="00C92FAA">
              <w:t xml:space="preserve"> Light Source</w:t>
            </w:r>
          </w:p>
        </w:tc>
        <w:tc>
          <w:tcPr>
            <w:tcW w:w="5103" w:type="dxa"/>
          </w:tcPr>
          <w:p w14:paraId="7F205B58" w14:textId="77777777" w:rsidR="00361C19" w:rsidRPr="00C92FAA" w:rsidRDefault="00361C19" w:rsidP="00713AAA">
            <w:r>
              <w:t>LED</w:t>
            </w:r>
          </w:p>
        </w:tc>
      </w:tr>
      <w:tr w:rsidR="00361C19" w:rsidRPr="00C92FAA" w14:paraId="3E6969DE" w14:textId="77777777" w:rsidTr="00713AAA">
        <w:tc>
          <w:tcPr>
            <w:tcW w:w="3964" w:type="dxa"/>
          </w:tcPr>
          <w:p w14:paraId="6FC6074C" w14:textId="77777777" w:rsidR="00361C19" w:rsidRPr="00C92FAA" w:rsidRDefault="00361C19" w:rsidP="00713AAA">
            <w:r w:rsidRPr="00C92FAA">
              <w:t xml:space="preserve"> Optical Resolution*</w:t>
            </w:r>
          </w:p>
        </w:tc>
        <w:tc>
          <w:tcPr>
            <w:tcW w:w="5103" w:type="dxa"/>
          </w:tcPr>
          <w:p w14:paraId="1B12E1B4" w14:textId="77777777" w:rsidR="00361C19" w:rsidRPr="00C92FAA" w:rsidRDefault="00361C19" w:rsidP="00713AAA">
            <w:r>
              <w:t>2,400 x 4,800 dpi</w:t>
            </w:r>
          </w:p>
        </w:tc>
      </w:tr>
      <w:tr w:rsidR="00361C19" w:rsidRPr="00C92FAA" w14:paraId="12EBBD04" w14:textId="77777777" w:rsidTr="00713AAA">
        <w:tc>
          <w:tcPr>
            <w:tcW w:w="3964" w:type="dxa"/>
          </w:tcPr>
          <w:p w14:paraId="6D0F3B51" w14:textId="77777777" w:rsidR="00361C19" w:rsidRPr="00C92FAA" w:rsidRDefault="00361C19" w:rsidP="00713AAA">
            <w:r w:rsidRPr="00C92FAA">
              <w:t xml:space="preserve"> 1 Output Resolution</w:t>
            </w:r>
          </w:p>
        </w:tc>
        <w:tc>
          <w:tcPr>
            <w:tcW w:w="5103" w:type="dxa"/>
          </w:tcPr>
          <w:p w14:paraId="7C63922D" w14:textId="77777777" w:rsidR="00361C19" w:rsidRPr="00C92FAA" w:rsidRDefault="00361C19" w:rsidP="00713AAA">
            <w:r>
              <w:t>50 - 6,400 dpi (in 1 dpi increments)</w:t>
            </w:r>
          </w:p>
        </w:tc>
      </w:tr>
      <w:tr w:rsidR="00361C19" w:rsidRPr="00C92FAA" w14:paraId="440B7905" w14:textId="77777777" w:rsidTr="00713AAA">
        <w:tc>
          <w:tcPr>
            <w:tcW w:w="3964" w:type="dxa"/>
          </w:tcPr>
          <w:p w14:paraId="78BEEEE2" w14:textId="77777777" w:rsidR="00361C19" w:rsidRPr="00C92FAA" w:rsidRDefault="00361C19" w:rsidP="00713AAA">
            <w:r w:rsidRPr="00C92FAA">
              <w:t xml:space="preserve"> Bit Depth</w:t>
            </w:r>
          </w:p>
        </w:tc>
        <w:tc>
          <w:tcPr>
            <w:tcW w:w="5103" w:type="dxa"/>
          </w:tcPr>
          <w:p w14:paraId="4FDF494A" w14:textId="77777777" w:rsidR="00361C19" w:rsidRPr="00C92FAA" w:rsidRDefault="00361C19" w:rsidP="00713AAA"/>
        </w:tc>
      </w:tr>
      <w:tr w:rsidR="00361C19" w:rsidRPr="00C92FAA" w14:paraId="62F7D922" w14:textId="77777777" w:rsidTr="00713AAA">
        <w:tc>
          <w:tcPr>
            <w:tcW w:w="3964" w:type="dxa"/>
          </w:tcPr>
          <w:p w14:paraId="072E8631" w14:textId="77777777" w:rsidR="00361C19" w:rsidRPr="00C92FAA" w:rsidRDefault="00361C19" w:rsidP="00713AAA">
            <w:r w:rsidRPr="00C92FAA">
              <w:t xml:space="preserve">Colour </w:t>
            </w:r>
          </w:p>
        </w:tc>
        <w:tc>
          <w:tcPr>
            <w:tcW w:w="5103" w:type="dxa"/>
          </w:tcPr>
          <w:p w14:paraId="1EDEC352" w14:textId="77777777" w:rsidR="00361C19" w:rsidRPr="00C92FAA" w:rsidRDefault="00361C19" w:rsidP="00713AAA">
            <w:r>
              <w:t>48-bit input, 24/48-bit output</w:t>
            </w:r>
          </w:p>
        </w:tc>
      </w:tr>
      <w:tr w:rsidR="00361C19" w:rsidRPr="00C92FAA" w14:paraId="5D45DE1B" w14:textId="77777777" w:rsidTr="00713AAA">
        <w:tc>
          <w:tcPr>
            <w:tcW w:w="3964" w:type="dxa"/>
          </w:tcPr>
          <w:p w14:paraId="5951DDF8" w14:textId="77777777" w:rsidR="00361C19" w:rsidRPr="00C92FAA" w:rsidRDefault="00361C19" w:rsidP="00713AAA">
            <w:r w:rsidRPr="00C92FAA">
              <w:t xml:space="preserve">Greyscale </w:t>
            </w:r>
          </w:p>
        </w:tc>
        <w:tc>
          <w:tcPr>
            <w:tcW w:w="5103" w:type="dxa"/>
          </w:tcPr>
          <w:p w14:paraId="34BD4D29" w14:textId="77777777" w:rsidR="00361C19" w:rsidRPr="00C92FAA" w:rsidRDefault="00361C19" w:rsidP="00713AAA">
            <w:r>
              <w:t>16-bit input, 8/16-bit output</w:t>
            </w:r>
          </w:p>
        </w:tc>
      </w:tr>
      <w:tr w:rsidR="00361C19" w:rsidRPr="00C92FAA" w14:paraId="6A16CCEC" w14:textId="77777777" w:rsidTr="00713AAA">
        <w:tc>
          <w:tcPr>
            <w:tcW w:w="3964" w:type="dxa"/>
          </w:tcPr>
          <w:p w14:paraId="5C66A532" w14:textId="77777777" w:rsidR="00361C19" w:rsidRPr="00C92FAA" w:rsidRDefault="00361C19" w:rsidP="00713AAA">
            <w:r w:rsidRPr="00C92FAA">
              <w:t xml:space="preserve">Black-and-White </w:t>
            </w:r>
          </w:p>
        </w:tc>
        <w:tc>
          <w:tcPr>
            <w:tcW w:w="5103" w:type="dxa"/>
          </w:tcPr>
          <w:p w14:paraId="68DC64E0" w14:textId="77777777" w:rsidR="00361C19" w:rsidRPr="00C92FAA" w:rsidRDefault="00361C19" w:rsidP="00713AAA">
            <w:r>
              <w:t>16-bit input, 1-bit output</w:t>
            </w:r>
          </w:p>
        </w:tc>
      </w:tr>
      <w:tr w:rsidR="00361C19" w:rsidRPr="00C92FAA" w14:paraId="37E444C8" w14:textId="77777777" w:rsidTr="00713AAA">
        <w:tc>
          <w:tcPr>
            <w:tcW w:w="3964" w:type="dxa"/>
          </w:tcPr>
          <w:p w14:paraId="07C07AFD" w14:textId="77777777" w:rsidR="00361C19" w:rsidRPr="00C92FAA" w:rsidRDefault="00361C19" w:rsidP="00713AAA">
            <w:r w:rsidRPr="00C92FAA">
              <w:t>Maximum Document Size</w:t>
            </w:r>
          </w:p>
        </w:tc>
        <w:tc>
          <w:tcPr>
            <w:tcW w:w="5103" w:type="dxa"/>
          </w:tcPr>
          <w:p w14:paraId="7E3AFC0C" w14:textId="77777777" w:rsidR="00361C19" w:rsidRPr="00C92FAA" w:rsidRDefault="00361C19" w:rsidP="00713AAA"/>
        </w:tc>
      </w:tr>
      <w:tr w:rsidR="00361C19" w:rsidRPr="00C92FAA" w14:paraId="19172AC7" w14:textId="77777777" w:rsidTr="00713AAA">
        <w:tc>
          <w:tcPr>
            <w:tcW w:w="3964" w:type="dxa"/>
          </w:tcPr>
          <w:p w14:paraId="4B2F8033" w14:textId="77777777" w:rsidR="00361C19" w:rsidRPr="00C92FAA" w:rsidRDefault="00361C19" w:rsidP="00713AAA">
            <w:r w:rsidRPr="00C92FAA">
              <w:t>Flatbed</w:t>
            </w:r>
          </w:p>
        </w:tc>
        <w:tc>
          <w:tcPr>
            <w:tcW w:w="5103" w:type="dxa"/>
          </w:tcPr>
          <w:p w14:paraId="785612AB" w14:textId="77777777" w:rsidR="00361C19" w:rsidRDefault="00361C19" w:rsidP="00713AAA">
            <w:r w:rsidRPr="00C80CAA">
              <w:t xml:space="preserve">310 x 437 mm (12.2 x 17.2") </w:t>
            </w:r>
          </w:p>
        </w:tc>
      </w:tr>
      <w:tr w:rsidR="00361C19" w:rsidRPr="00C92FAA" w14:paraId="352B3254" w14:textId="77777777" w:rsidTr="00713AAA">
        <w:tc>
          <w:tcPr>
            <w:tcW w:w="3964" w:type="dxa"/>
          </w:tcPr>
          <w:p w14:paraId="28D0C320" w14:textId="77777777" w:rsidR="00361C19" w:rsidRPr="00C92FAA" w:rsidRDefault="00361C19" w:rsidP="00713AAA">
            <w:r w:rsidRPr="00C92FAA">
              <w:t xml:space="preserve">TPU </w:t>
            </w:r>
          </w:p>
        </w:tc>
        <w:tc>
          <w:tcPr>
            <w:tcW w:w="5103" w:type="dxa"/>
          </w:tcPr>
          <w:p w14:paraId="6BDA6A41" w14:textId="77777777" w:rsidR="00361C19" w:rsidRDefault="00361C19" w:rsidP="00713AAA">
            <w:r w:rsidRPr="00C80CAA">
              <w:t>309 x 420 mm (12.2 x 16.5")</w:t>
            </w:r>
          </w:p>
        </w:tc>
      </w:tr>
      <w:tr w:rsidR="00361C19" w:rsidRPr="00C92FAA" w14:paraId="2BC1C814" w14:textId="77777777" w:rsidTr="00713AAA">
        <w:tc>
          <w:tcPr>
            <w:tcW w:w="3964" w:type="dxa"/>
          </w:tcPr>
          <w:p w14:paraId="55369DF3" w14:textId="77777777" w:rsidR="00361C19" w:rsidRPr="00C92FAA" w:rsidRDefault="00361C19" w:rsidP="00713AAA">
            <w:r w:rsidRPr="00C92FAA">
              <w:t>Supported Film Types (with Film Holder)</w:t>
            </w:r>
          </w:p>
        </w:tc>
        <w:tc>
          <w:tcPr>
            <w:tcW w:w="5103" w:type="dxa"/>
          </w:tcPr>
          <w:p w14:paraId="2B566086" w14:textId="77777777" w:rsidR="00361C19" w:rsidRPr="00C92FAA" w:rsidRDefault="00361C19" w:rsidP="00713AAA"/>
        </w:tc>
      </w:tr>
      <w:tr w:rsidR="00361C19" w:rsidRPr="00C92FAA" w14:paraId="724A3AC2" w14:textId="77777777" w:rsidTr="00713AAA">
        <w:tc>
          <w:tcPr>
            <w:tcW w:w="3964" w:type="dxa"/>
          </w:tcPr>
          <w:p w14:paraId="4425611C" w14:textId="77777777" w:rsidR="00361C19" w:rsidRPr="00C92FAA" w:rsidRDefault="00361C19" w:rsidP="00713AAA">
            <w:r w:rsidRPr="00C92FAA">
              <w:t>Strip Film Holder</w:t>
            </w:r>
          </w:p>
        </w:tc>
        <w:tc>
          <w:tcPr>
            <w:tcW w:w="5103" w:type="dxa"/>
          </w:tcPr>
          <w:p w14:paraId="690B51B3" w14:textId="77777777" w:rsidR="00361C19" w:rsidRPr="00C92FAA" w:rsidRDefault="00361C19" w:rsidP="00713AAA">
            <w:r>
              <w:t>35mm film x 48 Frames</w:t>
            </w:r>
          </w:p>
        </w:tc>
      </w:tr>
      <w:tr w:rsidR="00361C19" w:rsidRPr="00C92FAA" w14:paraId="57AF95D2" w14:textId="77777777" w:rsidTr="00713AAA">
        <w:tc>
          <w:tcPr>
            <w:tcW w:w="3964" w:type="dxa"/>
          </w:tcPr>
          <w:p w14:paraId="24BD128C" w14:textId="77777777" w:rsidR="00361C19" w:rsidRPr="00C92FAA" w:rsidRDefault="00361C19" w:rsidP="00713AAA">
            <w:r w:rsidRPr="00C92FAA">
              <w:t xml:space="preserve">Mounted Film Holder </w:t>
            </w:r>
          </w:p>
        </w:tc>
        <w:tc>
          <w:tcPr>
            <w:tcW w:w="5103" w:type="dxa"/>
          </w:tcPr>
          <w:p w14:paraId="047D5842" w14:textId="77777777" w:rsidR="00361C19" w:rsidRPr="00C92FAA" w:rsidRDefault="00361C19" w:rsidP="00713AAA">
            <w:r>
              <w:t>35mm film x 30 Frames</w:t>
            </w:r>
          </w:p>
        </w:tc>
      </w:tr>
      <w:tr w:rsidR="00361C19" w:rsidRPr="00C92FAA" w14:paraId="79A04A19" w14:textId="77777777" w:rsidTr="00713AAA">
        <w:tc>
          <w:tcPr>
            <w:tcW w:w="3964" w:type="dxa"/>
          </w:tcPr>
          <w:p w14:paraId="06137BD3" w14:textId="77777777" w:rsidR="00361C19" w:rsidRPr="00C92FAA" w:rsidRDefault="00361C19" w:rsidP="00713AAA">
            <w:r w:rsidRPr="00C92FAA">
              <w:lastRenderedPageBreak/>
              <w:t xml:space="preserve">Medium Format Film Holder </w:t>
            </w:r>
          </w:p>
        </w:tc>
        <w:tc>
          <w:tcPr>
            <w:tcW w:w="5103" w:type="dxa"/>
          </w:tcPr>
          <w:p w14:paraId="3481FBA9" w14:textId="77777777" w:rsidR="00361C19" w:rsidRPr="00C92FAA" w:rsidRDefault="00361C19" w:rsidP="00713AAA">
            <w:r>
              <w:t>6x18cm film x 6 Frames</w:t>
            </w:r>
          </w:p>
        </w:tc>
      </w:tr>
      <w:tr w:rsidR="00361C19" w:rsidRPr="00C92FAA" w14:paraId="35AE17B4" w14:textId="77777777" w:rsidTr="00713AAA">
        <w:tc>
          <w:tcPr>
            <w:tcW w:w="3964" w:type="dxa"/>
          </w:tcPr>
          <w:p w14:paraId="15479AC5" w14:textId="77777777" w:rsidR="00361C19" w:rsidRPr="00C92FAA" w:rsidRDefault="00361C19" w:rsidP="00713AAA">
            <w:r w:rsidRPr="00C92FAA">
              <w:t>4 x 5" Film Holder</w:t>
            </w:r>
          </w:p>
        </w:tc>
        <w:tc>
          <w:tcPr>
            <w:tcW w:w="5103" w:type="dxa"/>
          </w:tcPr>
          <w:p w14:paraId="77092A71" w14:textId="77777777" w:rsidR="00361C19" w:rsidRPr="00C92FAA" w:rsidRDefault="00361C19" w:rsidP="00713AAA">
            <w:r>
              <w:t>4x5’film x 8 frames</w:t>
            </w:r>
          </w:p>
        </w:tc>
      </w:tr>
      <w:tr w:rsidR="00361C19" w:rsidRPr="00C92FAA" w14:paraId="1587F8A9" w14:textId="77777777" w:rsidTr="00713AAA">
        <w:tc>
          <w:tcPr>
            <w:tcW w:w="3964" w:type="dxa"/>
          </w:tcPr>
          <w:p w14:paraId="72D02888" w14:textId="77777777" w:rsidR="00361C19" w:rsidRPr="00C92FAA" w:rsidRDefault="00361C19" w:rsidP="00713AAA">
            <w:r w:rsidRPr="00C92FAA">
              <w:t xml:space="preserve"> Interface</w:t>
            </w:r>
          </w:p>
        </w:tc>
        <w:tc>
          <w:tcPr>
            <w:tcW w:w="5103" w:type="dxa"/>
          </w:tcPr>
          <w:p w14:paraId="36AFE8EF" w14:textId="77777777" w:rsidR="00361C19" w:rsidRPr="00C92FAA" w:rsidRDefault="00361C19" w:rsidP="00713AAA">
            <w:r>
              <w:t>USB 2.0</w:t>
            </w:r>
          </w:p>
        </w:tc>
      </w:tr>
      <w:tr w:rsidR="00361C19" w:rsidRPr="00C92FAA" w14:paraId="7960D923" w14:textId="77777777" w:rsidTr="00713AAA">
        <w:tc>
          <w:tcPr>
            <w:tcW w:w="3964" w:type="dxa"/>
          </w:tcPr>
          <w:p w14:paraId="1C5B2B16" w14:textId="77777777" w:rsidR="00361C19" w:rsidRPr="009C09D7" w:rsidRDefault="00361C19" w:rsidP="00713AAA">
            <w:pPr>
              <w:rPr>
                <w:b/>
              </w:rPr>
            </w:pPr>
            <w:r w:rsidRPr="009C09D7">
              <w:rPr>
                <w:b/>
              </w:rPr>
              <w:t xml:space="preserve">Scanning Speed </w:t>
            </w:r>
          </w:p>
        </w:tc>
        <w:tc>
          <w:tcPr>
            <w:tcW w:w="5103" w:type="dxa"/>
          </w:tcPr>
          <w:p w14:paraId="7090AD9A" w14:textId="77777777" w:rsidR="00361C19" w:rsidRPr="00C92FAA" w:rsidRDefault="00361C19" w:rsidP="00713AAA"/>
        </w:tc>
      </w:tr>
      <w:tr w:rsidR="00361C19" w:rsidRPr="00C92FAA" w14:paraId="3C14C713" w14:textId="77777777" w:rsidTr="00713AAA">
        <w:tc>
          <w:tcPr>
            <w:tcW w:w="3964" w:type="dxa"/>
          </w:tcPr>
          <w:p w14:paraId="13771F02" w14:textId="77777777" w:rsidR="00361C19" w:rsidRPr="009C09D7" w:rsidRDefault="00361C19" w:rsidP="00713AAA">
            <w:pPr>
              <w:rPr>
                <w:b/>
              </w:rPr>
            </w:pPr>
            <w:r w:rsidRPr="009C09D7">
              <w:rPr>
                <w:b/>
              </w:rPr>
              <w:t xml:space="preserve">Reflective (A4 Documents) </w:t>
            </w:r>
          </w:p>
        </w:tc>
        <w:tc>
          <w:tcPr>
            <w:tcW w:w="5103" w:type="dxa"/>
          </w:tcPr>
          <w:p w14:paraId="5BED5CFA" w14:textId="77777777" w:rsidR="00361C19" w:rsidRPr="00C92FAA" w:rsidRDefault="00361C19" w:rsidP="00713AAA"/>
        </w:tc>
      </w:tr>
      <w:tr w:rsidR="00361C19" w:rsidRPr="00C92FAA" w14:paraId="6BB37F15" w14:textId="77777777" w:rsidTr="00713AAA">
        <w:tc>
          <w:tcPr>
            <w:tcW w:w="3964" w:type="dxa"/>
          </w:tcPr>
          <w:p w14:paraId="0425FF18" w14:textId="77777777" w:rsidR="00361C19" w:rsidRPr="009C09D7" w:rsidRDefault="00361C19" w:rsidP="00713AAA">
            <w:pPr>
              <w:rPr>
                <w:b/>
              </w:rPr>
            </w:pPr>
            <w:r w:rsidRPr="009C09D7">
              <w:rPr>
                <w:b/>
              </w:rPr>
              <w:t>Resolution</w:t>
            </w:r>
          </w:p>
        </w:tc>
        <w:tc>
          <w:tcPr>
            <w:tcW w:w="5103" w:type="dxa"/>
          </w:tcPr>
          <w:p w14:paraId="40B7F15E" w14:textId="77777777" w:rsidR="00361C19" w:rsidRPr="00C92FAA" w:rsidRDefault="00361C19" w:rsidP="00713AAA"/>
        </w:tc>
      </w:tr>
      <w:tr w:rsidR="00361C19" w:rsidRPr="00C92FAA" w14:paraId="6739D9F5" w14:textId="77777777" w:rsidTr="00713AAA">
        <w:tc>
          <w:tcPr>
            <w:tcW w:w="3964" w:type="dxa"/>
          </w:tcPr>
          <w:p w14:paraId="601F43F6" w14:textId="77777777" w:rsidR="00361C19" w:rsidRPr="00C92FAA" w:rsidRDefault="00361C19" w:rsidP="00713AAA">
            <w:r w:rsidRPr="00C92FAA">
              <w:t>300 dpi Colour</w:t>
            </w:r>
          </w:p>
        </w:tc>
        <w:tc>
          <w:tcPr>
            <w:tcW w:w="5103" w:type="dxa"/>
          </w:tcPr>
          <w:p w14:paraId="2A7F0D9C" w14:textId="77777777" w:rsidR="00361C19" w:rsidRPr="00C92FAA" w:rsidRDefault="00361C19" w:rsidP="00713AAA">
            <w:r>
              <w:t>12 sec</w:t>
            </w:r>
          </w:p>
        </w:tc>
      </w:tr>
      <w:tr w:rsidR="00361C19" w:rsidRPr="00C92FAA" w14:paraId="14DF8005" w14:textId="77777777" w:rsidTr="00713AAA">
        <w:tc>
          <w:tcPr>
            <w:tcW w:w="3964" w:type="dxa"/>
          </w:tcPr>
          <w:p w14:paraId="316B865D" w14:textId="77777777" w:rsidR="00361C19" w:rsidRPr="00C92FAA" w:rsidRDefault="00361C19" w:rsidP="00713AAA">
            <w:r w:rsidRPr="00C92FAA">
              <w:t xml:space="preserve">300 dpi Black-and-White </w:t>
            </w:r>
          </w:p>
        </w:tc>
        <w:tc>
          <w:tcPr>
            <w:tcW w:w="5103" w:type="dxa"/>
          </w:tcPr>
          <w:p w14:paraId="050E6904" w14:textId="77777777" w:rsidR="00361C19" w:rsidRPr="00C92FAA" w:rsidRDefault="00361C19" w:rsidP="00713AAA">
            <w:r>
              <w:t>12 sec</w:t>
            </w:r>
          </w:p>
        </w:tc>
      </w:tr>
      <w:tr w:rsidR="00361C19" w:rsidRPr="00C92FAA" w14:paraId="4AC14B5E" w14:textId="77777777" w:rsidTr="00713AAA">
        <w:tc>
          <w:tcPr>
            <w:tcW w:w="3964" w:type="dxa"/>
          </w:tcPr>
          <w:p w14:paraId="5D3EF0D1" w14:textId="77777777" w:rsidR="00361C19" w:rsidRPr="009C09D7" w:rsidRDefault="00361C19" w:rsidP="00713AAA">
            <w:pPr>
              <w:rPr>
                <w:b/>
              </w:rPr>
            </w:pPr>
            <w:r w:rsidRPr="009C09D7">
              <w:rPr>
                <w:b/>
              </w:rPr>
              <w:t xml:space="preserve">Transparency (35mm Film) </w:t>
            </w:r>
          </w:p>
        </w:tc>
        <w:tc>
          <w:tcPr>
            <w:tcW w:w="5103" w:type="dxa"/>
          </w:tcPr>
          <w:p w14:paraId="52A97A2F" w14:textId="77777777" w:rsidR="00361C19" w:rsidRPr="00C92FAA" w:rsidRDefault="00361C19" w:rsidP="00713AAA"/>
        </w:tc>
      </w:tr>
      <w:tr w:rsidR="00361C19" w:rsidRPr="00C92FAA" w14:paraId="7E19A5AC" w14:textId="77777777" w:rsidTr="00713AAA">
        <w:tc>
          <w:tcPr>
            <w:tcW w:w="3964" w:type="dxa"/>
          </w:tcPr>
          <w:p w14:paraId="74753D5F" w14:textId="77777777" w:rsidR="00361C19" w:rsidRPr="00C92FAA" w:rsidRDefault="00361C19" w:rsidP="00713AAA">
            <w:r w:rsidRPr="00C92FAA">
              <w:t xml:space="preserve">Resolution (Film Type) </w:t>
            </w:r>
          </w:p>
        </w:tc>
        <w:tc>
          <w:tcPr>
            <w:tcW w:w="5103" w:type="dxa"/>
          </w:tcPr>
          <w:p w14:paraId="50C058C0" w14:textId="77777777" w:rsidR="00361C19" w:rsidRPr="00C92FAA" w:rsidRDefault="00361C19" w:rsidP="00713AAA"/>
        </w:tc>
      </w:tr>
      <w:tr w:rsidR="00361C19" w:rsidRPr="00C92FAA" w14:paraId="3CA0CF69" w14:textId="77777777" w:rsidTr="00713AAA">
        <w:tc>
          <w:tcPr>
            <w:tcW w:w="3964" w:type="dxa"/>
          </w:tcPr>
          <w:p w14:paraId="38F5B537" w14:textId="77777777" w:rsidR="00361C19" w:rsidRPr="00C92FAA" w:rsidRDefault="00361C19" w:rsidP="00713AAA">
            <w:r w:rsidRPr="00C92FAA">
              <w:t xml:space="preserve">1200 dpi (Positive Film) </w:t>
            </w:r>
          </w:p>
        </w:tc>
        <w:tc>
          <w:tcPr>
            <w:tcW w:w="5103" w:type="dxa"/>
          </w:tcPr>
          <w:p w14:paraId="4535D107" w14:textId="77777777" w:rsidR="00361C19" w:rsidRPr="00C92FAA" w:rsidRDefault="00361C19" w:rsidP="00713AAA">
            <w:r>
              <w:t>57 sec</w:t>
            </w:r>
          </w:p>
        </w:tc>
      </w:tr>
      <w:tr w:rsidR="00361C19" w:rsidRPr="00C92FAA" w14:paraId="4D6F51C5" w14:textId="77777777" w:rsidTr="00713AAA">
        <w:tc>
          <w:tcPr>
            <w:tcW w:w="3964" w:type="dxa"/>
          </w:tcPr>
          <w:p w14:paraId="0041CF22" w14:textId="77777777" w:rsidR="00361C19" w:rsidRPr="00C92FAA" w:rsidRDefault="00361C19" w:rsidP="00713AAA">
            <w:r w:rsidRPr="00C92FAA">
              <w:t xml:space="preserve">2400 dpi (Positive Film) </w:t>
            </w:r>
          </w:p>
        </w:tc>
        <w:tc>
          <w:tcPr>
            <w:tcW w:w="5103" w:type="dxa"/>
          </w:tcPr>
          <w:p w14:paraId="77B3F29C" w14:textId="77777777" w:rsidR="00361C19" w:rsidRPr="00C92FAA" w:rsidRDefault="00361C19" w:rsidP="00713AAA">
            <w:r>
              <w:t>57 sec</w:t>
            </w:r>
          </w:p>
        </w:tc>
      </w:tr>
      <w:tr w:rsidR="00361C19" w:rsidRPr="00C92FAA" w14:paraId="54FB5987" w14:textId="77777777" w:rsidTr="00713AAA">
        <w:tc>
          <w:tcPr>
            <w:tcW w:w="3964" w:type="dxa"/>
          </w:tcPr>
          <w:p w14:paraId="42A0C79C" w14:textId="77777777" w:rsidR="00361C19" w:rsidRPr="00C92FAA" w:rsidRDefault="00361C19" w:rsidP="00713AAA">
            <w:r w:rsidRPr="00C92FAA">
              <w:t xml:space="preserve">1200 dpi (Negative Film) </w:t>
            </w:r>
          </w:p>
        </w:tc>
        <w:tc>
          <w:tcPr>
            <w:tcW w:w="5103" w:type="dxa"/>
          </w:tcPr>
          <w:p w14:paraId="2D168BBB" w14:textId="77777777" w:rsidR="00361C19" w:rsidRPr="00C92FAA" w:rsidRDefault="00361C19" w:rsidP="00713AAA">
            <w:r>
              <w:t>61 sec</w:t>
            </w:r>
          </w:p>
        </w:tc>
      </w:tr>
      <w:tr w:rsidR="00361C19" w:rsidRPr="00C92FAA" w14:paraId="5F74D746" w14:textId="77777777" w:rsidTr="00713AAA">
        <w:tc>
          <w:tcPr>
            <w:tcW w:w="3964" w:type="dxa"/>
          </w:tcPr>
          <w:p w14:paraId="49A66CA7" w14:textId="77777777" w:rsidR="00361C19" w:rsidRPr="00C92FAA" w:rsidRDefault="00361C19" w:rsidP="00713AAA">
            <w:r w:rsidRPr="00C92FAA">
              <w:t xml:space="preserve">2400 dpi (Negative Film) </w:t>
            </w:r>
          </w:p>
        </w:tc>
        <w:tc>
          <w:tcPr>
            <w:tcW w:w="5103" w:type="dxa"/>
          </w:tcPr>
          <w:p w14:paraId="10A32FFE" w14:textId="77777777" w:rsidR="00361C19" w:rsidRPr="00C92FAA" w:rsidRDefault="00361C19" w:rsidP="00713AAA">
            <w:r>
              <w:t>61 sec</w:t>
            </w:r>
          </w:p>
        </w:tc>
      </w:tr>
      <w:tr w:rsidR="00361C19" w:rsidRPr="00C92FAA" w14:paraId="12919EC6" w14:textId="77777777" w:rsidTr="00713AAA">
        <w:tc>
          <w:tcPr>
            <w:tcW w:w="3964" w:type="dxa"/>
          </w:tcPr>
          <w:p w14:paraId="20737485" w14:textId="77777777" w:rsidR="00361C19" w:rsidRPr="009C09D7" w:rsidRDefault="00361C19" w:rsidP="00713AAA">
            <w:pPr>
              <w:rPr>
                <w:b/>
              </w:rPr>
            </w:pPr>
            <w:r w:rsidRPr="009C09D7">
              <w:rPr>
                <w:b/>
              </w:rPr>
              <w:t xml:space="preserve">Drivers and Software </w:t>
            </w:r>
          </w:p>
        </w:tc>
        <w:tc>
          <w:tcPr>
            <w:tcW w:w="5103" w:type="dxa"/>
          </w:tcPr>
          <w:p w14:paraId="0849CEDD" w14:textId="77777777" w:rsidR="00361C19" w:rsidRPr="00C92FAA" w:rsidRDefault="00361C19" w:rsidP="00713AAA"/>
        </w:tc>
      </w:tr>
      <w:tr w:rsidR="00361C19" w:rsidRPr="00C92FAA" w14:paraId="5C094226" w14:textId="77777777" w:rsidTr="00713AAA">
        <w:tc>
          <w:tcPr>
            <w:tcW w:w="3964" w:type="dxa"/>
          </w:tcPr>
          <w:p w14:paraId="7784C507" w14:textId="77777777" w:rsidR="00361C19" w:rsidRPr="00C92FAA" w:rsidRDefault="00361C19" w:rsidP="00713AAA">
            <w:r w:rsidRPr="00C92FAA">
              <w:t xml:space="preserve">Supported OS (Scanner Driver) </w:t>
            </w:r>
          </w:p>
        </w:tc>
        <w:tc>
          <w:tcPr>
            <w:tcW w:w="5103" w:type="dxa"/>
          </w:tcPr>
          <w:p w14:paraId="3B87991A" w14:textId="77777777" w:rsidR="00361C19" w:rsidRPr="00C92FAA" w:rsidRDefault="00361C19" w:rsidP="00713AAA"/>
        </w:tc>
      </w:tr>
      <w:tr w:rsidR="00361C19" w:rsidRPr="00C92FAA" w14:paraId="323C17F5" w14:textId="77777777" w:rsidTr="00713AAA">
        <w:tc>
          <w:tcPr>
            <w:tcW w:w="3964" w:type="dxa"/>
          </w:tcPr>
          <w:p w14:paraId="6A3BA57C" w14:textId="77777777" w:rsidR="00361C19" w:rsidRPr="00C92FAA" w:rsidRDefault="00361C19" w:rsidP="00713AAA">
            <w:r w:rsidRPr="00C92FAA">
              <w:t>Windows</w:t>
            </w:r>
          </w:p>
        </w:tc>
        <w:tc>
          <w:tcPr>
            <w:tcW w:w="5103" w:type="dxa"/>
          </w:tcPr>
          <w:p w14:paraId="0D4885A7" w14:textId="77777777" w:rsidR="00361C19" w:rsidRPr="00C92FAA" w:rsidRDefault="00361C19" w:rsidP="00713AAA">
            <w:r>
              <w:t>Windows XP/Vista/7/8/8.1/10/Server 2003/Server 2008/Server 2012</w:t>
            </w:r>
          </w:p>
        </w:tc>
      </w:tr>
      <w:tr w:rsidR="00361C19" w:rsidRPr="00C92FAA" w14:paraId="5986EDFF" w14:textId="77777777" w:rsidTr="00713AAA">
        <w:tc>
          <w:tcPr>
            <w:tcW w:w="3964" w:type="dxa"/>
          </w:tcPr>
          <w:p w14:paraId="466FE600" w14:textId="77777777" w:rsidR="00361C19" w:rsidRPr="00C92FAA" w:rsidRDefault="00361C19" w:rsidP="00713AAA">
            <w:r w:rsidRPr="00C92FAA">
              <w:t xml:space="preserve">Mac </w:t>
            </w:r>
          </w:p>
        </w:tc>
        <w:tc>
          <w:tcPr>
            <w:tcW w:w="5103" w:type="dxa"/>
          </w:tcPr>
          <w:p w14:paraId="4DD7593A" w14:textId="77777777" w:rsidR="00361C19" w:rsidRPr="00C92FAA" w:rsidRDefault="00361C19" w:rsidP="00713AAA">
            <w:r>
              <w:t>Mac OS X 10.6.8 or later</w:t>
            </w:r>
          </w:p>
        </w:tc>
      </w:tr>
      <w:tr w:rsidR="00361C19" w:rsidRPr="00C92FAA" w14:paraId="59D38945" w14:textId="77777777" w:rsidTr="00713AAA">
        <w:tc>
          <w:tcPr>
            <w:tcW w:w="3964" w:type="dxa"/>
          </w:tcPr>
          <w:p w14:paraId="28652701" w14:textId="77777777" w:rsidR="00361C19" w:rsidRPr="00C92FAA" w:rsidRDefault="00361C19" w:rsidP="00713AAA">
            <w:r w:rsidRPr="00C92FAA">
              <w:t>Driver compatibility</w:t>
            </w:r>
          </w:p>
        </w:tc>
        <w:tc>
          <w:tcPr>
            <w:tcW w:w="5103" w:type="dxa"/>
          </w:tcPr>
          <w:p w14:paraId="4B962342" w14:textId="77777777" w:rsidR="00361C19" w:rsidRPr="00C92FAA" w:rsidRDefault="00361C19" w:rsidP="00713AAA">
            <w:r>
              <w:t>TWAIN</w:t>
            </w:r>
          </w:p>
        </w:tc>
      </w:tr>
      <w:tr w:rsidR="00361C19" w:rsidRPr="00C92FAA" w14:paraId="63365309" w14:textId="77777777" w:rsidTr="00713AAA">
        <w:tc>
          <w:tcPr>
            <w:tcW w:w="3964" w:type="dxa"/>
          </w:tcPr>
          <w:p w14:paraId="2346044B" w14:textId="77777777" w:rsidR="00361C19" w:rsidRPr="00C92FAA" w:rsidRDefault="00361C19" w:rsidP="00713AAA">
            <w:r w:rsidRPr="00C92FAA">
              <w:t xml:space="preserve"> Bundled Software </w:t>
            </w:r>
          </w:p>
        </w:tc>
        <w:tc>
          <w:tcPr>
            <w:tcW w:w="5103" w:type="dxa"/>
          </w:tcPr>
          <w:p w14:paraId="501F7E1F" w14:textId="77777777" w:rsidR="00361C19" w:rsidRPr="00C92FAA" w:rsidRDefault="00361C19" w:rsidP="00713AAA">
            <w:r>
              <w:t xml:space="preserve">Epson Scan 2 Laser </w:t>
            </w:r>
            <w:proofErr w:type="spellStart"/>
            <w:r>
              <w:t>SoftSilver</w:t>
            </w:r>
            <w:proofErr w:type="spellEnd"/>
            <w:r>
              <w:t xml:space="preserve"> Fast Ai (with IT8 Target)</w:t>
            </w:r>
          </w:p>
        </w:tc>
      </w:tr>
      <w:tr w:rsidR="00361C19" w:rsidRPr="00C92FAA" w14:paraId="3E192AD3" w14:textId="77777777" w:rsidTr="00713AAA">
        <w:tc>
          <w:tcPr>
            <w:tcW w:w="3964" w:type="dxa"/>
          </w:tcPr>
          <w:p w14:paraId="361C7010" w14:textId="77777777" w:rsidR="00361C19" w:rsidRPr="00C92FAA" w:rsidRDefault="00361C19" w:rsidP="00713AAA">
            <w:r w:rsidRPr="00C92FAA">
              <w:t xml:space="preserve">File Format </w:t>
            </w:r>
          </w:p>
        </w:tc>
        <w:tc>
          <w:tcPr>
            <w:tcW w:w="5103" w:type="dxa"/>
          </w:tcPr>
          <w:p w14:paraId="7C03EFF3" w14:textId="77777777" w:rsidR="00361C19" w:rsidRPr="00C92FAA" w:rsidRDefault="00361C19" w:rsidP="00713AAA">
            <w:r>
              <w:t>Epson Scan 2: JPEG, TIFF, Multi-TIFF, PDF, Searchable PDF, BMP, PNG</w:t>
            </w:r>
          </w:p>
        </w:tc>
      </w:tr>
      <w:tr w:rsidR="00361C19" w:rsidRPr="00C92FAA" w14:paraId="5C67584B" w14:textId="77777777" w:rsidTr="00713AAA">
        <w:tc>
          <w:tcPr>
            <w:tcW w:w="3964" w:type="dxa"/>
          </w:tcPr>
          <w:p w14:paraId="668CA9B5" w14:textId="77777777" w:rsidR="00361C19" w:rsidRPr="004B4778" w:rsidRDefault="00361C19" w:rsidP="00713AAA">
            <w:pPr>
              <w:rPr>
                <w:b/>
              </w:rPr>
            </w:pPr>
            <w:r w:rsidRPr="004B4778">
              <w:rPr>
                <w:b/>
              </w:rPr>
              <w:t xml:space="preserve">Electrical Specifications </w:t>
            </w:r>
          </w:p>
        </w:tc>
        <w:tc>
          <w:tcPr>
            <w:tcW w:w="5103" w:type="dxa"/>
          </w:tcPr>
          <w:p w14:paraId="3D57626A" w14:textId="77777777" w:rsidR="00361C19" w:rsidRPr="00C92FAA" w:rsidRDefault="00361C19" w:rsidP="00713AAA">
            <w:r>
              <w:t>AC 100 - 240 V</w:t>
            </w:r>
          </w:p>
        </w:tc>
      </w:tr>
      <w:tr w:rsidR="00361C19" w:rsidRPr="00C92FAA" w14:paraId="0CC2989D" w14:textId="77777777" w:rsidTr="00713AAA">
        <w:tc>
          <w:tcPr>
            <w:tcW w:w="3964" w:type="dxa"/>
          </w:tcPr>
          <w:p w14:paraId="03B322A5" w14:textId="77777777" w:rsidR="00361C19" w:rsidRPr="00C92FAA" w:rsidRDefault="00361C19" w:rsidP="00713AAA">
            <w:r w:rsidRPr="00C92FAA">
              <w:t>Rated Voltage</w:t>
            </w:r>
          </w:p>
        </w:tc>
        <w:tc>
          <w:tcPr>
            <w:tcW w:w="5103" w:type="dxa"/>
          </w:tcPr>
          <w:p w14:paraId="0A44CEEA" w14:textId="77777777" w:rsidR="00361C19" w:rsidRPr="00C92FAA" w:rsidRDefault="00361C19" w:rsidP="00713AAA">
            <w:r>
              <w:t>50 - 60 Hz</w:t>
            </w:r>
          </w:p>
        </w:tc>
      </w:tr>
      <w:tr w:rsidR="00361C19" w:rsidRPr="00C92FAA" w14:paraId="706B4AF3" w14:textId="77777777" w:rsidTr="00713AAA">
        <w:tc>
          <w:tcPr>
            <w:tcW w:w="3964" w:type="dxa"/>
          </w:tcPr>
          <w:p w14:paraId="20657BF4" w14:textId="77777777" w:rsidR="00361C19" w:rsidRPr="00C92FAA" w:rsidRDefault="00361C19" w:rsidP="00713AAA">
            <w:r w:rsidRPr="00C92FAA">
              <w:lastRenderedPageBreak/>
              <w:t xml:space="preserve"> Rated Frequency </w:t>
            </w:r>
          </w:p>
        </w:tc>
        <w:tc>
          <w:tcPr>
            <w:tcW w:w="5103" w:type="dxa"/>
          </w:tcPr>
          <w:p w14:paraId="70510CF7" w14:textId="77777777" w:rsidR="00361C19" w:rsidRPr="00C92FAA" w:rsidRDefault="00361C19" w:rsidP="00713AAA">
            <w:r>
              <w:t>Approx. 30W (without Optional Transparency Unit)</w:t>
            </w:r>
          </w:p>
        </w:tc>
      </w:tr>
      <w:tr w:rsidR="00361C19" w:rsidRPr="00C92FAA" w14:paraId="04076442" w14:textId="77777777" w:rsidTr="00713AAA">
        <w:tc>
          <w:tcPr>
            <w:tcW w:w="3964" w:type="dxa"/>
          </w:tcPr>
          <w:p w14:paraId="5F2749C8" w14:textId="77777777" w:rsidR="00361C19" w:rsidRPr="00C92FAA" w:rsidRDefault="00361C19" w:rsidP="00713AAA">
            <w:r w:rsidRPr="00C92FAA">
              <w:t xml:space="preserve">Power Consumption </w:t>
            </w:r>
          </w:p>
        </w:tc>
        <w:tc>
          <w:tcPr>
            <w:tcW w:w="5103" w:type="dxa"/>
          </w:tcPr>
          <w:p w14:paraId="01466117" w14:textId="77777777" w:rsidR="00361C19" w:rsidRPr="00C92FAA" w:rsidRDefault="00361C19" w:rsidP="00713AAA">
            <w:r>
              <w:t>Approx. 40W (with Optional Transparency Unit)</w:t>
            </w:r>
          </w:p>
        </w:tc>
      </w:tr>
      <w:tr w:rsidR="00361C19" w:rsidRPr="00C92FAA" w14:paraId="617A93C1" w14:textId="77777777" w:rsidTr="00713AAA">
        <w:tc>
          <w:tcPr>
            <w:tcW w:w="3964" w:type="dxa"/>
          </w:tcPr>
          <w:p w14:paraId="2A9DF499" w14:textId="77777777" w:rsidR="00361C19" w:rsidRPr="00C92FAA" w:rsidRDefault="00361C19" w:rsidP="00713AAA">
            <w:r w:rsidRPr="00C92FAA">
              <w:t xml:space="preserve">Operating </w:t>
            </w:r>
          </w:p>
        </w:tc>
        <w:tc>
          <w:tcPr>
            <w:tcW w:w="5103" w:type="dxa"/>
          </w:tcPr>
          <w:p w14:paraId="08BD4E89" w14:textId="77777777" w:rsidR="00361C19" w:rsidRPr="00C92FAA" w:rsidRDefault="00361C19" w:rsidP="00713AAA">
            <w:r>
              <w:t>Approx. 20W (without Optional Transparency Unit)</w:t>
            </w:r>
          </w:p>
        </w:tc>
      </w:tr>
      <w:tr w:rsidR="00361C19" w:rsidRPr="00C92FAA" w14:paraId="587358B0" w14:textId="77777777" w:rsidTr="00713AAA">
        <w:tc>
          <w:tcPr>
            <w:tcW w:w="3964" w:type="dxa"/>
          </w:tcPr>
          <w:p w14:paraId="36833B3A" w14:textId="77777777" w:rsidR="00361C19" w:rsidRPr="00C92FAA" w:rsidRDefault="00361C19" w:rsidP="00713AAA">
            <w:r w:rsidRPr="00C92FAA">
              <w:t xml:space="preserve">Ready Mode </w:t>
            </w:r>
          </w:p>
        </w:tc>
        <w:tc>
          <w:tcPr>
            <w:tcW w:w="5103" w:type="dxa"/>
          </w:tcPr>
          <w:p w14:paraId="6383F5A3" w14:textId="77777777" w:rsidR="00361C19" w:rsidRPr="00C92FAA" w:rsidRDefault="00361C19" w:rsidP="00713AAA">
            <w:r>
              <w:t>Approx. 22W (with Optional Transparency Unit)</w:t>
            </w:r>
          </w:p>
        </w:tc>
      </w:tr>
      <w:tr w:rsidR="00361C19" w:rsidRPr="00C92FAA" w14:paraId="087020E4" w14:textId="77777777" w:rsidTr="00713AAA">
        <w:tc>
          <w:tcPr>
            <w:tcW w:w="3964" w:type="dxa"/>
          </w:tcPr>
          <w:p w14:paraId="5C1E360C" w14:textId="77777777" w:rsidR="00361C19" w:rsidRPr="00C92FAA" w:rsidRDefault="00361C19" w:rsidP="00713AAA">
            <w:r w:rsidRPr="00C92FAA">
              <w:t xml:space="preserve">Sleep Mode </w:t>
            </w:r>
          </w:p>
        </w:tc>
        <w:tc>
          <w:tcPr>
            <w:tcW w:w="5103" w:type="dxa"/>
          </w:tcPr>
          <w:p w14:paraId="0E0C4999" w14:textId="77777777" w:rsidR="00361C19" w:rsidRPr="00C92FAA" w:rsidRDefault="00361C19" w:rsidP="00713AAA">
            <w:r>
              <w:t>Approx. 2.8W (without Optional Transparency Unit)</w:t>
            </w:r>
          </w:p>
        </w:tc>
      </w:tr>
      <w:tr w:rsidR="00361C19" w:rsidRPr="00C92FAA" w14:paraId="4CE513E7" w14:textId="77777777" w:rsidTr="00713AAA">
        <w:tc>
          <w:tcPr>
            <w:tcW w:w="3964" w:type="dxa"/>
          </w:tcPr>
          <w:p w14:paraId="50AA880B" w14:textId="77777777" w:rsidR="00361C19" w:rsidRPr="00C92FAA" w:rsidRDefault="00361C19" w:rsidP="00713AAA">
            <w:r w:rsidRPr="00C92FAA">
              <w:t>Power off</w:t>
            </w:r>
          </w:p>
        </w:tc>
        <w:tc>
          <w:tcPr>
            <w:tcW w:w="5103" w:type="dxa"/>
          </w:tcPr>
          <w:p w14:paraId="3931F732" w14:textId="77777777" w:rsidR="00361C19" w:rsidRPr="00C92FAA" w:rsidRDefault="00361C19" w:rsidP="00713AAA">
            <w:r>
              <w:t>Approx. 0.5W</w:t>
            </w:r>
          </w:p>
        </w:tc>
      </w:tr>
      <w:tr w:rsidR="00361C19" w:rsidRPr="00C92FAA" w14:paraId="2AE6250E" w14:textId="77777777" w:rsidTr="00713AAA">
        <w:tc>
          <w:tcPr>
            <w:tcW w:w="3964" w:type="dxa"/>
          </w:tcPr>
          <w:p w14:paraId="0B395D7D" w14:textId="77777777" w:rsidR="00361C19" w:rsidRPr="004B4778" w:rsidRDefault="00361C19" w:rsidP="00713AAA">
            <w:pPr>
              <w:rPr>
                <w:b/>
              </w:rPr>
            </w:pPr>
            <w:r w:rsidRPr="004B4778">
              <w:rPr>
                <w:b/>
              </w:rPr>
              <w:t>Environmental Conditions</w:t>
            </w:r>
          </w:p>
        </w:tc>
        <w:tc>
          <w:tcPr>
            <w:tcW w:w="5103" w:type="dxa"/>
          </w:tcPr>
          <w:p w14:paraId="32C42C59" w14:textId="77777777" w:rsidR="00361C19" w:rsidRPr="00C92FAA" w:rsidRDefault="00361C19" w:rsidP="00713AAA"/>
        </w:tc>
      </w:tr>
      <w:tr w:rsidR="00361C19" w:rsidRPr="00C92FAA" w14:paraId="3E20B532" w14:textId="77777777" w:rsidTr="00713AAA">
        <w:tc>
          <w:tcPr>
            <w:tcW w:w="3964" w:type="dxa"/>
          </w:tcPr>
          <w:p w14:paraId="5A2851F1" w14:textId="77777777" w:rsidR="00361C19" w:rsidRPr="00C92FAA" w:rsidRDefault="00361C19" w:rsidP="00713AAA">
            <w:r w:rsidRPr="00C92FAA">
              <w:t xml:space="preserve"> Temperature</w:t>
            </w:r>
          </w:p>
        </w:tc>
        <w:tc>
          <w:tcPr>
            <w:tcW w:w="5103" w:type="dxa"/>
          </w:tcPr>
          <w:p w14:paraId="57DC6BCE" w14:textId="77777777" w:rsidR="00361C19" w:rsidRPr="00C92FAA" w:rsidRDefault="00361C19" w:rsidP="00713AAA"/>
        </w:tc>
      </w:tr>
      <w:tr w:rsidR="00361C19" w:rsidRPr="00C92FAA" w14:paraId="3659C9DF" w14:textId="77777777" w:rsidTr="00713AAA">
        <w:tc>
          <w:tcPr>
            <w:tcW w:w="3964" w:type="dxa"/>
          </w:tcPr>
          <w:p w14:paraId="07D42692" w14:textId="77777777" w:rsidR="00361C19" w:rsidRPr="00C92FAA" w:rsidRDefault="00361C19" w:rsidP="00713AAA">
            <w:r w:rsidRPr="00C92FAA">
              <w:t>Operating</w:t>
            </w:r>
          </w:p>
        </w:tc>
        <w:tc>
          <w:tcPr>
            <w:tcW w:w="5103" w:type="dxa"/>
          </w:tcPr>
          <w:p w14:paraId="70D855A0" w14:textId="77777777" w:rsidR="00361C19" w:rsidRPr="00C92FAA" w:rsidRDefault="00361C19" w:rsidP="00713AAA">
            <w:r>
              <w:t>5 - 35°C</w:t>
            </w:r>
          </w:p>
        </w:tc>
      </w:tr>
      <w:tr w:rsidR="00361C19" w:rsidRPr="00C92FAA" w14:paraId="2B9BF8C7" w14:textId="77777777" w:rsidTr="00713AAA">
        <w:tc>
          <w:tcPr>
            <w:tcW w:w="3964" w:type="dxa"/>
          </w:tcPr>
          <w:p w14:paraId="2DA23579" w14:textId="77777777" w:rsidR="00361C19" w:rsidRPr="00C92FAA" w:rsidRDefault="00361C19" w:rsidP="00713AAA">
            <w:r w:rsidRPr="00C92FAA">
              <w:t xml:space="preserve">Storage </w:t>
            </w:r>
          </w:p>
        </w:tc>
        <w:tc>
          <w:tcPr>
            <w:tcW w:w="5103" w:type="dxa"/>
          </w:tcPr>
          <w:p w14:paraId="42EA250B" w14:textId="77777777" w:rsidR="00361C19" w:rsidRPr="00C92FAA" w:rsidRDefault="00361C19" w:rsidP="00713AAA">
            <w:r>
              <w:t>-25 - 60°C</w:t>
            </w:r>
          </w:p>
        </w:tc>
      </w:tr>
      <w:tr w:rsidR="00361C19" w:rsidRPr="00C92FAA" w14:paraId="6A5B5545" w14:textId="77777777" w:rsidTr="00713AAA">
        <w:tc>
          <w:tcPr>
            <w:tcW w:w="3964" w:type="dxa"/>
          </w:tcPr>
          <w:p w14:paraId="19A3C5B5" w14:textId="77777777" w:rsidR="00361C19" w:rsidRPr="00C92FAA" w:rsidRDefault="00361C19" w:rsidP="00713AAA">
            <w:r w:rsidRPr="00C92FAA">
              <w:t>Humidity</w:t>
            </w:r>
          </w:p>
        </w:tc>
        <w:tc>
          <w:tcPr>
            <w:tcW w:w="5103" w:type="dxa"/>
          </w:tcPr>
          <w:p w14:paraId="3AE47B4F" w14:textId="77777777" w:rsidR="00361C19" w:rsidRPr="00C92FAA" w:rsidRDefault="00361C19" w:rsidP="00713AAA"/>
        </w:tc>
      </w:tr>
      <w:tr w:rsidR="00361C19" w:rsidRPr="00C92FAA" w14:paraId="3F80FD84" w14:textId="77777777" w:rsidTr="00713AAA">
        <w:tc>
          <w:tcPr>
            <w:tcW w:w="3964" w:type="dxa"/>
          </w:tcPr>
          <w:p w14:paraId="4CE33486" w14:textId="77777777" w:rsidR="00361C19" w:rsidRPr="00C92FAA" w:rsidRDefault="00361C19" w:rsidP="00713AAA">
            <w:r w:rsidRPr="00C92FAA">
              <w:t>Operating</w:t>
            </w:r>
          </w:p>
        </w:tc>
        <w:tc>
          <w:tcPr>
            <w:tcW w:w="5103" w:type="dxa"/>
          </w:tcPr>
          <w:p w14:paraId="4362C734" w14:textId="77777777" w:rsidR="00361C19" w:rsidRPr="00C92FAA" w:rsidRDefault="00361C19" w:rsidP="00713AAA">
            <w:r>
              <w:t>10 - 80% (No condensation)</w:t>
            </w:r>
          </w:p>
        </w:tc>
      </w:tr>
      <w:tr w:rsidR="00361C19" w:rsidRPr="00C92FAA" w14:paraId="08F6A791" w14:textId="77777777" w:rsidTr="00713AAA">
        <w:tc>
          <w:tcPr>
            <w:tcW w:w="3964" w:type="dxa"/>
          </w:tcPr>
          <w:p w14:paraId="528A92CF" w14:textId="77777777" w:rsidR="00361C19" w:rsidRPr="00C92FAA" w:rsidRDefault="00361C19" w:rsidP="00713AAA">
            <w:r w:rsidRPr="00C92FAA">
              <w:t>Storage</w:t>
            </w:r>
          </w:p>
        </w:tc>
        <w:tc>
          <w:tcPr>
            <w:tcW w:w="5103" w:type="dxa"/>
          </w:tcPr>
          <w:p w14:paraId="292EF195" w14:textId="77777777" w:rsidR="00361C19" w:rsidRPr="00C92FAA" w:rsidRDefault="00361C19" w:rsidP="00713AAA">
            <w:r>
              <w:t>10 - 85% (No condensation)</w:t>
            </w:r>
          </w:p>
        </w:tc>
      </w:tr>
      <w:tr w:rsidR="00361C19" w:rsidRPr="00C92FAA" w14:paraId="29437E14" w14:textId="77777777" w:rsidTr="00713AAA">
        <w:tc>
          <w:tcPr>
            <w:tcW w:w="3964" w:type="dxa"/>
          </w:tcPr>
          <w:p w14:paraId="79870F42" w14:textId="77777777" w:rsidR="00361C19" w:rsidRPr="004B4778" w:rsidRDefault="00361C19" w:rsidP="00713AAA">
            <w:pPr>
              <w:rPr>
                <w:b/>
              </w:rPr>
            </w:pPr>
            <w:r w:rsidRPr="004B4778">
              <w:rPr>
                <w:b/>
              </w:rPr>
              <w:t xml:space="preserve">Options &amp; Consumables </w:t>
            </w:r>
          </w:p>
        </w:tc>
        <w:tc>
          <w:tcPr>
            <w:tcW w:w="5103" w:type="dxa"/>
          </w:tcPr>
          <w:p w14:paraId="4D614FE9" w14:textId="77777777" w:rsidR="00361C19" w:rsidRPr="00C92FAA" w:rsidRDefault="00361C19" w:rsidP="00713AAA">
            <w:r>
              <w:t>Order Code</w:t>
            </w:r>
          </w:p>
        </w:tc>
      </w:tr>
      <w:tr w:rsidR="00361C19" w14:paraId="474702DE" w14:textId="77777777" w:rsidTr="00713AAA">
        <w:tc>
          <w:tcPr>
            <w:tcW w:w="3964" w:type="dxa"/>
          </w:tcPr>
          <w:p w14:paraId="1D489657" w14:textId="77777777" w:rsidR="00361C19" w:rsidRDefault="00361C19" w:rsidP="00713AAA">
            <w:r w:rsidRPr="00C92FAA">
              <w:t>A3 Transparency Unit</w:t>
            </w:r>
          </w:p>
        </w:tc>
        <w:tc>
          <w:tcPr>
            <w:tcW w:w="5103" w:type="dxa"/>
          </w:tcPr>
          <w:p w14:paraId="04BC4F9E" w14:textId="77777777" w:rsidR="00361C19" w:rsidRPr="00C92FAA" w:rsidRDefault="00361C19" w:rsidP="00713AAA">
            <w:r>
              <w:t>B12B819221</w:t>
            </w:r>
          </w:p>
        </w:tc>
      </w:tr>
    </w:tbl>
    <w:p w14:paraId="0A45C768" w14:textId="77777777" w:rsidR="00361C19" w:rsidRDefault="00361C19" w:rsidP="00361C19">
      <w:pPr>
        <w:spacing w:after="0"/>
      </w:pPr>
    </w:p>
    <w:p w14:paraId="31FFA292" w14:textId="77777777" w:rsidR="00361C19" w:rsidRDefault="00361C19" w:rsidP="00361C19">
      <w:pPr>
        <w:spacing w:after="0"/>
      </w:pPr>
    </w:p>
    <w:p w14:paraId="370C80F3" w14:textId="77777777" w:rsidR="00361C19" w:rsidRPr="00505F17" w:rsidRDefault="00361C19" w:rsidP="00361C19">
      <w:pPr>
        <w:rPr>
          <w:rFonts w:ascii="Times New Roman" w:hAnsi="Times New Roman" w:cs="Times New Roman"/>
          <w:sz w:val="24"/>
          <w:szCs w:val="24"/>
        </w:rPr>
      </w:pPr>
    </w:p>
    <w:p w14:paraId="75BBAFCF" w14:textId="77777777" w:rsidR="00361C19" w:rsidRDefault="00361C19" w:rsidP="00361C19">
      <w:pPr>
        <w:spacing w:before="5"/>
        <w:rPr>
          <w:rFonts w:ascii="Times New Roman" w:hAnsi="Times New Roman" w:cs="Times New Roman"/>
          <w:sz w:val="24"/>
          <w:szCs w:val="24"/>
        </w:rPr>
      </w:pPr>
    </w:p>
    <w:p w14:paraId="3C54879E" w14:textId="77777777" w:rsidR="00361C19" w:rsidRDefault="00361C19" w:rsidP="00361C19">
      <w:pPr>
        <w:rPr>
          <w:rFonts w:ascii="Times New Roman" w:hAnsi="Times New Roman" w:cs="Times New Roman"/>
          <w:b/>
          <w:bCs/>
          <w:sz w:val="24"/>
          <w:szCs w:val="24"/>
        </w:rPr>
      </w:pPr>
    </w:p>
    <w:p w14:paraId="11E39623" w14:textId="77777777" w:rsidR="00361C19" w:rsidRPr="00505F17" w:rsidRDefault="00361C19" w:rsidP="00361C19">
      <w:pPr>
        <w:rPr>
          <w:rFonts w:ascii="Times New Roman" w:hAnsi="Times New Roman" w:cs="Times New Roman"/>
          <w:sz w:val="24"/>
          <w:szCs w:val="24"/>
        </w:rPr>
      </w:pPr>
    </w:p>
    <w:p w14:paraId="6303791B" w14:textId="77777777" w:rsidR="00361C19" w:rsidRPr="00505F17" w:rsidRDefault="00361C19" w:rsidP="00361C19">
      <w:pPr>
        <w:rPr>
          <w:rFonts w:ascii="Times New Roman" w:hAnsi="Times New Roman" w:cs="Times New Roman"/>
          <w:sz w:val="24"/>
          <w:szCs w:val="24"/>
        </w:rPr>
      </w:pPr>
    </w:p>
    <w:p w14:paraId="1749EA16" w14:textId="77777777" w:rsidR="00361C19" w:rsidRPr="00505F17" w:rsidRDefault="00361C19" w:rsidP="00361C19">
      <w:pPr>
        <w:rPr>
          <w:rFonts w:ascii="Times New Roman" w:hAnsi="Times New Roman" w:cs="Times New Roman"/>
          <w:sz w:val="24"/>
          <w:szCs w:val="24"/>
        </w:rPr>
      </w:pPr>
    </w:p>
    <w:p w14:paraId="09A60957" w14:textId="77777777" w:rsidR="00361C19" w:rsidRDefault="00361C19" w:rsidP="00361C19">
      <w:pPr>
        <w:spacing w:before="5"/>
        <w:rPr>
          <w:rFonts w:ascii="Times New Roman" w:hAnsi="Times New Roman" w:cs="Times New Roman"/>
          <w:b/>
          <w:bCs/>
          <w:sz w:val="24"/>
          <w:szCs w:val="24"/>
        </w:rPr>
      </w:pPr>
    </w:p>
    <w:p w14:paraId="41C0FCB0" w14:textId="77777777" w:rsidR="00361C19" w:rsidRDefault="00361C19" w:rsidP="00361C19">
      <w:pPr>
        <w:spacing w:before="5"/>
        <w:rPr>
          <w:rFonts w:ascii="Times New Roman" w:hAnsi="Times New Roman" w:cs="Times New Roman"/>
          <w:b/>
          <w:bCs/>
          <w:sz w:val="24"/>
          <w:szCs w:val="24"/>
        </w:rPr>
      </w:pPr>
    </w:p>
    <w:p w14:paraId="23AABA9D" w14:textId="77777777" w:rsidR="00361C19" w:rsidRDefault="00361C19" w:rsidP="00361C19">
      <w:pPr>
        <w:spacing w:before="5"/>
        <w:rPr>
          <w:rFonts w:ascii="Times New Roman" w:hAnsi="Times New Roman" w:cs="Times New Roman"/>
          <w:b/>
          <w:bCs/>
          <w:sz w:val="24"/>
          <w:szCs w:val="24"/>
        </w:rPr>
      </w:pPr>
    </w:p>
    <w:p w14:paraId="67C5E83B" w14:textId="77777777" w:rsidR="00361C19" w:rsidRDefault="00361C19" w:rsidP="00361C19">
      <w:pPr>
        <w:spacing w:after="0" w:line="240" w:lineRule="auto"/>
        <w:jc w:val="center"/>
        <w:rPr>
          <w:rFonts w:ascii="Times New Roman" w:hAnsi="Times New Roman" w:cs="Times New Roman"/>
          <w:b/>
          <w:bCs/>
          <w:sz w:val="24"/>
          <w:szCs w:val="24"/>
        </w:rPr>
      </w:pPr>
    </w:p>
    <w:p w14:paraId="2E6B1F6A" w14:textId="77777777" w:rsidR="00361C19" w:rsidRDefault="00361C19" w:rsidP="00361C19">
      <w:pPr>
        <w:spacing w:after="0" w:line="240" w:lineRule="auto"/>
        <w:jc w:val="center"/>
        <w:rPr>
          <w:rFonts w:ascii="Times New Roman" w:hAnsi="Times New Roman" w:cs="Times New Roman"/>
          <w:b/>
          <w:bCs/>
          <w:sz w:val="24"/>
          <w:szCs w:val="24"/>
        </w:rPr>
      </w:pPr>
    </w:p>
    <w:p w14:paraId="5EA0E246" w14:textId="77777777" w:rsidR="00361C19" w:rsidRDefault="00361C19" w:rsidP="00361C19">
      <w:pPr>
        <w:spacing w:after="0" w:line="240" w:lineRule="auto"/>
        <w:jc w:val="center"/>
        <w:rPr>
          <w:rFonts w:ascii="Times New Roman" w:hAnsi="Times New Roman" w:cs="Times New Roman"/>
          <w:b/>
          <w:bCs/>
          <w:sz w:val="24"/>
          <w:szCs w:val="24"/>
        </w:rPr>
      </w:pPr>
    </w:p>
    <w:p w14:paraId="5D157D2E" w14:textId="77777777" w:rsidR="00361C19" w:rsidRDefault="00361C19" w:rsidP="00361C19">
      <w:pPr>
        <w:spacing w:after="0" w:line="240" w:lineRule="auto"/>
        <w:jc w:val="center"/>
        <w:rPr>
          <w:rFonts w:ascii="Times New Roman" w:hAnsi="Times New Roman" w:cs="Times New Roman"/>
          <w:b/>
          <w:bCs/>
          <w:sz w:val="24"/>
          <w:szCs w:val="24"/>
        </w:rPr>
      </w:pPr>
    </w:p>
    <w:p w14:paraId="1C70412E" w14:textId="77777777" w:rsidR="00361C19" w:rsidRDefault="00361C19" w:rsidP="00361C19">
      <w:pPr>
        <w:spacing w:after="0" w:line="240" w:lineRule="auto"/>
        <w:jc w:val="center"/>
        <w:rPr>
          <w:rFonts w:ascii="Times New Roman" w:hAnsi="Times New Roman" w:cs="Times New Roman"/>
          <w:b/>
          <w:bCs/>
          <w:sz w:val="24"/>
          <w:szCs w:val="24"/>
        </w:rPr>
      </w:pPr>
    </w:p>
    <w:p w14:paraId="198131AB" w14:textId="77777777" w:rsidR="00361C19" w:rsidRDefault="00361C19" w:rsidP="00361C19">
      <w:pPr>
        <w:spacing w:after="0" w:line="240" w:lineRule="auto"/>
        <w:jc w:val="center"/>
        <w:rPr>
          <w:rFonts w:ascii="Times New Roman" w:hAnsi="Times New Roman" w:cs="Times New Roman"/>
          <w:b/>
          <w:bCs/>
          <w:sz w:val="24"/>
          <w:szCs w:val="24"/>
        </w:rPr>
      </w:pPr>
    </w:p>
    <w:p w14:paraId="0C5B2A31" w14:textId="77777777" w:rsidR="00361C19" w:rsidRDefault="00361C19" w:rsidP="00361C19">
      <w:pPr>
        <w:spacing w:after="0" w:line="240" w:lineRule="auto"/>
        <w:jc w:val="center"/>
        <w:rPr>
          <w:rFonts w:ascii="Times New Roman" w:hAnsi="Times New Roman" w:cs="Times New Roman"/>
          <w:b/>
          <w:bCs/>
          <w:sz w:val="24"/>
          <w:szCs w:val="24"/>
        </w:rPr>
      </w:pPr>
    </w:p>
    <w:p w14:paraId="206E4EB4" w14:textId="77777777" w:rsidR="00361C19" w:rsidRDefault="00361C19" w:rsidP="00361C19">
      <w:pPr>
        <w:spacing w:after="0" w:line="240" w:lineRule="auto"/>
        <w:jc w:val="center"/>
        <w:rPr>
          <w:rFonts w:ascii="Times New Roman" w:hAnsi="Times New Roman" w:cs="Times New Roman"/>
          <w:b/>
          <w:bCs/>
          <w:sz w:val="24"/>
          <w:szCs w:val="24"/>
        </w:rPr>
      </w:pPr>
    </w:p>
    <w:p w14:paraId="42CE0C02" w14:textId="77777777" w:rsidR="00361C19" w:rsidRDefault="00361C19" w:rsidP="00361C19">
      <w:pPr>
        <w:spacing w:after="0" w:line="240" w:lineRule="auto"/>
        <w:jc w:val="center"/>
        <w:rPr>
          <w:rFonts w:ascii="Times New Roman" w:hAnsi="Times New Roman" w:cs="Times New Roman"/>
          <w:b/>
          <w:bCs/>
          <w:sz w:val="24"/>
          <w:szCs w:val="24"/>
        </w:rPr>
      </w:pPr>
    </w:p>
    <w:p w14:paraId="75AF808A" w14:textId="77777777" w:rsidR="00361C19" w:rsidRDefault="00361C19" w:rsidP="00361C19">
      <w:pPr>
        <w:spacing w:after="0" w:line="240" w:lineRule="auto"/>
        <w:jc w:val="center"/>
        <w:rPr>
          <w:rFonts w:ascii="Times New Roman" w:hAnsi="Times New Roman" w:cs="Times New Roman"/>
          <w:b/>
          <w:bCs/>
          <w:sz w:val="24"/>
          <w:szCs w:val="24"/>
        </w:rPr>
      </w:pPr>
    </w:p>
    <w:p w14:paraId="68E329D6" w14:textId="77777777" w:rsidR="00361C19" w:rsidRDefault="00361C19" w:rsidP="00361C19">
      <w:pPr>
        <w:spacing w:after="0" w:line="240" w:lineRule="auto"/>
        <w:jc w:val="center"/>
        <w:rPr>
          <w:rFonts w:ascii="Times New Roman" w:hAnsi="Times New Roman" w:cs="Times New Roman"/>
          <w:b/>
          <w:bCs/>
          <w:sz w:val="24"/>
          <w:szCs w:val="24"/>
        </w:rPr>
      </w:pPr>
    </w:p>
    <w:p w14:paraId="6DC8F2BF" w14:textId="77777777" w:rsidR="00361C19" w:rsidRDefault="00361C19" w:rsidP="00361C19">
      <w:pPr>
        <w:spacing w:after="0" w:line="240" w:lineRule="auto"/>
        <w:jc w:val="center"/>
        <w:rPr>
          <w:rFonts w:ascii="Times New Roman" w:hAnsi="Times New Roman" w:cs="Times New Roman"/>
          <w:b/>
          <w:bCs/>
          <w:sz w:val="24"/>
          <w:szCs w:val="24"/>
        </w:rPr>
      </w:pPr>
    </w:p>
    <w:p w14:paraId="51157AD4" w14:textId="77777777" w:rsidR="00361C19" w:rsidRDefault="00361C19" w:rsidP="00361C19">
      <w:pPr>
        <w:spacing w:after="0" w:line="240" w:lineRule="auto"/>
        <w:jc w:val="center"/>
        <w:rPr>
          <w:rFonts w:ascii="Times New Roman" w:hAnsi="Times New Roman" w:cs="Times New Roman"/>
          <w:b/>
          <w:bCs/>
          <w:sz w:val="24"/>
          <w:szCs w:val="24"/>
        </w:rPr>
      </w:pPr>
    </w:p>
    <w:p w14:paraId="4015F128" w14:textId="77777777" w:rsidR="00361C19" w:rsidRDefault="00361C19" w:rsidP="00361C19">
      <w:pPr>
        <w:spacing w:after="0" w:line="240" w:lineRule="auto"/>
        <w:jc w:val="center"/>
        <w:rPr>
          <w:rFonts w:ascii="Times New Roman" w:hAnsi="Times New Roman" w:cs="Times New Roman"/>
          <w:b/>
          <w:bCs/>
          <w:sz w:val="24"/>
          <w:szCs w:val="24"/>
        </w:rPr>
      </w:pPr>
    </w:p>
    <w:p w14:paraId="24D152B7" w14:textId="77777777" w:rsidR="00361C19" w:rsidRDefault="00361C19" w:rsidP="00361C19">
      <w:pPr>
        <w:spacing w:after="0" w:line="240" w:lineRule="auto"/>
        <w:jc w:val="center"/>
        <w:rPr>
          <w:rFonts w:ascii="Times New Roman" w:hAnsi="Times New Roman" w:cs="Times New Roman"/>
          <w:b/>
          <w:bCs/>
          <w:sz w:val="24"/>
          <w:szCs w:val="24"/>
        </w:rPr>
      </w:pPr>
    </w:p>
    <w:p w14:paraId="0D5EFF64" w14:textId="77777777" w:rsidR="00361C19" w:rsidRDefault="00361C19" w:rsidP="00361C19">
      <w:pPr>
        <w:spacing w:after="0" w:line="240" w:lineRule="auto"/>
        <w:jc w:val="center"/>
        <w:rPr>
          <w:rFonts w:ascii="Times New Roman" w:hAnsi="Times New Roman" w:cs="Times New Roman"/>
          <w:b/>
          <w:bCs/>
          <w:sz w:val="24"/>
          <w:szCs w:val="24"/>
        </w:rPr>
      </w:pPr>
    </w:p>
    <w:p w14:paraId="107848B1" w14:textId="77777777" w:rsidR="00361C19" w:rsidRDefault="00361C19" w:rsidP="00361C19">
      <w:pPr>
        <w:spacing w:after="0" w:line="240" w:lineRule="auto"/>
        <w:jc w:val="center"/>
        <w:rPr>
          <w:rFonts w:ascii="Times New Roman" w:hAnsi="Times New Roman" w:cs="Times New Roman"/>
          <w:b/>
          <w:bCs/>
          <w:sz w:val="24"/>
          <w:szCs w:val="24"/>
        </w:rPr>
      </w:pPr>
    </w:p>
    <w:p w14:paraId="71896BF7" w14:textId="77777777" w:rsidR="00361C19" w:rsidRDefault="00361C19" w:rsidP="00361C19">
      <w:pPr>
        <w:spacing w:after="0" w:line="240" w:lineRule="auto"/>
        <w:jc w:val="center"/>
        <w:rPr>
          <w:rFonts w:ascii="Times New Roman" w:hAnsi="Times New Roman" w:cs="Times New Roman"/>
          <w:b/>
          <w:bCs/>
          <w:sz w:val="24"/>
          <w:szCs w:val="24"/>
        </w:rPr>
      </w:pPr>
    </w:p>
    <w:p w14:paraId="3FFFCF60" w14:textId="77777777" w:rsidR="00361C19" w:rsidRDefault="00361C19" w:rsidP="00361C19">
      <w:pPr>
        <w:spacing w:after="0" w:line="240" w:lineRule="auto"/>
        <w:jc w:val="center"/>
        <w:rPr>
          <w:rFonts w:ascii="Times New Roman" w:hAnsi="Times New Roman" w:cs="Times New Roman"/>
          <w:b/>
          <w:bCs/>
          <w:sz w:val="24"/>
          <w:szCs w:val="24"/>
        </w:rPr>
      </w:pPr>
    </w:p>
    <w:p w14:paraId="53C37E66" w14:textId="77777777" w:rsidR="00361C19" w:rsidRDefault="00361C19" w:rsidP="00361C19">
      <w:pPr>
        <w:spacing w:after="0" w:line="240" w:lineRule="auto"/>
        <w:jc w:val="center"/>
        <w:rPr>
          <w:rFonts w:ascii="Times New Roman" w:hAnsi="Times New Roman" w:cs="Times New Roman"/>
          <w:b/>
          <w:bCs/>
          <w:sz w:val="24"/>
          <w:szCs w:val="24"/>
        </w:rPr>
      </w:pPr>
    </w:p>
    <w:p w14:paraId="0DD4F7CF" w14:textId="77777777" w:rsidR="00361C19" w:rsidRDefault="00361C19" w:rsidP="00361C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3E337121" w14:textId="77777777" w:rsidR="00361C19" w:rsidRDefault="00361C19" w:rsidP="00361C19">
      <w:pPr>
        <w:spacing w:after="0" w:line="240" w:lineRule="auto"/>
        <w:jc w:val="center"/>
        <w:rPr>
          <w:rFonts w:ascii="Times New Roman" w:hAnsi="Times New Roman" w:cs="Times New Roman"/>
          <w:b/>
          <w:bCs/>
          <w:sz w:val="24"/>
          <w:szCs w:val="24"/>
        </w:rPr>
      </w:pPr>
    </w:p>
    <w:p w14:paraId="5687C9EA" w14:textId="77777777" w:rsidR="00361C19" w:rsidRDefault="00361C19" w:rsidP="00361C1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25A086D" w14:textId="77777777" w:rsidR="00361C19" w:rsidRDefault="00361C19" w:rsidP="00361C1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4301FF16" w14:textId="77777777" w:rsidR="00361C19" w:rsidRDefault="00361C19" w:rsidP="00361C19">
      <w:pPr>
        <w:spacing w:after="0" w:line="240" w:lineRule="auto"/>
        <w:rPr>
          <w:rFonts w:ascii="Times New Roman" w:hAnsi="Times New Roman" w:cs="Times New Roman"/>
          <w:b/>
          <w:bCs/>
          <w:sz w:val="24"/>
          <w:szCs w:val="24"/>
        </w:rPr>
      </w:pPr>
    </w:p>
    <w:p w14:paraId="3EA3BF64" w14:textId="77777777" w:rsidR="00361C19" w:rsidRDefault="00361C19" w:rsidP="00361C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AF23559" w14:textId="77777777" w:rsidR="00361C19" w:rsidRDefault="00361C19" w:rsidP="00361C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28F55EE4" w14:textId="77777777" w:rsidR="00361C19" w:rsidRDefault="00361C19" w:rsidP="00361C1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68461636" w14:textId="77777777" w:rsidR="00361C19" w:rsidRDefault="00361C19" w:rsidP="00361C1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63CEF719" w14:textId="77777777" w:rsidR="00361C19" w:rsidRDefault="00361C19" w:rsidP="00361C19">
      <w:pPr>
        <w:spacing w:after="0" w:line="240" w:lineRule="auto"/>
        <w:rPr>
          <w:rFonts w:ascii="Times New Roman" w:hAnsi="Times New Roman" w:cs="Times New Roman"/>
          <w:b/>
          <w:bCs/>
          <w:caps/>
          <w:sz w:val="24"/>
          <w:szCs w:val="24"/>
        </w:rPr>
      </w:pPr>
    </w:p>
    <w:p w14:paraId="15EA5FFD" w14:textId="77777777" w:rsidR="00361C19" w:rsidRDefault="00361C19" w:rsidP="00361C1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B712195" w14:textId="77777777" w:rsidR="00361C19" w:rsidRDefault="00361C19" w:rsidP="00361C19">
      <w:pPr>
        <w:spacing w:after="0" w:line="240" w:lineRule="auto"/>
        <w:jc w:val="both"/>
        <w:rPr>
          <w:rFonts w:ascii="Times New Roman" w:hAnsi="Times New Roman" w:cs="Times New Roman"/>
          <w:b/>
          <w:bCs/>
          <w:sz w:val="24"/>
          <w:szCs w:val="24"/>
        </w:rPr>
      </w:pPr>
    </w:p>
    <w:p w14:paraId="1E224592" w14:textId="77777777" w:rsidR="00361C19" w:rsidRDefault="00361C19" w:rsidP="00361C19">
      <w:pPr>
        <w:spacing w:after="0" w:line="240" w:lineRule="auto"/>
        <w:jc w:val="both"/>
        <w:rPr>
          <w:rFonts w:ascii="Times New Roman" w:hAnsi="Times New Roman" w:cs="Times New Roman"/>
          <w:b/>
          <w:bCs/>
          <w:sz w:val="24"/>
          <w:szCs w:val="24"/>
        </w:rPr>
      </w:pPr>
    </w:p>
    <w:p w14:paraId="23D3AFDB" w14:textId="77777777" w:rsidR="00361C19" w:rsidRDefault="00361C19" w:rsidP="00361C1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0B0E38C8" w14:textId="77777777" w:rsidR="00361C19" w:rsidRDefault="00361C19" w:rsidP="00361C19">
      <w:pPr>
        <w:spacing w:after="0" w:line="240" w:lineRule="auto"/>
        <w:jc w:val="both"/>
        <w:rPr>
          <w:rFonts w:ascii="Times New Roman" w:hAnsi="Times New Roman" w:cs="Times New Roman"/>
          <w:b/>
          <w:bCs/>
          <w:sz w:val="24"/>
          <w:szCs w:val="24"/>
        </w:rPr>
      </w:pPr>
    </w:p>
    <w:p w14:paraId="3BA50A6D" w14:textId="77777777" w:rsidR="00361C19" w:rsidRDefault="00361C19" w:rsidP="00361C1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58DD329" w14:textId="77777777" w:rsidR="00361C19" w:rsidRDefault="00361C19" w:rsidP="00361C19">
      <w:pPr>
        <w:spacing w:after="0" w:line="240" w:lineRule="auto"/>
        <w:jc w:val="both"/>
        <w:rPr>
          <w:rFonts w:ascii="Times New Roman" w:hAnsi="Times New Roman" w:cs="Times New Roman"/>
          <w:b/>
          <w:bCs/>
          <w:sz w:val="24"/>
          <w:szCs w:val="24"/>
        </w:rPr>
      </w:pPr>
    </w:p>
    <w:p w14:paraId="6CEAA462" w14:textId="77777777" w:rsidR="00361C19" w:rsidRDefault="00361C19" w:rsidP="00361C19">
      <w:pPr>
        <w:spacing w:after="0" w:line="240" w:lineRule="auto"/>
        <w:jc w:val="both"/>
        <w:rPr>
          <w:rFonts w:ascii="Times New Roman" w:hAnsi="Times New Roman" w:cs="Times New Roman"/>
          <w:b/>
          <w:bCs/>
          <w:sz w:val="24"/>
          <w:szCs w:val="24"/>
        </w:rPr>
      </w:pPr>
    </w:p>
    <w:p w14:paraId="00B1314D" w14:textId="77777777" w:rsidR="00361C19" w:rsidRDefault="00361C19" w:rsidP="00361C19">
      <w:pPr>
        <w:spacing w:after="0" w:line="240" w:lineRule="auto"/>
        <w:jc w:val="both"/>
        <w:rPr>
          <w:rFonts w:ascii="Times New Roman" w:hAnsi="Times New Roman" w:cs="Times New Roman"/>
          <w:b/>
          <w:bCs/>
          <w:sz w:val="24"/>
          <w:szCs w:val="24"/>
        </w:rPr>
      </w:pPr>
    </w:p>
    <w:p w14:paraId="28BD0774" w14:textId="77777777" w:rsidR="00361C19" w:rsidRDefault="00361C19" w:rsidP="00361C19">
      <w:pPr>
        <w:spacing w:after="0" w:line="240" w:lineRule="auto"/>
        <w:rPr>
          <w:rFonts w:ascii="Times New Roman" w:hAnsi="Times New Roman" w:cs="Times New Roman"/>
          <w:b/>
          <w:bCs/>
          <w:sz w:val="24"/>
          <w:szCs w:val="24"/>
        </w:rPr>
      </w:pPr>
    </w:p>
    <w:p w14:paraId="76D3B49F" w14:textId="77777777" w:rsidR="00361C19" w:rsidRDefault="00361C19" w:rsidP="00361C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32C5280B" w14:textId="77777777" w:rsidR="00361C19" w:rsidRDefault="00361C19" w:rsidP="00361C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509DFBFF" w14:textId="77777777" w:rsidR="00361C19" w:rsidRDefault="00361C19" w:rsidP="00361C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57D942D9" w14:textId="77777777" w:rsidR="00361C19" w:rsidRDefault="00361C19" w:rsidP="00361C19">
      <w:pPr>
        <w:spacing w:after="0" w:line="240" w:lineRule="auto"/>
        <w:rPr>
          <w:rFonts w:ascii="Times New Roman" w:hAnsi="Times New Roman" w:cs="Times New Roman"/>
          <w:b/>
          <w:bCs/>
          <w:sz w:val="24"/>
          <w:szCs w:val="24"/>
        </w:rPr>
      </w:pPr>
    </w:p>
    <w:p w14:paraId="44E6572C" w14:textId="77777777" w:rsidR="00361C19" w:rsidRDefault="00361C19" w:rsidP="00361C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53AB12BE" w14:textId="77777777" w:rsidR="00361C19" w:rsidRDefault="00361C19" w:rsidP="00361C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4FAE21B" w14:textId="77777777" w:rsidR="00361C19" w:rsidRDefault="00361C19" w:rsidP="00361C19">
      <w:pPr>
        <w:spacing w:after="0" w:line="240" w:lineRule="auto"/>
        <w:rPr>
          <w:rFonts w:ascii="Times New Roman" w:hAnsi="Times New Roman" w:cs="Times New Roman"/>
          <w:b/>
          <w:bCs/>
          <w:sz w:val="24"/>
          <w:szCs w:val="24"/>
        </w:rPr>
      </w:pPr>
    </w:p>
    <w:p w14:paraId="07C112E8" w14:textId="77777777" w:rsidR="00361C19" w:rsidRDefault="00361C19" w:rsidP="00361C19">
      <w:pPr>
        <w:rPr>
          <w:rFonts w:ascii="Times New Roman" w:hAnsi="Times New Roman" w:cs="Times New Roman"/>
          <w:sz w:val="24"/>
          <w:szCs w:val="24"/>
        </w:rPr>
      </w:pPr>
    </w:p>
    <w:p w14:paraId="14FF13BE" w14:textId="77777777" w:rsidR="00361C19" w:rsidRDefault="00361C19" w:rsidP="00361C19">
      <w:pPr>
        <w:rPr>
          <w:rFonts w:ascii="Times New Roman" w:hAnsi="Times New Roman" w:cs="Times New Roman"/>
          <w:sz w:val="24"/>
          <w:szCs w:val="24"/>
        </w:rPr>
      </w:pPr>
    </w:p>
    <w:p w14:paraId="18A5221D" w14:textId="77777777" w:rsidR="00361C19" w:rsidRDefault="00361C19" w:rsidP="00361C19">
      <w:pPr>
        <w:rPr>
          <w:rFonts w:ascii="Times New Roman" w:hAnsi="Times New Roman" w:cs="Times New Roman"/>
          <w:sz w:val="24"/>
          <w:szCs w:val="24"/>
        </w:rPr>
      </w:pPr>
    </w:p>
    <w:p w14:paraId="121A6DF5" w14:textId="77777777" w:rsidR="00361C19" w:rsidRDefault="00361C19" w:rsidP="00361C19">
      <w:pPr>
        <w:rPr>
          <w:rFonts w:ascii="Times New Roman" w:hAnsi="Times New Roman" w:cs="Times New Roman"/>
          <w:sz w:val="24"/>
          <w:szCs w:val="24"/>
        </w:rPr>
      </w:pPr>
    </w:p>
    <w:p w14:paraId="1AF9050E" w14:textId="77777777" w:rsidR="00361C19" w:rsidRDefault="00361C19" w:rsidP="00361C19">
      <w:pPr>
        <w:rPr>
          <w:rFonts w:ascii="Times New Roman" w:hAnsi="Times New Roman" w:cs="Times New Roman"/>
          <w:sz w:val="24"/>
          <w:szCs w:val="24"/>
        </w:rPr>
      </w:pPr>
    </w:p>
    <w:p w14:paraId="5E43B4A3" w14:textId="77777777" w:rsidR="00361C19" w:rsidRDefault="00361C19" w:rsidP="00361C19">
      <w:pPr>
        <w:rPr>
          <w:rFonts w:ascii="Times New Roman" w:hAnsi="Times New Roman" w:cs="Times New Roman"/>
          <w:sz w:val="24"/>
          <w:szCs w:val="24"/>
        </w:rPr>
      </w:pPr>
    </w:p>
    <w:p w14:paraId="6675C726" w14:textId="77777777" w:rsidR="00361C19" w:rsidRDefault="00361C19" w:rsidP="00361C19">
      <w:pPr>
        <w:rPr>
          <w:rFonts w:ascii="Times New Roman" w:hAnsi="Times New Roman" w:cs="Times New Roman"/>
          <w:sz w:val="24"/>
          <w:szCs w:val="24"/>
        </w:rPr>
      </w:pPr>
    </w:p>
    <w:p w14:paraId="4F65F943" w14:textId="77777777" w:rsidR="00361C19" w:rsidRDefault="00361C19" w:rsidP="00361C19">
      <w:pPr>
        <w:spacing w:after="0" w:line="240" w:lineRule="auto"/>
        <w:jc w:val="center"/>
        <w:rPr>
          <w:rFonts w:ascii="Times New Roman" w:hAnsi="Times New Roman" w:cs="Times New Roman"/>
          <w:sz w:val="28"/>
          <w:szCs w:val="28"/>
        </w:rPr>
      </w:pPr>
      <w:r>
        <w:rPr>
          <w:rFonts w:ascii="Times New Roman" w:hAnsi="Times New Roman" w:cs="Times New Roman"/>
          <w:b/>
          <w:bCs/>
        </w:rPr>
        <w:br w:type="page"/>
      </w:r>
    </w:p>
    <w:p w14:paraId="16184DDE" w14:textId="77777777" w:rsidR="00361C19" w:rsidRDefault="00361C19" w:rsidP="00361C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3D6FFEE9" w14:textId="77777777" w:rsidR="00361C19" w:rsidRDefault="00361C19" w:rsidP="00361C19">
      <w:pPr>
        <w:spacing w:after="0" w:line="240" w:lineRule="auto"/>
        <w:jc w:val="center"/>
        <w:rPr>
          <w:rFonts w:ascii="Times New Roman" w:hAnsi="Times New Roman" w:cs="Times New Roman"/>
          <w:b/>
          <w:bCs/>
          <w:sz w:val="24"/>
          <w:szCs w:val="24"/>
        </w:rPr>
      </w:pPr>
    </w:p>
    <w:p w14:paraId="0C931281" w14:textId="77777777" w:rsidR="00361C19" w:rsidRDefault="00361C19" w:rsidP="00361C1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01399AE3"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19F79689"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A56D5B8"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0051D1EC"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5DEEECE6"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32032D2A"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3EE884EA"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793FEAFB" w14:textId="77777777" w:rsidR="00361C19" w:rsidRDefault="00361C19" w:rsidP="00361C1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2426A78E" w14:textId="77777777" w:rsidR="00361C19" w:rsidRDefault="00361C19" w:rsidP="00361C19">
      <w:pPr>
        <w:jc w:val="both"/>
        <w:rPr>
          <w:rFonts w:ascii="Times New Roman" w:hAnsi="Times New Roman" w:cs="Times New Roman"/>
          <w:sz w:val="24"/>
          <w:szCs w:val="24"/>
        </w:rPr>
      </w:pPr>
    </w:p>
    <w:p w14:paraId="79F6BC89" w14:textId="77777777" w:rsidR="00361C19" w:rsidRDefault="00361C19" w:rsidP="00361C19">
      <w:pPr>
        <w:jc w:val="both"/>
        <w:rPr>
          <w:rFonts w:ascii="Times New Roman" w:hAnsi="Times New Roman" w:cs="Times New Roman"/>
          <w:sz w:val="24"/>
          <w:szCs w:val="24"/>
        </w:rPr>
      </w:pPr>
    </w:p>
    <w:p w14:paraId="09ABDEB1" w14:textId="77777777" w:rsidR="00361C19" w:rsidRDefault="00361C19" w:rsidP="00361C19">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218AD6CA" w14:textId="77777777" w:rsidR="00361C19" w:rsidRDefault="00361C19" w:rsidP="00361C19">
      <w:pPr>
        <w:ind w:left="-180"/>
      </w:pPr>
    </w:p>
    <w:p w14:paraId="665EB67B" w14:textId="77777777" w:rsidR="00361C19" w:rsidRDefault="00361C19" w:rsidP="00361C19">
      <w:pPr>
        <w:ind w:left="-180"/>
        <w:rPr>
          <w:rFonts w:ascii="Times New Roman" w:hAnsi="Times New Roman" w:cs="Times New Roman"/>
          <w:sz w:val="28"/>
          <w:szCs w:val="28"/>
        </w:rPr>
      </w:pPr>
    </w:p>
    <w:p w14:paraId="5A8B883D" w14:textId="77777777" w:rsidR="00361C19" w:rsidRDefault="00361C19" w:rsidP="00361C19">
      <w:pPr>
        <w:rPr>
          <w:rFonts w:ascii="Times New Roman" w:hAnsi="Times New Roman" w:cs="Times New Roman"/>
          <w:sz w:val="24"/>
          <w:szCs w:val="24"/>
        </w:rPr>
      </w:pPr>
    </w:p>
    <w:sectPr w:rsidR="0036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710D5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F0E25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C6735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CA45E42"/>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35ABE"/>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5C2A32"/>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7E026F5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02570">
    <w:abstractNumId w:val="8"/>
  </w:num>
  <w:num w:numId="2" w16cid:durableId="2034383046">
    <w:abstractNumId w:val="0"/>
  </w:num>
  <w:num w:numId="3" w16cid:durableId="1004823967">
    <w:abstractNumId w:val="5"/>
  </w:num>
  <w:num w:numId="4" w16cid:durableId="1549561583">
    <w:abstractNumId w:val="4"/>
  </w:num>
  <w:num w:numId="5" w16cid:durableId="340817233">
    <w:abstractNumId w:val="6"/>
  </w:num>
  <w:num w:numId="6" w16cid:durableId="1822773898">
    <w:abstractNumId w:val="9"/>
  </w:num>
  <w:num w:numId="7" w16cid:durableId="872037577">
    <w:abstractNumId w:val="1"/>
  </w:num>
  <w:num w:numId="8" w16cid:durableId="595017433">
    <w:abstractNumId w:val="3"/>
  </w:num>
  <w:num w:numId="9" w16cid:durableId="1078139389">
    <w:abstractNumId w:val="7"/>
  </w:num>
  <w:num w:numId="10" w16cid:durableId="82169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19"/>
    <w:rsid w:val="00361C19"/>
    <w:rsid w:val="0048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AE31"/>
  <w15:chartTrackingRefBased/>
  <w15:docId w15:val="{9F9415BB-4BA1-4783-8E0F-592D0E7E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19"/>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1C19"/>
    <w:rPr>
      <w:color w:val="0000FF"/>
      <w:u w:val="single"/>
    </w:rPr>
  </w:style>
  <w:style w:type="paragraph" w:styleId="Title">
    <w:name w:val="Title"/>
    <w:basedOn w:val="Normal"/>
    <w:link w:val="TitleChar"/>
    <w:qFormat/>
    <w:rsid w:val="00361C19"/>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361C19"/>
    <w:rPr>
      <w:rFonts w:ascii="Times New Roman" w:eastAsia="Times New Roman" w:hAnsi="Times New Roman" w:cs="Times New Roman"/>
      <w:b/>
      <w:bCs/>
      <w:sz w:val="24"/>
      <w:szCs w:val="24"/>
      <w:u w:val="single"/>
    </w:rPr>
  </w:style>
  <w:style w:type="paragraph" w:styleId="NoSpacing">
    <w:name w:val="No Spacing"/>
    <w:uiPriority w:val="1"/>
    <w:qFormat/>
    <w:rsid w:val="00361C19"/>
    <w:pPr>
      <w:spacing w:after="0" w:line="240" w:lineRule="auto"/>
    </w:pPr>
    <w:rPr>
      <w:rFonts w:eastAsiaTheme="minorEastAsia"/>
    </w:rPr>
  </w:style>
  <w:style w:type="paragraph" w:styleId="ListParagraph">
    <w:name w:val="List Paragraph"/>
    <w:basedOn w:val="Normal"/>
    <w:link w:val="ListParagraphChar"/>
    <w:uiPriority w:val="34"/>
    <w:qFormat/>
    <w:rsid w:val="00361C1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361C19"/>
    <w:rPr>
      <w:rFonts w:ascii="Times New Roman" w:eastAsia="Times New Roman" w:hAnsi="Times New Roman" w:cs="Times New Roman"/>
      <w:sz w:val="24"/>
      <w:szCs w:val="24"/>
    </w:rPr>
  </w:style>
  <w:style w:type="table" w:styleId="TableGrid">
    <w:name w:val="Table Grid"/>
    <w:basedOn w:val="TableNormal"/>
    <w:uiPriority w:val="39"/>
    <w:rsid w:val="0036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2022-11-08T04:45:00Z</dcterms:created>
  <dcterms:modified xsi:type="dcterms:W3CDTF">2022-11-08T04:46:00Z</dcterms:modified>
</cp:coreProperties>
</file>