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DF" w:rsidRPr="001622C3" w:rsidRDefault="003902DF" w:rsidP="003902DF">
      <w:pPr>
        <w:jc w:val="center"/>
        <w:rPr>
          <w:rFonts w:ascii="Times New Roman" w:hAnsi="Times New Roman"/>
          <w:b/>
          <w:sz w:val="24"/>
        </w:rPr>
      </w:pPr>
      <w:r w:rsidRPr="001622C3">
        <w:rPr>
          <w:rFonts w:ascii="Times New Roman" w:hAnsi="Times New Roman"/>
          <w:b/>
          <w:sz w:val="24"/>
        </w:rPr>
        <w:t>BHARATHIAR UNIVERSITY: COIMBATORE – 641 046</w:t>
      </w:r>
    </w:p>
    <w:p w:rsidR="003902DF" w:rsidRPr="001622C3" w:rsidRDefault="003902DF" w:rsidP="003902DF">
      <w:pPr>
        <w:jc w:val="center"/>
        <w:rPr>
          <w:rFonts w:ascii="Times New Roman" w:hAnsi="Times New Roman"/>
          <w:b/>
          <w:sz w:val="24"/>
        </w:rPr>
      </w:pPr>
      <w:r w:rsidRPr="001622C3">
        <w:rPr>
          <w:rFonts w:ascii="Times New Roman" w:hAnsi="Times New Roman"/>
          <w:b/>
          <w:sz w:val="24"/>
        </w:rPr>
        <w:t>SCHOOL OF DISTANCE EDUCATION – OCTOBER 2023</w:t>
      </w:r>
    </w:p>
    <w:p w:rsidR="003902DF" w:rsidRPr="00332184" w:rsidRDefault="003902DF" w:rsidP="003902DF">
      <w:pPr>
        <w:jc w:val="center"/>
        <w:rPr>
          <w:rFonts w:ascii="Times New Roman" w:hAnsi="Times New Roman"/>
          <w:sz w:val="24"/>
        </w:rPr>
      </w:pPr>
      <w:r w:rsidRPr="001622C3">
        <w:rPr>
          <w:rFonts w:ascii="Times New Roman" w:hAnsi="Times New Roman"/>
          <w:b/>
          <w:sz w:val="24"/>
        </w:rPr>
        <w:t xml:space="preserve"> PRACTICAL EXAMINATION SCHEDULE</w:t>
      </w:r>
    </w:p>
    <w:p w:rsidR="003902DF" w:rsidRPr="00332184" w:rsidRDefault="003902DF" w:rsidP="001C34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456" w:rsidRDefault="003902DF" w:rsidP="001C3456">
      <w:pPr>
        <w:spacing w:after="0" w:line="240" w:lineRule="auto"/>
        <w:ind w:hanging="1980"/>
        <w:jc w:val="both"/>
        <w:rPr>
          <w:rFonts w:ascii="Times New Roman" w:hAnsi="Times New Roman"/>
          <w:b/>
          <w:sz w:val="24"/>
        </w:rPr>
      </w:pPr>
      <w:r w:rsidRPr="00332184">
        <w:rPr>
          <w:rFonts w:ascii="Times New Roman" w:hAnsi="Times New Roman"/>
          <w:sz w:val="24"/>
        </w:rPr>
        <w:t xml:space="preserve">  </w:t>
      </w:r>
      <w:r w:rsidR="00BD6A99">
        <w:rPr>
          <w:rFonts w:ascii="Times New Roman" w:hAnsi="Times New Roman"/>
          <w:sz w:val="24"/>
        </w:rPr>
        <w:t xml:space="preserve">                          </w:t>
      </w:r>
      <w:r w:rsidR="001C3456">
        <w:rPr>
          <w:rFonts w:ascii="Times New Roman" w:hAnsi="Times New Roman"/>
          <w:sz w:val="24"/>
        </w:rPr>
        <w:tab/>
      </w:r>
      <w:r w:rsidR="00BD6A99" w:rsidRPr="001C3456">
        <w:rPr>
          <w:rFonts w:ascii="Times New Roman" w:hAnsi="Times New Roman"/>
          <w:b/>
          <w:sz w:val="24"/>
        </w:rPr>
        <w:t>VENUE</w:t>
      </w:r>
      <w:r w:rsidRPr="001C3456">
        <w:rPr>
          <w:rFonts w:ascii="Times New Roman" w:hAnsi="Times New Roman"/>
          <w:b/>
          <w:sz w:val="24"/>
        </w:rPr>
        <w:t xml:space="preserve">:  </w:t>
      </w:r>
      <w:proofErr w:type="spellStart"/>
      <w:r w:rsidRPr="001C3456">
        <w:rPr>
          <w:rFonts w:ascii="Times New Roman" w:hAnsi="Times New Roman"/>
          <w:b/>
          <w:sz w:val="24"/>
        </w:rPr>
        <w:t>Vismayamax</w:t>
      </w:r>
      <w:proofErr w:type="spellEnd"/>
      <w:r w:rsidRPr="001C3456">
        <w:rPr>
          <w:rFonts w:ascii="Times New Roman" w:hAnsi="Times New Roman"/>
          <w:b/>
          <w:sz w:val="24"/>
        </w:rPr>
        <w:t xml:space="preserve"> animations, Hilltop Manor, Diamond Hill, </w:t>
      </w:r>
      <w:proofErr w:type="spellStart"/>
      <w:r w:rsidRPr="001C3456">
        <w:rPr>
          <w:rFonts w:ascii="Times New Roman" w:hAnsi="Times New Roman"/>
          <w:b/>
          <w:sz w:val="24"/>
        </w:rPr>
        <w:t>Vellayambalam</w:t>
      </w:r>
      <w:proofErr w:type="spellEnd"/>
      <w:r w:rsidRPr="001C3456">
        <w:rPr>
          <w:rFonts w:ascii="Times New Roman" w:hAnsi="Times New Roman"/>
          <w:b/>
          <w:sz w:val="24"/>
        </w:rPr>
        <w:t xml:space="preserve">, </w:t>
      </w:r>
    </w:p>
    <w:p w:rsidR="003902DF" w:rsidRDefault="001C3456" w:rsidP="001C3456">
      <w:pPr>
        <w:spacing w:after="0" w:line="240" w:lineRule="auto"/>
        <w:ind w:left="720"/>
        <w:jc w:val="both"/>
        <w:rPr>
          <w:rFonts w:ascii="Times New Roman" w:hAnsi="Times New Roman" w:cs="Courier New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proofErr w:type="spellStart"/>
      <w:r w:rsidR="003902DF" w:rsidRPr="001C3456">
        <w:rPr>
          <w:rFonts w:ascii="Times New Roman" w:hAnsi="Times New Roman"/>
          <w:b/>
          <w:sz w:val="24"/>
        </w:rPr>
        <w:t>Sasthamangalam</w:t>
      </w:r>
      <w:proofErr w:type="spellEnd"/>
      <w:r w:rsidR="003902DF" w:rsidRPr="001C3456">
        <w:rPr>
          <w:rFonts w:ascii="Times New Roman" w:hAnsi="Times New Roman"/>
          <w:b/>
          <w:sz w:val="24"/>
        </w:rPr>
        <w:t xml:space="preserve"> PO, </w:t>
      </w:r>
      <w:proofErr w:type="spellStart"/>
      <w:r w:rsidR="003902DF" w:rsidRPr="001C3456">
        <w:rPr>
          <w:rFonts w:ascii="Times New Roman" w:hAnsi="Times New Roman"/>
          <w:b/>
          <w:sz w:val="24"/>
        </w:rPr>
        <w:t>Thiruvanathapuram</w:t>
      </w:r>
      <w:proofErr w:type="spellEnd"/>
      <w:r w:rsidR="003902DF" w:rsidRPr="001C3456">
        <w:rPr>
          <w:rFonts w:ascii="Times New Roman" w:hAnsi="Times New Roman"/>
          <w:b/>
          <w:sz w:val="24"/>
        </w:rPr>
        <w:t>, Kerala.</w:t>
      </w:r>
      <w:r w:rsidR="003902DF" w:rsidRPr="001C3456">
        <w:rPr>
          <w:rFonts w:ascii="Times New Roman" w:hAnsi="Times New Roman" w:cs="Courier New"/>
          <w:b/>
          <w:sz w:val="24"/>
        </w:rPr>
        <w:t xml:space="preserve">   </w:t>
      </w:r>
    </w:p>
    <w:p w:rsidR="001C3456" w:rsidRPr="001C3456" w:rsidRDefault="001C3456" w:rsidP="001C345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7B5EA7" w:rsidRDefault="007B5EA7" w:rsidP="00E9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Thiruvananthapuram can do the Practical in </w:t>
      </w:r>
      <w:proofErr w:type="spellStart"/>
      <w:r w:rsidRPr="00E903B8">
        <w:rPr>
          <w:rFonts w:ascii="Times New Roman" w:hAnsi="Times New Roman"/>
          <w:sz w:val="24"/>
        </w:rPr>
        <w:t>Vismayamax</w:t>
      </w:r>
      <w:proofErr w:type="spellEnd"/>
      <w:r w:rsidRPr="00E903B8">
        <w:rPr>
          <w:rFonts w:ascii="Times New Roman" w:hAnsi="Times New Roman"/>
          <w:sz w:val="24"/>
        </w:rPr>
        <w:t xml:space="preserve"> animations</w:t>
      </w:r>
      <w:r w:rsidR="00E903B8" w:rsidRPr="00E903B8">
        <w:rPr>
          <w:rFonts w:ascii="Times New Roman" w:hAnsi="Times New Roman"/>
          <w:sz w:val="24"/>
        </w:rPr>
        <w:t xml:space="preserve">, </w:t>
      </w:r>
      <w:proofErr w:type="spellStart"/>
      <w:r w:rsidR="00E903B8" w:rsidRPr="00E903B8">
        <w:rPr>
          <w:rFonts w:ascii="Times New Roman" w:hAnsi="Times New Roman"/>
          <w:sz w:val="24"/>
        </w:rPr>
        <w:t>Thiruvanathapuram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4039" w:rsidRPr="001C3456" w:rsidRDefault="00332184" w:rsidP="00C31AB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IN"/>
        </w:rPr>
      </w:pPr>
      <w:r w:rsidRPr="001C3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IN"/>
        </w:rPr>
        <w:t>B.Sc Animations &amp; VFX and Visual Communication</w:t>
      </w:r>
    </w:p>
    <w:p w:rsidR="00C31AB4" w:rsidRPr="00AB4039" w:rsidRDefault="00C31AB4" w:rsidP="00C31AB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Calibri"/>
          <w:color w:val="000000" w:themeColor="text1"/>
          <w:sz w:val="24"/>
          <w:lang w:eastAsia="en-IN"/>
        </w:rPr>
      </w:pPr>
      <w:r w:rsidRPr="00AB4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en-IN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543"/>
        <w:gridCol w:w="1658"/>
        <w:gridCol w:w="2865"/>
        <w:gridCol w:w="1787"/>
      </w:tblGrid>
      <w:tr w:rsidR="00C31AB4" w:rsidRPr="00332184" w:rsidTr="007B5EA7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Practical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Time/Session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Year/Semester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SUBJECT/PAPER CODE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E22F8A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Registration No.</w:t>
            </w:r>
          </w:p>
        </w:tc>
      </w:tr>
      <w:tr w:rsidR="00DB4AFD" w:rsidRPr="00332184" w:rsidTr="007B5EA7">
        <w:trPr>
          <w:trHeight w:val="2703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D" w:rsidRPr="007E0FB1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7E0FB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D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  <w:t> </w:t>
            </w:r>
            <w:r w:rsidRPr="00332184">
              <w:rPr>
                <w:rFonts w:ascii="Times New Roman" w:hAnsi="Times New Roman" w:cs="Times New Roman"/>
                <w:sz w:val="24"/>
              </w:rPr>
              <w:t>I</w:t>
            </w:r>
          </w:p>
          <w:p w:rsidR="002024A0" w:rsidRPr="00332184" w:rsidRDefault="002024A0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en-IN"/>
              </w:rPr>
            </w:pP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en-IN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ANIMATION ART   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13P</w:t>
            </w:r>
            <w:r w:rsidRPr="003321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en-IN"/>
              </w:rPr>
            </w:pPr>
          </w:p>
        </w:tc>
      </w:tr>
      <w:tr w:rsidR="00DB4AFD" w:rsidRPr="00332184" w:rsidTr="007B5EA7">
        <w:trPr>
          <w:trHeight w:val="183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7E0FB1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0FB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  <w:t> 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HISTORY OF ART &amp; COLOR THEORY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13Q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</w:tc>
      </w:tr>
      <w:tr w:rsidR="00DB4AFD" w:rsidRPr="00332184" w:rsidTr="007B5EA7">
        <w:trPr>
          <w:trHeight w:val="183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7E0FB1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0FB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DIGITAL IMAGE COMPOSITING  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13R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</w:tc>
      </w:tr>
      <w:tr w:rsidR="00DB4AFD" w:rsidRPr="00332184" w:rsidTr="007B5EA7">
        <w:trPr>
          <w:trHeight w:val="183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0FB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DB4AFD" w:rsidRPr="007E0FB1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MODELING   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23P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 xml:space="preserve">21BAV1034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21BAV1037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21BAV1045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21BAV1047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21BAV1048  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21BAV1050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21BAV1051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21BAV1057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21BAV1064  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21BAV1073  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21BAV1074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21BAV1082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 xml:space="preserve">21BAV1087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21BAV1088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21BAV1103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21BAV1110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21BAV1131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21BAV1137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21BAV1138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21BAV1141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21BAV1170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21BAV1172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21BAV1196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21BAV1202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21BAV1204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21BAV1209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21BAV1211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21BAV1212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21BAV1213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21BAV1215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21BAV1217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21BAV1220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21BAV1226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21BAV1228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21BAV1229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21BAV1232 </w:t>
            </w:r>
          </w:p>
          <w:p w:rsidR="00DB4AFD" w:rsidRPr="00332184" w:rsidRDefault="00DB4AFD" w:rsidP="00DB4AFD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21BAV1239 </w:t>
            </w:r>
          </w:p>
          <w:p w:rsidR="00DB4AFD" w:rsidRPr="00332184" w:rsidRDefault="00DB4AFD" w:rsidP="00DB4AFD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        </w:t>
            </w:r>
          </w:p>
          <w:p w:rsidR="00DB4AFD" w:rsidRPr="00332184" w:rsidRDefault="00DB4AFD" w:rsidP="00DB4AFD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100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  <w:r w:rsidR="00DB4A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TEXTURING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23Q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21BAV1048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21BAV1064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21BAV1073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21BAV1103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21BAV1110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21BAV1138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21BAV1141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21BAV1196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21BAV1211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21BAV1229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21BAV1232 </w:t>
            </w:r>
          </w:p>
          <w:p w:rsidR="00C31AB4" w:rsidRPr="00332184" w:rsidRDefault="00C31AB4" w:rsidP="001C3456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</w:tc>
      </w:tr>
      <w:tr w:rsidR="00C31AB4" w:rsidRPr="00332184" w:rsidTr="007B5EA7">
        <w:trPr>
          <w:trHeight w:val="6663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LIGHTING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23R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21BAV1064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21BAV1073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21BAV1077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21BAV1103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21BAV1110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21BAV1138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 xml:space="preserve">21BAV1141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21BAV1196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21BAV1211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21BAV1229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21BAV1232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100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RIGGING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23S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21BAV1044</w:t>
            </w:r>
          </w:p>
          <w:p w:rsidR="004B50EA" w:rsidRPr="00332184" w:rsidRDefault="004B50EA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21BAV1064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21BAV1073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21BAV1103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21BAV1110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21BAV1138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21BAV1141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21BAV1196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21BAV1211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21BAV1220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21BAV1229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21BAV1232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993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ANIMATION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23T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21BAV1029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21BAV1044</w:t>
            </w:r>
          </w:p>
          <w:p w:rsidR="002B70A4" w:rsidRPr="00332184" w:rsidRDefault="002B70A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21BAV1047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21BAV1057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21BAV1064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21BAV1067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21BAV1073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21BAV1074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21BAV1087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21BAV1103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21BAV1110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21BAV1125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21BAV1137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21BAV1138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21BAV1141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21BAV1170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21BAV1172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21BAV1196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21BAV1199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21BAV1211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21BAV1229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 xml:space="preserve">21BAV1232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21BAV1239</w:t>
            </w:r>
          </w:p>
        </w:tc>
      </w:tr>
      <w:tr w:rsidR="00C31AB4" w:rsidRPr="00332184" w:rsidTr="007B5EA7">
        <w:trPr>
          <w:trHeight w:val="226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br/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EDITING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33P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18BAV1356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19BAV1134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20BAV1180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226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A22C97" w:rsidP="007B5E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="00C31AB4" w:rsidRPr="00332184">
              <w:rPr>
                <w:rFonts w:ascii="Times New Roman" w:hAnsi="Times New Roman" w:cs="Times New Roman"/>
                <w:sz w:val="24"/>
                <w:szCs w:val="20"/>
              </w:rPr>
              <w:t>COMPOSITING  33Q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18BAV1356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19BAV1134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20BAV1145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20BAV1259</w:t>
            </w: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226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>3D FX   33R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18BAV1356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19BAV1134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20BAV1259</w:t>
            </w: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226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DB4AFD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3D PROJECT &amp; VIVA VOCE 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36V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18BAV1356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19BAV1134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20BAV1155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20BAV1259</w:t>
            </w: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</w:tc>
      </w:tr>
      <w:tr w:rsidR="00C31AB4" w:rsidRPr="00332184" w:rsidTr="007B5EA7">
        <w:trPr>
          <w:trHeight w:val="2268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A22C97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  <w:r w:rsidR="00C31AB4"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31AB4" w:rsidRPr="00332184" w:rsidRDefault="00C31AB4" w:rsidP="007B5E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VFX PROJECT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37V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17BAV1192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18BAV1356</w:t>
            </w:r>
          </w:p>
          <w:p w:rsidR="006C386C" w:rsidRPr="00332184" w:rsidRDefault="006C386C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19BAV1134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19BAV1295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19BAV1382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20BAV1039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20BAV1054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20BAV1079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20BAV1089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20BAV1099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20BAV1109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lastRenderedPageBreak/>
              <w:t>20BAV1113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20BAV1119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20BAV1128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20BAV1149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20BAV1157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20BAV1162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20BAV1169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20BAV1176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20BAV1178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20BAV1180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</w:rPr>
            </w:pPr>
            <w:r w:rsidRPr="00332184">
              <w:rPr>
                <w:rFonts w:ascii="Times New Roman" w:hAnsi="Times New Roman" w:cs="Courier New"/>
                <w:sz w:val="24"/>
              </w:rPr>
              <w:t>20BAV1259</w:t>
            </w:r>
          </w:p>
          <w:p w:rsidR="00C31AB4" w:rsidRPr="00332184" w:rsidRDefault="00C31AB4" w:rsidP="007B5EA7">
            <w:pPr>
              <w:spacing w:after="0" w:line="240" w:lineRule="auto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C31AB4" w:rsidRPr="00332184" w:rsidRDefault="00C31AB4" w:rsidP="00C31AB4">
      <w:pPr>
        <w:rPr>
          <w:rFonts w:ascii="Times New Roman" w:hAnsi="Times New Roman"/>
          <w:sz w:val="24"/>
        </w:rPr>
      </w:pPr>
    </w:p>
    <w:p w:rsidR="00C31AB4" w:rsidRDefault="00C31AB4" w:rsidP="00C31AB4">
      <w:pPr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en-IN"/>
        </w:rPr>
      </w:pPr>
    </w:p>
    <w:p w:rsidR="00967F14" w:rsidRPr="00332184" w:rsidRDefault="00967F14" w:rsidP="00C31AB4">
      <w:pPr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en-IN"/>
        </w:rPr>
      </w:pPr>
    </w:p>
    <w:p w:rsidR="001C3456" w:rsidRDefault="001C3456" w:rsidP="00C31A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en-IN"/>
        </w:rPr>
      </w:pPr>
    </w:p>
    <w:p w:rsidR="001C3456" w:rsidRDefault="001C3456" w:rsidP="00C31A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en-IN"/>
        </w:rPr>
      </w:pPr>
    </w:p>
    <w:p w:rsidR="00C31AB4" w:rsidRPr="001C3456" w:rsidRDefault="00C31AB4" w:rsidP="00C31AB4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1C3456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en-IN"/>
        </w:rPr>
        <w:lastRenderedPageBreak/>
        <w:t>Course:</w:t>
      </w:r>
      <w:r w:rsidRPr="001C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B.SC. VISUAL COMMUNICATION (ELEC.MEDIA)</w:t>
      </w:r>
    </w:p>
    <w:p w:rsidR="00C31AB4" w:rsidRPr="00332184" w:rsidRDefault="00C31AB4" w:rsidP="00C31AB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500050"/>
          <w:sz w:val="24"/>
          <w:lang w:eastAsia="en-IN"/>
        </w:rPr>
      </w:pPr>
      <w:r w:rsidRPr="00332184">
        <w:rPr>
          <w:rFonts w:ascii="Times New Roman" w:eastAsia="Times New Roman" w:hAnsi="Times New Roman" w:cs="Times New Roman"/>
          <w:bCs/>
          <w:color w:val="500050"/>
          <w:sz w:val="24"/>
          <w:szCs w:val="24"/>
          <w:u w:val="single"/>
          <w:lang w:eastAsia="en-IN"/>
        </w:rPr>
        <w:t> 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543"/>
        <w:gridCol w:w="1658"/>
        <w:gridCol w:w="2865"/>
        <w:gridCol w:w="1787"/>
      </w:tblGrid>
      <w:tr w:rsidR="00C31AB4" w:rsidRPr="00332184" w:rsidTr="007B5EA7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Practical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Time/Session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Year/Semester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SUBJECT/PAPER CODE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Registration NO</w:t>
            </w:r>
          </w:p>
        </w:tc>
      </w:tr>
      <w:tr w:rsidR="00C31AB4" w:rsidRPr="00332184" w:rsidTr="007B5EA7">
        <w:trPr>
          <w:trHeight w:val="3321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AB4" w:rsidRPr="00332184" w:rsidRDefault="00A22C97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14</w:t>
            </w:r>
            <w:r w:rsidR="00C31AB4"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PRINT PRODUCTION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23P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 xml:space="preserve">18BVC1061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 xml:space="preserve">19BVC1060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21BVC1025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21BVC1060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21BVC1065</w:t>
            </w:r>
          </w:p>
        </w:tc>
      </w:tr>
      <w:tr w:rsidR="00C31AB4" w:rsidRPr="00332184" w:rsidTr="007B5EA7">
        <w:trPr>
          <w:trHeight w:val="3321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A22C97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  <w:r w:rsidR="00C31AB4"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PHOTOGRAPHY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23Q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 xml:space="preserve">18BVC1061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 xml:space="preserve">19BVC1060   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21BVC1025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21BVC1060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21BVC1065</w:t>
            </w:r>
          </w:p>
        </w:tc>
      </w:tr>
      <w:tr w:rsidR="00C31AB4" w:rsidRPr="00332184" w:rsidTr="007B5EA7">
        <w:trPr>
          <w:trHeight w:val="2643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A22C97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  <w:r w:rsidR="00C31AB4"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COMMERCIAL PRODUCTION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33P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18BVC1061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20BVC1059</w:t>
            </w:r>
          </w:p>
        </w:tc>
      </w:tr>
      <w:tr w:rsidR="00C31AB4" w:rsidRPr="00332184" w:rsidTr="007B5EA7">
        <w:trPr>
          <w:trHeight w:val="2735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A22C97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17</w:t>
            </w:r>
            <w:r w:rsidR="00C31AB4"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.11.2023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21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FN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32184">
              <w:rPr>
                <w:rFonts w:ascii="Times New Roman" w:hAnsi="Times New Roman" w:cs="Times New Roman"/>
                <w:sz w:val="24"/>
                <w:szCs w:val="20"/>
              </w:rPr>
              <w:t xml:space="preserve">VIDEO PRODUCTION </w:t>
            </w:r>
            <w:r w:rsidRPr="00332184">
              <w:rPr>
                <w:rFonts w:ascii="Times New Roman" w:hAnsi="Times New Roman" w:cs="Times New Roman"/>
                <w:bCs/>
                <w:sz w:val="24"/>
                <w:szCs w:val="20"/>
              </w:rPr>
              <w:t>33Q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18BVC1061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19BVC1059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19BVC1060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19BVC1061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19BVC1073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19BVC1074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20BVC1051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20BVC1058</w:t>
            </w:r>
          </w:p>
          <w:p w:rsidR="00C31AB4" w:rsidRPr="00332184" w:rsidRDefault="00C31AB4" w:rsidP="007B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184">
              <w:rPr>
                <w:rFonts w:ascii="Times New Roman" w:hAnsi="Times New Roman" w:cs="Times New Roman"/>
                <w:sz w:val="24"/>
              </w:rPr>
              <w:t>20BVC1059</w:t>
            </w:r>
          </w:p>
        </w:tc>
      </w:tr>
    </w:tbl>
    <w:p w:rsidR="007F3971" w:rsidRPr="00332184" w:rsidRDefault="00F17FDC" w:rsidP="00F17FDC">
      <w:pPr>
        <w:ind w:left="-142" w:right="-330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2.75pt">
            <v:imagedata r:id="rId6" o:title="09.11.2023 sing 001"/>
          </v:shape>
        </w:pict>
      </w:r>
      <w:bookmarkEnd w:id="0"/>
    </w:p>
    <w:sectPr w:rsidR="007F3971" w:rsidRPr="003321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8A" w:rsidRDefault="00642B8A">
      <w:pPr>
        <w:spacing w:after="0" w:line="240" w:lineRule="auto"/>
      </w:pPr>
      <w:r>
        <w:separator/>
      </w:r>
    </w:p>
  </w:endnote>
  <w:endnote w:type="continuationSeparator" w:id="0">
    <w:p w:rsidR="00642B8A" w:rsidRDefault="0064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780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5EA7" w:rsidRDefault="007B5E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FDC" w:rsidRPr="00F17FDC">
          <w:rPr>
            <w:b/>
            <w:bCs/>
            <w:noProof/>
          </w:rPr>
          <w:t>26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5EA7" w:rsidRDefault="007B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8A" w:rsidRDefault="00642B8A">
      <w:pPr>
        <w:spacing w:after="0" w:line="240" w:lineRule="auto"/>
      </w:pPr>
      <w:r>
        <w:separator/>
      </w:r>
    </w:p>
  </w:footnote>
  <w:footnote w:type="continuationSeparator" w:id="0">
    <w:p w:rsidR="00642B8A" w:rsidRDefault="00642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B4"/>
    <w:rsid w:val="001622C3"/>
    <w:rsid w:val="001C3456"/>
    <w:rsid w:val="002024A0"/>
    <w:rsid w:val="002B70A4"/>
    <w:rsid w:val="002F13FE"/>
    <w:rsid w:val="00332184"/>
    <w:rsid w:val="003902DF"/>
    <w:rsid w:val="004B50EA"/>
    <w:rsid w:val="004D1575"/>
    <w:rsid w:val="00642B8A"/>
    <w:rsid w:val="006C386C"/>
    <w:rsid w:val="007B5EA7"/>
    <w:rsid w:val="007F3971"/>
    <w:rsid w:val="00967F14"/>
    <w:rsid w:val="00A13814"/>
    <w:rsid w:val="00A22C97"/>
    <w:rsid w:val="00AB4039"/>
    <w:rsid w:val="00BD6A99"/>
    <w:rsid w:val="00C04738"/>
    <w:rsid w:val="00C31AB4"/>
    <w:rsid w:val="00CA2B67"/>
    <w:rsid w:val="00DB4AFD"/>
    <w:rsid w:val="00E22F8A"/>
    <w:rsid w:val="00E903B8"/>
    <w:rsid w:val="00F17FDC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7083"/>
  <w15:chartTrackingRefBased/>
  <w15:docId w15:val="{39005A13-28FB-4868-A8E1-8DA1536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B4"/>
  </w:style>
  <w:style w:type="paragraph" w:styleId="Footer">
    <w:name w:val="footer"/>
    <w:basedOn w:val="Normal"/>
    <w:link w:val="FooterChar"/>
    <w:uiPriority w:val="99"/>
    <w:unhideWhenUsed/>
    <w:rsid w:val="00C3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B4"/>
  </w:style>
  <w:style w:type="paragraph" w:styleId="BalloonText">
    <w:name w:val="Balloon Text"/>
    <w:basedOn w:val="Normal"/>
    <w:link w:val="BalloonTextChar"/>
    <w:uiPriority w:val="99"/>
    <w:semiHidden/>
    <w:unhideWhenUsed/>
    <w:rsid w:val="0096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23</cp:revision>
  <cp:lastPrinted>2023-11-09T06:17:00Z</cp:lastPrinted>
  <dcterms:created xsi:type="dcterms:W3CDTF">2023-11-08T05:46:00Z</dcterms:created>
  <dcterms:modified xsi:type="dcterms:W3CDTF">2023-11-09T09:06:00Z</dcterms:modified>
</cp:coreProperties>
</file>