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3F9B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04670F9E" wp14:editId="00CED05B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3844F86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48FB1C47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6478AFD9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7CCD96" w14:textId="77777777" w:rsidTr="004B2EF1">
        <w:tc>
          <w:tcPr>
            <w:tcW w:w="1837" w:type="dxa"/>
          </w:tcPr>
          <w:p w14:paraId="04FF12CB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4880ABFE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0B531C99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64E7A93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5385E3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6D44264F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6A7EA486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177AA464" w14:textId="77777777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BU/R-D2/BC/Equip/</w:t>
      </w:r>
      <w:r w:rsidR="007B14DB">
        <w:rPr>
          <w:rFonts w:ascii="Times New Roman" w:hAnsi="Times New Roman"/>
        </w:rPr>
        <w:t>155</w:t>
      </w:r>
      <w:r w:rsidR="00DA45EA">
        <w:rPr>
          <w:rFonts w:ascii="Times New Roman" w:hAnsi="Times New Roman"/>
        </w:rPr>
        <w:t>19</w:t>
      </w:r>
      <w:r w:rsidR="007B14DB" w:rsidRPr="007B3F7B">
        <w:rPr>
          <w:rFonts w:ascii="Times New Roman" w:hAnsi="Times New Roman"/>
        </w:rPr>
        <w:t xml:space="preserve">/2023-24  </w:t>
      </w:r>
      <w:r w:rsidR="00E76D3C">
        <w:rPr>
          <w:rFonts w:ascii="Times New Roman" w:hAnsi="Times New Roman"/>
        </w:rPr>
        <w:t xml:space="preserve">                             Date: </w:t>
      </w:r>
      <w:r w:rsidR="00485E95">
        <w:rPr>
          <w:rFonts w:ascii="Times New Roman" w:hAnsi="Times New Roman"/>
        </w:rPr>
        <w:t>0</w:t>
      </w:r>
      <w:r w:rsidR="00071489">
        <w:rPr>
          <w:rFonts w:ascii="Times New Roman" w:hAnsi="Times New Roman"/>
        </w:rPr>
        <w:t>2</w:t>
      </w:r>
      <w:r w:rsidR="00485E95">
        <w:rPr>
          <w:rFonts w:ascii="Times New Roman" w:hAnsi="Times New Roman"/>
        </w:rPr>
        <w:t>.09</w:t>
      </w:r>
      <w:r w:rsidR="007B14DB" w:rsidRPr="007B3F7B">
        <w:rPr>
          <w:rFonts w:ascii="Times New Roman" w:hAnsi="Times New Roman"/>
        </w:rPr>
        <w:t>.2023</w:t>
      </w:r>
    </w:p>
    <w:p w14:paraId="57013F88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65EF2EE1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23E64BDA" w14:textId="77777777" w:rsidR="00694034" w:rsidRPr="007B3F7B" w:rsidRDefault="00000000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91BF02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5FD7D6E3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>
        <w:rPr>
          <w:rFonts w:ascii="Times New Roman" w:hAnsi="Times New Roman"/>
        </w:rPr>
        <w:t xml:space="preserve">1 No. of </w:t>
      </w:r>
      <w:r w:rsidR="00DA45EA">
        <w:rPr>
          <w:rFonts w:ascii="Times New Roman" w:hAnsi="Times New Roman"/>
        </w:rPr>
        <w:t>Analytical Balance</w:t>
      </w:r>
      <w:r w:rsidR="007B14DB" w:rsidRPr="007B3F7B">
        <w:rPr>
          <w:rFonts w:ascii="Times New Roman" w:hAnsi="Times New Roman"/>
          <w:bCs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>for the Department of Biochemistry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7B3F7B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54F8A311" w14:textId="77777777" w:rsidR="00071489" w:rsidRDefault="00071489" w:rsidP="000714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02.09.2023.  Bid submission will be started on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02.09.2023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>
        <w:rPr>
          <w:rFonts w:ascii="Times New Roman" w:hAnsi="Times New Roman" w:cs="Times New Roman"/>
          <w:sz w:val="24"/>
          <w:szCs w:val="24"/>
          <w:u w:val="single"/>
        </w:rPr>
        <w:t>15.09.2023 @ 3. 00 P.M.</w:t>
      </w:r>
    </w:p>
    <w:p w14:paraId="619497D8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921D0D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2C713E8F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25BAF0B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6F3E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742D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B800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C660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3561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A7CA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C293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719E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A49E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0F9C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C2F1A" w14:textId="77777777"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765BB0F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0FF7B53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EFBE5F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904971">
    <w:abstractNumId w:val="8"/>
  </w:num>
  <w:num w:numId="2" w16cid:durableId="1456177015">
    <w:abstractNumId w:val="5"/>
  </w:num>
  <w:num w:numId="3" w16cid:durableId="244537410">
    <w:abstractNumId w:val="0"/>
  </w:num>
  <w:num w:numId="4" w16cid:durableId="1218971340">
    <w:abstractNumId w:val="4"/>
  </w:num>
  <w:num w:numId="5" w16cid:durableId="380060787">
    <w:abstractNumId w:val="3"/>
  </w:num>
  <w:num w:numId="6" w16cid:durableId="500658262">
    <w:abstractNumId w:val="2"/>
  </w:num>
  <w:num w:numId="7" w16cid:durableId="281815025">
    <w:abstractNumId w:val="7"/>
  </w:num>
  <w:num w:numId="8" w16cid:durableId="824778916">
    <w:abstractNumId w:val="1"/>
  </w:num>
  <w:num w:numId="9" w16cid:durableId="1377926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71489"/>
    <w:rsid w:val="000718BF"/>
    <w:rsid w:val="00084CE0"/>
    <w:rsid w:val="000852AA"/>
    <w:rsid w:val="000B2A24"/>
    <w:rsid w:val="000D490A"/>
    <w:rsid w:val="000E13FB"/>
    <w:rsid w:val="000E4247"/>
    <w:rsid w:val="00114CFA"/>
    <w:rsid w:val="00150BFB"/>
    <w:rsid w:val="00155838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84483"/>
    <w:rsid w:val="002F2F8D"/>
    <w:rsid w:val="003078F2"/>
    <w:rsid w:val="003255F9"/>
    <w:rsid w:val="00330B43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85E95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30707"/>
    <w:rsid w:val="00631CC2"/>
    <w:rsid w:val="00635846"/>
    <w:rsid w:val="00652F45"/>
    <w:rsid w:val="00664C0A"/>
    <w:rsid w:val="00665476"/>
    <w:rsid w:val="00666E6C"/>
    <w:rsid w:val="006746BF"/>
    <w:rsid w:val="00676BBC"/>
    <w:rsid w:val="00694034"/>
    <w:rsid w:val="006A0CA3"/>
    <w:rsid w:val="006C0646"/>
    <w:rsid w:val="006D1D9E"/>
    <w:rsid w:val="006E7953"/>
    <w:rsid w:val="00745879"/>
    <w:rsid w:val="00755B49"/>
    <w:rsid w:val="00763CD9"/>
    <w:rsid w:val="00772AD2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7590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396A"/>
    <w:rsid w:val="00B127F2"/>
    <w:rsid w:val="00B313E3"/>
    <w:rsid w:val="00B4519F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4049D"/>
    <w:rsid w:val="00D45126"/>
    <w:rsid w:val="00D4579A"/>
    <w:rsid w:val="00D4582D"/>
    <w:rsid w:val="00D9080F"/>
    <w:rsid w:val="00DA34F5"/>
    <w:rsid w:val="00DA45EA"/>
    <w:rsid w:val="00DA4D92"/>
    <w:rsid w:val="00DD62F0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372240EE"/>
  <w15:docId w15:val="{D298D84D-E418-4D5E-9EA3-1B310D2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27</cp:revision>
  <cp:lastPrinted>2023-09-02T11:30:00Z</cp:lastPrinted>
  <dcterms:created xsi:type="dcterms:W3CDTF">2023-08-17T05:22:00Z</dcterms:created>
  <dcterms:modified xsi:type="dcterms:W3CDTF">2023-09-04T05:50:00Z</dcterms:modified>
</cp:coreProperties>
</file>