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7E0C" w14:textId="77777777" w:rsidR="003F5D5F" w:rsidRPr="00155838" w:rsidRDefault="00000000" w:rsidP="00C97982">
      <w:pPr>
        <w:ind w:right="-873" w:hanging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lang w:val="en-US" w:eastAsia="en-US"/>
        </w:rPr>
        <w:pict w14:anchorId="563551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margin-left:213.05pt;margin-top:-.1pt;width:0;height:11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"/>
        </w:pict>
      </w:r>
    </w:p>
    <w:p w14:paraId="4BB150D9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5679BEAA" wp14:editId="17945A20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F7B">
        <w:rPr>
          <w:rFonts w:ascii="Tamil-Aiswarya" w:hAnsi="Tamil-Aiswarya" w:cs="Times New Roman"/>
          <w:b/>
          <w:sz w:val="42"/>
        </w:rPr>
        <w:t>ghujpahh; gy;fiyf;fHfk;</w:t>
      </w:r>
    </w:p>
    <w:p w14:paraId="6C778167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3FAC2DD3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4B66D696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F083DA9" w14:textId="77777777" w:rsidTr="004B2EF1">
        <w:tc>
          <w:tcPr>
            <w:tcW w:w="1837" w:type="dxa"/>
          </w:tcPr>
          <w:p w14:paraId="434317A7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7FEF2F5D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15F910DA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4A32344A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030CE80F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2F2D84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29F1DEEC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3F01D688" w14:textId="77777777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7B14DB" w:rsidRPr="007B3F7B">
        <w:rPr>
          <w:rFonts w:ascii="Times New Roman" w:hAnsi="Times New Roman"/>
        </w:rPr>
        <w:t>BU/R-D2/BC/Equip/</w:t>
      </w:r>
      <w:r w:rsidR="00EA1CAF">
        <w:rPr>
          <w:rFonts w:ascii="Times New Roman" w:hAnsi="Times New Roman"/>
        </w:rPr>
        <w:t>15518</w:t>
      </w:r>
      <w:r w:rsidR="007B14DB" w:rsidRPr="007B3F7B">
        <w:rPr>
          <w:rFonts w:ascii="Times New Roman" w:hAnsi="Times New Roman"/>
        </w:rPr>
        <w:t xml:space="preserve">/2023-24  </w:t>
      </w:r>
      <w:r w:rsidR="007B14DB">
        <w:rPr>
          <w:rFonts w:ascii="Times New Roman" w:hAnsi="Times New Roman"/>
        </w:rPr>
        <w:t xml:space="preserve">      </w:t>
      </w:r>
      <w:r w:rsidR="00EA1CAF">
        <w:rPr>
          <w:rFonts w:ascii="Times New Roman" w:hAnsi="Times New Roman"/>
        </w:rPr>
        <w:t xml:space="preserve">                    </w:t>
      </w:r>
      <w:r w:rsidR="007B14DB">
        <w:rPr>
          <w:rFonts w:ascii="Times New Roman" w:hAnsi="Times New Roman"/>
        </w:rPr>
        <w:t xml:space="preserve">Date: </w:t>
      </w:r>
      <w:r w:rsidR="000F4BF1">
        <w:rPr>
          <w:rFonts w:ascii="Times New Roman" w:hAnsi="Times New Roman"/>
        </w:rPr>
        <w:t>0</w:t>
      </w:r>
      <w:r w:rsidR="00E41666">
        <w:rPr>
          <w:rFonts w:ascii="Times New Roman" w:hAnsi="Times New Roman"/>
        </w:rPr>
        <w:t>2</w:t>
      </w:r>
      <w:r w:rsidR="000F4BF1">
        <w:rPr>
          <w:rFonts w:ascii="Times New Roman" w:hAnsi="Times New Roman"/>
        </w:rPr>
        <w:t>.09</w:t>
      </w:r>
      <w:r w:rsidR="007B14DB" w:rsidRPr="007B3F7B">
        <w:rPr>
          <w:rFonts w:ascii="Times New Roman" w:hAnsi="Times New Roman"/>
        </w:rPr>
        <w:t>.2023</w:t>
      </w:r>
    </w:p>
    <w:p w14:paraId="448FEE3B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60B32A91" w14:textId="77777777" w:rsidR="00555097" w:rsidRPr="00862E1D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5474F469" w14:textId="77777777" w:rsidR="00694034" w:rsidRPr="007B3F7B" w:rsidRDefault="00000000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3152335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3988C03D"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862E1D">
        <w:rPr>
          <w:sz w:val="24"/>
          <w:szCs w:val="24"/>
        </w:rPr>
        <w:t xml:space="preserve">      </w:t>
      </w:r>
      <w:r w:rsidR="00555097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7B14DB" w:rsidRPr="007B3F7B">
        <w:rPr>
          <w:rFonts w:ascii="Times New Roman" w:hAnsi="Times New Roman"/>
          <w:bCs/>
        </w:rPr>
        <w:t xml:space="preserve">1 No. of </w:t>
      </w:r>
      <w:r w:rsidR="007B14DB">
        <w:rPr>
          <w:rFonts w:ascii="Times New Roman" w:hAnsi="Times New Roman"/>
        </w:rPr>
        <w:t>PH Meter</w:t>
      </w:r>
      <w:r w:rsidR="00EA1CAF">
        <w:rPr>
          <w:rFonts w:ascii="Times New Roman" w:hAnsi="Times New Roman"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>for the Department of Biochemistry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r w:rsidR="00694034" w:rsidRPr="007B3F7B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25D14407" w14:textId="77777777" w:rsidR="00E41666" w:rsidRDefault="00E41666" w:rsidP="00E416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documents can be downloaded from 02.09.2023.  Bid submission will be started on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02.09.2023 </w:t>
      </w:r>
      <w:r>
        <w:rPr>
          <w:rFonts w:ascii="Times New Roman" w:hAnsi="Times New Roman" w:cs="Times New Roman"/>
          <w:sz w:val="24"/>
          <w:szCs w:val="24"/>
        </w:rPr>
        <w:t xml:space="preserve">and will be closed on </w:t>
      </w:r>
      <w:r>
        <w:rPr>
          <w:rFonts w:ascii="Times New Roman" w:hAnsi="Times New Roman" w:cs="Times New Roman"/>
          <w:sz w:val="24"/>
          <w:szCs w:val="24"/>
          <w:u w:val="single"/>
        </w:rPr>
        <w:t>15.09.2023 @ 3. 00 P.M.</w:t>
      </w:r>
    </w:p>
    <w:p w14:paraId="682B78E3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C98D1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>REGISTRAR i/c.</w:t>
      </w:r>
    </w:p>
    <w:p w14:paraId="5D3638B1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CC924D2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64C6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EDE0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8394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A8CB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4671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318A5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55C7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A0C7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DF28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DD3B9" w14:textId="77777777" w:rsidR="003319EB" w:rsidRDefault="00000000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4E43B502"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45104044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7E454D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621995">
    <w:abstractNumId w:val="8"/>
  </w:num>
  <w:num w:numId="2" w16cid:durableId="1784808004">
    <w:abstractNumId w:val="5"/>
  </w:num>
  <w:num w:numId="3" w16cid:durableId="676537582">
    <w:abstractNumId w:val="0"/>
  </w:num>
  <w:num w:numId="4" w16cid:durableId="854198615">
    <w:abstractNumId w:val="4"/>
  </w:num>
  <w:num w:numId="5" w16cid:durableId="866678694">
    <w:abstractNumId w:val="3"/>
  </w:num>
  <w:num w:numId="6" w16cid:durableId="715129851">
    <w:abstractNumId w:val="2"/>
  </w:num>
  <w:num w:numId="7" w16cid:durableId="894974565">
    <w:abstractNumId w:val="7"/>
  </w:num>
  <w:num w:numId="8" w16cid:durableId="967130815">
    <w:abstractNumId w:val="1"/>
  </w:num>
  <w:num w:numId="9" w16cid:durableId="307634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718BF"/>
    <w:rsid w:val="00084CE0"/>
    <w:rsid w:val="000852AA"/>
    <w:rsid w:val="000B0F8A"/>
    <w:rsid w:val="000B2A24"/>
    <w:rsid w:val="000D490A"/>
    <w:rsid w:val="000E4247"/>
    <w:rsid w:val="000F4BF1"/>
    <w:rsid w:val="00114CFA"/>
    <w:rsid w:val="00150BFB"/>
    <w:rsid w:val="00155838"/>
    <w:rsid w:val="00172965"/>
    <w:rsid w:val="001A02D8"/>
    <w:rsid w:val="001A53E6"/>
    <w:rsid w:val="001B4D44"/>
    <w:rsid w:val="001B7396"/>
    <w:rsid w:val="001D6DAD"/>
    <w:rsid w:val="001F7C47"/>
    <w:rsid w:val="0021372A"/>
    <w:rsid w:val="00230551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3F5D5F"/>
    <w:rsid w:val="0044043A"/>
    <w:rsid w:val="0046293B"/>
    <w:rsid w:val="004654C0"/>
    <w:rsid w:val="00473A18"/>
    <w:rsid w:val="004C2881"/>
    <w:rsid w:val="004D04AF"/>
    <w:rsid w:val="004D7D52"/>
    <w:rsid w:val="004E599B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39CB"/>
    <w:rsid w:val="005D688B"/>
    <w:rsid w:val="00620A2F"/>
    <w:rsid w:val="00630707"/>
    <w:rsid w:val="00631CC2"/>
    <w:rsid w:val="00635846"/>
    <w:rsid w:val="00652F45"/>
    <w:rsid w:val="00664C0A"/>
    <w:rsid w:val="00665476"/>
    <w:rsid w:val="00666E6C"/>
    <w:rsid w:val="00694034"/>
    <w:rsid w:val="006A0CA3"/>
    <w:rsid w:val="006A536F"/>
    <w:rsid w:val="006A7B28"/>
    <w:rsid w:val="006C0646"/>
    <w:rsid w:val="006D1D9E"/>
    <w:rsid w:val="006E7953"/>
    <w:rsid w:val="00742567"/>
    <w:rsid w:val="00745879"/>
    <w:rsid w:val="00755B49"/>
    <w:rsid w:val="00763CD9"/>
    <w:rsid w:val="007912FC"/>
    <w:rsid w:val="007B14DB"/>
    <w:rsid w:val="007B3F7B"/>
    <w:rsid w:val="007D0775"/>
    <w:rsid w:val="0081103D"/>
    <w:rsid w:val="00821EF8"/>
    <w:rsid w:val="008278BE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75904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6522"/>
    <w:rsid w:val="00AC4FF2"/>
    <w:rsid w:val="00AD20D3"/>
    <w:rsid w:val="00AE37B9"/>
    <w:rsid w:val="00AF396A"/>
    <w:rsid w:val="00B313E3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466A7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2594C"/>
    <w:rsid w:val="00D4049D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305D2"/>
    <w:rsid w:val="00E41666"/>
    <w:rsid w:val="00E5793B"/>
    <w:rsid w:val="00E8107A"/>
    <w:rsid w:val="00E96FD6"/>
    <w:rsid w:val="00E9799D"/>
    <w:rsid w:val="00EA1CAF"/>
    <w:rsid w:val="00EB6B1C"/>
    <w:rsid w:val="00EC1CAB"/>
    <w:rsid w:val="00EE5295"/>
    <w:rsid w:val="00EE690B"/>
    <w:rsid w:val="00EF0BE4"/>
    <w:rsid w:val="00F218FF"/>
    <w:rsid w:val="00F26D17"/>
    <w:rsid w:val="00F35451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AutoShape 6"/>
        <o:r id="V:Rule2" type="connector" idref="#_x0000_s1032"/>
      </o:rules>
    </o:shapelayout>
  </w:shapeDefaults>
  <w:decimalSymbol w:val="."/>
  <w:listSeparator w:val=","/>
  <w14:docId w14:val="5D4917FE"/>
  <w15:docId w15:val="{D298D84D-E418-4D5E-9EA3-1B310D21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27</cp:revision>
  <cp:lastPrinted>2023-09-02T11:31:00Z</cp:lastPrinted>
  <dcterms:created xsi:type="dcterms:W3CDTF">2023-08-17T05:22:00Z</dcterms:created>
  <dcterms:modified xsi:type="dcterms:W3CDTF">2023-09-04T05:47:00Z</dcterms:modified>
</cp:coreProperties>
</file>