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04C0" w14:textId="77777777" w:rsidR="007E1B40" w:rsidRDefault="007E1B40" w:rsidP="007E1B40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76F5CCB0" wp14:editId="4EBA862E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113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7EAC25A5" w14:textId="77777777" w:rsidR="007E1B40" w:rsidRDefault="007E1B40" w:rsidP="007E1B40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2D2D1A5C" w14:textId="77777777" w:rsidR="007E1B40" w:rsidRPr="00D70958" w:rsidRDefault="007E1B40" w:rsidP="007E1B40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36591928" w14:textId="77777777" w:rsidR="007E1B40" w:rsidRPr="000563D1" w:rsidRDefault="007E1B40" w:rsidP="007E1B40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7E1B40" w14:paraId="41285E96" w14:textId="77777777" w:rsidTr="005D2159">
        <w:tc>
          <w:tcPr>
            <w:tcW w:w="1837" w:type="dxa"/>
          </w:tcPr>
          <w:p w14:paraId="1326F64A" w14:textId="77777777" w:rsidR="007E1B40" w:rsidRDefault="007E1B40" w:rsidP="005D2159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58C337CB" w14:textId="77777777" w:rsidR="007E1B40" w:rsidRDefault="007E1B40" w:rsidP="005D2159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54404874" w14:textId="77777777" w:rsidR="007E1B40" w:rsidRDefault="007E1B40" w:rsidP="005D2159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4C16F2B" w14:textId="77777777" w:rsidR="007E1B40" w:rsidRDefault="007E1B40" w:rsidP="007E1B40">
      <w:pPr>
        <w:spacing w:after="0" w:line="240" w:lineRule="auto"/>
        <w:rPr>
          <w:rFonts w:ascii="Verdana" w:hAnsi="Verdana"/>
          <w:b/>
          <w:sz w:val="14"/>
        </w:rPr>
      </w:pPr>
    </w:p>
    <w:p w14:paraId="4BD293D2" w14:textId="77777777" w:rsidR="007E1B40" w:rsidRPr="00556E99" w:rsidRDefault="007E1B40" w:rsidP="007E1B40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87DB8E7" w14:textId="77777777" w:rsidR="007E1B40" w:rsidRPr="0035766E" w:rsidRDefault="007E1B40" w:rsidP="007E1B40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35766E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3A2B590C" w14:textId="77777777" w:rsidR="007E1B40" w:rsidRPr="0035766E" w:rsidRDefault="007E1B40" w:rsidP="007E1B40">
      <w:pPr>
        <w:rPr>
          <w:rFonts w:ascii="Lucida Fax" w:hAnsi="Lucida Fax"/>
          <w:sz w:val="20"/>
          <w:szCs w:val="20"/>
        </w:rPr>
      </w:pPr>
    </w:p>
    <w:p w14:paraId="2C04071D" w14:textId="3D8EE9B6" w:rsidR="007E1B40" w:rsidRPr="0035766E" w:rsidRDefault="007E1B40" w:rsidP="007E1B40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</w:t>
      </w:r>
      <w:r w:rsidRPr="00225A5A">
        <w:rPr>
          <w:rFonts w:ascii="Lucida Fax" w:hAnsi="Lucida Fax"/>
          <w:sz w:val="21"/>
          <w:szCs w:val="21"/>
        </w:rPr>
        <w:t>BU/R-D8/D Sec</w:t>
      </w:r>
      <w:r>
        <w:rPr>
          <w:rFonts w:ascii="Lucida Fax" w:hAnsi="Lucida Fax"/>
          <w:sz w:val="21"/>
          <w:szCs w:val="21"/>
        </w:rPr>
        <w:t>.</w:t>
      </w:r>
      <w:r w:rsidRPr="00225A5A">
        <w:rPr>
          <w:rFonts w:ascii="Lucida Fax" w:hAnsi="Lucida Fax"/>
          <w:sz w:val="21"/>
          <w:szCs w:val="21"/>
        </w:rPr>
        <w:t>/Slot</w:t>
      </w:r>
      <w:r>
        <w:rPr>
          <w:rFonts w:ascii="Lucida Fax" w:hAnsi="Lucida Fax"/>
          <w:sz w:val="21"/>
          <w:szCs w:val="21"/>
        </w:rPr>
        <w:t>.</w:t>
      </w:r>
      <w:r w:rsidRPr="00225A5A">
        <w:rPr>
          <w:rFonts w:ascii="Lucida Fax" w:hAnsi="Lucida Fax"/>
          <w:sz w:val="21"/>
          <w:szCs w:val="21"/>
        </w:rPr>
        <w:t xml:space="preserve"> Angle Rack/2023-24 Date : </w:t>
      </w:r>
      <w:r>
        <w:rPr>
          <w:rFonts w:ascii="Lucida Fax" w:hAnsi="Lucida Fax"/>
          <w:sz w:val="21"/>
          <w:szCs w:val="21"/>
        </w:rPr>
        <w:t>04.09</w:t>
      </w:r>
      <w:r w:rsidRPr="00225A5A">
        <w:rPr>
          <w:rFonts w:ascii="Lucida Fax" w:hAnsi="Lucida Fax"/>
          <w:sz w:val="21"/>
          <w:szCs w:val="21"/>
        </w:rPr>
        <w:t>.2023</w:t>
      </w:r>
    </w:p>
    <w:p w14:paraId="3191B0A3" w14:textId="77777777" w:rsidR="007E1B40" w:rsidRDefault="007E1B40" w:rsidP="007E1B40"/>
    <w:p w14:paraId="3D323388" w14:textId="77777777" w:rsidR="007E1B40" w:rsidRPr="00933455" w:rsidRDefault="007E1B40" w:rsidP="007E1B40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A717E" wp14:editId="5FA0E65B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122" name="Arrow: Righ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A37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2" o:spid="_x0000_s1026" type="#_x0000_t13" style="position:absolute;margin-left:330.05pt;margin-top:23.95pt;width:12.1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Dtp57DdAIAAAY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22D5E" wp14:editId="60832FBC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121" name="Arrow: Righ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C30C" id="Arrow: Right 121" o:spid="_x0000_s1026" type="#_x0000_t13" style="position:absolute;margin-left:171.05pt;margin-top:24.8pt;width:12.1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" adj="18386" fillcolor="#4472c4 [3204]" strokecolor="#1f3763 [1604]" strokeweight="1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35766E">
        <w:rPr>
          <w:rFonts w:ascii="Lucida Fax" w:hAnsi="Lucida Fax" w:cs="Arial"/>
          <w:bCs/>
          <w:sz w:val="21"/>
          <w:szCs w:val="21"/>
        </w:rPr>
        <w:t xml:space="preserve">Purchase of </w:t>
      </w:r>
      <w:r>
        <w:rPr>
          <w:rFonts w:ascii="Lucida Fax" w:hAnsi="Lucida Fax" w:cs="Arial"/>
          <w:bCs/>
          <w:sz w:val="21"/>
          <w:szCs w:val="21"/>
        </w:rPr>
        <w:t>1</w:t>
      </w:r>
      <w:r w:rsidRPr="0035766E">
        <w:rPr>
          <w:rFonts w:ascii="Lucida Fax" w:hAnsi="Lucida Fax" w:cs="Arial"/>
          <w:bCs/>
          <w:sz w:val="21"/>
          <w:szCs w:val="21"/>
        </w:rPr>
        <w:t xml:space="preserve">2 Nos. of Slotted Angle Steel Rack </w:t>
      </w:r>
      <w:r>
        <w:rPr>
          <w:rFonts w:ascii="Lucida Fax" w:hAnsi="Lucida Fax" w:cs="Arial"/>
          <w:bCs/>
          <w:sz w:val="21"/>
          <w:szCs w:val="21"/>
        </w:rPr>
        <w:t xml:space="preserve">for </w:t>
      </w:r>
      <w:r w:rsidRPr="003304B6">
        <w:rPr>
          <w:rFonts w:ascii="Lucida Fax" w:hAnsi="Lucida Fax" w:cs="Arial"/>
          <w:bCs/>
          <w:sz w:val="21"/>
          <w:szCs w:val="21"/>
        </w:rPr>
        <w:t>Purchase Section of Registrar's Office, 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49EFCBD6" w14:textId="77777777" w:rsidR="007E1B40" w:rsidRPr="00A16AC6" w:rsidRDefault="007E1B40" w:rsidP="007E1B40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933455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 xml:space="preserve">02.09.2023 </w:t>
      </w:r>
      <w:proofErr w:type="spellStart"/>
      <w:r w:rsidRPr="00933455">
        <w:rPr>
          <w:rFonts w:ascii="Lucida Fax" w:hAnsi="Lucida Fax" w:cs="Arial"/>
          <w:sz w:val="21"/>
          <w:szCs w:val="21"/>
        </w:rPr>
        <w:t>Tamilnadu</w:t>
      </w:r>
      <w:proofErr w:type="spellEnd"/>
      <w:r w:rsidRPr="00933455">
        <w:rPr>
          <w:rFonts w:ascii="Lucida Fax" w:hAnsi="Lucida Fax" w:cs="Arial"/>
          <w:sz w:val="21"/>
          <w:szCs w:val="21"/>
        </w:rPr>
        <w:t xml:space="preserve"> Government e-Procurement portal website: https://tntenders.gov.in .  Bid submission will be started on </w:t>
      </w:r>
      <w:r>
        <w:rPr>
          <w:rFonts w:ascii="Lucida Fax" w:hAnsi="Lucida Fax" w:cs="Arial"/>
          <w:sz w:val="21"/>
          <w:szCs w:val="21"/>
        </w:rPr>
        <w:t>02</w:t>
      </w:r>
      <w:r w:rsidRPr="00A16AC6">
        <w:rPr>
          <w:rFonts w:ascii="Lucida Fax" w:hAnsi="Lucida Fax" w:cs="Arial"/>
          <w:sz w:val="21"/>
          <w:szCs w:val="21"/>
          <w:u w:val="single"/>
        </w:rPr>
        <w:t>.09</w:t>
      </w:r>
      <w:r w:rsidRPr="00933455">
        <w:rPr>
          <w:rFonts w:ascii="Lucida Fax" w:hAnsi="Lucida Fax" w:cs="Arial"/>
          <w:sz w:val="21"/>
          <w:szCs w:val="21"/>
          <w:u w:val="single"/>
        </w:rPr>
        <w:t xml:space="preserve">.2023 </w:t>
      </w:r>
      <w:r w:rsidRPr="00933455">
        <w:rPr>
          <w:rFonts w:ascii="Lucida Fax" w:hAnsi="Lucida Fax" w:cs="Arial"/>
          <w:sz w:val="21"/>
          <w:szCs w:val="21"/>
        </w:rPr>
        <w:t xml:space="preserve">and will be closed </w:t>
      </w:r>
      <w:r w:rsidRPr="00A16AC6">
        <w:rPr>
          <w:rFonts w:ascii="Lucida Fax" w:hAnsi="Lucida Fax" w:cs="Arial"/>
          <w:sz w:val="21"/>
          <w:szCs w:val="21"/>
        </w:rPr>
        <w:t xml:space="preserve">on </w:t>
      </w:r>
      <w:r>
        <w:rPr>
          <w:rFonts w:ascii="Lucida Fax" w:hAnsi="Lucida Fax" w:cs="Arial"/>
          <w:sz w:val="21"/>
          <w:szCs w:val="21"/>
        </w:rPr>
        <w:t>15</w:t>
      </w:r>
      <w:r w:rsidRPr="00A16AC6">
        <w:rPr>
          <w:rFonts w:ascii="Lucida Fax" w:hAnsi="Lucida Fax" w:cs="Arial"/>
          <w:sz w:val="21"/>
          <w:szCs w:val="21"/>
          <w:u w:val="single"/>
        </w:rPr>
        <w:t>.09.2023</w:t>
      </w:r>
      <w:r>
        <w:rPr>
          <w:rFonts w:ascii="Lucida Fax" w:hAnsi="Lucida Fax" w:cs="Arial"/>
          <w:sz w:val="21"/>
          <w:szCs w:val="21"/>
          <w:u w:val="single"/>
        </w:rPr>
        <w:t xml:space="preserve"> @ 03.00PM</w:t>
      </w:r>
      <w:r w:rsidRPr="00A16AC6">
        <w:rPr>
          <w:rFonts w:ascii="Lucida Fax" w:hAnsi="Lucida Fax" w:cs="Arial"/>
          <w:sz w:val="21"/>
          <w:szCs w:val="21"/>
          <w:u w:val="single"/>
        </w:rPr>
        <w:t>.</w:t>
      </w:r>
    </w:p>
    <w:p w14:paraId="0F6BAC02" w14:textId="77777777" w:rsidR="007E1B40" w:rsidRDefault="007E1B40" w:rsidP="007E1B40">
      <w:pPr>
        <w:jc w:val="both"/>
        <w:rPr>
          <w:rFonts w:ascii="Lucida Fax" w:hAnsi="Lucida Fax" w:cs="Arial"/>
          <w:sz w:val="21"/>
          <w:szCs w:val="21"/>
          <w:u w:val="single"/>
        </w:rPr>
      </w:pPr>
    </w:p>
    <w:p w14:paraId="30B28558" w14:textId="77777777" w:rsidR="007E1B40" w:rsidRDefault="007E1B40" w:rsidP="007E1B40">
      <w:pPr>
        <w:rPr>
          <w:rFonts w:ascii="Lucida Fax" w:hAnsi="Lucida Fax" w:cs="Arial"/>
          <w:sz w:val="21"/>
          <w:szCs w:val="21"/>
          <w:u w:val="single"/>
        </w:rPr>
      </w:pPr>
    </w:p>
    <w:p w14:paraId="4BB258C9" w14:textId="77777777" w:rsidR="007E1B40" w:rsidRDefault="007E1B40" w:rsidP="007E1B40">
      <w:pPr>
        <w:jc w:val="right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REGISTRAR </w:t>
      </w:r>
      <w:proofErr w:type="spellStart"/>
      <w:r>
        <w:rPr>
          <w:rFonts w:ascii="Lucida Fax" w:hAnsi="Lucida Fax" w:cs="Arial"/>
          <w:sz w:val="21"/>
          <w:szCs w:val="21"/>
          <w:u w:val="single"/>
        </w:rPr>
        <w:t>i</w:t>
      </w:r>
      <w:proofErr w:type="spellEnd"/>
      <w:r>
        <w:rPr>
          <w:rFonts w:ascii="Lucida Fax" w:hAnsi="Lucida Fax" w:cs="Arial"/>
          <w:sz w:val="21"/>
          <w:szCs w:val="21"/>
          <w:u w:val="single"/>
        </w:rPr>
        <w:t>/c.,</w:t>
      </w:r>
    </w:p>
    <w:p w14:paraId="1404EC5E" w14:textId="77777777" w:rsidR="007E1B40" w:rsidRDefault="007E1B40" w:rsidP="007E1B40">
      <w:pPr>
        <w:jc w:val="right"/>
        <w:rPr>
          <w:rFonts w:ascii="Lucida Fax" w:hAnsi="Lucida Fax" w:cs="Arial"/>
          <w:sz w:val="21"/>
          <w:szCs w:val="21"/>
          <w:u w:val="single"/>
        </w:rPr>
      </w:pPr>
    </w:p>
    <w:p w14:paraId="1112FC2C" w14:textId="744EAEE0" w:rsidR="007E1B40" w:rsidRPr="00AF396A" w:rsidRDefault="007E1B40" w:rsidP="007E1B40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ab/>
      </w:r>
    </w:p>
    <w:p w14:paraId="2060D24B" w14:textId="77777777" w:rsidR="007E1B40" w:rsidRDefault="007E1B40" w:rsidP="007E1B40">
      <w:pPr>
        <w:rPr>
          <w:rFonts w:ascii="Lucida Fax" w:hAnsi="Lucida Fax" w:cs="Arial"/>
          <w:sz w:val="21"/>
          <w:szCs w:val="21"/>
          <w:u w:val="single"/>
        </w:rPr>
      </w:pPr>
    </w:p>
    <w:p w14:paraId="3D704477" w14:textId="77777777" w:rsidR="007E1B40" w:rsidRDefault="007E1B40" w:rsidP="007E1B40"/>
    <w:p w14:paraId="16FF4C12" w14:textId="77777777" w:rsidR="007E1B40" w:rsidRDefault="007E1B40" w:rsidP="007E1B40"/>
    <w:p w14:paraId="5B1602EA" w14:textId="77777777" w:rsidR="007E1B40" w:rsidRDefault="007E1B40" w:rsidP="007E1B40"/>
    <w:p w14:paraId="767AA392" w14:textId="77777777" w:rsidR="007E1B40" w:rsidRDefault="007E1B40" w:rsidP="007E1B40"/>
    <w:p w14:paraId="59E20CB3" w14:textId="77777777" w:rsidR="007E1B40" w:rsidRDefault="007E1B40" w:rsidP="007E1B40"/>
    <w:p w14:paraId="500E2830" w14:textId="77777777" w:rsidR="007E1B40" w:rsidRDefault="007E1B40" w:rsidP="007E1B40"/>
    <w:p w14:paraId="10004F7B" w14:textId="77777777" w:rsidR="007E1B40" w:rsidRPr="00B23AD2" w:rsidRDefault="007E1B40" w:rsidP="007E1B40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B2F2B" wp14:editId="44DD3F5D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8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E92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lQxCxs4BAAB+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4BC35" wp14:editId="5A452CE5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35AD7" id="AutoShape 6" o:spid="_x0000_s1026" type="#_x0000_t32" style="position:absolute;margin-left:213.05pt;margin-top:-.1pt;width:0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DHorfIygEAAH0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6E2A0B04" w14:textId="77777777" w:rsidR="00B3698C" w:rsidRDefault="00B3698C"/>
    <w:sectPr w:rsidR="00B36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40"/>
    <w:rsid w:val="007E1B40"/>
    <w:rsid w:val="00923C83"/>
    <w:rsid w:val="00B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B95E"/>
  <w15:chartTrackingRefBased/>
  <w15:docId w15:val="{4D5972FE-BB35-43F8-B2D5-1D70F5A9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40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7E1B40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E1B40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E1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webmaster</cp:lastModifiedBy>
  <cp:revision>2</cp:revision>
  <dcterms:created xsi:type="dcterms:W3CDTF">2023-09-02T09:32:00Z</dcterms:created>
  <dcterms:modified xsi:type="dcterms:W3CDTF">2023-09-04T09:42:00Z</dcterms:modified>
</cp:coreProperties>
</file>