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4F583" w14:textId="77777777" w:rsidR="00210F99" w:rsidRDefault="00210F99" w:rsidP="00210F9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2F0B8186" w14:textId="77777777" w:rsidR="00210F99" w:rsidRPr="009A6EFA" w:rsidRDefault="00210F99" w:rsidP="00210F9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6774D0D6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077C95CF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518BE789" w14:textId="2DA428DD" w:rsidR="00210F99" w:rsidRDefault="00210F99" w:rsidP="00210F99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C7/CRTD/TANSCHE/Chemistry/3413/2024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</w:t>
      </w:r>
      <w:r w:rsidR="00270766">
        <w:rPr>
          <w:rFonts w:ascii="Cambria" w:hAnsi="Cambria" w:cs="Arial"/>
          <w:sz w:val="23"/>
          <w:szCs w:val="23"/>
        </w:rPr>
        <w:t>9</w:t>
      </w:r>
      <w:r>
        <w:rPr>
          <w:rFonts w:ascii="Cambria" w:hAnsi="Cambria" w:cs="Arial"/>
          <w:sz w:val="23"/>
          <w:szCs w:val="23"/>
        </w:rPr>
        <w:t>.08.2024</w:t>
      </w:r>
    </w:p>
    <w:p w14:paraId="7F3E5B97" w14:textId="77777777" w:rsidR="00210F99" w:rsidRPr="00323255" w:rsidRDefault="00210F99" w:rsidP="00210F99"/>
    <w:p w14:paraId="164CB47B" w14:textId="77777777" w:rsidR="00210F99" w:rsidRPr="009A6EFA" w:rsidRDefault="00000000" w:rsidP="00210F99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30B9E48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9.0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66817991">
          <v:shape id="_x0000_s1027" type="#_x0000_t13" style="position:absolute;left:0;text-align:left;margin-left:155.35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10F99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210F99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10F99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10F99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210F99">
        <w:rPr>
          <w:rFonts w:ascii="Cambria" w:hAnsi="Cambria" w:cs="Arial"/>
          <w:bCs/>
          <w:sz w:val="23"/>
          <w:szCs w:val="23"/>
        </w:rPr>
        <w:t xml:space="preserve">Water </w:t>
      </w:r>
      <w:proofErr w:type="spellStart"/>
      <w:r w:rsidR="00210F99">
        <w:rPr>
          <w:rFonts w:ascii="Cambria" w:hAnsi="Cambria" w:cs="Arial"/>
          <w:bCs/>
          <w:sz w:val="23"/>
          <w:szCs w:val="23"/>
        </w:rPr>
        <w:t>desalinator</w:t>
      </w:r>
      <w:proofErr w:type="spellEnd"/>
      <w:r w:rsidR="00210F99">
        <w:rPr>
          <w:rFonts w:ascii="Cambria" w:hAnsi="Cambria" w:cs="Arial"/>
          <w:bCs/>
          <w:sz w:val="23"/>
          <w:szCs w:val="23"/>
        </w:rPr>
        <w:t xml:space="preserve"> 7 lit capacity and its accessories</w:t>
      </w:r>
      <w:r w:rsidR="00210F99">
        <w:rPr>
          <w:rFonts w:asciiTheme="majorHAnsi" w:hAnsiTheme="majorHAnsi" w:cs="Arial"/>
          <w:bCs/>
          <w:sz w:val="23"/>
          <w:szCs w:val="23"/>
        </w:rPr>
        <w:t>” for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10F99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10F99">
        <w:rPr>
          <w:rFonts w:ascii="Cambria" w:hAnsi="Cambria" w:cs="Arial"/>
          <w:sz w:val="23"/>
          <w:szCs w:val="23"/>
        </w:rPr>
        <w:t>Chemistry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17B499A5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067702F2" w14:textId="03992272" w:rsidR="00210F99" w:rsidRPr="009A6EFA" w:rsidRDefault="00210F99" w:rsidP="00210F99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 w:rsidR="00946246">
        <w:rPr>
          <w:rFonts w:asciiTheme="majorHAnsi" w:hAnsiTheme="majorHAnsi"/>
          <w:sz w:val="23"/>
          <w:szCs w:val="23"/>
        </w:rPr>
        <w:t>29.08.2024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946246">
        <w:rPr>
          <w:rFonts w:asciiTheme="majorHAnsi" w:hAnsiTheme="majorHAnsi"/>
          <w:sz w:val="23"/>
          <w:szCs w:val="23"/>
        </w:rPr>
        <w:t>29.08</w:t>
      </w:r>
      <w:r>
        <w:rPr>
          <w:rFonts w:asciiTheme="majorHAnsi" w:hAnsiTheme="majorHAnsi"/>
          <w:sz w:val="23"/>
          <w:szCs w:val="23"/>
        </w:rPr>
        <w:t>.2024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@ </w:t>
      </w:r>
      <w:r w:rsidR="00946246">
        <w:rPr>
          <w:rFonts w:asciiTheme="majorHAnsi" w:hAnsiTheme="majorHAnsi"/>
          <w:sz w:val="23"/>
          <w:szCs w:val="23"/>
        </w:rPr>
        <w:t xml:space="preserve">4.00 </w:t>
      </w:r>
      <w:r>
        <w:rPr>
          <w:rFonts w:asciiTheme="majorHAnsi" w:hAnsiTheme="majorHAnsi"/>
          <w:sz w:val="23"/>
          <w:szCs w:val="23"/>
        </w:rPr>
        <w:t xml:space="preserve">pm and will be closed on </w:t>
      </w:r>
      <w:r w:rsidR="00946246">
        <w:rPr>
          <w:rFonts w:asciiTheme="majorHAnsi" w:hAnsiTheme="majorHAnsi"/>
          <w:sz w:val="23"/>
          <w:szCs w:val="23"/>
        </w:rPr>
        <w:t>12.09</w:t>
      </w:r>
      <w:r>
        <w:rPr>
          <w:rFonts w:asciiTheme="majorHAnsi" w:hAnsiTheme="majorHAnsi"/>
          <w:sz w:val="23"/>
          <w:szCs w:val="23"/>
        </w:rPr>
        <w:t xml:space="preserve">.2024@ </w:t>
      </w:r>
      <w:r w:rsidR="00946246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pm.</w:t>
      </w:r>
    </w:p>
    <w:p w14:paraId="1EB8B3A4" w14:textId="77777777" w:rsidR="00210F99" w:rsidRPr="009A6EFA" w:rsidRDefault="00210F99" w:rsidP="00210F99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2ED0571F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09AB111D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02BC38A4" w14:textId="77777777" w:rsidR="00210F99" w:rsidRPr="009A6EFA" w:rsidRDefault="00210F99" w:rsidP="00210F99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9D59A69" w14:textId="77777777" w:rsidR="00210F99" w:rsidRPr="009A6EFA" w:rsidRDefault="00210F99" w:rsidP="00210F99">
      <w:pPr>
        <w:ind w:left="7200"/>
        <w:rPr>
          <w:rFonts w:asciiTheme="majorHAnsi" w:hAnsiTheme="majorHAnsi"/>
          <w:sz w:val="23"/>
          <w:szCs w:val="23"/>
        </w:rPr>
      </w:pPr>
    </w:p>
    <w:p w14:paraId="629175C7" w14:textId="77777777" w:rsidR="00210F99" w:rsidRPr="009A6EFA" w:rsidRDefault="00210F99" w:rsidP="00210F99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</w:t>
      </w:r>
      <w:proofErr w:type="spellStart"/>
      <w:proofErr w:type="gramStart"/>
      <w:r>
        <w:rPr>
          <w:rFonts w:asciiTheme="majorHAnsi" w:hAnsiTheme="majorHAnsi"/>
          <w:sz w:val="23"/>
          <w:szCs w:val="23"/>
        </w:rPr>
        <w:t>Chemistry,BU</w:t>
      </w:r>
      <w:proofErr w:type="spellEnd"/>
      <w:r>
        <w:rPr>
          <w:rFonts w:asciiTheme="majorHAnsi" w:hAnsiTheme="majorHAnsi"/>
          <w:sz w:val="23"/>
          <w:szCs w:val="23"/>
        </w:rPr>
        <w:t>.</w:t>
      </w:r>
      <w:proofErr w:type="gramEnd"/>
    </w:p>
    <w:p w14:paraId="016036A5" w14:textId="77777777" w:rsidR="00210F99" w:rsidRDefault="00210F99" w:rsidP="00210F99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631CF696" w14:textId="77777777" w:rsidR="00210F99" w:rsidRPr="009A6EFA" w:rsidRDefault="00210F99" w:rsidP="00210F99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</w:t>
      </w:r>
      <w:proofErr w:type="spellStart"/>
      <w:r>
        <w:rPr>
          <w:rFonts w:asciiTheme="majorHAnsi" w:hAnsiTheme="majorHAnsi"/>
          <w:sz w:val="23"/>
          <w:szCs w:val="23"/>
        </w:rPr>
        <w:t>Dr.</w:t>
      </w:r>
      <w:proofErr w:type="gramStart"/>
      <w:r>
        <w:rPr>
          <w:rFonts w:asciiTheme="majorHAnsi" w:hAnsiTheme="majorHAnsi"/>
          <w:sz w:val="23"/>
          <w:szCs w:val="23"/>
        </w:rPr>
        <w:t>T.Selvaraju</w:t>
      </w:r>
      <w:proofErr w:type="spellEnd"/>
      <w:proofErr w:type="gramEnd"/>
      <w:r>
        <w:rPr>
          <w:rFonts w:asciiTheme="majorHAnsi" w:hAnsiTheme="majorHAnsi"/>
          <w:sz w:val="23"/>
          <w:szCs w:val="23"/>
        </w:rPr>
        <w:t xml:space="preserve">, Associate </w:t>
      </w:r>
      <w:proofErr w:type="spellStart"/>
      <w:r>
        <w:rPr>
          <w:rFonts w:asciiTheme="majorHAnsi" w:hAnsiTheme="majorHAnsi"/>
          <w:sz w:val="23"/>
          <w:szCs w:val="23"/>
        </w:rPr>
        <w:t>Professor,Dept</w:t>
      </w:r>
      <w:proofErr w:type="spellEnd"/>
      <w:r>
        <w:rPr>
          <w:rFonts w:asciiTheme="majorHAnsi" w:hAnsiTheme="majorHAnsi"/>
          <w:sz w:val="23"/>
          <w:szCs w:val="23"/>
        </w:rPr>
        <w:t xml:space="preserve">. of Chemistry. </w:t>
      </w:r>
    </w:p>
    <w:p w14:paraId="692CBD7F" w14:textId="77777777" w:rsidR="00210F99" w:rsidRPr="009A6EFA" w:rsidRDefault="00210F99" w:rsidP="00210F99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3. The In-charge, Centre for Internet and Website Services, BU – with a request to host</w:t>
      </w:r>
    </w:p>
    <w:p w14:paraId="746E90BE" w14:textId="77777777" w:rsidR="00210F99" w:rsidRPr="009A6EFA" w:rsidRDefault="00210F99" w:rsidP="00210F99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50B3C089" w14:textId="77777777" w:rsidR="00210F99" w:rsidRPr="009A6EFA" w:rsidRDefault="00210F99" w:rsidP="00210F99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1AEE16D2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3AEE41F8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61658C1A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0FBCA674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66DF7A23" w14:textId="77777777" w:rsidR="00210F99" w:rsidRDefault="00210F99" w:rsidP="00210F9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265D762B" w14:textId="77777777" w:rsidR="00210F99" w:rsidRPr="009A6EFA" w:rsidRDefault="00210F99" w:rsidP="00210F9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6A8B2736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776C296A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0B7DCFCE" w14:textId="77777777" w:rsidR="00210F99" w:rsidRDefault="00210F99" w:rsidP="00210F99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C7/CRTD/TANSCHE/Chemistry/4087/2024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21.08.2024</w:t>
      </w:r>
    </w:p>
    <w:p w14:paraId="7499D4E5" w14:textId="77777777" w:rsidR="00210F99" w:rsidRPr="00323255" w:rsidRDefault="00210F99" w:rsidP="00210F99"/>
    <w:p w14:paraId="4C8944D6" w14:textId="77777777" w:rsidR="00210F99" w:rsidRPr="009A6EFA" w:rsidRDefault="00000000" w:rsidP="00210F99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0219E0C">
          <v:shape id="_x0000_s1028" type="#_x0000_t13" style="position:absolute;left:0;text-align:left;margin-left:309.05pt;margin-top:26.7pt;width:16.3pt;height:4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74B8FB30">
          <v:shape id="_x0000_s1029" type="#_x0000_t13" style="position:absolute;left:0;text-align:left;margin-left:155.35pt;margin-top:27.9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10F99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210F99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10F99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10F99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210F99" w:rsidRPr="005003F3">
        <w:rPr>
          <w:rFonts w:asciiTheme="majorHAnsi" w:hAnsiTheme="majorHAnsi" w:cs="Arial"/>
          <w:bCs/>
          <w:sz w:val="23"/>
          <w:szCs w:val="23"/>
        </w:rPr>
        <w:t>“</w:t>
      </w:r>
      <w:r w:rsidR="00210F99" w:rsidRPr="005003F3">
        <w:rPr>
          <w:rFonts w:ascii="Times New Roman" w:hAnsi="Times New Roman"/>
          <w:sz w:val="26"/>
          <w:szCs w:val="26"/>
          <w:lang w:val="en-IN"/>
        </w:rPr>
        <w:t>Carbon di oxide gas cylinder-47 Liters water capacity and its accessories”</w:t>
      </w:r>
      <w:r w:rsidR="00210F99">
        <w:rPr>
          <w:rFonts w:ascii="Times New Roman" w:hAnsi="Times New Roman"/>
          <w:sz w:val="26"/>
          <w:szCs w:val="26"/>
          <w:lang w:val="en-IN"/>
        </w:rPr>
        <w:t xml:space="preserve"> </w:t>
      </w:r>
      <w:r w:rsidR="00210F99">
        <w:rPr>
          <w:rFonts w:asciiTheme="majorHAnsi" w:hAnsiTheme="majorHAnsi" w:cs="Arial"/>
          <w:bCs/>
          <w:sz w:val="23"/>
          <w:szCs w:val="23"/>
        </w:rPr>
        <w:t>for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10F99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10F99">
        <w:rPr>
          <w:rFonts w:ascii="Cambria" w:hAnsi="Cambria" w:cs="Arial"/>
          <w:sz w:val="23"/>
          <w:szCs w:val="23"/>
        </w:rPr>
        <w:t>Chemistry</w:t>
      </w:r>
      <w:r w:rsidR="00210F99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49229218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732DD343" w14:textId="77777777" w:rsidR="006C4E0E" w:rsidRPr="009A6EFA" w:rsidRDefault="006C4E0E" w:rsidP="006C4E0E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29.08.2024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>
        <w:rPr>
          <w:rFonts w:asciiTheme="majorHAnsi" w:hAnsiTheme="majorHAnsi"/>
          <w:sz w:val="23"/>
          <w:szCs w:val="23"/>
        </w:rPr>
        <w:t>29.08.2024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@ 4.00 pm and will be closed on 12.09.2024@ 3.00 pm.</w:t>
      </w:r>
    </w:p>
    <w:p w14:paraId="417D658B" w14:textId="77777777" w:rsidR="00210F99" w:rsidRPr="009A6EFA" w:rsidRDefault="00210F99" w:rsidP="00210F99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02AD5D04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4FD61BEC" w14:textId="77777777" w:rsidR="00210F99" w:rsidRPr="009A6EFA" w:rsidRDefault="00210F99" w:rsidP="00210F99">
      <w:pPr>
        <w:rPr>
          <w:rFonts w:asciiTheme="majorHAnsi" w:hAnsiTheme="majorHAnsi"/>
          <w:sz w:val="23"/>
          <w:szCs w:val="23"/>
        </w:rPr>
      </w:pPr>
    </w:p>
    <w:p w14:paraId="63FA12CA" w14:textId="77777777" w:rsidR="00210F99" w:rsidRPr="009A6EFA" w:rsidRDefault="00210F99" w:rsidP="00210F99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BAFA900" w14:textId="77777777" w:rsidR="00210F99" w:rsidRPr="009A6EFA" w:rsidRDefault="00210F99" w:rsidP="00210F99">
      <w:pPr>
        <w:ind w:left="7200"/>
        <w:rPr>
          <w:rFonts w:asciiTheme="majorHAnsi" w:hAnsiTheme="majorHAnsi"/>
          <w:sz w:val="23"/>
          <w:szCs w:val="23"/>
        </w:rPr>
      </w:pPr>
    </w:p>
    <w:p w14:paraId="6CF321C4" w14:textId="77777777" w:rsidR="00210F99" w:rsidRPr="009A6EFA" w:rsidRDefault="00210F99" w:rsidP="00210F99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</w:t>
      </w:r>
      <w:proofErr w:type="spellStart"/>
      <w:proofErr w:type="gramStart"/>
      <w:r>
        <w:rPr>
          <w:rFonts w:asciiTheme="majorHAnsi" w:hAnsiTheme="majorHAnsi"/>
          <w:sz w:val="23"/>
          <w:szCs w:val="23"/>
        </w:rPr>
        <w:t>Chemistry,BU</w:t>
      </w:r>
      <w:proofErr w:type="spellEnd"/>
      <w:r>
        <w:rPr>
          <w:rFonts w:asciiTheme="majorHAnsi" w:hAnsiTheme="majorHAnsi"/>
          <w:sz w:val="23"/>
          <w:szCs w:val="23"/>
        </w:rPr>
        <w:t>.</w:t>
      </w:r>
      <w:proofErr w:type="gramEnd"/>
    </w:p>
    <w:p w14:paraId="466341F5" w14:textId="77777777" w:rsidR="00210F99" w:rsidRDefault="00210F99" w:rsidP="00210F99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68E62141" w14:textId="77777777" w:rsidR="00210F99" w:rsidRPr="009A6EFA" w:rsidRDefault="00210F99" w:rsidP="00210F99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</w:t>
      </w:r>
      <w:proofErr w:type="spellStart"/>
      <w:r>
        <w:rPr>
          <w:rFonts w:asciiTheme="majorHAnsi" w:hAnsiTheme="majorHAnsi"/>
          <w:sz w:val="23"/>
          <w:szCs w:val="23"/>
        </w:rPr>
        <w:t>Dr.</w:t>
      </w:r>
      <w:proofErr w:type="gramStart"/>
      <w:r>
        <w:rPr>
          <w:rFonts w:asciiTheme="majorHAnsi" w:hAnsiTheme="majorHAnsi"/>
          <w:sz w:val="23"/>
          <w:szCs w:val="23"/>
        </w:rPr>
        <w:t>T.Selvaraju</w:t>
      </w:r>
      <w:proofErr w:type="spellEnd"/>
      <w:proofErr w:type="gramEnd"/>
      <w:r>
        <w:rPr>
          <w:rFonts w:asciiTheme="majorHAnsi" w:hAnsiTheme="majorHAnsi"/>
          <w:sz w:val="23"/>
          <w:szCs w:val="23"/>
        </w:rPr>
        <w:t xml:space="preserve">, Associate </w:t>
      </w:r>
      <w:proofErr w:type="spellStart"/>
      <w:r>
        <w:rPr>
          <w:rFonts w:asciiTheme="majorHAnsi" w:hAnsiTheme="majorHAnsi"/>
          <w:sz w:val="23"/>
          <w:szCs w:val="23"/>
        </w:rPr>
        <w:t>Professor,Dept</w:t>
      </w:r>
      <w:proofErr w:type="spellEnd"/>
      <w:r>
        <w:rPr>
          <w:rFonts w:asciiTheme="majorHAnsi" w:hAnsiTheme="majorHAnsi"/>
          <w:sz w:val="23"/>
          <w:szCs w:val="23"/>
        </w:rPr>
        <w:t xml:space="preserve">. of Chemistry. </w:t>
      </w:r>
    </w:p>
    <w:p w14:paraId="5F969EDE" w14:textId="77777777" w:rsidR="00210F99" w:rsidRPr="009A6EFA" w:rsidRDefault="00210F99" w:rsidP="00210F99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>. The In-charge, Centre for Internet and Website Services, BU – with a request to host</w:t>
      </w:r>
    </w:p>
    <w:p w14:paraId="305985D6" w14:textId="77777777" w:rsidR="00210F99" w:rsidRPr="009A6EFA" w:rsidRDefault="00210F99" w:rsidP="00210F99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75703EC0" w14:textId="77777777" w:rsidR="00210F99" w:rsidRPr="009A6EFA" w:rsidRDefault="00210F99" w:rsidP="00210F99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6E244E0C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01D31DC5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1B29C857" w14:textId="77777777" w:rsidR="00210F99" w:rsidRDefault="00210F99" w:rsidP="00210F99">
      <w:pPr>
        <w:rPr>
          <w:rFonts w:asciiTheme="majorHAnsi" w:hAnsiTheme="majorHAnsi"/>
          <w:b/>
          <w:sz w:val="23"/>
          <w:szCs w:val="23"/>
        </w:rPr>
      </w:pPr>
    </w:p>
    <w:p w14:paraId="06D5EC51" w14:textId="77777777" w:rsidR="00566E1F" w:rsidRDefault="00566E1F" w:rsidP="00566E1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57D78138" w14:textId="77777777" w:rsidR="00566E1F" w:rsidRPr="009A6EFA" w:rsidRDefault="00566E1F" w:rsidP="00566E1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185181D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69FAD10C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5632A242" w14:textId="77777777" w:rsidR="00566E1F" w:rsidRDefault="00566E1F" w:rsidP="00566E1F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C7/CRTD/ICSSR/Social Work/3476/2024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21.08.2024</w:t>
      </w:r>
    </w:p>
    <w:p w14:paraId="6F87AEAB" w14:textId="77777777" w:rsidR="00566E1F" w:rsidRPr="004A3766" w:rsidRDefault="00566E1F" w:rsidP="00566E1F"/>
    <w:p w14:paraId="4344B727" w14:textId="77777777" w:rsidR="00566E1F" w:rsidRDefault="00000000" w:rsidP="00566E1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 w:val="0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46BA7E9A">
          <v:shape id="_x0000_s1030" type="#_x0000_t13" style="position:absolute;left:0;text-align:left;margin-left:309.05pt;margin-top:26.7pt;width:16.3pt;height:4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7B97BA60">
          <v:shape id="_x0000_s1031" type="#_x0000_t13" style="position:absolute;left:0;text-align:left;margin-left:155.35pt;margin-top:27.9pt;width:16.3pt;height: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566E1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9" w:history="1">
        <w:r w:rsidR="00566E1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566E1F" w:rsidRPr="009A6EFA">
        <w:rPr>
          <w:rFonts w:asciiTheme="majorHAnsi" w:hAnsiTheme="majorHAnsi" w:cs="Arial"/>
          <w:b w:val="0"/>
          <w:sz w:val="23"/>
          <w:szCs w:val="23"/>
        </w:rPr>
        <w:t xml:space="preserve">      Tenders</w:t>
      </w:r>
    </w:p>
    <w:p w14:paraId="3E3335B3" w14:textId="77777777" w:rsidR="00566E1F" w:rsidRPr="009A6EFA" w:rsidRDefault="00566E1F" w:rsidP="00566E1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9A6EFA">
        <w:rPr>
          <w:rFonts w:asciiTheme="majorHAnsi" w:hAnsiTheme="majorHAnsi" w:cs="Arial"/>
          <w:b w:val="0"/>
          <w:sz w:val="23"/>
          <w:szCs w:val="23"/>
        </w:rPr>
        <w:t xml:space="preserve"> by Organization       Higher Education for the </w:t>
      </w:r>
      <w:r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>
        <w:rPr>
          <w:rFonts w:asciiTheme="majorHAnsi" w:hAnsiTheme="majorHAnsi" w:cs="Arial"/>
          <w:bCs/>
          <w:sz w:val="23"/>
          <w:szCs w:val="23"/>
        </w:rPr>
        <w:t>1 No. of Apple MacBook Air 13” (Laptop) for</w:t>
      </w:r>
      <w:r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>
        <w:rPr>
          <w:rFonts w:asciiTheme="majorHAnsi" w:hAnsiTheme="majorHAnsi" w:cs="Arial"/>
          <w:bCs/>
          <w:sz w:val="23"/>
          <w:szCs w:val="23"/>
        </w:rPr>
        <w:t>Department of Social Work</w:t>
      </w:r>
      <w:r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4D9FE865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0AA358C4" w14:textId="2B53D8FA" w:rsidR="00566E1F" w:rsidRPr="009A6EFA" w:rsidRDefault="00566E1F" w:rsidP="00566E1F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 w:rsidR="006C4E0E">
        <w:rPr>
          <w:rFonts w:asciiTheme="majorHAnsi" w:hAnsiTheme="majorHAnsi"/>
          <w:sz w:val="23"/>
          <w:szCs w:val="23"/>
        </w:rPr>
        <w:t>29.08</w:t>
      </w:r>
      <w:r w:rsidRPr="009A6EFA">
        <w:rPr>
          <w:rFonts w:asciiTheme="majorHAnsi" w:hAnsiTheme="majorHAnsi"/>
          <w:sz w:val="23"/>
          <w:szCs w:val="23"/>
        </w:rPr>
        <w:t>.202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6C4E0E">
        <w:rPr>
          <w:rFonts w:asciiTheme="majorHAnsi" w:hAnsiTheme="majorHAnsi"/>
          <w:sz w:val="23"/>
          <w:szCs w:val="23"/>
        </w:rPr>
        <w:t>29.08.</w:t>
      </w:r>
      <w:r>
        <w:rPr>
          <w:rFonts w:asciiTheme="majorHAnsi" w:hAnsiTheme="majorHAnsi"/>
          <w:sz w:val="23"/>
          <w:szCs w:val="23"/>
        </w:rPr>
        <w:t>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@ </w:t>
      </w:r>
      <w:r w:rsidR="006C4E0E">
        <w:rPr>
          <w:rFonts w:asciiTheme="majorHAnsi" w:hAnsiTheme="majorHAnsi"/>
          <w:sz w:val="23"/>
          <w:szCs w:val="23"/>
        </w:rPr>
        <w:t xml:space="preserve">5.00 </w:t>
      </w:r>
      <w:r>
        <w:rPr>
          <w:rFonts w:asciiTheme="majorHAnsi" w:hAnsiTheme="majorHAnsi"/>
          <w:sz w:val="23"/>
          <w:szCs w:val="23"/>
        </w:rPr>
        <w:t xml:space="preserve">pm and will be closed on </w:t>
      </w:r>
      <w:r w:rsidR="006C4E0E">
        <w:rPr>
          <w:rFonts w:asciiTheme="majorHAnsi" w:hAnsiTheme="majorHAnsi"/>
          <w:sz w:val="23"/>
          <w:szCs w:val="23"/>
        </w:rPr>
        <w:t>13.09</w:t>
      </w:r>
      <w:r>
        <w:rPr>
          <w:rFonts w:asciiTheme="majorHAnsi" w:hAnsiTheme="majorHAnsi"/>
          <w:sz w:val="23"/>
          <w:szCs w:val="23"/>
        </w:rPr>
        <w:t xml:space="preserve">.2024@ </w:t>
      </w:r>
      <w:r w:rsidR="006C4E0E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pm.</w:t>
      </w:r>
    </w:p>
    <w:p w14:paraId="37910429" w14:textId="77777777" w:rsidR="00566E1F" w:rsidRPr="009A6EFA" w:rsidRDefault="00566E1F" w:rsidP="00566E1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51597222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6F7C6900" w14:textId="77777777" w:rsidR="00566E1F" w:rsidRPr="009A6EFA" w:rsidRDefault="00566E1F" w:rsidP="00566E1F">
      <w:pPr>
        <w:rPr>
          <w:rFonts w:asciiTheme="majorHAnsi" w:hAnsiTheme="majorHAnsi"/>
          <w:sz w:val="23"/>
          <w:szCs w:val="23"/>
        </w:rPr>
      </w:pPr>
    </w:p>
    <w:p w14:paraId="12D51F5C" w14:textId="77777777" w:rsidR="00566E1F" w:rsidRPr="009A6EFA" w:rsidRDefault="00566E1F" w:rsidP="00566E1F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1520D7BA" w14:textId="77777777" w:rsidR="00566E1F" w:rsidRPr="009A6EFA" w:rsidRDefault="00566E1F" w:rsidP="00566E1F">
      <w:pPr>
        <w:ind w:left="7200"/>
        <w:rPr>
          <w:rFonts w:asciiTheme="majorHAnsi" w:hAnsiTheme="majorHAnsi"/>
          <w:sz w:val="23"/>
          <w:szCs w:val="23"/>
        </w:rPr>
      </w:pPr>
    </w:p>
    <w:p w14:paraId="2800C31A" w14:textId="77777777" w:rsidR="00566E1F" w:rsidRDefault="00566E1F" w:rsidP="00566E1F">
      <w:pPr>
        <w:spacing w:after="0"/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Copy to: 1. </w:t>
      </w:r>
      <w:proofErr w:type="spellStart"/>
      <w:r>
        <w:rPr>
          <w:rFonts w:asciiTheme="majorHAnsi" w:hAnsiTheme="majorHAnsi"/>
          <w:sz w:val="23"/>
          <w:szCs w:val="23"/>
        </w:rPr>
        <w:t>Dr.F.</w:t>
      </w:r>
      <w:proofErr w:type="gramStart"/>
      <w:r>
        <w:rPr>
          <w:rFonts w:asciiTheme="majorHAnsi" w:hAnsiTheme="majorHAnsi"/>
          <w:sz w:val="23"/>
          <w:szCs w:val="23"/>
        </w:rPr>
        <w:t>X.Lovelina</w:t>
      </w:r>
      <w:proofErr w:type="spellEnd"/>
      <w:proofErr w:type="gramEnd"/>
      <w:r>
        <w:rPr>
          <w:rFonts w:asciiTheme="majorHAnsi" w:hAnsiTheme="majorHAnsi"/>
          <w:sz w:val="23"/>
          <w:szCs w:val="23"/>
        </w:rPr>
        <w:t xml:space="preserve"> Little Flower,</w:t>
      </w:r>
    </w:p>
    <w:p w14:paraId="40498FB1" w14:textId="77777777" w:rsidR="00566E1F" w:rsidRPr="009A6EFA" w:rsidRDefault="00566E1F" w:rsidP="00566E1F">
      <w:pPr>
        <w:spacing w:after="0"/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</w:t>
      </w:r>
      <w:r w:rsidRPr="009A6EFA">
        <w:rPr>
          <w:rFonts w:asciiTheme="majorHAnsi" w:hAnsiTheme="majorHAnsi"/>
          <w:sz w:val="23"/>
          <w:szCs w:val="23"/>
        </w:rPr>
        <w:t>The</w:t>
      </w:r>
      <w:r>
        <w:rPr>
          <w:rFonts w:asciiTheme="majorHAnsi" w:hAnsiTheme="majorHAnsi"/>
          <w:sz w:val="23"/>
          <w:szCs w:val="23"/>
        </w:rPr>
        <w:t xml:space="preserve"> Head of the Department, Dept of Social Work, BU.</w:t>
      </w:r>
    </w:p>
    <w:p w14:paraId="611A4B92" w14:textId="77777777" w:rsidR="00566E1F" w:rsidRDefault="00566E1F" w:rsidP="00566E1F">
      <w:pPr>
        <w:spacing w:after="0"/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48D20AD0" w14:textId="77777777" w:rsidR="00566E1F" w:rsidRPr="009A6EFA" w:rsidRDefault="00566E1F" w:rsidP="00566E1F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3. The In-charge, Centre for Internet and Website Services, BU – with a request to host</w:t>
      </w:r>
    </w:p>
    <w:p w14:paraId="3CF5A12F" w14:textId="77777777" w:rsidR="00566E1F" w:rsidRPr="009A6EFA" w:rsidRDefault="00566E1F" w:rsidP="00566E1F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363556D3" w14:textId="77777777" w:rsidR="00566E1F" w:rsidRPr="009A6EFA" w:rsidRDefault="00566E1F" w:rsidP="00566E1F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3750B2D2" w14:textId="77777777" w:rsidR="00566E1F" w:rsidRDefault="00566E1F" w:rsidP="00566E1F">
      <w:pPr>
        <w:rPr>
          <w:rFonts w:asciiTheme="majorHAnsi" w:hAnsiTheme="majorHAnsi"/>
          <w:b/>
          <w:sz w:val="23"/>
          <w:szCs w:val="23"/>
        </w:rPr>
      </w:pPr>
    </w:p>
    <w:p w14:paraId="2A2FDC55" w14:textId="77777777" w:rsidR="00210F99" w:rsidRDefault="00210F99" w:rsidP="00210F99">
      <w:pPr>
        <w:spacing w:line="240" w:lineRule="auto"/>
        <w:ind w:right="27"/>
        <w:rPr>
          <w:rFonts w:asciiTheme="majorHAnsi" w:hAnsiTheme="majorHAnsi"/>
          <w:b/>
          <w:sz w:val="23"/>
          <w:szCs w:val="23"/>
        </w:rPr>
      </w:pPr>
    </w:p>
    <w:p w14:paraId="2237EBC8" w14:textId="77777777" w:rsidR="00210F99" w:rsidRDefault="00210F99" w:rsidP="00210F99"/>
    <w:p w14:paraId="565D1360" w14:textId="77777777" w:rsidR="00210F99" w:rsidRDefault="00210F99" w:rsidP="00210F99"/>
    <w:p w14:paraId="4BBD1ACC" w14:textId="77777777" w:rsidR="008C492E" w:rsidRDefault="008C492E"/>
    <w:sectPr w:rsidR="008C492E" w:rsidSect="007913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F584" w14:textId="77777777" w:rsidR="004A61C5" w:rsidRDefault="004A61C5">
      <w:pPr>
        <w:spacing w:after="0" w:line="240" w:lineRule="auto"/>
      </w:pPr>
      <w:r>
        <w:separator/>
      </w:r>
    </w:p>
  </w:endnote>
  <w:endnote w:type="continuationSeparator" w:id="0">
    <w:p w14:paraId="3AE9E299" w14:textId="77777777" w:rsidR="004A61C5" w:rsidRDefault="004A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9B49" w14:textId="77777777" w:rsidR="00791D2B" w:rsidRDefault="00791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4D95" w14:textId="77777777" w:rsidR="00791D2B" w:rsidRDefault="008C492E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AF6C02B" wp14:editId="6737254F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6882" w14:textId="77777777" w:rsidR="00791D2B" w:rsidRDefault="00791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4C136" w14:textId="77777777" w:rsidR="004A61C5" w:rsidRDefault="004A61C5">
      <w:pPr>
        <w:spacing w:after="0" w:line="240" w:lineRule="auto"/>
      </w:pPr>
      <w:r>
        <w:separator/>
      </w:r>
    </w:p>
  </w:footnote>
  <w:footnote w:type="continuationSeparator" w:id="0">
    <w:p w14:paraId="6A2D4376" w14:textId="77777777" w:rsidR="004A61C5" w:rsidRDefault="004A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5B15" w14:textId="77777777" w:rsidR="00791D2B" w:rsidRDefault="00791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97034" w14:textId="77777777" w:rsidR="00791D2B" w:rsidRPr="004B7BAB" w:rsidRDefault="008C492E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3981AD61" wp14:editId="3EE53A34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70922406" w14:textId="77777777" w:rsidR="00791D2B" w:rsidRPr="00143C58" w:rsidRDefault="008C492E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17CEFAC" w14:textId="77777777" w:rsidR="00791D2B" w:rsidRPr="00AB201A" w:rsidRDefault="008C492E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21035CD9" w14:textId="77777777" w:rsidR="00791D2B" w:rsidRPr="00143C58" w:rsidRDefault="00791D2B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0EEF77C4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90DAFA0" w14:textId="77777777" w:rsidR="00791D2B" w:rsidRDefault="008C492E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3D1748D8" w14:textId="77777777" w:rsidR="00791D2B" w:rsidRDefault="008C492E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1525764" w14:textId="77777777" w:rsidR="00791D2B" w:rsidRDefault="008C492E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13D244EA" w14:textId="77777777" w:rsidR="00791D2B" w:rsidRPr="00143C58" w:rsidRDefault="00791D2B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2C2B" w14:textId="77777777" w:rsidR="00791D2B" w:rsidRDefault="00791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5615">
    <w:abstractNumId w:val="7"/>
  </w:num>
  <w:num w:numId="2" w16cid:durableId="249511018">
    <w:abstractNumId w:val="10"/>
  </w:num>
  <w:num w:numId="3" w16cid:durableId="390009567">
    <w:abstractNumId w:val="0"/>
  </w:num>
  <w:num w:numId="4" w16cid:durableId="1558933859">
    <w:abstractNumId w:val="8"/>
  </w:num>
  <w:num w:numId="5" w16cid:durableId="1091707611">
    <w:abstractNumId w:val="3"/>
  </w:num>
  <w:num w:numId="6" w16cid:durableId="926646047">
    <w:abstractNumId w:val="9"/>
  </w:num>
  <w:num w:numId="7" w16cid:durableId="1607956694">
    <w:abstractNumId w:val="1"/>
  </w:num>
  <w:num w:numId="8" w16cid:durableId="206575536">
    <w:abstractNumId w:val="5"/>
  </w:num>
  <w:num w:numId="9" w16cid:durableId="1569073465">
    <w:abstractNumId w:val="11"/>
  </w:num>
  <w:num w:numId="10" w16cid:durableId="1091465911">
    <w:abstractNumId w:val="2"/>
  </w:num>
  <w:num w:numId="11" w16cid:durableId="1846359161">
    <w:abstractNumId w:val="4"/>
  </w:num>
  <w:num w:numId="12" w16cid:durableId="892276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F99"/>
    <w:rsid w:val="00210F99"/>
    <w:rsid w:val="00270766"/>
    <w:rsid w:val="002C02D6"/>
    <w:rsid w:val="004A61C5"/>
    <w:rsid w:val="00566E1F"/>
    <w:rsid w:val="006937C5"/>
    <w:rsid w:val="006C4E0E"/>
    <w:rsid w:val="00791D2B"/>
    <w:rsid w:val="008C492E"/>
    <w:rsid w:val="00946246"/>
    <w:rsid w:val="009B6229"/>
    <w:rsid w:val="00CB2AD7"/>
    <w:rsid w:val="00C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B715ECC"/>
  <w15:docId w15:val="{1F4A263D-5876-4068-9AEF-0CCC21C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210F9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10F9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F9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210F99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210F9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210F99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0F99"/>
    <w:rPr>
      <w:rFonts w:eastAsiaTheme="minorHAnsi"/>
      <w:lang w:bidi="ta-IN"/>
    </w:rPr>
  </w:style>
  <w:style w:type="paragraph" w:customStyle="1" w:styleId="Default">
    <w:name w:val="Default"/>
    <w:rsid w:val="00210F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210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ntenders.gov.i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2561</Characters>
  <Application>Microsoft Office Word</Application>
  <DocSecurity>0</DocSecurity>
  <Lines>102</Lines>
  <Paragraphs>43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DK</cp:lastModifiedBy>
  <cp:revision>6</cp:revision>
  <dcterms:created xsi:type="dcterms:W3CDTF">2024-08-28T05:27:00Z</dcterms:created>
  <dcterms:modified xsi:type="dcterms:W3CDTF">2024-08-30T05:53:00Z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07d7956e4dfd4fa7fdca2947c226cf1a79d5b3ed4765dab17ad71c1e98cecf55</vt:lpwstr>
  </property>
</Properties>
</file>