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7A23" w14:textId="77777777" w:rsidR="00210F99" w:rsidRDefault="00210F99" w:rsidP="00210F99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265D762B" w14:textId="77777777" w:rsidR="00210F99" w:rsidRPr="009A6EFA" w:rsidRDefault="00210F99" w:rsidP="00210F99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6A8B2736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776C296A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0B7DCFCE" w14:textId="77777777" w:rsidR="00210F99" w:rsidRDefault="00210F99" w:rsidP="00210F99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C7/CRTD/TANSCHE/Chemistry/4087/2024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21.08.2024</w:t>
      </w:r>
    </w:p>
    <w:p w14:paraId="7499D4E5" w14:textId="77777777" w:rsidR="00210F99" w:rsidRPr="00323255" w:rsidRDefault="00210F99" w:rsidP="00210F99"/>
    <w:p w14:paraId="4C8944D6" w14:textId="77777777" w:rsidR="00210F99" w:rsidRPr="009A6EFA" w:rsidRDefault="006946A6" w:rsidP="00210F99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0219E0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9.05pt;margin-top:26.7pt;width:16.3pt;height:4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74B8FB30">
          <v:shape id="_x0000_s1029" type="#_x0000_t13" style="position:absolute;left:0;text-align:left;margin-left:155.35pt;margin-top:27.9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10F99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210F99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10F99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10F99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10F99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210F99" w:rsidRPr="005003F3">
        <w:rPr>
          <w:rFonts w:asciiTheme="majorHAnsi" w:hAnsiTheme="majorHAnsi" w:cs="Arial"/>
          <w:bCs/>
          <w:sz w:val="23"/>
          <w:szCs w:val="23"/>
        </w:rPr>
        <w:t>“</w:t>
      </w:r>
      <w:r w:rsidR="00210F99" w:rsidRPr="005003F3">
        <w:rPr>
          <w:rFonts w:ascii="Times New Roman" w:hAnsi="Times New Roman"/>
          <w:sz w:val="26"/>
          <w:szCs w:val="26"/>
          <w:lang w:val="en-IN"/>
        </w:rPr>
        <w:t xml:space="preserve">Carbon di oxide gas cylinder-47 </w:t>
      </w:r>
      <w:proofErr w:type="spellStart"/>
      <w:r w:rsidR="00210F99" w:rsidRPr="005003F3">
        <w:rPr>
          <w:rFonts w:ascii="Times New Roman" w:hAnsi="Times New Roman"/>
          <w:sz w:val="26"/>
          <w:szCs w:val="26"/>
          <w:lang w:val="en-IN"/>
        </w:rPr>
        <w:t>Liters</w:t>
      </w:r>
      <w:proofErr w:type="spellEnd"/>
      <w:r w:rsidR="00210F99" w:rsidRPr="005003F3">
        <w:rPr>
          <w:rFonts w:ascii="Times New Roman" w:hAnsi="Times New Roman"/>
          <w:sz w:val="26"/>
          <w:szCs w:val="26"/>
          <w:lang w:val="en-IN"/>
        </w:rPr>
        <w:t xml:space="preserve"> water capacity and its accessories”</w:t>
      </w:r>
      <w:r w:rsidR="00210F99">
        <w:rPr>
          <w:rFonts w:ascii="Times New Roman" w:hAnsi="Times New Roman"/>
          <w:sz w:val="26"/>
          <w:szCs w:val="26"/>
          <w:lang w:val="en-IN"/>
        </w:rPr>
        <w:t xml:space="preserve"> </w:t>
      </w:r>
      <w:r w:rsidR="00210F99">
        <w:rPr>
          <w:rFonts w:asciiTheme="majorHAnsi" w:hAnsiTheme="majorHAnsi" w:cs="Arial"/>
          <w:bCs/>
          <w:sz w:val="23"/>
          <w:szCs w:val="23"/>
        </w:rPr>
        <w:t>for</w:t>
      </w:r>
      <w:r w:rsidR="00210F99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10F99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210F99">
        <w:rPr>
          <w:rFonts w:ascii="Cambria" w:hAnsi="Cambria" w:cs="Arial"/>
          <w:sz w:val="23"/>
          <w:szCs w:val="23"/>
        </w:rPr>
        <w:t>Chemistry</w:t>
      </w:r>
      <w:r w:rsidR="00210F99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210F99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210F99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49229218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732DD343" w14:textId="77777777" w:rsidR="006C4E0E" w:rsidRPr="009A6EFA" w:rsidRDefault="006C4E0E" w:rsidP="006C4E0E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29.08.2024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>
        <w:rPr>
          <w:rFonts w:asciiTheme="majorHAnsi" w:hAnsiTheme="majorHAnsi"/>
          <w:sz w:val="23"/>
          <w:szCs w:val="23"/>
        </w:rPr>
        <w:t>29.08.2024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@ 4.00 pm and will be closed on 12.09.2024@ 3.00 pm.</w:t>
      </w:r>
    </w:p>
    <w:p w14:paraId="417D658B" w14:textId="77777777" w:rsidR="00210F99" w:rsidRPr="009A6EFA" w:rsidRDefault="00210F99" w:rsidP="00210F99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02AD5D04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4FD61BEC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63FA12CA" w14:textId="77777777" w:rsidR="00210F99" w:rsidRPr="009A6EFA" w:rsidRDefault="00210F99" w:rsidP="00210F99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0BAFA900" w14:textId="77777777" w:rsidR="00210F99" w:rsidRPr="009A6EFA" w:rsidRDefault="00210F99" w:rsidP="00210F99">
      <w:pPr>
        <w:ind w:left="7200"/>
        <w:rPr>
          <w:rFonts w:asciiTheme="majorHAnsi" w:hAnsiTheme="majorHAnsi"/>
          <w:sz w:val="23"/>
          <w:szCs w:val="23"/>
        </w:rPr>
      </w:pPr>
    </w:p>
    <w:p w14:paraId="75703EC0" w14:textId="77777777" w:rsidR="00210F99" w:rsidRPr="009A6EFA" w:rsidRDefault="00210F99" w:rsidP="00210F99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6E244E0C" w14:textId="77777777" w:rsidR="00210F99" w:rsidRDefault="00210F99" w:rsidP="00210F99">
      <w:pPr>
        <w:rPr>
          <w:rFonts w:asciiTheme="majorHAnsi" w:hAnsiTheme="majorHAnsi"/>
          <w:b/>
          <w:sz w:val="23"/>
          <w:szCs w:val="23"/>
        </w:rPr>
      </w:pPr>
    </w:p>
    <w:p w14:paraId="01D31DC5" w14:textId="77777777" w:rsidR="00210F99" w:rsidRDefault="00210F99" w:rsidP="00210F99">
      <w:pPr>
        <w:rPr>
          <w:rFonts w:asciiTheme="majorHAnsi" w:hAnsiTheme="majorHAnsi"/>
          <w:b/>
          <w:sz w:val="23"/>
          <w:szCs w:val="23"/>
        </w:rPr>
      </w:pPr>
    </w:p>
    <w:p w14:paraId="06D5EC51" w14:textId="77777777" w:rsidR="00566E1F" w:rsidRDefault="00566E1F" w:rsidP="000C5F88">
      <w:pPr>
        <w:pStyle w:val="Heading7"/>
        <w:ind w:right="27"/>
        <w:jc w:val="left"/>
        <w:rPr>
          <w:rFonts w:asciiTheme="majorHAnsi" w:hAnsiTheme="majorHAnsi" w:cs="Arial"/>
          <w:sz w:val="23"/>
          <w:szCs w:val="23"/>
          <w:u w:val="single"/>
        </w:rPr>
      </w:pPr>
    </w:p>
    <w:sectPr w:rsidR="00566E1F" w:rsidSect="00791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DDD7" w14:textId="77777777" w:rsidR="006946A6" w:rsidRDefault="006946A6">
      <w:pPr>
        <w:spacing w:after="0" w:line="240" w:lineRule="auto"/>
      </w:pPr>
      <w:r>
        <w:separator/>
      </w:r>
    </w:p>
  </w:endnote>
  <w:endnote w:type="continuationSeparator" w:id="0">
    <w:p w14:paraId="0CE12C1E" w14:textId="77777777" w:rsidR="006946A6" w:rsidRDefault="0069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9B49" w14:textId="77777777" w:rsidR="00791D2B" w:rsidRDefault="00791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4D95" w14:textId="77777777" w:rsidR="00791D2B" w:rsidRDefault="008C492E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AF6C02B" wp14:editId="6737254F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6882" w14:textId="77777777" w:rsidR="00791D2B" w:rsidRDefault="00791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A1CB" w14:textId="77777777" w:rsidR="006946A6" w:rsidRDefault="006946A6">
      <w:pPr>
        <w:spacing w:after="0" w:line="240" w:lineRule="auto"/>
      </w:pPr>
      <w:r>
        <w:separator/>
      </w:r>
    </w:p>
  </w:footnote>
  <w:footnote w:type="continuationSeparator" w:id="0">
    <w:p w14:paraId="7435573B" w14:textId="77777777" w:rsidR="006946A6" w:rsidRDefault="0069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5B15" w14:textId="77777777" w:rsidR="00791D2B" w:rsidRDefault="00791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7034" w14:textId="77777777" w:rsidR="00791D2B" w:rsidRPr="004B7BAB" w:rsidRDefault="008C492E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3981AD61" wp14:editId="3EE53A34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70922406" w14:textId="77777777" w:rsidR="00791D2B" w:rsidRPr="00143C58" w:rsidRDefault="008C492E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17CEFAC" w14:textId="77777777" w:rsidR="00791D2B" w:rsidRPr="00AB201A" w:rsidRDefault="008C492E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21035CD9" w14:textId="77777777" w:rsidR="00791D2B" w:rsidRPr="00143C58" w:rsidRDefault="00791D2B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0EEF77C4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90DAFA0" w14:textId="77777777" w:rsidR="00791D2B" w:rsidRDefault="008C492E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3D1748D8" w14:textId="77777777" w:rsidR="00791D2B" w:rsidRDefault="008C492E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41525764" w14:textId="77777777" w:rsidR="00791D2B" w:rsidRDefault="008C492E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13D244EA" w14:textId="77777777" w:rsidR="00791D2B" w:rsidRPr="00143C58" w:rsidRDefault="00791D2B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2C2B" w14:textId="77777777" w:rsidR="00791D2B" w:rsidRDefault="00791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99"/>
    <w:rsid w:val="000C5F88"/>
    <w:rsid w:val="00210F99"/>
    <w:rsid w:val="00270766"/>
    <w:rsid w:val="002C02D6"/>
    <w:rsid w:val="004A61C5"/>
    <w:rsid w:val="00566E1F"/>
    <w:rsid w:val="006045E5"/>
    <w:rsid w:val="006937C5"/>
    <w:rsid w:val="006946A6"/>
    <w:rsid w:val="006C4E0E"/>
    <w:rsid w:val="00791D2B"/>
    <w:rsid w:val="008C492E"/>
    <w:rsid w:val="00946246"/>
    <w:rsid w:val="009B6229"/>
    <w:rsid w:val="00B21264"/>
    <w:rsid w:val="00CB2AD7"/>
    <w:rsid w:val="00CB6AEA"/>
    <w:rsid w:val="00C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B715ECC"/>
  <w15:docId w15:val="{1F4A263D-5876-4068-9AEF-0CCC21C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210F9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10F9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F9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10F99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210F9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10F99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0F99"/>
    <w:rPr>
      <w:rFonts w:eastAsiaTheme="minorHAnsi"/>
      <w:lang w:bidi="ta-IN"/>
    </w:rPr>
  </w:style>
  <w:style w:type="paragraph" w:customStyle="1" w:styleId="Default">
    <w:name w:val="Default"/>
    <w:rsid w:val="00210F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210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8</cp:revision>
  <dcterms:created xsi:type="dcterms:W3CDTF">2024-08-28T05:27:00Z</dcterms:created>
  <dcterms:modified xsi:type="dcterms:W3CDTF">2024-08-30T10:21:00Z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07d7956e4dfd4fa7fdca2947c226cf1a79d5b3ed4765dab17ad71c1e98cecf55</vt:lpwstr>
  </property>
</Properties>
</file>