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EC51" w14:textId="77777777" w:rsidR="00566E1F" w:rsidRDefault="00566E1F" w:rsidP="00566E1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57D78138" w14:textId="77777777" w:rsidR="00566E1F" w:rsidRPr="009A6EFA" w:rsidRDefault="00566E1F" w:rsidP="00566E1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185181D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69FAD10C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5632A242" w14:textId="77777777" w:rsidR="00566E1F" w:rsidRDefault="00566E1F" w:rsidP="00566E1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C7/CRTD/ICSSR/Social Work/3476/2024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21.08.2024</w:t>
      </w:r>
    </w:p>
    <w:p w14:paraId="6F87AEAB" w14:textId="77777777" w:rsidR="00566E1F" w:rsidRPr="004A3766" w:rsidRDefault="00566E1F" w:rsidP="00566E1F"/>
    <w:p w14:paraId="4344B727" w14:textId="77777777" w:rsidR="00566E1F" w:rsidRDefault="008F7E2F" w:rsidP="00566E1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 w:val="0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6BA7E9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B97BA60">
          <v:shape id="_x0000_s1031" type="#_x0000_t13" style="position:absolute;left:0;text-align:left;margin-left:155.35pt;margin-top:27.9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566E1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566E1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566E1F" w:rsidRPr="009A6EFA">
        <w:rPr>
          <w:rFonts w:asciiTheme="majorHAnsi" w:hAnsiTheme="majorHAnsi" w:cs="Arial"/>
          <w:b w:val="0"/>
          <w:sz w:val="23"/>
          <w:szCs w:val="23"/>
        </w:rPr>
        <w:t xml:space="preserve">      Tenders</w:t>
      </w:r>
    </w:p>
    <w:p w14:paraId="3E3335B3" w14:textId="77777777" w:rsidR="00566E1F" w:rsidRPr="009A6EFA" w:rsidRDefault="00566E1F" w:rsidP="00566E1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9A6EFA">
        <w:rPr>
          <w:rFonts w:asciiTheme="majorHAnsi" w:hAnsiTheme="majorHAnsi" w:cs="Arial"/>
          <w:b w:val="0"/>
          <w:sz w:val="23"/>
          <w:szCs w:val="23"/>
        </w:rPr>
        <w:t xml:space="preserve"> by Organization       Higher Education for the 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>
        <w:rPr>
          <w:rFonts w:asciiTheme="majorHAnsi" w:hAnsiTheme="majorHAnsi" w:cs="Arial"/>
          <w:bCs/>
          <w:sz w:val="23"/>
          <w:szCs w:val="23"/>
        </w:rPr>
        <w:t>1 No. of Apple MacBook Air 13” (Laptop) for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>
        <w:rPr>
          <w:rFonts w:asciiTheme="majorHAnsi" w:hAnsiTheme="majorHAnsi" w:cs="Arial"/>
          <w:bCs/>
          <w:sz w:val="23"/>
          <w:szCs w:val="23"/>
        </w:rPr>
        <w:t>Department of Social Work</w:t>
      </w:r>
      <w:r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D9FE865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0AA358C4" w14:textId="2B53D8FA" w:rsidR="00566E1F" w:rsidRPr="009A6EFA" w:rsidRDefault="00566E1F" w:rsidP="00566E1F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6C4E0E">
        <w:rPr>
          <w:rFonts w:asciiTheme="majorHAnsi" w:hAnsiTheme="majorHAnsi"/>
          <w:sz w:val="23"/>
          <w:szCs w:val="23"/>
        </w:rPr>
        <w:t>29.08</w:t>
      </w:r>
      <w:r w:rsidRPr="009A6EFA">
        <w:rPr>
          <w:rFonts w:asciiTheme="majorHAnsi" w:hAnsiTheme="majorHAnsi"/>
          <w:sz w:val="23"/>
          <w:szCs w:val="23"/>
        </w:rPr>
        <w:t>.202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6C4E0E">
        <w:rPr>
          <w:rFonts w:asciiTheme="majorHAnsi" w:hAnsiTheme="majorHAnsi"/>
          <w:sz w:val="23"/>
          <w:szCs w:val="23"/>
        </w:rPr>
        <w:t>29.08.</w:t>
      </w:r>
      <w:r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6C4E0E">
        <w:rPr>
          <w:rFonts w:asciiTheme="majorHAnsi" w:hAnsiTheme="majorHAnsi"/>
          <w:sz w:val="23"/>
          <w:szCs w:val="23"/>
        </w:rPr>
        <w:t xml:space="preserve">5.00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6C4E0E">
        <w:rPr>
          <w:rFonts w:asciiTheme="majorHAnsi" w:hAnsiTheme="majorHAnsi"/>
          <w:sz w:val="23"/>
          <w:szCs w:val="23"/>
        </w:rPr>
        <w:t>13.09</w:t>
      </w:r>
      <w:r>
        <w:rPr>
          <w:rFonts w:asciiTheme="majorHAnsi" w:hAnsiTheme="majorHAnsi"/>
          <w:sz w:val="23"/>
          <w:szCs w:val="23"/>
        </w:rPr>
        <w:t xml:space="preserve">.2024@ </w:t>
      </w:r>
      <w:r w:rsidR="006C4E0E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pm.</w:t>
      </w:r>
    </w:p>
    <w:p w14:paraId="37910429" w14:textId="77777777" w:rsidR="00566E1F" w:rsidRPr="009A6EFA" w:rsidRDefault="00566E1F" w:rsidP="00566E1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51597222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6F7C6900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12D51F5C" w14:textId="77777777" w:rsidR="00566E1F" w:rsidRPr="009A6EFA" w:rsidRDefault="00566E1F" w:rsidP="00566E1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520D7BA" w14:textId="77777777" w:rsidR="00566E1F" w:rsidRPr="009A6EFA" w:rsidRDefault="00566E1F" w:rsidP="00566E1F">
      <w:pPr>
        <w:ind w:left="7200"/>
        <w:rPr>
          <w:rFonts w:asciiTheme="majorHAnsi" w:hAnsiTheme="majorHAnsi"/>
          <w:sz w:val="23"/>
          <w:szCs w:val="23"/>
        </w:rPr>
      </w:pPr>
    </w:p>
    <w:p w14:paraId="363556D3" w14:textId="77777777" w:rsidR="00566E1F" w:rsidRPr="009A6EFA" w:rsidRDefault="00566E1F" w:rsidP="00566E1F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3750B2D2" w14:textId="77777777" w:rsidR="00566E1F" w:rsidRDefault="00566E1F" w:rsidP="00566E1F">
      <w:pPr>
        <w:rPr>
          <w:rFonts w:asciiTheme="majorHAnsi" w:hAnsiTheme="majorHAnsi"/>
          <w:b/>
          <w:sz w:val="23"/>
          <w:szCs w:val="23"/>
        </w:rPr>
      </w:pPr>
    </w:p>
    <w:p w14:paraId="2A2FDC55" w14:textId="77777777" w:rsidR="00210F99" w:rsidRDefault="00210F99" w:rsidP="00210F99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2237EBC8" w14:textId="77777777" w:rsidR="00210F99" w:rsidRDefault="00210F99" w:rsidP="00210F99"/>
    <w:p w14:paraId="565D1360" w14:textId="77777777" w:rsidR="00210F99" w:rsidRDefault="00210F99" w:rsidP="00210F99"/>
    <w:p w14:paraId="4BBD1ACC" w14:textId="77777777" w:rsidR="008C492E" w:rsidRDefault="008C492E"/>
    <w:sectPr w:rsidR="008C492E" w:rsidSect="00791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4F67" w14:textId="77777777" w:rsidR="008F7E2F" w:rsidRDefault="008F7E2F">
      <w:pPr>
        <w:spacing w:after="0" w:line="240" w:lineRule="auto"/>
      </w:pPr>
      <w:r>
        <w:separator/>
      </w:r>
    </w:p>
  </w:endnote>
  <w:endnote w:type="continuationSeparator" w:id="0">
    <w:p w14:paraId="4AD296C9" w14:textId="77777777" w:rsidR="008F7E2F" w:rsidRDefault="008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B49" w14:textId="77777777" w:rsidR="00791D2B" w:rsidRDefault="00791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4D95" w14:textId="77777777" w:rsidR="00791D2B" w:rsidRDefault="008C492E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AF6C02B" wp14:editId="6737254F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882" w14:textId="77777777" w:rsidR="00791D2B" w:rsidRDefault="0079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EFF0" w14:textId="77777777" w:rsidR="008F7E2F" w:rsidRDefault="008F7E2F">
      <w:pPr>
        <w:spacing w:after="0" w:line="240" w:lineRule="auto"/>
      </w:pPr>
      <w:r>
        <w:separator/>
      </w:r>
    </w:p>
  </w:footnote>
  <w:footnote w:type="continuationSeparator" w:id="0">
    <w:p w14:paraId="362F81BC" w14:textId="77777777" w:rsidR="008F7E2F" w:rsidRDefault="008F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5B15" w14:textId="77777777" w:rsidR="00791D2B" w:rsidRDefault="00791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7034" w14:textId="77777777" w:rsidR="00791D2B" w:rsidRPr="004B7BAB" w:rsidRDefault="008C492E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3981AD61" wp14:editId="3EE53A34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70922406" w14:textId="77777777" w:rsidR="00791D2B" w:rsidRPr="00143C58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17CEFAC" w14:textId="77777777" w:rsidR="00791D2B" w:rsidRPr="00AB201A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21035CD9" w14:textId="77777777" w:rsidR="00791D2B" w:rsidRPr="00143C58" w:rsidRDefault="00791D2B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0EEF77C4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90DAFA0" w14:textId="77777777" w:rsidR="00791D2B" w:rsidRDefault="008C492E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D1748D8" w14:textId="77777777" w:rsidR="00791D2B" w:rsidRDefault="008C492E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1525764" w14:textId="77777777" w:rsidR="00791D2B" w:rsidRDefault="008C492E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3D244EA" w14:textId="77777777" w:rsidR="00791D2B" w:rsidRPr="00143C58" w:rsidRDefault="00791D2B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2C2B" w14:textId="77777777" w:rsidR="00791D2B" w:rsidRDefault="0079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99"/>
    <w:rsid w:val="00210F99"/>
    <w:rsid w:val="00270766"/>
    <w:rsid w:val="002C02D6"/>
    <w:rsid w:val="004A61C5"/>
    <w:rsid w:val="00566E1F"/>
    <w:rsid w:val="0058278A"/>
    <w:rsid w:val="006937C5"/>
    <w:rsid w:val="006C4E0E"/>
    <w:rsid w:val="00791D2B"/>
    <w:rsid w:val="008C492E"/>
    <w:rsid w:val="008F7E2F"/>
    <w:rsid w:val="00946246"/>
    <w:rsid w:val="009B6229"/>
    <w:rsid w:val="00CB2AD7"/>
    <w:rsid w:val="00CF0DBB"/>
    <w:rsid w:val="00E50B16"/>
    <w:rsid w:val="00ED6EE2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B715ECC"/>
  <w15:docId w15:val="{1F4A263D-5876-4068-9AEF-0CCC21C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10F9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10F9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F9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10F99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10F9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10F9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0F99"/>
    <w:rPr>
      <w:rFonts w:eastAsiaTheme="minorHAnsi"/>
      <w:lang w:bidi="ta-IN"/>
    </w:rPr>
  </w:style>
  <w:style w:type="paragraph" w:customStyle="1" w:styleId="Default">
    <w:name w:val="Default"/>
    <w:rsid w:val="00210F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210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8</cp:revision>
  <dcterms:created xsi:type="dcterms:W3CDTF">2024-08-28T05:27:00Z</dcterms:created>
  <dcterms:modified xsi:type="dcterms:W3CDTF">2024-08-30T10:21:00Z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07d7956e4dfd4fa7fdca2947c226cf1a79d5b3ed4765dab17ad71c1e98cecf55</vt:lpwstr>
  </property>
</Properties>
</file>