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6397" w14:textId="77777777" w:rsidR="00C84DFF" w:rsidRPr="00AE4503" w:rsidRDefault="00C84DFF" w:rsidP="00C84DFF"/>
    <w:p w14:paraId="44A15E23" w14:textId="77777777" w:rsidR="00C84DFF" w:rsidRPr="009A6EFA" w:rsidRDefault="00C84DFF" w:rsidP="00C84DF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7DA54D16" w14:textId="77777777" w:rsidR="00C84DFF" w:rsidRPr="009A6EFA" w:rsidRDefault="00C84DFF" w:rsidP="00C84DFF">
      <w:pPr>
        <w:rPr>
          <w:rFonts w:asciiTheme="majorHAnsi" w:hAnsiTheme="majorHAnsi"/>
          <w:sz w:val="23"/>
          <w:szCs w:val="23"/>
        </w:rPr>
      </w:pPr>
    </w:p>
    <w:p w14:paraId="498B462B" w14:textId="77777777" w:rsidR="00C84DFF" w:rsidRDefault="00C84DFF" w:rsidP="00C84DFF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C7/CRTD/Biotechnology/DST-SERB/64</w:t>
      </w:r>
      <w:r w:rsidR="00354F32">
        <w:rPr>
          <w:rFonts w:ascii="Cambria" w:hAnsi="Cambria" w:cs="Arial"/>
          <w:sz w:val="23"/>
          <w:szCs w:val="23"/>
        </w:rPr>
        <w:t>70</w:t>
      </w:r>
      <w:r>
        <w:rPr>
          <w:rFonts w:ascii="Cambria" w:hAnsi="Cambria" w:cs="Arial"/>
          <w:sz w:val="23"/>
          <w:szCs w:val="23"/>
        </w:rPr>
        <w:t xml:space="preserve">/20243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C05F82">
        <w:rPr>
          <w:rFonts w:ascii="Cambria" w:hAnsi="Cambria" w:cs="Arial"/>
          <w:sz w:val="23"/>
          <w:szCs w:val="23"/>
        </w:rPr>
        <w:t>12</w:t>
      </w:r>
      <w:r>
        <w:rPr>
          <w:rFonts w:ascii="Cambria" w:hAnsi="Cambria" w:cs="Arial"/>
          <w:sz w:val="23"/>
          <w:szCs w:val="23"/>
        </w:rPr>
        <w:t>.1</w:t>
      </w:r>
      <w:r w:rsidR="00C05F82">
        <w:rPr>
          <w:rFonts w:ascii="Cambria" w:hAnsi="Cambria" w:cs="Arial"/>
          <w:sz w:val="23"/>
          <w:szCs w:val="23"/>
        </w:rPr>
        <w:t>1</w:t>
      </w:r>
      <w:r>
        <w:rPr>
          <w:rFonts w:ascii="Cambria" w:hAnsi="Cambria" w:cs="Arial"/>
          <w:sz w:val="23"/>
          <w:szCs w:val="23"/>
        </w:rPr>
        <w:t>.2024</w:t>
      </w:r>
    </w:p>
    <w:p w14:paraId="7F0FBF27" w14:textId="77777777" w:rsidR="00C84DFF" w:rsidRPr="00C00C20" w:rsidRDefault="00C84DFF" w:rsidP="00C84DFF"/>
    <w:p w14:paraId="1A252BB7" w14:textId="77777777" w:rsidR="00C84DFF" w:rsidRPr="009A6EFA" w:rsidRDefault="00597E45" w:rsidP="00C84DF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820BC0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68.55pt;margin-top:26.7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3ADADD4B">
          <v:shape id="_x0000_s1029" type="#_x0000_t13" style="position:absolute;left:0;text-align:left;margin-left:120.1pt;margin-top:26.7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84DFF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C84DF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C84DFF" w:rsidRPr="009A6EFA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C755E0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C84DFF" w:rsidRPr="009A6EFA">
        <w:rPr>
          <w:rFonts w:asciiTheme="majorHAnsi" w:hAnsiTheme="majorHAnsi" w:cs="Arial"/>
          <w:b w:val="0"/>
          <w:sz w:val="23"/>
          <w:szCs w:val="23"/>
        </w:rPr>
        <w:t xml:space="preserve">Tenders by Organization       </w:t>
      </w:r>
      <w:r w:rsidR="00C755E0">
        <w:rPr>
          <w:rFonts w:asciiTheme="majorHAnsi" w:hAnsiTheme="majorHAnsi" w:cs="Arial"/>
          <w:b w:val="0"/>
          <w:sz w:val="23"/>
          <w:szCs w:val="23"/>
        </w:rPr>
        <w:t xml:space="preserve">    </w:t>
      </w:r>
      <w:r w:rsidR="00C84DFF" w:rsidRPr="009A6EFA">
        <w:rPr>
          <w:rFonts w:asciiTheme="majorHAnsi" w:hAnsiTheme="majorHAnsi" w:cs="Arial"/>
          <w:b w:val="0"/>
          <w:sz w:val="23"/>
          <w:szCs w:val="23"/>
        </w:rPr>
        <w:t xml:space="preserve">Higher Education for the </w:t>
      </w:r>
      <w:r w:rsidR="00C84DFF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C84DFF">
        <w:rPr>
          <w:rFonts w:asciiTheme="majorHAnsi" w:hAnsiTheme="majorHAnsi" w:cs="Arial"/>
          <w:bCs/>
          <w:sz w:val="23"/>
          <w:szCs w:val="23"/>
        </w:rPr>
        <w:t xml:space="preserve">1 No. of </w:t>
      </w:r>
      <w:proofErr w:type="spellStart"/>
      <w:r w:rsidR="00354F32">
        <w:rPr>
          <w:rFonts w:asciiTheme="majorHAnsi" w:hAnsiTheme="majorHAnsi" w:cs="Arial"/>
          <w:bCs/>
          <w:sz w:val="23"/>
          <w:szCs w:val="23"/>
        </w:rPr>
        <w:t>Rambazole</w:t>
      </w:r>
      <w:proofErr w:type="spellEnd"/>
      <w:r w:rsidR="00C84DFF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C84DFF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C84DFF">
        <w:rPr>
          <w:rFonts w:asciiTheme="majorHAnsi" w:hAnsiTheme="majorHAnsi" w:cs="Arial"/>
          <w:bCs/>
          <w:sz w:val="23"/>
          <w:szCs w:val="23"/>
        </w:rPr>
        <w:t>Department of Biotechnology</w:t>
      </w:r>
      <w:r w:rsidR="00C84DFF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1F0AB85D" w14:textId="77777777" w:rsidR="00C84DFF" w:rsidRPr="009A6EFA" w:rsidRDefault="00C84DFF" w:rsidP="00C84DFF">
      <w:pPr>
        <w:rPr>
          <w:rFonts w:asciiTheme="majorHAnsi" w:hAnsiTheme="majorHAnsi"/>
          <w:sz w:val="23"/>
          <w:szCs w:val="23"/>
        </w:rPr>
      </w:pPr>
    </w:p>
    <w:p w14:paraId="558E0859" w14:textId="77777777" w:rsidR="009E2FEB" w:rsidRPr="009E2FEB" w:rsidRDefault="009E2FEB" w:rsidP="009E2FEB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E2FEB">
        <w:rPr>
          <w:rFonts w:asciiTheme="majorHAnsi" w:hAnsiTheme="majorHAnsi"/>
          <w:sz w:val="23"/>
          <w:szCs w:val="23"/>
        </w:rPr>
        <w:t>The Tender documents can be downloaded from 22.11.2024. Bid submission will be started on 22.11.2024. @ 4.00 pm and will be closed on 07.12.2024. @ 3.00 pm.</w:t>
      </w:r>
    </w:p>
    <w:p w14:paraId="7DD5F5DB" w14:textId="77777777" w:rsidR="00C84DFF" w:rsidRPr="009A6EFA" w:rsidRDefault="00C84DFF" w:rsidP="00C84DFF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1445CC9F" w14:textId="77777777" w:rsidR="00C84DFF" w:rsidRPr="009A6EFA" w:rsidRDefault="00C84DFF" w:rsidP="00C84DFF">
      <w:pPr>
        <w:rPr>
          <w:rFonts w:asciiTheme="majorHAnsi" w:hAnsiTheme="majorHAnsi"/>
          <w:sz w:val="23"/>
          <w:szCs w:val="23"/>
        </w:rPr>
      </w:pPr>
    </w:p>
    <w:p w14:paraId="54C79F31" w14:textId="77777777" w:rsidR="00C84DFF" w:rsidRPr="009A6EFA" w:rsidRDefault="00C84DFF" w:rsidP="00C84DFF">
      <w:pPr>
        <w:rPr>
          <w:rFonts w:asciiTheme="majorHAnsi" w:hAnsiTheme="majorHAnsi"/>
          <w:sz w:val="23"/>
          <w:szCs w:val="23"/>
        </w:rPr>
      </w:pPr>
    </w:p>
    <w:p w14:paraId="0932F3D2" w14:textId="77777777" w:rsidR="00C84DFF" w:rsidRPr="009A6EFA" w:rsidRDefault="00C84DFF" w:rsidP="00C84DFF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02C06AAD" w14:textId="77777777" w:rsidR="00C84DFF" w:rsidRDefault="00C84DFF" w:rsidP="00C84DFF">
      <w:pPr>
        <w:rPr>
          <w:rFonts w:asciiTheme="majorHAnsi" w:hAnsiTheme="majorHAnsi"/>
          <w:sz w:val="23"/>
          <w:szCs w:val="23"/>
        </w:rPr>
      </w:pPr>
    </w:p>
    <w:p w14:paraId="2AC928D8" w14:textId="77777777" w:rsidR="00C84DFF" w:rsidRPr="009A6EFA" w:rsidRDefault="00C84DFF" w:rsidP="00C84DFF">
      <w:pPr>
        <w:rPr>
          <w:rFonts w:asciiTheme="majorHAnsi" w:hAnsiTheme="majorHAnsi"/>
          <w:sz w:val="23"/>
          <w:szCs w:val="23"/>
        </w:rPr>
      </w:pPr>
    </w:p>
    <w:p w14:paraId="43DA6281" w14:textId="77777777" w:rsidR="00C84DFF" w:rsidRPr="00E474A3" w:rsidRDefault="00C84DFF" w:rsidP="00E474A3">
      <w:pPr>
        <w:ind w:right="4"/>
        <w:rPr>
          <w:rFonts w:asciiTheme="majorHAnsi" w:hAnsiTheme="majorHAnsi"/>
          <w:b/>
          <w:sz w:val="23"/>
          <w:szCs w:val="23"/>
        </w:rPr>
      </w:pPr>
    </w:p>
    <w:sectPr w:rsidR="00C84DFF" w:rsidRPr="00E474A3" w:rsidSect="00C05F82">
      <w:headerReference w:type="default" r:id="rId8"/>
      <w:footerReference w:type="default" r:id="rId9"/>
      <w:pgSz w:w="12240" w:h="15840"/>
      <w:pgMar w:top="900" w:right="1608" w:bottom="0" w:left="135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A47B" w14:textId="77777777" w:rsidR="00597E45" w:rsidRDefault="00597E45" w:rsidP="00E83EC8">
      <w:pPr>
        <w:spacing w:after="0" w:line="240" w:lineRule="auto"/>
      </w:pPr>
      <w:r>
        <w:separator/>
      </w:r>
    </w:p>
  </w:endnote>
  <w:endnote w:type="continuationSeparator" w:id="0">
    <w:p w14:paraId="31418AE9" w14:textId="77777777" w:rsidR="00597E45" w:rsidRDefault="00597E45" w:rsidP="00E8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C386" w14:textId="77777777" w:rsidR="00182C05" w:rsidRDefault="008D23B9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02A2C66E" wp14:editId="39A320CF">
          <wp:simplePos x="0" y="0"/>
          <wp:positionH relativeFrom="page">
            <wp:posOffset>409575</wp:posOffset>
          </wp:positionH>
          <wp:positionV relativeFrom="paragraph">
            <wp:posOffset>189865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EF0C" w14:textId="77777777" w:rsidR="00597E45" w:rsidRDefault="00597E45" w:rsidP="00E83EC8">
      <w:pPr>
        <w:spacing w:after="0" w:line="240" w:lineRule="auto"/>
      </w:pPr>
      <w:r>
        <w:separator/>
      </w:r>
    </w:p>
  </w:footnote>
  <w:footnote w:type="continuationSeparator" w:id="0">
    <w:p w14:paraId="5DAC3CB7" w14:textId="77777777" w:rsidR="00597E45" w:rsidRDefault="00597E45" w:rsidP="00E8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BB3E" w14:textId="77777777" w:rsid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4B9FB404" wp14:editId="48C9D95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5A1A0187" w14:textId="77777777" w:rsidR="00182C05" w:rsidRP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2B9873D" w14:textId="77777777" w:rsidR="00182C05" w:rsidRDefault="008D23B9" w:rsidP="00E83EC8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285F7EB" w14:textId="77777777" w:rsidR="00182C05" w:rsidRPr="00947D64" w:rsidRDefault="00182C05" w:rsidP="00E83EC8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3884B429" w14:textId="77777777" w:rsidR="00182C05" w:rsidRPr="00143C58" w:rsidRDefault="00182C05" w:rsidP="00E83EC8">
    <w:pPr>
      <w:spacing w:line="240" w:lineRule="auto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14FAB357" w14:textId="77777777" w:rsidTr="00E83EC8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6004ECD" w14:textId="77777777" w:rsidR="00182C05" w:rsidRDefault="008D23B9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64DBFA5E" w14:textId="77777777" w:rsidR="00182C05" w:rsidRDefault="008D23B9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6620D791" w14:textId="77777777" w:rsidR="00182C05" w:rsidRDefault="008D23B9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70BEC607" w14:textId="77777777" w:rsidR="00182C05" w:rsidRPr="00143C58" w:rsidRDefault="00182C05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3C447E80"/>
    <w:lvl w:ilvl="0" w:tplc="04090013">
      <w:start w:val="1"/>
      <w:numFmt w:val="upperRoman"/>
      <w:lvlText w:val="%1."/>
      <w:lvlJc w:val="right"/>
      <w:pPr>
        <w:ind w:left="1582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31" w:hanging="360"/>
      </w:pPr>
    </w:lvl>
    <w:lvl w:ilvl="2" w:tplc="4009001B" w:tentative="1">
      <w:start w:val="1"/>
      <w:numFmt w:val="lowerRoman"/>
      <w:lvlText w:val="%3."/>
      <w:lvlJc w:val="right"/>
      <w:pPr>
        <w:ind w:left="3251" w:hanging="180"/>
      </w:pPr>
    </w:lvl>
    <w:lvl w:ilvl="3" w:tplc="4009000F" w:tentative="1">
      <w:start w:val="1"/>
      <w:numFmt w:val="decimal"/>
      <w:lvlText w:val="%4."/>
      <w:lvlJc w:val="left"/>
      <w:pPr>
        <w:ind w:left="3971" w:hanging="360"/>
      </w:pPr>
    </w:lvl>
    <w:lvl w:ilvl="4" w:tplc="40090019" w:tentative="1">
      <w:start w:val="1"/>
      <w:numFmt w:val="lowerLetter"/>
      <w:lvlText w:val="%5."/>
      <w:lvlJc w:val="left"/>
      <w:pPr>
        <w:ind w:left="4691" w:hanging="360"/>
      </w:pPr>
    </w:lvl>
    <w:lvl w:ilvl="5" w:tplc="4009001B" w:tentative="1">
      <w:start w:val="1"/>
      <w:numFmt w:val="lowerRoman"/>
      <w:lvlText w:val="%6."/>
      <w:lvlJc w:val="right"/>
      <w:pPr>
        <w:ind w:left="5411" w:hanging="180"/>
      </w:pPr>
    </w:lvl>
    <w:lvl w:ilvl="6" w:tplc="4009000F" w:tentative="1">
      <w:start w:val="1"/>
      <w:numFmt w:val="decimal"/>
      <w:lvlText w:val="%7."/>
      <w:lvlJc w:val="left"/>
      <w:pPr>
        <w:ind w:left="6131" w:hanging="360"/>
      </w:pPr>
    </w:lvl>
    <w:lvl w:ilvl="7" w:tplc="40090019" w:tentative="1">
      <w:start w:val="1"/>
      <w:numFmt w:val="lowerLetter"/>
      <w:lvlText w:val="%8."/>
      <w:lvlJc w:val="left"/>
      <w:pPr>
        <w:ind w:left="6851" w:hanging="360"/>
      </w:pPr>
    </w:lvl>
    <w:lvl w:ilvl="8" w:tplc="40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7F5C"/>
    <w:multiLevelType w:val="hybridMultilevel"/>
    <w:tmpl w:val="60B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6803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8359B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0C2BDC"/>
    <w:multiLevelType w:val="hybridMultilevel"/>
    <w:tmpl w:val="A56EF3B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C8"/>
    <w:rsid w:val="00053B59"/>
    <w:rsid w:val="000B569D"/>
    <w:rsid w:val="000C1CCC"/>
    <w:rsid w:val="000C5BD3"/>
    <w:rsid w:val="00174B83"/>
    <w:rsid w:val="001817A3"/>
    <w:rsid w:val="00182C05"/>
    <w:rsid w:val="001B3D66"/>
    <w:rsid w:val="001D738B"/>
    <w:rsid w:val="002535E2"/>
    <w:rsid w:val="00282522"/>
    <w:rsid w:val="002D3EB0"/>
    <w:rsid w:val="002E448B"/>
    <w:rsid w:val="002E5F09"/>
    <w:rsid w:val="00324AAF"/>
    <w:rsid w:val="00354F32"/>
    <w:rsid w:val="003A662D"/>
    <w:rsid w:val="00435DB3"/>
    <w:rsid w:val="0047723E"/>
    <w:rsid w:val="00505B5C"/>
    <w:rsid w:val="00583F26"/>
    <w:rsid w:val="00595908"/>
    <w:rsid w:val="00597E45"/>
    <w:rsid w:val="00625355"/>
    <w:rsid w:val="00670494"/>
    <w:rsid w:val="0067231A"/>
    <w:rsid w:val="00691967"/>
    <w:rsid w:val="006D1147"/>
    <w:rsid w:val="0070640F"/>
    <w:rsid w:val="00726373"/>
    <w:rsid w:val="00747533"/>
    <w:rsid w:val="00766DA3"/>
    <w:rsid w:val="00766FE1"/>
    <w:rsid w:val="0078540F"/>
    <w:rsid w:val="00813301"/>
    <w:rsid w:val="00890404"/>
    <w:rsid w:val="008C60B9"/>
    <w:rsid w:val="008D23B9"/>
    <w:rsid w:val="008D4640"/>
    <w:rsid w:val="009020F4"/>
    <w:rsid w:val="009709E4"/>
    <w:rsid w:val="00974CCC"/>
    <w:rsid w:val="009B2CE7"/>
    <w:rsid w:val="009E2FEB"/>
    <w:rsid w:val="00A66F39"/>
    <w:rsid w:val="00AE4503"/>
    <w:rsid w:val="00B22FC3"/>
    <w:rsid w:val="00C00C20"/>
    <w:rsid w:val="00C05F82"/>
    <w:rsid w:val="00C263EB"/>
    <w:rsid w:val="00C60F30"/>
    <w:rsid w:val="00C7012D"/>
    <w:rsid w:val="00C755B8"/>
    <w:rsid w:val="00C755E0"/>
    <w:rsid w:val="00C81E48"/>
    <w:rsid w:val="00C84DFF"/>
    <w:rsid w:val="00C873A6"/>
    <w:rsid w:val="00CA444F"/>
    <w:rsid w:val="00CB5F51"/>
    <w:rsid w:val="00CC3CC0"/>
    <w:rsid w:val="00CF0828"/>
    <w:rsid w:val="00D53330"/>
    <w:rsid w:val="00D65390"/>
    <w:rsid w:val="00D67C41"/>
    <w:rsid w:val="00D930EA"/>
    <w:rsid w:val="00E16C57"/>
    <w:rsid w:val="00E47298"/>
    <w:rsid w:val="00E474A3"/>
    <w:rsid w:val="00E83EC8"/>
    <w:rsid w:val="00EC3848"/>
    <w:rsid w:val="00ED62CA"/>
    <w:rsid w:val="00F05A63"/>
    <w:rsid w:val="00F45D7B"/>
    <w:rsid w:val="00F626C5"/>
    <w:rsid w:val="00F63AFB"/>
    <w:rsid w:val="00FE671C"/>
    <w:rsid w:val="00FF0681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C930DE6"/>
  <w15:docId w15:val="{0E143C1A-6D03-4384-A4C1-B0B3F584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41"/>
  </w:style>
  <w:style w:type="paragraph" w:styleId="Heading7">
    <w:name w:val="heading 7"/>
    <w:basedOn w:val="Normal"/>
    <w:next w:val="Normal"/>
    <w:link w:val="Heading7Char"/>
    <w:qFormat/>
    <w:rsid w:val="00E83EC8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83EC8"/>
    <w:rPr>
      <w:rFonts w:ascii="Bookman Old Style" w:eastAsia="Times New Roman" w:hAnsi="Bookman Old Style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E83EC8"/>
    <w:rPr>
      <w:rFonts w:eastAsiaTheme="minorHAnsi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E83EC8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E83EC8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E83EC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3EC8"/>
    <w:rPr>
      <w:rFonts w:eastAsiaTheme="minorHAnsi"/>
      <w:lang w:bidi="ta-IN"/>
    </w:rPr>
  </w:style>
  <w:style w:type="paragraph" w:customStyle="1" w:styleId="Default">
    <w:name w:val="Default"/>
    <w:rsid w:val="00E83EC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583F26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103</cp:revision>
  <cp:lastPrinted>2024-11-25T09:12:00Z</cp:lastPrinted>
  <dcterms:created xsi:type="dcterms:W3CDTF">2024-10-01T06:03:00Z</dcterms:created>
  <dcterms:modified xsi:type="dcterms:W3CDTF">2024-11-26T10:16:00Z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5690866e56485ed831d0c929f8e7cf1a4821871e5ebc15a886e799a01d265761</vt:lpwstr>
  </property>
</Properties>
</file>