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50536" w14:textId="77777777" w:rsidR="006301E1" w:rsidRPr="00183E85" w:rsidRDefault="006301E1" w:rsidP="00430BFC">
      <w:pPr>
        <w:spacing w:line="240" w:lineRule="auto"/>
        <w:ind w:right="27"/>
        <w:rPr>
          <w:rFonts w:ascii="Times New Roman" w:hAnsi="Times New Roman" w:cs="Times New Roman"/>
          <w:b/>
          <w:bCs/>
        </w:rPr>
      </w:pPr>
    </w:p>
    <w:p w14:paraId="5EC5AE26" w14:textId="77777777" w:rsidR="006301E1" w:rsidRDefault="006301E1" w:rsidP="006301E1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</w:p>
    <w:p w14:paraId="60B6D739" w14:textId="77777777" w:rsidR="006301E1" w:rsidRPr="009A6EFA" w:rsidRDefault="006301E1" w:rsidP="006301E1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616B835E" w14:textId="77777777" w:rsidR="006301E1" w:rsidRPr="009A6EFA" w:rsidRDefault="006301E1" w:rsidP="006301E1">
      <w:pPr>
        <w:rPr>
          <w:rFonts w:asciiTheme="majorHAnsi" w:hAnsiTheme="majorHAnsi"/>
          <w:sz w:val="23"/>
          <w:szCs w:val="23"/>
        </w:rPr>
      </w:pPr>
    </w:p>
    <w:p w14:paraId="749B88EF" w14:textId="77777777" w:rsidR="006301E1" w:rsidRPr="009A6EFA" w:rsidRDefault="006301E1" w:rsidP="006301E1">
      <w:pPr>
        <w:rPr>
          <w:rFonts w:asciiTheme="majorHAnsi" w:hAnsiTheme="majorHAnsi"/>
          <w:sz w:val="23"/>
          <w:szCs w:val="23"/>
        </w:rPr>
      </w:pPr>
    </w:p>
    <w:p w14:paraId="0DE12639" w14:textId="77777777" w:rsidR="006301E1" w:rsidRDefault="006301E1" w:rsidP="006301E1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>C7/CRTD/TANSCHE/Physics/6130</w:t>
      </w:r>
      <w:r w:rsidR="00851F8A">
        <w:rPr>
          <w:rFonts w:ascii="Cambria" w:hAnsi="Cambria" w:cs="Arial"/>
          <w:sz w:val="23"/>
          <w:szCs w:val="23"/>
        </w:rPr>
        <w:t>-1</w:t>
      </w:r>
      <w:r>
        <w:rPr>
          <w:rFonts w:ascii="Cambria" w:hAnsi="Cambria" w:cs="Arial"/>
          <w:sz w:val="23"/>
          <w:szCs w:val="23"/>
        </w:rPr>
        <w:t xml:space="preserve">/2024 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 w:rsidR="00C464DD">
        <w:rPr>
          <w:rFonts w:ascii="Cambria" w:hAnsi="Cambria" w:cs="Arial"/>
          <w:sz w:val="23"/>
          <w:szCs w:val="23"/>
        </w:rPr>
        <w:t>2</w:t>
      </w:r>
      <w:r w:rsidR="00AD4260">
        <w:rPr>
          <w:rFonts w:ascii="Cambria" w:hAnsi="Cambria" w:cs="Arial"/>
          <w:sz w:val="23"/>
          <w:szCs w:val="23"/>
        </w:rPr>
        <w:t>3</w:t>
      </w:r>
      <w:r>
        <w:rPr>
          <w:rFonts w:ascii="Cambria" w:hAnsi="Cambria" w:cs="Arial"/>
          <w:sz w:val="23"/>
          <w:szCs w:val="23"/>
        </w:rPr>
        <w:t>.09.2024</w:t>
      </w:r>
    </w:p>
    <w:p w14:paraId="118413AE" w14:textId="77777777" w:rsidR="006301E1" w:rsidRPr="004A3766" w:rsidRDefault="006301E1" w:rsidP="006301E1"/>
    <w:p w14:paraId="12F3ABD1" w14:textId="77777777" w:rsidR="006301E1" w:rsidRPr="006608E2" w:rsidRDefault="00000000" w:rsidP="006301E1">
      <w:pPr>
        <w:spacing w:after="0"/>
        <w:ind w:right="27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Theme="majorHAnsi" w:hAnsiTheme="majorHAnsi" w:cs="Times New Roman"/>
          <w:noProof/>
          <w:sz w:val="23"/>
          <w:szCs w:val="23"/>
        </w:rPr>
        <w:pict w14:anchorId="218BAE11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309.05pt;margin-top:26.7pt;width:16.3pt;height:4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 w:cs="Times New Roman"/>
          <w:noProof/>
          <w:sz w:val="23"/>
          <w:szCs w:val="23"/>
        </w:rPr>
        <w:pict w14:anchorId="06A19487">
          <v:shape id="_x0000_s1031" type="#_x0000_t13" style="position:absolute;left:0;text-align:left;margin-left:155.35pt;margin-top:27.9pt;width:16.3pt;height:4.2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6301E1" w:rsidRPr="009A6EFA">
        <w:rPr>
          <w:rFonts w:asciiTheme="majorHAnsi" w:hAnsiTheme="majorHAnsi" w:cs="Arial"/>
          <w:sz w:val="23"/>
          <w:szCs w:val="23"/>
        </w:rPr>
        <w:tab/>
        <w:t xml:space="preserve">Online bids are invited through Tamil Nadu Government e-procurement portal website </w:t>
      </w:r>
      <w:hyperlink r:id="rId8" w:history="1">
        <w:r w:rsidR="006301E1" w:rsidRPr="009A6EFA">
          <w:rPr>
            <w:rStyle w:val="Hyperlink"/>
            <w:rFonts w:asciiTheme="majorHAnsi" w:hAnsiTheme="majorHAnsi" w:cs="Arial"/>
            <w:sz w:val="23"/>
            <w:szCs w:val="23"/>
          </w:rPr>
          <w:t>www.tntenders.gov.in</w:t>
        </w:r>
      </w:hyperlink>
      <w:r w:rsidR="006301E1" w:rsidRPr="009A6EFA">
        <w:rPr>
          <w:rFonts w:asciiTheme="majorHAnsi" w:hAnsiTheme="majorHAnsi" w:cs="Arial"/>
          <w:sz w:val="23"/>
          <w:szCs w:val="23"/>
        </w:rPr>
        <w:t xml:space="preserve">      Tenders by Organization       Higher Education for the </w:t>
      </w:r>
      <w:r w:rsidR="006301E1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6301E1">
        <w:rPr>
          <w:rFonts w:asciiTheme="majorHAnsi" w:hAnsiTheme="majorHAnsi" w:cs="Arial"/>
          <w:bCs/>
          <w:sz w:val="23"/>
          <w:szCs w:val="23"/>
        </w:rPr>
        <w:t xml:space="preserve">1 No. of </w:t>
      </w:r>
      <w:r w:rsidR="006301E1">
        <w:rPr>
          <w:rFonts w:ascii="Cambria" w:hAnsi="Cambria" w:cs="Arial"/>
          <w:bCs/>
          <w:sz w:val="23"/>
          <w:szCs w:val="23"/>
        </w:rPr>
        <w:t>“</w:t>
      </w:r>
      <w:r w:rsidR="00851F8A" w:rsidRPr="00851F8A">
        <w:rPr>
          <w:rFonts w:ascii="Cambria" w:hAnsi="Cambria" w:cs="Arial"/>
          <w:b/>
          <w:bCs/>
          <w:sz w:val="23"/>
          <w:szCs w:val="23"/>
        </w:rPr>
        <w:t>Supply and Installation of PM10-10m W to 10W power sensor, 0.25 to 11µm Spectral range, 19 mm diameter active area</w:t>
      </w:r>
      <w:r w:rsidR="00851F8A">
        <w:rPr>
          <w:rFonts w:ascii="Cambria" w:hAnsi="Cambria" w:cs="Arial"/>
          <w:bCs/>
          <w:sz w:val="23"/>
          <w:szCs w:val="23"/>
        </w:rPr>
        <w:t xml:space="preserve"> </w:t>
      </w:r>
      <w:r w:rsidR="006301E1">
        <w:rPr>
          <w:rFonts w:ascii="Cambria" w:hAnsi="Cambria" w:cs="Arial"/>
          <w:bCs/>
          <w:sz w:val="23"/>
          <w:szCs w:val="23"/>
        </w:rPr>
        <w:t>"</w:t>
      </w:r>
      <w:r w:rsidR="006301E1">
        <w:rPr>
          <w:rFonts w:asciiTheme="majorHAnsi" w:hAnsiTheme="majorHAnsi" w:cs="Arial"/>
          <w:bCs/>
          <w:sz w:val="23"/>
          <w:szCs w:val="23"/>
        </w:rPr>
        <w:t xml:space="preserve"> for</w:t>
      </w:r>
      <w:r w:rsidR="006301E1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6301E1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C1601E">
        <w:rPr>
          <w:rFonts w:asciiTheme="majorHAnsi" w:hAnsiTheme="majorHAnsi" w:cs="Arial"/>
          <w:bCs/>
          <w:sz w:val="23"/>
          <w:szCs w:val="23"/>
        </w:rPr>
        <w:t>Physics</w:t>
      </w:r>
      <w:r w:rsidR="006301E1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29132DD8" w14:textId="77777777" w:rsidR="006301E1" w:rsidRPr="009A6EFA" w:rsidRDefault="006301E1" w:rsidP="006301E1">
      <w:pPr>
        <w:rPr>
          <w:rFonts w:asciiTheme="majorHAnsi" w:hAnsiTheme="majorHAnsi"/>
          <w:sz w:val="23"/>
          <w:szCs w:val="23"/>
        </w:rPr>
      </w:pPr>
    </w:p>
    <w:p w14:paraId="49C96455" w14:textId="77777777" w:rsidR="00C50448" w:rsidRPr="009A6EFA" w:rsidRDefault="00C50448" w:rsidP="00C50448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documents can be downloaded from </w:t>
      </w:r>
      <w:r>
        <w:rPr>
          <w:rFonts w:asciiTheme="majorHAnsi" w:hAnsiTheme="majorHAnsi"/>
          <w:sz w:val="23"/>
          <w:szCs w:val="23"/>
        </w:rPr>
        <w:t>30.09.2024</w:t>
      </w:r>
      <w:r w:rsidRPr="009A6EFA">
        <w:rPr>
          <w:rFonts w:asciiTheme="majorHAnsi" w:hAnsiTheme="majorHAnsi"/>
          <w:sz w:val="23"/>
          <w:szCs w:val="23"/>
        </w:rPr>
        <w:t xml:space="preserve">. Bid submission will be started on </w:t>
      </w:r>
      <w:hyperlink r:id="rId9" w:history="1">
        <w:r w:rsidRPr="00DF5629">
          <w:rPr>
            <w:rStyle w:val="Hyperlink"/>
            <w:rFonts w:asciiTheme="majorHAnsi" w:hAnsiTheme="majorHAnsi"/>
            <w:sz w:val="23"/>
            <w:szCs w:val="23"/>
          </w:rPr>
          <w:t>30.09.2024@5.00</w:t>
        </w:r>
      </w:hyperlink>
      <w:r>
        <w:rPr>
          <w:rFonts w:asciiTheme="majorHAnsi" w:hAnsiTheme="majorHAnsi"/>
          <w:sz w:val="23"/>
          <w:szCs w:val="23"/>
        </w:rPr>
        <w:t xml:space="preserve"> pm</w:t>
      </w:r>
      <w:r w:rsidRPr="009A6EFA">
        <w:rPr>
          <w:rFonts w:asciiTheme="majorHAnsi" w:hAnsiTheme="majorHAnsi"/>
          <w:sz w:val="23"/>
          <w:szCs w:val="23"/>
        </w:rPr>
        <w:t xml:space="preserve"> and will be closed on </w:t>
      </w:r>
      <w:r>
        <w:rPr>
          <w:rFonts w:asciiTheme="majorHAnsi" w:hAnsiTheme="majorHAnsi"/>
          <w:sz w:val="23"/>
          <w:szCs w:val="23"/>
        </w:rPr>
        <w:t>14.10.2024</w:t>
      </w:r>
      <w:r w:rsidRPr="009A6EFA">
        <w:rPr>
          <w:rFonts w:asciiTheme="majorHAnsi" w:hAnsiTheme="majorHAnsi"/>
          <w:sz w:val="23"/>
          <w:szCs w:val="23"/>
        </w:rPr>
        <w:t xml:space="preserve"> @ </w:t>
      </w:r>
      <w:r>
        <w:rPr>
          <w:rFonts w:asciiTheme="majorHAnsi" w:hAnsiTheme="majorHAnsi"/>
          <w:sz w:val="23"/>
          <w:szCs w:val="23"/>
        </w:rPr>
        <w:t>3.00 pm</w:t>
      </w:r>
      <w:r w:rsidRPr="009A6EFA">
        <w:rPr>
          <w:rFonts w:asciiTheme="majorHAnsi" w:hAnsiTheme="majorHAnsi"/>
          <w:sz w:val="23"/>
          <w:szCs w:val="23"/>
        </w:rPr>
        <w:t>.</w:t>
      </w:r>
    </w:p>
    <w:p w14:paraId="2A3D4AF8" w14:textId="77777777" w:rsidR="006301E1" w:rsidRPr="009A6EFA" w:rsidRDefault="006301E1" w:rsidP="006301E1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0C71E32A" w14:textId="77777777" w:rsidR="006301E1" w:rsidRPr="009A6EFA" w:rsidRDefault="006301E1" w:rsidP="006301E1">
      <w:pPr>
        <w:rPr>
          <w:rFonts w:asciiTheme="majorHAnsi" w:hAnsiTheme="majorHAnsi"/>
          <w:sz w:val="23"/>
          <w:szCs w:val="23"/>
        </w:rPr>
      </w:pPr>
    </w:p>
    <w:p w14:paraId="08247849" w14:textId="77777777" w:rsidR="006301E1" w:rsidRPr="009A6EFA" w:rsidRDefault="006301E1" w:rsidP="006301E1">
      <w:pPr>
        <w:rPr>
          <w:rFonts w:asciiTheme="majorHAnsi" w:hAnsiTheme="majorHAnsi"/>
          <w:sz w:val="23"/>
          <w:szCs w:val="23"/>
        </w:rPr>
      </w:pPr>
    </w:p>
    <w:p w14:paraId="7A273A92" w14:textId="77777777" w:rsidR="006301E1" w:rsidRPr="009A6EFA" w:rsidRDefault="006301E1" w:rsidP="006301E1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4DFED9C4" w14:textId="77777777" w:rsidR="006301E1" w:rsidRPr="009A6EFA" w:rsidRDefault="006301E1" w:rsidP="006301E1">
      <w:pPr>
        <w:ind w:left="7200"/>
        <w:rPr>
          <w:rFonts w:asciiTheme="majorHAnsi" w:hAnsiTheme="majorHAnsi"/>
          <w:sz w:val="23"/>
          <w:szCs w:val="23"/>
        </w:rPr>
      </w:pPr>
    </w:p>
    <w:p w14:paraId="44F50F3E" w14:textId="77777777" w:rsidR="006301E1" w:rsidRPr="009A6EFA" w:rsidRDefault="006301E1" w:rsidP="006301E1">
      <w:pPr>
        <w:ind w:right="-46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>Copy to: 1. The</w:t>
      </w:r>
      <w:r>
        <w:rPr>
          <w:rFonts w:asciiTheme="majorHAnsi" w:hAnsiTheme="majorHAnsi"/>
          <w:sz w:val="23"/>
          <w:szCs w:val="23"/>
        </w:rPr>
        <w:t xml:space="preserve"> Head of the Department, Dept of Physics, BU.</w:t>
      </w:r>
    </w:p>
    <w:p w14:paraId="08568B9A" w14:textId="77777777" w:rsidR="006301E1" w:rsidRDefault="006301E1" w:rsidP="006301E1">
      <w:pPr>
        <w:ind w:right="-46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 2. The Finance Officer, BU.</w:t>
      </w:r>
    </w:p>
    <w:p w14:paraId="7B3650C2" w14:textId="77777777" w:rsidR="006301E1" w:rsidRPr="009A6EFA" w:rsidRDefault="006301E1" w:rsidP="006301E1">
      <w:pPr>
        <w:ind w:right="-4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3. </w:t>
      </w:r>
      <w:proofErr w:type="spellStart"/>
      <w:r>
        <w:rPr>
          <w:rFonts w:asciiTheme="majorHAnsi" w:hAnsiTheme="majorHAnsi"/>
          <w:sz w:val="23"/>
          <w:szCs w:val="23"/>
        </w:rPr>
        <w:t>Dr.</w:t>
      </w:r>
      <w:proofErr w:type="gramStart"/>
      <w:r>
        <w:rPr>
          <w:rFonts w:asciiTheme="majorHAnsi" w:hAnsiTheme="majorHAnsi"/>
          <w:sz w:val="23"/>
          <w:szCs w:val="23"/>
        </w:rPr>
        <w:t>D.Nataraj</w:t>
      </w:r>
      <w:proofErr w:type="spellEnd"/>
      <w:proofErr w:type="gramEnd"/>
      <w:r>
        <w:rPr>
          <w:rFonts w:asciiTheme="majorHAnsi" w:hAnsiTheme="majorHAnsi"/>
          <w:sz w:val="23"/>
          <w:szCs w:val="23"/>
        </w:rPr>
        <w:t>, Professor &amp; PI, Dept of  Physics</w:t>
      </w:r>
    </w:p>
    <w:p w14:paraId="6DC51D0F" w14:textId="77777777" w:rsidR="006301E1" w:rsidRPr="009A6EFA" w:rsidRDefault="006301E1" w:rsidP="006301E1">
      <w:pPr>
        <w:ind w:right="-563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>4.</w:t>
      </w:r>
      <w:r w:rsidRPr="009A6EFA">
        <w:rPr>
          <w:rFonts w:asciiTheme="majorHAnsi" w:hAnsiTheme="majorHAnsi"/>
          <w:sz w:val="23"/>
          <w:szCs w:val="23"/>
        </w:rPr>
        <w:t>. The In-charge, Centre for Internet and Website Services, BU – with a request to host</w:t>
      </w:r>
    </w:p>
    <w:p w14:paraId="6A8A08A7" w14:textId="5B2ECC5C" w:rsidR="00184DC5" w:rsidRDefault="006301E1" w:rsidP="00CE33C2">
      <w:pPr>
        <w:ind w:right="-563"/>
      </w:pPr>
      <w:r w:rsidRPr="009A6EFA">
        <w:rPr>
          <w:rFonts w:asciiTheme="majorHAnsi" w:hAnsiTheme="majorHAnsi"/>
          <w:sz w:val="23"/>
          <w:szCs w:val="23"/>
        </w:rPr>
        <w:t xml:space="preserve">                                                                                                the above in the University website.</w:t>
      </w:r>
    </w:p>
    <w:p w14:paraId="4C7AD159" w14:textId="77777777" w:rsidR="00D231E0" w:rsidRDefault="00D231E0"/>
    <w:sectPr w:rsidR="00D231E0" w:rsidSect="00E60D1A">
      <w:headerReference w:type="default" r:id="rId10"/>
      <w:footerReference w:type="default" r:id="rId11"/>
      <w:pgSz w:w="12240" w:h="15840"/>
      <w:pgMar w:top="851" w:right="1608" w:bottom="0" w:left="1440" w:header="284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099B0" w14:textId="77777777" w:rsidR="004A1232" w:rsidRDefault="004A1232" w:rsidP="00EC48E0">
      <w:pPr>
        <w:spacing w:after="0" w:line="240" w:lineRule="auto"/>
      </w:pPr>
      <w:r>
        <w:separator/>
      </w:r>
    </w:p>
  </w:endnote>
  <w:endnote w:type="continuationSeparator" w:id="0">
    <w:p w14:paraId="7F44685F" w14:textId="77777777" w:rsidR="004A1232" w:rsidRDefault="004A1232" w:rsidP="00EC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B5160" w14:textId="77777777" w:rsidR="00280A68" w:rsidRDefault="00D231E0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556F360D" wp14:editId="26796252">
          <wp:simplePos x="0" y="0"/>
          <wp:positionH relativeFrom="page">
            <wp:posOffset>457200</wp:posOffset>
          </wp:positionH>
          <wp:positionV relativeFrom="paragraph">
            <wp:posOffset>-76835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D7A2B" w14:textId="77777777" w:rsidR="004A1232" w:rsidRDefault="004A1232" w:rsidP="00EC48E0">
      <w:pPr>
        <w:spacing w:after="0" w:line="240" w:lineRule="auto"/>
      </w:pPr>
      <w:r>
        <w:separator/>
      </w:r>
    </w:p>
  </w:footnote>
  <w:footnote w:type="continuationSeparator" w:id="0">
    <w:p w14:paraId="27F80E41" w14:textId="77777777" w:rsidR="004A1232" w:rsidRDefault="004A1232" w:rsidP="00EC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4FCDC" w14:textId="77777777" w:rsidR="00280A68" w:rsidRPr="004B7BAB" w:rsidRDefault="00D231E0" w:rsidP="00AB201A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5721500D" wp14:editId="3408ECBF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proofErr w:type="gramStart"/>
    <w:r w:rsidRPr="004B7BAB">
      <w:rPr>
        <w:rFonts w:ascii="Diamond" w:hAnsi="Diamond"/>
        <w:b/>
        <w:sz w:val="42"/>
      </w:rPr>
      <w:t>gy;fiyf</w:t>
    </w:r>
    <w:proofErr w:type="gramEnd"/>
    <w:r w:rsidRPr="004B7BAB">
      <w:rPr>
        <w:rFonts w:ascii="Diamond" w:hAnsi="Diamond"/>
        <w:b/>
        <w:sz w:val="42"/>
      </w:rPr>
      <w:t>;fHfk</w:t>
    </w:r>
    <w:proofErr w:type="spellEnd"/>
    <w:r w:rsidRPr="004B7BAB">
      <w:rPr>
        <w:rFonts w:ascii="Diamond" w:hAnsi="Diamond"/>
        <w:b/>
        <w:sz w:val="42"/>
      </w:rPr>
      <w:t>;</w:t>
    </w:r>
  </w:p>
  <w:p w14:paraId="3E456DF2" w14:textId="77777777" w:rsidR="00280A68" w:rsidRPr="00143C58" w:rsidRDefault="00D231E0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0897B7A8" w14:textId="77777777" w:rsidR="00280A68" w:rsidRPr="00AB201A" w:rsidRDefault="00D231E0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</w:t>
    </w:r>
    <w:r>
      <w:rPr>
        <w:rFonts w:ascii="Bahnschrift SemiBold" w:hAnsi="Bahnschrift SemiBold" w:cs="Calibri"/>
        <w:b/>
        <w:sz w:val="30"/>
      </w:rPr>
      <w:t>RE – 641 046, TAMILNADU, INDIA</w:t>
    </w:r>
  </w:p>
  <w:p w14:paraId="3F6D5A3C" w14:textId="77777777" w:rsidR="00280A68" w:rsidRPr="00143C58" w:rsidRDefault="00280A68" w:rsidP="00AB201A">
    <w:pPr>
      <w:spacing w:after="0"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8FF048E" w14:textId="77777777" w:rsidTr="00AB201A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12B7E18" w14:textId="77777777" w:rsidR="00280A68" w:rsidRDefault="00D231E0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5C9157CD" w14:textId="77777777" w:rsidR="00280A68" w:rsidRDefault="00D231E0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4EE241B1" w14:textId="77777777" w:rsidR="00280A68" w:rsidRDefault="00D231E0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M</w:t>
          </w:r>
          <w:r>
            <w:rPr>
              <w:rFonts w:ascii="Lucida Bright" w:hAnsi="Lucida Bright"/>
              <w:b/>
              <w:sz w:val="18"/>
            </w:rPr>
            <w:t>oE</w:t>
          </w:r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4A5EB2F2" w14:textId="77777777" w:rsidR="00280A68" w:rsidRPr="00143C58" w:rsidRDefault="00280A68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6E5E"/>
    <w:multiLevelType w:val="hybridMultilevel"/>
    <w:tmpl w:val="BAF02E78"/>
    <w:lvl w:ilvl="0" w:tplc="05D2B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3EC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F56491"/>
    <w:multiLevelType w:val="hybridMultilevel"/>
    <w:tmpl w:val="D3948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03AD0"/>
    <w:multiLevelType w:val="hybridMultilevel"/>
    <w:tmpl w:val="114E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0C2BDC"/>
    <w:multiLevelType w:val="hybridMultilevel"/>
    <w:tmpl w:val="7F0C6B8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E37145"/>
    <w:multiLevelType w:val="hybridMultilevel"/>
    <w:tmpl w:val="7F0C6B8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0303938">
    <w:abstractNumId w:val="4"/>
  </w:num>
  <w:num w:numId="2" w16cid:durableId="1446802601">
    <w:abstractNumId w:val="5"/>
  </w:num>
  <w:num w:numId="3" w16cid:durableId="1539857844">
    <w:abstractNumId w:val="1"/>
  </w:num>
  <w:num w:numId="4" w16cid:durableId="1065645396">
    <w:abstractNumId w:val="0"/>
  </w:num>
  <w:num w:numId="5" w16cid:durableId="867522565">
    <w:abstractNumId w:val="3"/>
  </w:num>
  <w:num w:numId="6" w16cid:durableId="9066563">
    <w:abstractNumId w:val="2"/>
  </w:num>
  <w:num w:numId="7" w16cid:durableId="1998878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D6F"/>
    <w:rsid w:val="00022954"/>
    <w:rsid w:val="000F3A7A"/>
    <w:rsid w:val="00154A7F"/>
    <w:rsid w:val="00184DC5"/>
    <w:rsid w:val="001E7BB9"/>
    <w:rsid w:val="00246069"/>
    <w:rsid w:val="00275EFD"/>
    <w:rsid w:val="00280A68"/>
    <w:rsid w:val="00285544"/>
    <w:rsid w:val="002D34D7"/>
    <w:rsid w:val="002F01B8"/>
    <w:rsid w:val="00320DFF"/>
    <w:rsid w:val="003A5570"/>
    <w:rsid w:val="00402F3D"/>
    <w:rsid w:val="0042311D"/>
    <w:rsid w:val="00430BFC"/>
    <w:rsid w:val="004A1232"/>
    <w:rsid w:val="004D5517"/>
    <w:rsid w:val="00517424"/>
    <w:rsid w:val="006301E1"/>
    <w:rsid w:val="0063369E"/>
    <w:rsid w:val="006608E2"/>
    <w:rsid w:val="00675889"/>
    <w:rsid w:val="00693D6F"/>
    <w:rsid w:val="006B0C02"/>
    <w:rsid w:val="007B63A6"/>
    <w:rsid w:val="00851F8A"/>
    <w:rsid w:val="008A21C7"/>
    <w:rsid w:val="00907CB7"/>
    <w:rsid w:val="009501BA"/>
    <w:rsid w:val="0097198F"/>
    <w:rsid w:val="00A72D52"/>
    <w:rsid w:val="00AD4260"/>
    <w:rsid w:val="00BB3E8A"/>
    <w:rsid w:val="00C1601E"/>
    <w:rsid w:val="00C377B2"/>
    <w:rsid w:val="00C464DD"/>
    <w:rsid w:val="00C50448"/>
    <w:rsid w:val="00C6321B"/>
    <w:rsid w:val="00CA620A"/>
    <w:rsid w:val="00CC7BAC"/>
    <w:rsid w:val="00CE33C2"/>
    <w:rsid w:val="00D00419"/>
    <w:rsid w:val="00D231E0"/>
    <w:rsid w:val="00DD69DA"/>
    <w:rsid w:val="00EC48E0"/>
    <w:rsid w:val="00EE40BD"/>
    <w:rsid w:val="00F16792"/>
    <w:rsid w:val="00F23E9C"/>
    <w:rsid w:val="00FA6101"/>
    <w:rsid w:val="00FC5D2A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1E0407F7"/>
  <w15:docId w15:val="{7FB94DA8-876A-4104-8168-4FC0FED1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8E0"/>
  </w:style>
  <w:style w:type="paragraph" w:styleId="Heading7">
    <w:name w:val="heading 7"/>
    <w:basedOn w:val="Normal"/>
    <w:next w:val="Normal"/>
    <w:link w:val="Heading7Char"/>
    <w:qFormat/>
    <w:rsid w:val="00184DC5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84DC5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4DC5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184DC5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184DC5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184DC5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84DC5"/>
    <w:rPr>
      <w:rFonts w:eastAsiaTheme="minorHAnsi"/>
      <w:lang w:bidi="ta-IN"/>
    </w:rPr>
  </w:style>
  <w:style w:type="paragraph" w:customStyle="1" w:styleId="Default">
    <w:name w:val="Default"/>
    <w:rsid w:val="00184D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184DC5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54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A7F"/>
  </w:style>
  <w:style w:type="character" w:styleId="UnresolvedMention">
    <w:name w:val="Unresolved Mention"/>
    <w:basedOn w:val="DefaultParagraphFont"/>
    <w:uiPriority w:val="99"/>
    <w:semiHidden/>
    <w:unhideWhenUsed/>
    <w:rsid w:val="00EE4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30.09.2024@5.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F35C-47B9-4976-B31A-99540A55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168</Words>
  <Characters>926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DK</cp:lastModifiedBy>
  <cp:revision>58</cp:revision>
  <cp:lastPrinted>2024-09-30T05:50:00Z</cp:lastPrinted>
  <dcterms:created xsi:type="dcterms:W3CDTF">2024-09-19T10:32:00Z</dcterms:created>
  <dcterms:modified xsi:type="dcterms:W3CDTF">2024-09-30T11:31:00Z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a741deadf882003775c90f754ad148b03b1c16c17d4b1edebe075af25e8f1edc</vt:lpwstr>
  </property>
</Properties>
</file>