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9A8" w14:textId="77777777" w:rsidR="00A12B51" w:rsidRDefault="00A12B51" w:rsidP="00A12B51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625E0D1D" wp14:editId="4D29FAA9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451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639C8443" w14:textId="77777777" w:rsidR="00A12B51" w:rsidRDefault="00A12B51" w:rsidP="00A12B51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68ADD47" w14:textId="77777777" w:rsidR="00A12B51" w:rsidRPr="00D70958" w:rsidRDefault="00A12B51" w:rsidP="00A12B51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1857A597" w14:textId="77777777" w:rsidR="00A12B51" w:rsidRPr="000563D1" w:rsidRDefault="00A12B51" w:rsidP="00A12B51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12B51" w14:paraId="3B15A53B" w14:textId="77777777" w:rsidTr="00200080">
        <w:tc>
          <w:tcPr>
            <w:tcW w:w="1837" w:type="dxa"/>
          </w:tcPr>
          <w:p w14:paraId="75785F8E" w14:textId="77777777" w:rsidR="00A12B51" w:rsidRDefault="00A12B51" w:rsidP="00200080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5F6B24A" w14:textId="77777777" w:rsidR="00A12B51" w:rsidRDefault="00A12B51" w:rsidP="00200080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4228359" w14:textId="77777777" w:rsidR="00A12B51" w:rsidRDefault="00A12B51" w:rsidP="00200080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8708F3E" w14:textId="77777777" w:rsidR="00A12B51" w:rsidRDefault="00A12B51" w:rsidP="00A12B51">
      <w:pPr>
        <w:spacing w:after="0" w:line="240" w:lineRule="auto"/>
        <w:rPr>
          <w:rFonts w:ascii="Verdana" w:hAnsi="Verdana"/>
          <w:b/>
          <w:sz w:val="14"/>
        </w:rPr>
      </w:pPr>
    </w:p>
    <w:p w14:paraId="213409F4" w14:textId="77777777" w:rsidR="00A12B51" w:rsidRPr="00556E99" w:rsidRDefault="00A12B51" w:rsidP="00A12B51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46E939B" w14:textId="77777777" w:rsidR="00A12B51" w:rsidRDefault="00A12B51" w:rsidP="00A12B51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01218378" w14:textId="77777777" w:rsidR="00A12B51" w:rsidRPr="00ED18ED" w:rsidRDefault="00A12B51" w:rsidP="00A12B51">
      <w:pPr>
        <w:rPr>
          <w:lang w:val="en-US" w:eastAsia="en-US"/>
        </w:rPr>
      </w:pPr>
    </w:p>
    <w:p w14:paraId="7DBD441E" w14:textId="77777777" w:rsidR="00A12B51" w:rsidRPr="009B33A9" w:rsidRDefault="00A12B51" w:rsidP="00A12B51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 xml:space="preserve">25373&amp;259/CS-fur/2024-25 </w:t>
      </w:r>
      <w:r>
        <w:rPr>
          <w:rFonts w:ascii="Lucida Fax" w:hAnsi="Lucida Fax"/>
          <w:sz w:val="21"/>
          <w:szCs w:val="21"/>
        </w:rPr>
        <w:tab/>
        <w:t xml:space="preserve">  </w:t>
      </w:r>
      <w:r w:rsidRPr="009B33A9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27.09</w:t>
      </w:r>
      <w:r w:rsidRPr="009B33A9">
        <w:rPr>
          <w:rFonts w:ascii="Lucida Fax" w:hAnsi="Lucida Fax"/>
          <w:sz w:val="21"/>
          <w:szCs w:val="21"/>
        </w:rPr>
        <w:t>.202</w:t>
      </w:r>
      <w:r>
        <w:rPr>
          <w:rFonts w:ascii="Lucida Fax" w:hAnsi="Lucida Fax"/>
          <w:sz w:val="21"/>
          <w:szCs w:val="21"/>
        </w:rPr>
        <w:t>4</w:t>
      </w:r>
    </w:p>
    <w:p w14:paraId="60EB3593" w14:textId="77777777" w:rsidR="00A12B51" w:rsidRPr="00EE58CE" w:rsidRDefault="00A12B51" w:rsidP="00A12B51">
      <w:pPr>
        <w:rPr>
          <w:color w:val="FF0000"/>
        </w:rPr>
      </w:pPr>
    </w:p>
    <w:p w14:paraId="3A732564" w14:textId="77777777" w:rsidR="00A12B51" w:rsidRPr="00AD5A34" w:rsidRDefault="00A12B51" w:rsidP="00A12B51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1F92A" wp14:editId="3B409CF2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441" name="Arrow: Right 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5CD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41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Q2ZYf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1BDD7" wp14:editId="616CB759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442" name="Arrow: Right 2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3388" id="Arrow: Right 2442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354FF1">
        <w:rPr>
          <w:rFonts w:ascii="Lucida Fax" w:hAnsi="Lucida Fax"/>
          <w:b/>
          <w:bCs/>
          <w:sz w:val="21"/>
          <w:szCs w:val="21"/>
        </w:rPr>
        <w:t>Purchase of 40 Nos. of Steel Chair with Steel Writing Pad to the Department of Computer Science</w:t>
      </w:r>
      <w:r>
        <w:rPr>
          <w:rFonts w:ascii="Lucida Fax" w:hAnsi="Lucida Fax"/>
          <w:b/>
          <w:bCs/>
          <w:sz w:val="21"/>
          <w:szCs w:val="21"/>
        </w:rPr>
        <w:t xml:space="preserve">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6E6E30C3" w14:textId="77777777" w:rsidR="00A12B51" w:rsidRPr="00CE3E8F" w:rsidRDefault="00A12B51" w:rsidP="00A12B51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CE3E8F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26</w:t>
      </w:r>
      <w:r w:rsidRPr="00CE3E8F">
        <w:rPr>
          <w:rFonts w:ascii="Lucida Fax" w:hAnsi="Lucida Fax" w:cs="Arial"/>
          <w:sz w:val="21"/>
          <w:szCs w:val="21"/>
        </w:rPr>
        <w:t>.0</w:t>
      </w:r>
      <w:r>
        <w:rPr>
          <w:rFonts w:ascii="Lucida Fax" w:hAnsi="Lucida Fax" w:cs="Arial"/>
          <w:sz w:val="21"/>
          <w:szCs w:val="21"/>
        </w:rPr>
        <w:t>9</w:t>
      </w:r>
      <w:r w:rsidRPr="00CE3E8F">
        <w:rPr>
          <w:rFonts w:ascii="Lucida Fax" w:hAnsi="Lucida Fax" w:cs="Arial"/>
          <w:sz w:val="21"/>
          <w:szCs w:val="21"/>
        </w:rPr>
        <w:t xml:space="preserve">.2024.   Bid submission will be started on </w:t>
      </w:r>
      <w:r>
        <w:rPr>
          <w:rFonts w:ascii="Lucida Fax" w:hAnsi="Lucida Fax" w:cs="Arial"/>
          <w:sz w:val="21"/>
          <w:szCs w:val="21"/>
        </w:rPr>
        <w:t>26.09</w:t>
      </w:r>
      <w:r w:rsidRPr="00CE3E8F">
        <w:rPr>
          <w:rFonts w:ascii="Lucida Fax" w:hAnsi="Lucida Fax" w:cs="Arial"/>
          <w:sz w:val="21"/>
          <w:szCs w:val="21"/>
          <w:u w:val="single"/>
        </w:rPr>
        <w:t xml:space="preserve">.2024 </w:t>
      </w:r>
      <w:r w:rsidRPr="00CE3E8F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10.10</w:t>
      </w:r>
      <w:r w:rsidRPr="00CE3E8F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145194F7" w14:textId="77777777" w:rsidR="00A12B51" w:rsidRPr="00AD5A34" w:rsidRDefault="00A12B51" w:rsidP="00A12B51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8CC7F68" w14:textId="77777777" w:rsidR="00A12B51" w:rsidRPr="0035766E" w:rsidRDefault="00A12B51" w:rsidP="00A12B51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78406AAE" w14:textId="77777777" w:rsidR="00A12B51" w:rsidRDefault="00A12B51" w:rsidP="00A12B51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5A49945D" w14:textId="77777777" w:rsidR="00A12B51" w:rsidRPr="00A11629" w:rsidRDefault="00A12B51" w:rsidP="00A12B51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53CD9710" w14:textId="77777777" w:rsidR="00A12B51" w:rsidRPr="00A11629" w:rsidRDefault="00A12B51" w:rsidP="00A12B51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3DA0017A" w14:textId="77777777" w:rsidR="00A12B51" w:rsidRDefault="00A12B51" w:rsidP="00A12B51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E656C94" w14:textId="77777777" w:rsidR="00A12B51" w:rsidRPr="00D007BC" w:rsidRDefault="00A12B51" w:rsidP="00A12B51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540339A3" w14:textId="77777777" w:rsidR="00A12B51" w:rsidRDefault="00A12B51" w:rsidP="00A12B51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ADCC" wp14:editId="21922422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4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62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JpnOEP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E897" wp14:editId="3267EA8F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4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54FE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7qB208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1AC7142F" w14:textId="77777777" w:rsidR="00A12B51" w:rsidRDefault="00A12B51" w:rsidP="00A12B51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7DD266B" w14:textId="3531BB47" w:rsidR="00BC22BA" w:rsidRDefault="00BC22BA"/>
    <w:p w14:paraId="4FEA5A0D" w14:textId="77777777" w:rsidR="00A12B51" w:rsidRDefault="00A12B51"/>
    <w:sectPr w:rsidR="00A12B51" w:rsidSect="00A12B5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51"/>
    <w:rsid w:val="006645FA"/>
    <w:rsid w:val="00A12B51"/>
    <w:rsid w:val="00BC22BA"/>
    <w:rsid w:val="00FB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7286"/>
  <w15:chartTrackingRefBased/>
  <w15:docId w15:val="{0C5D59B7-F042-46AD-B97D-9000A52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51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A12B5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12B51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12B5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12B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12B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4</cp:revision>
  <dcterms:created xsi:type="dcterms:W3CDTF">2024-09-27T09:20:00Z</dcterms:created>
  <dcterms:modified xsi:type="dcterms:W3CDTF">2024-09-30T04:27:00Z</dcterms:modified>
</cp:coreProperties>
</file>