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EC68" w14:textId="77777777" w:rsidR="000E083A" w:rsidRPr="003B6098" w:rsidRDefault="000E083A" w:rsidP="00E1457F">
      <w:pPr>
        <w:ind w:right="-873"/>
        <w:rPr>
          <w:rFonts w:ascii="Lucida Bright" w:hAnsi="Lucida Bright"/>
          <w:b/>
          <w:sz w:val="16"/>
          <w:szCs w:val="16"/>
        </w:rPr>
      </w:pPr>
    </w:p>
    <w:p w14:paraId="2D701BD0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778F2B28" wp14:editId="4A779C9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40E7BFB9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15B2E8C9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B9932E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1A2E4BAD" w14:textId="77777777" w:rsidTr="004B2EF1">
        <w:tc>
          <w:tcPr>
            <w:tcW w:w="1837" w:type="dxa"/>
          </w:tcPr>
          <w:p w14:paraId="0F4361A7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705F5F2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B91A2F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7D19F413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67B58100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3922BFD5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05261843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17D7990" w14:textId="77777777" w:rsidR="00B43956" w:rsidRDefault="00B43956" w:rsidP="00B43956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BC</w:t>
      </w:r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16825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727A73">
        <w:rPr>
          <w:rFonts w:ascii="Times New Roman" w:hAnsi="Times New Roman"/>
        </w:rPr>
        <w:t>5</w:t>
      </w:r>
      <w:r w:rsidR="00727A73">
        <w:rPr>
          <w:rFonts w:ascii="Times New Roman" w:hAnsi="Times New Roman"/>
        </w:rPr>
        <w:tab/>
      </w:r>
      <w:r w:rsidR="00727A73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65AD5E21" w14:textId="77777777" w:rsidR="00B43956" w:rsidRPr="00CE2015" w:rsidRDefault="00B43956" w:rsidP="00B43956">
      <w:pPr>
        <w:rPr>
          <w:sz w:val="2"/>
          <w:lang w:val="en-US" w:eastAsia="en-US"/>
        </w:rPr>
      </w:pPr>
    </w:p>
    <w:p w14:paraId="47010981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0DD67AD3" w14:textId="77777777" w:rsidR="00FA0DF7" w:rsidRPr="00FA0DF7" w:rsidRDefault="00FA0DF7" w:rsidP="00FA0DF7">
      <w:pPr>
        <w:rPr>
          <w:lang w:val="en-US" w:eastAsia="en-US"/>
        </w:rPr>
      </w:pPr>
    </w:p>
    <w:p w14:paraId="7832A5C6" w14:textId="77777777" w:rsidR="00694034" w:rsidRPr="001851D0" w:rsidRDefault="00802E6C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69BFF47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9.9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0411A936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B03671">
        <w:t xml:space="preserve">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B43956">
        <w:rPr>
          <w:rFonts w:ascii="Times New Roman" w:hAnsi="Times New Roman"/>
          <w:b/>
          <w:bCs/>
          <w:sz w:val="24"/>
          <w:szCs w:val="24"/>
        </w:rPr>
        <w:t>General Service with Replacement of Accessories for the Existing Inverted Fluorescence Microscope (Model: Nikon ti2u)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1C02E9">
        <w:rPr>
          <w:rFonts w:ascii="Times New Roman" w:hAnsi="Times New Roman"/>
          <w:bCs/>
          <w:sz w:val="24"/>
          <w:szCs w:val="24"/>
        </w:rPr>
        <w:t>Biochemistry</w:t>
      </w:r>
      <w:r w:rsidR="00E1457F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4A0E94D1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6FE161" w14:textId="77777777" w:rsidR="00694034" w:rsidRPr="00811BD5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811BD5" w:rsidRPr="00811BD5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811BD5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811BD5">
        <w:rPr>
          <w:rFonts w:ascii="Times New Roman" w:hAnsi="Times New Roman" w:cs="Times New Roman"/>
          <w:b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811BD5" w:rsidRPr="00811BD5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811BD5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811BD5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811BD5">
        <w:rPr>
          <w:rFonts w:ascii="Times New Roman" w:hAnsi="Times New Roman" w:cs="Times New Roman"/>
          <w:sz w:val="24"/>
          <w:szCs w:val="24"/>
        </w:rPr>
        <w:t xml:space="preserve"> </w:t>
      </w:r>
      <w:r w:rsidR="00811BD5" w:rsidRPr="00811BD5">
        <w:rPr>
          <w:rFonts w:ascii="Times New Roman" w:hAnsi="Times New Roman" w:cs="Times New Roman"/>
          <w:b/>
          <w:sz w:val="24"/>
          <w:szCs w:val="24"/>
        </w:rPr>
        <w:t>24.12</w:t>
      </w:r>
      <w:r w:rsidR="004E6497" w:rsidRPr="00811BD5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811BD5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811BD5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811BD5">
        <w:rPr>
          <w:rFonts w:ascii="Times New Roman" w:hAnsi="Times New Roman" w:cs="Times New Roman"/>
          <w:b/>
          <w:sz w:val="24"/>
          <w:szCs w:val="24"/>
        </w:rPr>
        <w:t>.</w:t>
      </w:r>
    </w:p>
    <w:p w14:paraId="5B261CB4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02816C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7CFDE37E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6678B4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7C8A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9E45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AD65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DD2E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08EC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3591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DA28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18A83" w14:textId="77777777" w:rsidR="003319EB" w:rsidRDefault="00802E6C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349530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23FB792A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64153B" w14:textId="77777777"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595D"/>
    <w:multiLevelType w:val="hybridMultilevel"/>
    <w:tmpl w:val="A036B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D490A"/>
    <w:rsid w:val="000D7F23"/>
    <w:rsid w:val="000E083A"/>
    <w:rsid w:val="000E4247"/>
    <w:rsid w:val="00114CFA"/>
    <w:rsid w:val="00124574"/>
    <w:rsid w:val="00132784"/>
    <w:rsid w:val="00150BFB"/>
    <w:rsid w:val="00155838"/>
    <w:rsid w:val="001647A5"/>
    <w:rsid w:val="00172965"/>
    <w:rsid w:val="0017503F"/>
    <w:rsid w:val="001820B6"/>
    <w:rsid w:val="001851D0"/>
    <w:rsid w:val="00185EC7"/>
    <w:rsid w:val="001A02D8"/>
    <w:rsid w:val="001A53E6"/>
    <w:rsid w:val="001B4D44"/>
    <w:rsid w:val="001B7396"/>
    <w:rsid w:val="001C02E9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A6E26"/>
    <w:rsid w:val="002C2E36"/>
    <w:rsid w:val="002C7350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57CF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3097C"/>
    <w:rsid w:val="0046293B"/>
    <w:rsid w:val="004654C0"/>
    <w:rsid w:val="004A1972"/>
    <w:rsid w:val="004B00D6"/>
    <w:rsid w:val="004B7A9B"/>
    <w:rsid w:val="004C186D"/>
    <w:rsid w:val="004C2881"/>
    <w:rsid w:val="004C3B0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D39CB"/>
    <w:rsid w:val="005D688B"/>
    <w:rsid w:val="005E2EA8"/>
    <w:rsid w:val="005E3AFE"/>
    <w:rsid w:val="0061406C"/>
    <w:rsid w:val="00620A2F"/>
    <w:rsid w:val="00630707"/>
    <w:rsid w:val="00631CC2"/>
    <w:rsid w:val="00635846"/>
    <w:rsid w:val="00637AF9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0234D"/>
    <w:rsid w:val="00717E9B"/>
    <w:rsid w:val="00725F5B"/>
    <w:rsid w:val="00727A73"/>
    <w:rsid w:val="00745879"/>
    <w:rsid w:val="00755B49"/>
    <w:rsid w:val="00760ED6"/>
    <w:rsid w:val="00763CD9"/>
    <w:rsid w:val="00772AD2"/>
    <w:rsid w:val="007876D6"/>
    <w:rsid w:val="007912FC"/>
    <w:rsid w:val="007B14DB"/>
    <w:rsid w:val="007B3F7B"/>
    <w:rsid w:val="007D0775"/>
    <w:rsid w:val="007F6244"/>
    <w:rsid w:val="00802E6C"/>
    <w:rsid w:val="0081103D"/>
    <w:rsid w:val="008113DE"/>
    <w:rsid w:val="00811BD5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5561"/>
    <w:rsid w:val="00886516"/>
    <w:rsid w:val="00895968"/>
    <w:rsid w:val="0089664F"/>
    <w:rsid w:val="008B4EE8"/>
    <w:rsid w:val="008C6331"/>
    <w:rsid w:val="008D1812"/>
    <w:rsid w:val="008D4CDD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48DD"/>
    <w:rsid w:val="009A59B4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717D8"/>
    <w:rsid w:val="00A96522"/>
    <w:rsid w:val="00AB7CE4"/>
    <w:rsid w:val="00AC4FF2"/>
    <w:rsid w:val="00AD20D3"/>
    <w:rsid w:val="00AE0F9B"/>
    <w:rsid w:val="00AE37B9"/>
    <w:rsid w:val="00AE433C"/>
    <w:rsid w:val="00AF396A"/>
    <w:rsid w:val="00B03671"/>
    <w:rsid w:val="00B231F7"/>
    <w:rsid w:val="00B313E3"/>
    <w:rsid w:val="00B32A87"/>
    <w:rsid w:val="00B43956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10DA8"/>
    <w:rsid w:val="00C30108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A6FEF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D62F0"/>
    <w:rsid w:val="00E06DCF"/>
    <w:rsid w:val="00E1457F"/>
    <w:rsid w:val="00E15006"/>
    <w:rsid w:val="00E20745"/>
    <w:rsid w:val="00E20977"/>
    <w:rsid w:val="00E26329"/>
    <w:rsid w:val="00E5793B"/>
    <w:rsid w:val="00E63EA2"/>
    <w:rsid w:val="00E76D3C"/>
    <w:rsid w:val="00E8107A"/>
    <w:rsid w:val="00E96FD6"/>
    <w:rsid w:val="00E9799D"/>
    <w:rsid w:val="00EB6B1C"/>
    <w:rsid w:val="00EC1CAB"/>
    <w:rsid w:val="00ED67FD"/>
    <w:rsid w:val="00EE15A0"/>
    <w:rsid w:val="00EE5295"/>
    <w:rsid w:val="00EE690B"/>
    <w:rsid w:val="00EF0BE4"/>
    <w:rsid w:val="00F037F9"/>
    <w:rsid w:val="00F123C9"/>
    <w:rsid w:val="00F16E2F"/>
    <w:rsid w:val="00F218FF"/>
    <w:rsid w:val="00F26D17"/>
    <w:rsid w:val="00F35451"/>
    <w:rsid w:val="00F459A3"/>
    <w:rsid w:val="00F8326A"/>
    <w:rsid w:val="00F8703E"/>
    <w:rsid w:val="00F943DF"/>
    <w:rsid w:val="00FA0DF7"/>
    <w:rsid w:val="00FA48D3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567AAF47"/>
  <w15:docId w15:val="{16E44CD9-BC82-4EEA-9B84-DFA87E1C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179</cp:revision>
  <cp:lastPrinted>2024-03-08T06:55:00Z</cp:lastPrinted>
  <dcterms:created xsi:type="dcterms:W3CDTF">2023-08-17T05:22:00Z</dcterms:created>
  <dcterms:modified xsi:type="dcterms:W3CDTF">2024-12-10T09:21:00Z</dcterms:modified>
</cp:coreProperties>
</file>