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F3" w:rsidRDefault="00CF39F3" w:rsidP="00CF39F3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:rsidR="00CF39F3" w:rsidRPr="009A6EFA" w:rsidRDefault="00CF39F3" w:rsidP="00CF39F3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:rsidR="00CF39F3" w:rsidRPr="009A6EFA" w:rsidRDefault="00CF39F3" w:rsidP="00CF39F3">
      <w:pPr>
        <w:rPr>
          <w:rFonts w:asciiTheme="majorHAnsi" w:hAnsiTheme="majorHAnsi"/>
          <w:sz w:val="23"/>
          <w:szCs w:val="23"/>
        </w:rPr>
      </w:pPr>
    </w:p>
    <w:p w:rsidR="00CF39F3" w:rsidRPr="009A6EFA" w:rsidRDefault="00CF39F3" w:rsidP="00CF39F3">
      <w:pPr>
        <w:rPr>
          <w:rFonts w:asciiTheme="majorHAnsi" w:hAnsiTheme="majorHAnsi"/>
          <w:sz w:val="23"/>
          <w:szCs w:val="23"/>
        </w:rPr>
      </w:pPr>
    </w:p>
    <w:p w:rsidR="00854303" w:rsidRDefault="00854303" w:rsidP="00854303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C7/CRTD/BioChemistry/146/ICMR/2024-25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12.02.2025</w:t>
      </w:r>
    </w:p>
    <w:p w:rsidR="00CF39F3" w:rsidRPr="00323255" w:rsidRDefault="00CF39F3" w:rsidP="00CF39F3"/>
    <w:p w:rsidR="00CF39F3" w:rsidRPr="009A6EFA" w:rsidRDefault="00A523E5" w:rsidP="00CF39F3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 w:rsidRPr="00A523E5">
        <w:rPr>
          <w:rFonts w:asciiTheme="majorHAnsi" w:hAnsiTheme="majorHAnsi"/>
          <w:noProof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09.0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A523E5">
        <w:rPr>
          <w:rFonts w:asciiTheme="majorHAnsi" w:hAnsiTheme="majorHAnsi"/>
          <w:noProof/>
          <w:sz w:val="23"/>
          <w:szCs w:val="23"/>
        </w:rPr>
        <w:pict>
          <v:shape id="_x0000_s1029" type="#_x0000_t13" style="position:absolute;left:0;text-align:left;margin-left:155.35pt;margin-top:27.9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39F3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CF39F3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CF39F3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CF39F3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CF39F3">
        <w:rPr>
          <w:rFonts w:asciiTheme="majorHAnsi" w:hAnsiTheme="majorHAnsi" w:cs="Arial"/>
          <w:bCs/>
          <w:sz w:val="23"/>
          <w:szCs w:val="23"/>
        </w:rPr>
        <w:t>Chemicals for</w:t>
      </w:r>
      <w:r w:rsidR="00CF39F3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CF39F3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854303">
        <w:rPr>
          <w:rFonts w:ascii="Cambria" w:hAnsi="Cambria" w:cs="Arial"/>
          <w:sz w:val="23"/>
          <w:szCs w:val="23"/>
        </w:rPr>
        <w:t>BioChemistry</w:t>
      </w:r>
      <w:r w:rsidR="00CF39F3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:rsidR="00CF39F3" w:rsidRPr="009A6EFA" w:rsidRDefault="00CF39F3" w:rsidP="00CF39F3">
      <w:pPr>
        <w:rPr>
          <w:rFonts w:asciiTheme="majorHAnsi" w:hAnsiTheme="majorHAnsi"/>
          <w:sz w:val="23"/>
          <w:szCs w:val="23"/>
        </w:rPr>
      </w:pPr>
    </w:p>
    <w:p w:rsidR="00FD705E" w:rsidRPr="009A6EFA" w:rsidRDefault="00FD705E" w:rsidP="00FD705E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The Tender documents can be downloaded from</w:t>
      </w:r>
      <w:r>
        <w:rPr>
          <w:rFonts w:asciiTheme="majorHAnsi" w:hAnsiTheme="majorHAnsi"/>
          <w:sz w:val="23"/>
          <w:szCs w:val="23"/>
        </w:rPr>
        <w:t xml:space="preserve"> 18.02.2025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18.02.2025 @4.00 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05.03.2025 @ 3.00 pm</w:t>
      </w:r>
      <w:r w:rsidRPr="009A6EFA">
        <w:rPr>
          <w:rFonts w:asciiTheme="majorHAnsi" w:hAnsiTheme="majorHAnsi"/>
          <w:sz w:val="23"/>
          <w:szCs w:val="23"/>
        </w:rPr>
        <w:t>.</w:t>
      </w:r>
    </w:p>
    <w:p w:rsidR="00CF39F3" w:rsidRPr="009A6EFA" w:rsidRDefault="00CF39F3" w:rsidP="00CF39F3">
      <w:pPr>
        <w:rPr>
          <w:rFonts w:asciiTheme="majorHAnsi" w:hAnsiTheme="majorHAnsi"/>
          <w:color w:val="000000" w:themeColor="text1"/>
          <w:sz w:val="23"/>
          <w:szCs w:val="23"/>
        </w:rPr>
      </w:pPr>
    </w:p>
    <w:p w:rsidR="00CF39F3" w:rsidRPr="009A6EFA" w:rsidRDefault="00CF39F3" w:rsidP="00CF39F3">
      <w:pPr>
        <w:rPr>
          <w:rFonts w:asciiTheme="majorHAnsi" w:hAnsiTheme="majorHAnsi"/>
          <w:sz w:val="23"/>
          <w:szCs w:val="23"/>
        </w:rPr>
      </w:pPr>
    </w:p>
    <w:p w:rsidR="00CF39F3" w:rsidRPr="009A6EFA" w:rsidRDefault="00CF39F3" w:rsidP="00CF39F3">
      <w:pPr>
        <w:rPr>
          <w:rFonts w:asciiTheme="majorHAnsi" w:hAnsiTheme="majorHAnsi"/>
          <w:sz w:val="23"/>
          <w:szCs w:val="23"/>
        </w:rPr>
      </w:pPr>
    </w:p>
    <w:p w:rsidR="00CF39F3" w:rsidRPr="009A6EFA" w:rsidRDefault="00CF39F3" w:rsidP="00CF39F3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:rsidR="00CF39F3" w:rsidRPr="009A6EFA" w:rsidRDefault="00CF39F3" w:rsidP="00CF39F3">
      <w:pPr>
        <w:ind w:left="7200"/>
        <w:rPr>
          <w:rFonts w:asciiTheme="majorHAnsi" w:hAnsiTheme="majorHAnsi"/>
          <w:sz w:val="23"/>
          <w:szCs w:val="23"/>
        </w:rPr>
      </w:pPr>
    </w:p>
    <w:p w:rsidR="00CF39F3" w:rsidRPr="009A6EFA" w:rsidRDefault="00CF39F3" w:rsidP="00CF39F3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:rsidR="00CF39F3" w:rsidRDefault="00CF39F3" w:rsidP="00CF39F3">
      <w:pPr>
        <w:rPr>
          <w:rFonts w:asciiTheme="majorHAnsi" w:hAnsiTheme="majorHAnsi"/>
          <w:b/>
          <w:sz w:val="23"/>
          <w:szCs w:val="23"/>
        </w:rPr>
      </w:pPr>
    </w:p>
    <w:p w:rsidR="00F4470E" w:rsidRDefault="00F4470E" w:rsidP="00F4470E">
      <w:pPr>
        <w:rPr>
          <w:rFonts w:asciiTheme="majorHAnsi" w:hAnsiTheme="majorHAnsi"/>
          <w:b/>
          <w:sz w:val="23"/>
          <w:szCs w:val="23"/>
        </w:rPr>
      </w:pPr>
    </w:p>
    <w:sectPr w:rsidR="00F4470E" w:rsidSect="004C3B89">
      <w:headerReference w:type="default" r:id="rId9"/>
      <w:footerReference w:type="default" r:id="rId10"/>
      <w:pgSz w:w="12240" w:h="15840"/>
      <w:pgMar w:top="851" w:right="1608" w:bottom="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7D" w:rsidRDefault="0068287D" w:rsidP="007F07A8">
      <w:pPr>
        <w:spacing w:after="0" w:line="240" w:lineRule="auto"/>
      </w:pPr>
      <w:r>
        <w:separator/>
      </w:r>
    </w:p>
  </w:endnote>
  <w:endnote w:type="continuationSeparator" w:id="1">
    <w:p w:rsidR="0068287D" w:rsidRDefault="0068287D" w:rsidP="007F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52" w:rsidRDefault="00B0277B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409575</wp:posOffset>
          </wp:positionH>
          <wp:positionV relativeFrom="paragraph">
            <wp:posOffset>304165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7D" w:rsidRDefault="0068287D" w:rsidP="007F07A8">
      <w:pPr>
        <w:spacing w:after="0" w:line="240" w:lineRule="auto"/>
      </w:pPr>
      <w:r>
        <w:separator/>
      </w:r>
    </w:p>
  </w:footnote>
  <w:footnote w:type="continuationSeparator" w:id="1">
    <w:p w:rsidR="0068287D" w:rsidRDefault="0068287D" w:rsidP="007F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1F" w:rsidRPr="004B7BAB" w:rsidRDefault="00B0277B" w:rsidP="004C3B89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  <w:lang w:val="en-IN"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-9525</wp:posOffset>
          </wp:positionV>
          <wp:extent cx="1152525" cy="904875"/>
          <wp:effectExtent l="19050" t="0" r="9525" b="0"/>
          <wp:wrapTight wrapText="bothSides">
            <wp:wrapPolygon edited="0">
              <wp:start x="-357" y="0"/>
              <wp:lineTo x="-357" y="21373"/>
              <wp:lineTo x="21779" y="21373"/>
              <wp:lineTo x="21779" y="0"/>
              <wp:lineTo x="-357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BAB">
      <w:rPr>
        <w:rFonts w:ascii="Diamond" w:hAnsi="Diamond"/>
        <w:b/>
        <w:sz w:val="42"/>
      </w:rPr>
      <w:t>ghujpahh; gy;fiyf;fHfk;</w:t>
    </w:r>
  </w:p>
  <w:p w:rsidR="00EB1F1F" w:rsidRPr="00143C58" w:rsidRDefault="00B0277B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:rsidR="00EB1F1F" w:rsidRDefault="00B0277B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:rsidR="00F82FB3" w:rsidRPr="00947D64" w:rsidRDefault="0068287D" w:rsidP="004C3B89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:rsidR="00EB1F1F" w:rsidRPr="00143C58" w:rsidRDefault="0068287D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37"/>
      <w:gridCol w:w="3960"/>
      <w:gridCol w:w="5273"/>
    </w:tblGrid>
    <w:tr w:rsidR="00EB1F1F" w:rsidTr="004C3B89">
      <w:trPr>
        <w:trHeight w:val="70"/>
      </w:trPr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B1F1F" w:rsidRDefault="00B0277B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:rsidR="00EB1F1F" w:rsidRDefault="00B0277B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:rsidR="00EB1F1F" w:rsidRDefault="00B0277B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:rsidR="00EB1F1F" w:rsidRPr="00143C58" w:rsidRDefault="0068287D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AB"/>
    <w:multiLevelType w:val="hybridMultilevel"/>
    <w:tmpl w:val="4D9A7948"/>
    <w:lvl w:ilvl="0" w:tplc="1EE816DC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6412DC"/>
    <w:multiLevelType w:val="hybridMultilevel"/>
    <w:tmpl w:val="C03A1D6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D6DAF"/>
    <w:multiLevelType w:val="hybridMultilevel"/>
    <w:tmpl w:val="346C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65F93"/>
    <w:multiLevelType w:val="hybridMultilevel"/>
    <w:tmpl w:val="272ACB54"/>
    <w:lvl w:ilvl="0" w:tplc="D8DAD3B4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1BA40FBB"/>
    <w:multiLevelType w:val="hybridMultilevel"/>
    <w:tmpl w:val="F4C6FDF6"/>
    <w:lvl w:ilvl="0" w:tplc="04090015">
      <w:start w:val="1"/>
      <w:numFmt w:val="upperLetter"/>
      <w:lvlText w:val="%1.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D975DAF"/>
    <w:multiLevelType w:val="hybridMultilevel"/>
    <w:tmpl w:val="196EEA20"/>
    <w:lvl w:ilvl="0" w:tplc="11E2545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C951CFC"/>
    <w:multiLevelType w:val="hybridMultilevel"/>
    <w:tmpl w:val="4526528C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1C1874"/>
    <w:multiLevelType w:val="hybridMultilevel"/>
    <w:tmpl w:val="4526528C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853EFB"/>
    <w:multiLevelType w:val="hybridMultilevel"/>
    <w:tmpl w:val="C03A1D6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A34EF5"/>
    <w:multiLevelType w:val="hybridMultilevel"/>
    <w:tmpl w:val="8F3C6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1D0F08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E317F"/>
    <w:multiLevelType w:val="hybridMultilevel"/>
    <w:tmpl w:val="EEC82A14"/>
    <w:lvl w:ilvl="0" w:tplc="04090017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9E7154F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DF2C0C"/>
    <w:multiLevelType w:val="hybridMultilevel"/>
    <w:tmpl w:val="80688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17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  <w:num w:numId="14">
    <w:abstractNumId w:val="8"/>
  </w:num>
  <w:num w:numId="15">
    <w:abstractNumId w:val="5"/>
  </w:num>
  <w:num w:numId="16">
    <w:abstractNumId w:val="16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EB3"/>
    <w:rsid w:val="000549E9"/>
    <w:rsid w:val="001162D9"/>
    <w:rsid w:val="00147A01"/>
    <w:rsid w:val="001803F4"/>
    <w:rsid w:val="001F3181"/>
    <w:rsid w:val="0021468E"/>
    <w:rsid w:val="00230EB3"/>
    <w:rsid w:val="00332D2A"/>
    <w:rsid w:val="003351B1"/>
    <w:rsid w:val="00374FFD"/>
    <w:rsid w:val="00385CBA"/>
    <w:rsid w:val="00386218"/>
    <w:rsid w:val="00423904"/>
    <w:rsid w:val="0045213A"/>
    <w:rsid w:val="00453206"/>
    <w:rsid w:val="0047724A"/>
    <w:rsid w:val="00485AC6"/>
    <w:rsid w:val="00501FC7"/>
    <w:rsid w:val="006152CF"/>
    <w:rsid w:val="006172A2"/>
    <w:rsid w:val="0068287D"/>
    <w:rsid w:val="007453AC"/>
    <w:rsid w:val="007A011C"/>
    <w:rsid w:val="007D1C18"/>
    <w:rsid w:val="007F07A8"/>
    <w:rsid w:val="00854303"/>
    <w:rsid w:val="008C691E"/>
    <w:rsid w:val="008F7837"/>
    <w:rsid w:val="0091194A"/>
    <w:rsid w:val="009469FB"/>
    <w:rsid w:val="00970662"/>
    <w:rsid w:val="00986321"/>
    <w:rsid w:val="009A0D25"/>
    <w:rsid w:val="00A36E9A"/>
    <w:rsid w:val="00A523E5"/>
    <w:rsid w:val="00A64558"/>
    <w:rsid w:val="00A8151C"/>
    <w:rsid w:val="00A90D3C"/>
    <w:rsid w:val="00AC5D66"/>
    <w:rsid w:val="00AC6FD2"/>
    <w:rsid w:val="00B0277B"/>
    <w:rsid w:val="00B24D27"/>
    <w:rsid w:val="00B517F7"/>
    <w:rsid w:val="00B56CC2"/>
    <w:rsid w:val="00B67C7B"/>
    <w:rsid w:val="00C97E48"/>
    <w:rsid w:val="00CF39F3"/>
    <w:rsid w:val="00D00798"/>
    <w:rsid w:val="00D12E78"/>
    <w:rsid w:val="00D7074C"/>
    <w:rsid w:val="00D94D85"/>
    <w:rsid w:val="00E27A8B"/>
    <w:rsid w:val="00E754B2"/>
    <w:rsid w:val="00EC7378"/>
    <w:rsid w:val="00F4470E"/>
    <w:rsid w:val="00FA2333"/>
    <w:rsid w:val="00FD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A8"/>
  </w:style>
  <w:style w:type="paragraph" w:styleId="Heading7">
    <w:name w:val="heading 7"/>
    <w:basedOn w:val="Normal"/>
    <w:next w:val="Normal"/>
    <w:link w:val="Heading7Char"/>
    <w:qFormat/>
    <w:rsid w:val="00230EB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30EB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EB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230EB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230EB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230EB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30EB3"/>
    <w:rPr>
      <w:rFonts w:eastAsiaTheme="minorHAnsi"/>
      <w:lang w:bidi="ta-IN"/>
    </w:rPr>
  </w:style>
  <w:style w:type="paragraph" w:customStyle="1" w:styleId="Default">
    <w:name w:val="Default"/>
    <w:rsid w:val="00230E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230EB3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2A6C-D520-4BBA-808E-8264E052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webmaster</cp:lastModifiedBy>
  <cp:revision>97</cp:revision>
  <cp:lastPrinted>2025-02-18T09:41:00Z</cp:lastPrinted>
  <dcterms:created xsi:type="dcterms:W3CDTF">2024-12-23T11:40:00Z</dcterms:created>
  <dcterms:modified xsi:type="dcterms:W3CDTF">2025-02-19T12:49:00Z</dcterms:modified>
</cp:coreProperties>
</file>