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F812" w14:textId="77777777" w:rsidR="002F6592" w:rsidRPr="00183E85" w:rsidRDefault="002F6592" w:rsidP="002F6592">
      <w:pPr>
        <w:spacing w:line="240" w:lineRule="auto"/>
        <w:ind w:left="4320" w:right="27"/>
        <w:jc w:val="center"/>
        <w:rPr>
          <w:rFonts w:ascii="Times New Roman" w:hAnsi="Times New Roman" w:cs="Times New Roman"/>
          <w:b/>
          <w:bCs/>
        </w:rPr>
      </w:pPr>
    </w:p>
    <w:p w14:paraId="02E3861C" w14:textId="77777777" w:rsidR="002F6592" w:rsidRDefault="002F6592" w:rsidP="002F6592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6D9CA328" w14:textId="77777777" w:rsidR="002F6592" w:rsidRPr="009A6EFA" w:rsidRDefault="002F6592" w:rsidP="002F6592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2D2C1E36" w14:textId="77777777" w:rsidR="002F6592" w:rsidRPr="009A6EFA" w:rsidRDefault="002F6592" w:rsidP="002F6592">
      <w:pPr>
        <w:rPr>
          <w:rFonts w:asciiTheme="majorHAnsi" w:hAnsiTheme="majorHAnsi"/>
          <w:sz w:val="23"/>
          <w:szCs w:val="23"/>
        </w:rPr>
      </w:pPr>
    </w:p>
    <w:p w14:paraId="108FBE95" w14:textId="184C8C5E" w:rsidR="002F6592" w:rsidRDefault="002F6592" w:rsidP="002F6592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</w:t>
      </w:r>
      <w:proofErr w:type="spellStart"/>
      <w:r>
        <w:rPr>
          <w:rFonts w:ascii="Cambria" w:hAnsi="Cambria" w:cs="Arial"/>
          <w:sz w:val="23"/>
          <w:szCs w:val="23"/>
        </w:rPr>
        <w:t>BioChemistry</w:t>
      </w:r>
      <w:proofErr w:type="spellEnd"/>
      <w:r>
        <w:rPr>
          <w:rFonts w:ascii="Cambria" w:hAnsi="Cambria" w:cs="Arial"/>
          <w:sz w:val="23"/>
          <w:szCs w:val="23"/>
        </w:rPr>
        <w:t xml:space="preserve">/198/ICMR/2025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25.02.2025</w:t>
      </w:r>
    </w:p>
    <w:p w14:paraId="758F201C" w14:textId="77777777" w:rsidR="002F6592" w:rsidRPr="00323255" w:rsidRDefault="002F6592" w:rsidP="002F6592"/>
    <w:p w14:paraId="0ECFC50A" w14:textId="1501B078" w:rsidR="002F6592" w:rsidRPr="009A6EFA" w:rsidRDefault="00201C17" w:rsidP="002F6592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3E28BA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6513CB4C">
          <v:shape id="_x0000_s1039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F6592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</w:t>
      </w:r>
      <w:r w:rsidR="002F6592">
        <w:rPr>
          <w:rFonts w:asciiTheme="majorHAnsi" w:hAnsiTheme="majorHAnsi" w:cs="Arial"/>
          <w:b w:val="0"/>
          <w:sz w:val="23"/>
          <w:szCs w:val="23"/>
        </w:rPr>
        <w:t xml:space="preserve">the </w:t>
      </w:r>
      <w:r w:rsidR="002F6592" w:rsidRPr="009A6EFA">
        <w:rPr>
          <w:rFonts w:asciiTheme="majorHAnsi" w:hAnsiTheme="majorHAnsi" w:cs="Arial"/>
          <w:b w:val="0"/>
          <w:sz w:val="23"/>
          <w:szCs w:val="23"/>
        </w:rPr>
        <w:t xml:space="preserve">Tamil Nadu Government e-procurement portal website </w:t>
      </w:r>
      <w:hyperlink r:id="rId8" w:history="1">
        <w:r w:rsidR="002F6592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F6592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F6592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F6592">
        <w:rPr>
          <w:rFonts w:asciiTheme="majorHAnsi" w:hAnsiTheme="majorHAnsi" w:cs="Arial"/>
          <w:bCs/>
          <w:sz w:val="23"/>
          <w:szCs w:val="23"/>
        </w:rPr>
        <w:t>Chemicals for</w:t>
      </w:r>
      <w:r w:rsidR="002F6592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F6592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2F6592">
        <w:rPr>
          <w:rFonts w:ascii="Cambria" w:hAnsi="Cambria" w:cs="Arial"/>
          <w:sz w:val="23"/>
          <w:szCs w:val="23"/>
        </w:rPr>
        <w:t>Biochemistry</w:t>
      </w:r>
      <w:r w:rsidR="002F6592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53C6D5A4" w14:textId="77777777" w:rsidR="002F6592" w:rsidRPr="009A6EFA" w:rsidRDefault="002F6592" w:rsidP="002F6592">
      <w:pPr>
        <w:rPr>
          <w:rFonts w:asciiTheme="majorHAnsi" w:hAnsiTheme="majorHAnsi"/>
          <w:sz w:val="23"/>
          <w:szCs w:val="23"/>
        </w:rPr>
      </w:pPr>
    </w:p>
    <w:p w14:paraId="0DFED996" w14:textId="7FE1BB32" w:rsidR="002F6592" w:rsidRPr="009A6EFA" w:rsidRDefault="002F6592" w:rsidP="002F6592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>documents can be downloaded from 26.02.2025</w:t>
      </w:r>
      <w:r w:rsidRPr="009A6EFA">
        <w:rPr>
          <w:rFonts w:asciiTheme="majorHAnsi" w:hAnsiTheme="majorHAnsi"/>
          <w:sz w:val="23"/>
          <w:szCs w:val="23"/>
        </w:rPr>
        <w:t>. Bid submission will start on</w:t>
      </w:r>
      <w:r>
        <w:rPr>
          <w:rFonts w:asciiTheme="majorHAnsi" w:hAnsiTheme="majorHAnsi"/>
          <w:sz w:val="23"/>
          <w:szCs w:val="23"/>
        </w:rPr>
        <w:t xml:space="preserve"> 26.02.2025 @ 4.00 pm and will be closed on 13.03.2025 @ 3.00 pm.</w:t>
      </w:r>
    </w:p>
    <w:p w14:paraId="04EDFD47" w14:textId="77777777" w:rsidR="002F6592" w:rsidRPr="009A6EFA" w:rsidRDefault="002F6592" w:rsidP="002F6592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391A3F98" w14:textId="77777777" w:rsidR="002F6592" w:rsidRPr="009A6EFA" w:rsidRDefault="002F6592" w:rsidP="002F6592">
      <w:pPr>
        <w:rPr>
          <w:rFonts w:asciiTheme="majorHAnsi" w:hAnsiTheme="majorHAnsi"/>
          <w:sz w:val="23"/>
          <w:szCs w:val="23"/>
        </w:rPr>
      </w:pPr>
    </w:p>
    <w:p w14:paraId="3F0689E7" w14:textId="77777777" w:rsidR="002F6592" w:rsidRPr="009A6EFA" w:rsidRDefault="002F6592" w:rsidP="002F6592">
      <w:pPr>
        <w:rPr>
          <w:rFonts w:asciiTheme="majorHAnsi" w:hAnsiTheme="majorHAnsi"/>
          <w:sz w:val="23"/>
          <w:szCs w:val="23"/>
        </w:rPr>
      </w:pPr>
    </w:p>
    <w:p w14:paraId="78E53B08" w14:textId="77777777" w:rsidR="002F6592" w:rsidRPr="009A6EFA" w:rsidRDefault="002F6592" w:rsidP="002F6592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0D169320" w14:textId="77777777" w:rsidR="002F6592" w:rsidRPr="009A6EFA" w:rsidRDefault="002F6592" w:rsidP="002F6592">
      <w:pPr>
        <w:ind w:left="7200"/>
        <w:rPr>
          <w:rFonts w:asciiTheme="majorHAnsi" w:hAnsiTheme="majorHAnsi"/>
          <w:sz w:val="23"/>
          <w:szCs w:val="23"/>
        </w:rPr>
      </w:pPr>
    </w:p>
    <w:p w14:paraId="7F7BC0FE" w14:textId="77777777" w:rsidR="002F6592" w:rsidRDefault="002F6592" w:rsidP="002F6592">
      <w:pPr>
        <w:rPr>
          <w:rFonts w:asciiTheme="majorHAnsi" w:hAnsiTheme="majorHAnsi"/>
          <w:b/>
          <w:sz w:val="23"/>
          <w:szCs w:val="23"/>
        </w:rPr>
      </w:pPr>
    </w:p>
    <w:p w14:paraId="49A7C53C" w14:textId="77777777" w:rsidR="002F6592" w:rsidRDefault="002F6592" w:rsidP="002F6592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</w:p>
    <w:p w14:paraId="44467D77" w14:textId="77777777" w:rsidR="002F6592" w:rsidRDefault="002F6592" w:rsidP="002F6592">
      <w:pPr>
        <w:spacing w:line="240" w:lineRule="auto"/>
        <w:ind w:left="4320" w:right="27"/>
        <w:jc w:val="center"/>
        <w:rPr>
          <w:rFonts w:ascii="Times New Roman" w:hAnsi="Times New Roman" w:cs="Times New Roman"/>
          <w:b/>
          <w:bCs/>
        </w:rPr>
      </w:pPr>
    </w:p>
    <w:sectPr w:rsidR="002F6592" w:rsidSect="00C92EF1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5284" w14:textId="77777777" w:rsidR="00201C17" w:rsidRDefault="00201C17" w:rsidP="007F07A8">
      <w:pPr>
        <w:spacing w:after="0" w:line="240" w:lineRule="auto"/>
      </w:pPr>
      <w:r>
        <w:separator/>
      </w:r>
    </w:p>
  </w:endnote>
  <w:endnote w:type="continuationSeparator" w:id="0">
    <w:p w14:paraId="7072AF80" w14:textId="77777777" w:rsidR="00201C17" w:rsidRDefault="00201C17" w:rsidP="007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6873" w14:textId="77777777" w:rsidR="00C92EF1" w:rsidRDefault="00C92EF1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594A75DF" wp14:editId="1898C45B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7FB4" w14:textId="77777777" w:rsidR="00201C17" w:rsidRDefault="00201C17" w:rsidP="007F07A8">
      <w:pPr>
        <w:spacing w:after="0" w:line="240" w:lineRule="auto"/>
      </w:pPr>
      <w:r>
        <w:separator/>
      </w:r>
    </w:p>
  </w:footnote>
  <w:footnote w:type="continuationSeparator" w:id="0">
    <w:p w14:paraId="6AA2FBAA" w14:textId="77777777" w:rsidR="00201C17" w:rsidRDefault="00201C17" w:rsidP="007F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A0BA" w14:textId="77777777" w:rsidR="00C92EF1" w:rsidRPr="004B7BAB" w:rsidRDefault="00C92EF1" w:rsidP="00C92EF1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14EBCDE1" wp14:editId="3545FEBD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28BBBB84" w14:textId="77777777" w:rsidR="00C92EF1" w:rsidRPr="00143C58" w:rsidRDefault="00C92EF1" w:rsidP="00C92EF1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4515766B" w14:textId="77777777" w:rsidR="00C92EF1" w:rsidRDefault="00C92EF1" w:rsidP="00C92EF1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636CBAF0" w14:textId="77777777" w:rsidR="00C92EF1" w:rsidRPr="00947D64" w:rsidRDefault="00C92EF1" w:rsidP="00C92EF1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5D4C81BF" w14:textId="77777777" w:rsidR="00C92EF1" w:rsidRPr="00143C58" w:rsidRDefault="00C92EF1" w:rsidP="00C92EF1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C92EF1" w14:paraId="3181E5B4" w14:textId="77777777" w:rsidTr="00C92EF1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B1A6031" w14:textId="77777777" w:rsidR="00C92EF1" w:rsidRDefault="00C92EF1" w:rsidP="00C92EF1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DE90F8B" w14:textId="77777777" w:rsidR="00C92EF1" w:rsidRDefault="00C92EF1" w:rsidP="00C92EF1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110615E0" w14:textId="77777777" w:rsidR="00C92EF1" w:rsidRDefault="00C92EF1" w:rsidP="00C92EF1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5F55EE20" w14:textId="77777777" w:rsidR="00C92EF1" w:rsidRPr="00143C58" w:rsidRDefault="00C92EF1" w:rsidP="00C92EF1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FAB"/>
    <w:multiLevelType w:val="hybridMultilevel"/>
    <w:tmpl w:val="4D9A7948"/>
    <w:lvl w:ilvl="0" w:tplc="1EE816DC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412DC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96BBC"/>
    <w:multiLevelType w:val="hybridMultilevel"/>
    <w:tmpl w:val="8BD88298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ED6DAF"/>
    <w:multiLevelType w:val="hybridMultilevel"/>
    <w:tmpl w:val="346C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1BA40FBB"/>
    <w:multiLevelType w:val="hybridMultilevel"/>
    <w:tmpl w:val="F76EDDA8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975DAF"/>
    <w:multiLevelType w:val="hybridMultilevel"/>
    <w:tmpl w:val="196EEA20"/>
    <w:lvl w:ilvl="0" w:tplc="11E254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C951CFC"/>
    <w:multiLevelType w:val="hybridMultilevel"/>
    <w:tmpl w:val="9110B52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473EA"/>
    <w:multiLevelType w:val="hybridMultilevel"/>
    <w:tmpl w:val="4192D4C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1C1874"/>
    <w:multiLevelType w:val="hybridMultilevel"/>
    <w:tmpl w:val="4526528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853EFB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5D5921"/>
    <w:multiLevelType w:val="hybridMultilevel"/>
    <w:tmpl w:val="8948F294"/>
    <w:lvl w:ilvl="0" w:tplc="FF2027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8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219A8"/>
    <w:multiLevelType w:val="hybridMultilevel"/>
    <w:tmpl w:val="8948F294"/>
    <w:lvl w:ilvl="0" w:tplc="FF2027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8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056BD6"/>
    <w:multiLevelType w:val="hybridMultilevel"/>
    <w:tmpl w:val="63FC23B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D28B6"/>
    <w:multiLevelType w:val="hybridMultilevel"/>
    <w:tmpl w:val="4192D4C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4"/>
  </w:num>
  <w:num w:numId="5">
    <w:abstractNumId w:val="13"/>
  </w:num>
  <w:num w:numId="6">
    <w:abstractNumId w:val="19"/>
  </w:num>
  <w:num w:numId="7">
    <w:abstractNumId w:val="0"/>
  </w:num>
  <w:num w:numId="8">
    <w:abstractNumId w:val="2"/>
  </w:num>
  <w:num w:numId="9">
    <w:abstractNumId w:val="22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  <w:num w:numId="16">
    <w:abstractNumId w:val="21"/>
  </w:num>
  <w:num w:numId="17">
    <w:abstractNumId w:val="8"/>
  </w:num>
  <w:num w:numId="18">
    <w:abstractNumId w:val="17"/>
  </w:num>
  <w:num w:numId="19">
    <w:abstractNumId w:val="3"/>
  </w:num>
  <w:num w:numId="20">
    <w:abstractNumId w:val="15"/>
  </w:num>
  <w:num w:numId="21">
    <w:abstractNumId w:val="9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EB3"/>
    <w:rsid w:val="000B3B64"/>
    <w:rsid w:val="001162D9"/>
    <w:rsid w:val="00147A01"/>
    <w:rsid w:val="001803F4"/>
    <w:rsid w:val="001F3181"/>
    <w:rsid w:val="00201C17"/>
    <w:rsid w:val="00230EB3"/>
    <w:rsid w:val="00232ED8"/>
    <w:rsid w:val="002F6592"/>
    <w:rsid w:val="00332D2A"/>
    <w:rsid w:val="003351B1"/>
    <w:rsid w:val="00374FFD"/>
    <w:rsid w:val="00385CBA"/>
    <w:rsid w:val="003E150F"/>
    <w:rsid w:val="00423904"/>
    <w:rsid w:val="00457E4B"/>
    <w:rsid w:val="0047724A"/>
    <w:rsid w:val="00484A09"/>
    <w:rsid w:val="00485AC6"/>
    <w:rsid w:val="004E4B68"/>
    <w:rsid w:val="00501FC7"/>
    <w:rsid w:val="00520064"/>
    <w:rsid w:val="005A0644"/>
    <w:rsid w:val="005C3D6F"/>
    <w:rsid w:val="005D52E2"/>
    <w:rsid w:val="006152CF"/>
    <w:rsid w:val="006E6AA1"/>
    <w:rsid w:val="007453AC"/>
    <w:rsid w:val="007A011C"/>
    <w:rsid w:val="007D1C18"/>
    <w:rsid w:val="007F07A8"/>
    <w:rsid w:val="007F22A7"/>
    <w:rsid w:val="008356C6"/>
    <w:rsid w:val="00836727"/>
    <w:rsid w:val="00854303"/>
    <w:rsid w:val="008C691E"/>
    <w:rsid w:val="008F7837"/>
    <w:rsid w:val="0091194A"/>
    <w:rsid w:val="009469FB"/>
    <w:rsid w:val="009509C5"/>
    <w:rsid w:val="0095500E"/>
    <w:rsid w:val="00970662"/>
    <w:rsid w:val="00986321"/>
    <w:rsid w:val="009A0D25"/>
    <w:rsid w:val="009E5105"/>
    <w:rsid w:val="00A36E9A"/>
    <w:rsid w:val="00A64558"/>
    <w:rsid w:val="00A8151C"/>
    <w:rsid w:val="00A90D3C"/>
    <w:rsid w:val="00A95D84"/>
    <w:rsid w:val="00AC5D66"/>
    <w:rsid w:val="00AC6FD2"/>
    <w:rsid w:val="00B0277B"/>
    <w:rsid w:val="00B24D27"/>
    <w:rsid w:val="00B517F7"/>
    <w:rsid w:val="00B56CC2"/>
    <w:rsid w:val="00BE2C27"/>
    <w:rsid w:val="00C2004F"/>
    <w:rsid w:val="00C92EF1"/>
    <w:rsid w:val="00C97E48"/>
    <w:rsid w:val="00CE122A"/>
    <w:rsid w:val="00CF39F3"/>
    <w:rsid w:val="00D00798"/>
    <w:rsid w:val="00D12E78"/>
    <w:rsid w:val="00D7074C"/>
    <w:rsid w:val="00D93390"/>
    <w:rsid w:val="00D94D85"/>
    <w:rsid w:val="00DA25A7"/>
    <w:rsid w:val="00E27A8B"/>
    <w:rsid w:val="00E754B2"/>
    <w:rsid w:val="00EC7378"/>
    <w:rsid w:val="00F4470E"/>
    <w:rsid w:val="00FD3669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31FF913A"/>
  <w15:docId w15:val="{F4667CBD-8093-4591-AF3B-3BAC5815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A8"/>
  </w:style>
  <w:style w:type="paragraph" w:styleId="Heading7">
    <w:name w:val="heading 7"/>
    <w:basedOn w:val="Normal"/>
    <w:next w:val="Normal"/>
    <w:link w:val="Heading7Char"/>
    <w:qFormat/>
    <w:rsid w:val="00230EB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30EB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EB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30EB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230EB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30EB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0EB3"/>
    <w:rPr>
      <w:rFonts w:eastAsiaTheme="minorHAnsi"/>
      <w:lang w:bidi="ta-IN"/>
    </w:rPr>
  </w:style>
  <w:style w:type="paragraph" w:customStyle="1" w:styleId="Default">
    <w:name w:val="Default"/>
    <w:rsid w:val="00230E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230EB3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2A6C-D520-4BBA-808E-8264E052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128</cp:revision>
  <cp:lastPrinted>2025-02-25T09:49:00Z</cp:lastPrinted>
  <dcterms:created xsi:type="dcterms:W3CDTF">2024-12-23T11:40:00Z</dcterms:created>
  <dcterms:modified xsi:type="dcterms:W3CDTF">2025-02-27T05:10:00Z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b926788e43ae4737b21388219ff69ac41d6caae022d033d6f604c242502f3954</vt:lpwstr>
  </property>
</Properties>
</file>