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BA39" w14:textId="77777777" w:rsidR="00216E00" w:rsidRPr="003B6098" w:rsidRDefault="00216E00" w:rsidP="00216E00">
      <w:pPr>
        <w:ind w:right="-873"/>
        <w:rPr>
          <w:rFonts w:ascii="Lucida Bright" w:hAnsi="Lucida Bright"/>
          <w:b/>
          <w:sz w:val="16"/>
          <w:szCs w:val="16"/>
        </w:rPr>
      </w:pPr>
    </w:p>
    <w:p w14:paraId="4DCDDF05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</w:rPr>
        <w:drawing>
          <wp:anchor distT="0" distB="0" distL="114300" distR="114300" simplePos="0" relativeHeight="251692032" behindDoc="1" locked="0" layoutInCell="1" allowOverlap="1" wp14:anchorId="4AEE63F8" wp14:editId="367DF9F6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6DF19323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67A69B20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7D9A0CBD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4EDE2C2F" w14:textId="77777777" w:rsidTr="004B2EF1">
        <w:tc>
          <w:tcPr>
            <w:tcW w:w="1837" w:type="dxa"/>
          </w:tcPr>
          <w:p w14:paraId="19E7A101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66185E08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4FDC3B5D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3C51F944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2FD478A6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05255512" w14:textId="77777777" w:rsidR="00AD20D3" w:rsidRPr="007B3F7B" w:rsidRDefault="00C838D5" w:rsidP="00AD20D3">
      <w:pPr>
        <w:pStyle w:val="Heading7"/>
        <w:ind w:right="2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E-</w:t>
      </w:r>
      <w:r w:rsidR="00AD20D3" w:rsidRPr="007B3F7B">
        <w:rPr>
          <w:rFonts w:ascii="Times New Roman" w:hAnsi="Times New Roman"/>
          <w:u w:val="single"/>
        </w:rPr>
        <w:t xml:space="preserve">TENDER NOTICE </w:t>
      </w:r>
    </w:p>
    <w:p w14:paraId="043D4213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3D1C7EA9" w14:textId="1F50870F" w:rsidR="00F45924" w:rsidRDefault="00F45924" w:rsidP="00F45924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>E-Tender Notice No: BU/R-D2/</w:t>
      </w:r>
      <w:proofErr w:type="spellStart"/>
      <w:r>
        <w:rPr>
          <w:rFonts w:ascii="Times New Roman" w:hAnsi="Times New Roman"/>
        </w:rPr>
        <w:t>Env.Sci</w:t>
      </w:r>
      <w:proofErr w:type="spellEnd"/>
      <w:r w:rsidRPr="007B3F7B">
        <w:rPr>
          <w:rFonts w:ascii="Times New Roman" w:hAnsi="Times New Roman"/>
        </w:rPr>
        <w:t>/Equip/</w:t>
      </w:r>
      <w:r>
        <w:rPr>
          <w:rFonts w:ascii="Times New Roman" w:hAnsi="Times New Roman"/>
        </w:rPr>
        <w:t>23663</w:t>
      </w:r>
      <w:r w:rsidRPr="007B3F7B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7B3F7B">
        <w:rPr>
          <w:rFonts w:ascii="Times New Roman" w:hAnsi="Times New Roman"/>
        </w:rPr>
        <w:t>-2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ab/>
      </w:r>
      <w:r w:rsidR="001974EC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Date: </w:t>
      </w:r>
      <w:r w:rsidR="00764292">
        <w:rPr>
          <w:rFonts w:ascii="Times New Roman" w:hAnsi="Times New Roman"/>
        </w:rPr>
        <w:t>02</w:t>
      </w:r>
      <w:r w:rsidR="001974EC">
        <w:rPr>
          <w:rFonts w:ascii="Times New Roman" w:hAnsi="Times New Roman"/>
        </w:rPr>
        <w:t>7</w:t>
      </w:r>
      <w:r w:rsidR="00764292">
        <w:rPr>
          <w:rFonts w:ascii="Times New Roman" w:hAnsi="Times New Roman"/>
        </w:rPr>
        <w:t>.01.2025</w:t>
      </w:r>
    </w:p>
    <w:p w14:paraId="0933F63C" w14:textId="77777777" w:rsidR="00F45924" w:rsidRPr="00CE2015" w:rsidRDefault="00F45924" w:rsidP="00F45924">
      <w:pPr>
        <w:rPr>
          <w:sz w:val="2"/>
          <w:lang w:val="en-US" w:eastAsia="en-US"/>
        </w:rPr>
      </w:pPr>
    </w:p>
    <w:p w14:paraId="297A114C" w14:textId="77777777" w:rsidR="00FA0DF7" w:rsidRPr="00FA0DF7" w:rsidRDefault="00FA0DF7" w:rsidP="00FA0DF7">
      <w:pPr>
        <w:rPr>
          <w:lang w:val="en-US" w:eastAsia="en-US"/>
        </w:rPr>
      </w:pPr>
    </w:p>
    <w:p w14:paraId="4AF65E9C" w14:textId="77777777" w:rsidR="00694034" w:rsidRPr="001851D0" w:rsidRDefault="000E1537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19EB162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312.45pt;margin-top:28.2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6ABEA4F2">
          <v:shape id="Right Arrow 33" o:spid="_x0000_s1037" type="#_x0000_t13" style="position:absolute;left:0;text-align:left;margin-left:160.6pt;margin-top:28.2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  <w:hyperlink r:id="rId6" w:history="1">
        <w:r w:rsidR="00555097" w:rsidRPr="001851D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1851D0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1851D0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4B00D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 xml:space="preserve">Tenders by </w:t>
        </w:r>
        <w:r w:rsidR="00555097" w:rsidRPr="001851D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Organisation</w:t>
        </w:r>
      </w:hyperlink>
      <w:r w:rsidR="004B00D6">
        <w:t xml:space="preserve">      </w:t>
      </w:r>
      <w:r w:rsidR="00555097" w:rsidRPr="001851D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for </w:t>
      </w:r>
      <w:r w:rsidR="00663748">
        <w:rPr>
          <w:rFonts w:ascii="Times New Roman" w:hAnsi="Times New Roman" w:cs="Times New Roman"/>
          <w:sz w:val="24"/>
          <w:szCs w:val="24"/>
        </w:rPr>
        <w:t>the</w:t>
      </w:r>
      <w:r w:rsidR="004B00D6">
        <w:rPr>
          <w:rFonts w:ascii="Times New Roman" w:hAnsi="Times New Roman" w:cs="Times New Roman"/>
          <w:sz w:val="24"/>
          <w:szCs w:val="24"/>
        </w:rPr>
        <w:t xml:space="preserve"> </w:t>
      </w:r>
      <w:r w:rsidR="00CA59E0" w:rsidRPr="00A54B96">
        <w:rPr>
          <w:rFonts w:ascii="Times New Roman" w:hAnsi="Times New Roman"/>
          <w:b/>
          <w:bCs/>
          <w:sz w:val="24"/>
          <w:szCs w:val="24"/>
        </w:rPr>
        <w:t xml:space="preserve">Purchase of  </w:t>
      </w:r>
      <w:r w:rsidR="004B00D6" w:rsidRPr="00A54B96">
        <w:rPr>
          <w:rFonts w:ascii="Times New Roman" w:hAnsi="Times New Roman"/>
          <w:b/>
          <w:bCs/>
          <w:sz w:val="24"/>
          <w:szCs w:val="24"/>
        </w:rPr>
        <w:t xml:space="preserve">1 No. </w:t>
      </w:r>
      <w:r w:rsidR="00CA59E0" w:rsidRPr="00A54B96">
        <w:rPr>
          <w:rFonts w:ascii="Times New Roman" w:hAnsi="Times New Roman"/>
          <w:b/>
          <w:bCs/>
          <w:sz w:val="24"/>
          <w:szCs w:val="24"/>
        </w:rPr>
        <w:t xml:space="preserve">of </w:t>
      </w:r>
      <w:r w:rsidR="000112DB" w:rsidRPr="000112DB">
        <w:rPr>
          <w:rFonts w:ascii="Times New Roman" w:hAnsi="Times New Roman"/>
          <w:b/>
          <w:bCs/>
          <w:sz w:val="24"/>
          <w:szCs w:val="24"/>
        </w:rPr>
        <w:t>12MP Camera for Trinocular Microscope</w:t>
      </w:r>
      <w:r w:rsidR="000112DB">
        <w:rPr>
          <w:rFonts w:ascii="Times New Roman" w:hAnsi="Times New Roman"/>
          <w:bCs/>
        </w:rPr>
        <w:t xml:space="preserve"> </w:t>
      </w:r>
      <w:r w:rsidR="004B00D6" w:rsidRPr="004B00D6">
        <w:rPr>
          <w:rFonts w:ascii="Times New Roman" w:hAnsi="Times New Roman"/>
          <w:bCs/>
          <w:sz w:val="24"/>
          <w:szCs w:val="24"/>
        </w:rPr>
        <w:t xml:space="preserve">for the Department of </w:t>
      </w:r>
      <w:r w:rsidR="001B7DEE">
        <w:rPr>
          <w:rFonts w:ascii="Times New Roman" w:hAnsi="Times New Roman"/>
          <w:bCs/>
          <w:sz w:val="24"/>
          <w:szCs w:val="24"/>
        </w:rPr>
        <w:t>Environmental Sciences</w:t>
      </w:r>
      <w:r w:rsidR="008113DE">
        <w:rPr>
          <w:rFonts w:ascii="Times New Roman" w:hAnsi="Times New Roman"/>
          <w:bCs/>
          <w:sz w:val="24"/>
          <w:szCs w:val="24"/>
        </w:rPr>
        <w:t>,</w:t>
      </w:r>
      <w:r w:rsidR="004B00D6">
        <w:rPr>
          <w:rFonts w:ascii="Times New Roman" w:hAnsi="Times New Roman"/>
          <w:bCs/>
          <w:sz w:val="24"/>
          <w:szCs w:val="24"/>
        </w:rPr>
        <w:t xml:space="preserve"> </w:t>
      </w:r>
      <w:r w:rsidR="00CA59E0">
        <w:rPr>
          <w:rFonts w:ascii="Times New Roman" w:hAnsi="Times New Roman"/>
          <w:bCs/>
          <w:sz w:val="24"/>
          <w:szCs w:val="24"/>
        </w:rPr>
        <w:t xml:space="preserve">in </w:t>
      </w:r>
      <w:r w:rsidR="00694034" w:rsidRPr="001851D0">
        <w:rPr>
          <w:rFonts w:ascii="Times New Roman" w:hAnsi="Times New Roman" w:cs="Times New Roman"/>
          <w:sz w:val="24"/>
          <w:szCs w:val="24"/>
        </w:rPr>
        <w:t>Bharathiar University, Coimbatore.</w:t>
      </w:r>
    </w:p>
    <w:p w14:paraId="689863E1" w14:textId="77777777" w:rsidR="00FA0DF7" w:rsidRPr="002662A1" w:rsidRDefault="00FA0DF7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3CAD71" w14:textId="51FCA435" w:rsidR="00694034" w:rsidRPr="000112DB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 w:rsidR="009834BC">
        <w:rPr>
          <w:rFonts w:ascii="Times New Roman" w:hAnsi="Times New Roman" w:cs="Times New Roman"/>
          <w:sz w:val="24"/>
          <w:szCs w:val="24"/>
        </w:rPr>
        <w:t xml:space="preserve">ents can be downloaded from </w:t>
      </w:r>
      <w:r w:rsidR="00B133E1" w:rsidRPr="005C69B6">
        <w:rPr>
          <w:rFonts w:ascii="Times New Roman" w:hAnsi="Times New Roman" w:cs="Times New Roman"/>
          <w:b/>
          <w:bCs/>
          <w:sz w:val="24"/>
          <w:szCs w:val="24"/>
        </w:rPr>
        <w:t>27.01.2025</w:t>
      </w:r>
      <w:r w:rsidR="00067CA3" w:rsidRPr="000112DB">
        <w:rPr>
          <w:rFonts w:ascii="Times New Roman" w:hAnsi="Times New Roman" w:cs="Times New Roman"/>
          <w:sz w:val="24"/>
          <w:szCs w:val="24"/>
        </w:rPr>
        <w:t>.</w:t>
      </w:r>
      <w:r w:rsidRPr="007B3F7B">
        <w:rPr>
          <w:rFonts w:ascii="Times New Roman" w:hAnsi="Times New Roman" w:cs="Times New Roman"/>
          <w:sz w:val="24"/>
          <w:szCs w:val="24"/>
        </w:rPr>
        <w:t xml:space="preserve">  Bid submission will be started on </w:t>
      </w:r>
      <w:r w:rsidR="00B133E1" w:rsidRPr="00C17F73">
        <w:rPr>
          <w:rFonts w:ascii="Times New Roman" w:hAnsi="Times New Roman" w:cs="Times New Roman"/>
          <w:b/>
          <w:bCs/>
          <w:sz w:val="24"/>
          <w:szCs w:val="24"/>
        </w:rPr>
        <w:t>27.01.2025</w:t>
      </w:r>
      <w:r w:rsidR="001851D0">
        <w:rPr>
          <w:rFonts w:ascii="Times New Roman" w:hAnsi="Times New Roman" w:cs="Times New Roman"/>
          <w:sz w:val="24"/>
          <w:szCs w:val="24"/>
        </w:rPr>
        <w:t xml:space="preserve"> 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 w:rsidR="00E81339">
        <w:rPr>
          <w:rFonts w:ascii="Times New Roman" w:hAnsi="Times New Roman" w:cs="Times New Roman"/>
          <w:sz w:val="24"/>
          <w:szCs w:val="24"/>
        </w:rPr>
        <w:t xml:space="preserve"> </w:t>
      </w:r>
      <w:r w:rsidR="00B133E1" w:rsidRPr="005C69B6">
        <w:rPr>
          <w:rFonts w:ascii="Times New Roman" w:hAnsi="Times New Roman" w:cs="Times New Roman"/>
          <w:b/>
          <w:bCs/>
          <w:sz w:val="24"/>
          <w:szCs w:val="24"/>
        </w:rPr>
        <w:t>13.02.2025</w:t>
      </w:r>
      <w:r w:rsidR="00B46663" w:rsidRPr="005C69B6">
        <w:rPr>
          <w:rFonts w:ascii="Times New Roman" w:hAnsi="Times New Roman" w:cs="Times New Roman"/>
          <w:b/>
          <w:bCs/>
          <w:sz w:val="24"/>
          <w:szCs w:val="24"/>
        </w:rPr>
        <w:t xml:space="preserve"> @ 3.00 P.M</w:t>
      </w:r>
      <w:r w:rsidRPr="000112DB">
        <w:rPr>
          <w:rFonts w:ascii="Times New Roman" w:hAnsi="Times New Roman" w:cs="Times New Roman"/>
          <w:sz w:val="24"/>
          <w:szCs w:val="24"/>
        </w:rPr>
        <w:t>.</w:t>
      </w:r>
    </w:p>
    <w:p w14:paraId="67D6A7CF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0F08F49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17B5AA41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199A0D93" w14:textId="77777777" w:rsidR="001B4D44" w:rsidRDefault="001B4D44" w:rsidP="001B4D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077860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A1C8A7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9B76FA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301329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5BEA87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4126B2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76327C" w14:textId="77777777" w:rsidR="003319EB" w:rsidRDefault="000E1537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2ECAC7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767BA53F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7F58CD" w14:textId="77777777" w:rsidR="004D04AF" w:rsidRPr="002A2517" w:rsidRDefault="003319EB" w:rsidP="00921A08">
      <w:pPr>
        <w:spacing w:after="0"/>
        <w:ind w:left="-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2517">
        <w:rPr>
          <w:rFonts w:ascii="Lucida Bright" w:hAnsi="Lucida Bright"/>
          <w:b/>
          <w:sz w:val="16"/>
          <w:szCs w:val="16"/>
        </w:rPr>
        <w:t xml:space="preserve">Website: </w:t>
      </w:r>
      <w:hyperlink r:id="rId8" w:history="1">
        <w:r w:rsidRPr="002A2517">
          <w:rPr>
            <w:rStyle w:val="Hyperlink"/>
            <w:rFonts w:ascii="Lucida Bright" w:hAnsi="Lucida Bright"/>
            <w:b/>
            <w:sz w:val="16"/>
            <w:szCs w:val="16"/>
          </w:rPr>
          <w:t>www.b-u.ac.in</w:t>
        </w:r>
      </w:hyperlink>
      <w:r w:rsidRPr="002A2517">
        <w:rPr>
          <w:rFonts w:ascii="Tahoma" w:hAnsi="Tahoma" w:cs="Tahoma"/>
          <w:b/>
          <w:sz w:val="16"/>
          <w:szCs w:val="16"/>
          <w:rtl/>
        </w:rPr>
        <w:t xml:space="preserve">٭ </w:t>
      </w:r>
      <w:r w:rsidRPr="002A2517">
        <w:rPr>
          <w:rFonts w:ascii="Lucida Bright" w:hAnsi="Lucida Bright"/>
          <w:b/>
          <w:sz w:val="16"/>
          <w:szCs w:val="16"/>
        </w:rPr>
        <w:t xml:space="preserve">E-Mail: </w:t>
      </w:r>
      <w:hyperlink r:id="rId9" w:history="1">
        <w:r w:rsidRPr="002A2517">
          <w:rPr>
            <w:rStyle w:val="Hyperlink"/>
            <w:rFonts w:ascii="Lucida Bright" w:hAnsi="Lucida Bright"/>
            <w:b/>
            <w:sz w:val="16"/>
            <w:szCs w:val="16"/>
          </w:rPr>
          <w:t>regr@buc.edu.in</w:t>
        </w:r>
      </w:hyperlink>
      <w:r w:rsidRPr="002A2517">
        <w:rPr>
          <w:rFonts w:ascii="Tahoma" w:hAnsi="Tahoma" w:cs="Tahoma"/>
          <w:b/>
          <w:sz w:val="16"/>
          <w:szCs w:val="16"/>
          <w:rtl/>
        </w:rPr>
        <w:t>٭</w:t>
      </w:r>
      <w:r w:rsidRPr="002A2517">
        <w:rPr>
          <w:rFonts w:ascii="Lucida Bright" w:hAnsi="Lucida Bright"/>
          <w:b/>
          <w:sz w:val="16"/>
          <w:szCs w:val="16"/>
        </w:rPr>
        <w:t xml:space="preserve"> Phone: 0422-2428108/2428126 </w:t>
      </w:r>
      <w:r w:rsidRPr="002A2517">
        <w:rPr>
          <w:rFonts w:ascii="Tahoma" w:hAnsi="Tahoma" w:cs="Tahoma"/>
          <w:b/>
          <w:sz w:val="16"/>
          <w:szCs w:val="16"/>
          <w:rtl/>
        </w:rPr>
        <w:t>٭</w:t>
      </w:r>
      <w:r w:rsidRPr="002A2517">
        <w:rPr>
          <w:rFonts w:ascii="Lucida Bright" w:hAnsi="Lucida Bright"/>
          <w:b/>
          <w:sz w:val="16"/>
          <w:szCs w:val="16"/>
        </w:rPr>
        <w:t>Fax: +91 422 2425706</w:t>
      </w:r>
    </w:p>
    <w:sectPr w:rsidR="004D04AF" w:rsidRPr="002A2517" w:rsidSect="005E3AFE">
      <w:pgSz w:w="11906" w:h="16838" w:code="9"/>
      <w:pgMar w:top="51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0979"/>
    <w:multiLevelType w:val="hybridMultilevel"/>
    <w:tmpl w:val="3E580E1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666BE"/>
    <w:multiLevelType w:val="hybridMultilevel"/>
    <w:tmpl w:val="C2CC90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E0187"/>
    <w:multiLevelType w:val="hybridMultilevel"/>
    <w:tmpl w:val="87B2264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112DB"/>
    <w:rsid w:val="000217CD"/>
    <w:rsid w:val="00022293"/>
    <w:rsid w:val="0002473A"/>
    <w:rsid w:val="00067CA3"/>
    <w:rsid w:val="000718BF"/>
    <w:rsid w:val="00084CE0"/>
    <w:rsid w:val="000852AA"/>
    <w:rsid w:val="000861F3"/>
    <w:rsid w:val="000B2A24"/>
    <w:rsid w:val="000D490A"/>
    <w:rsid w:val="000D7F23"/>
    <w:rsid w:val="000E083A"/>
    <w:rsid w:val="000E1537"/>
    <w:rsid w:val="000E4247"/>
    <w:rsid w:val="00114CFA"/>
    <w:rsid w:val="00124574"/>
    <w:rsid w:val="0012722F"/>
    <w:rsid w:val="00131117"/>
    <w:rsid w:val="00132784"/>
    <w:rsid w:val="001412F2"/>
    <w:rsid w:val="00150BFB"/>
    <w:rsid w:val="00155838"/>
    <w:rsid w:val="00172965"/>
    <w:rsid w:val="00177BB8"/>
    <w:rsid w:val="001820B6"/>
    <w:rsid w:val="001851D0"/>
    <w:rsid w:val="001974EC"/>
    <w:rsid w:val="001A02D8"/>
    <w:rsid w:val="001A53E6"/>
    <w:rsid w:val="001B4D44"/>
    <w:rsid w:val="001B7396"/>
    <w:rsid w:val="001B7DEE"/>
    <w:rsid w:val="001D4EF2"/>
    <w:rsid w:val="001D6DAD"/>
    <w:rsid w:val="001E31EE"/>
    <w:rsid w:val="001F02DA"/>
    <w:rsid w:val="001F06A3"/>
    <w:rsid w:val="001F7C47"/>
    <w:rsid w:val="002118CC"/>
    <w:rsid w:val="0021372A"/>
    <w:rsid w:val="00216E00"/>
    <w:rsid w:val="002220A3"/>
    <w:rsid w:val="00223744"/>
    <w:rsid w:val="00230551"/>
    <w:rsid w:val="002327C2"/>
    <w:rsid w:val="00236488"/>
    <w:rsid w:val="00240065"/>
    <w:rsid w:val="002662A1"/>
    <w:rsid w:val="00284483"/>
    <w:rsid w:val="002A2517"/>
    <w:rsid w:val="002C2E36"/>
    <w:rsid w:val="002E2FCF"/>
    <w:rsid w:val="002E692F"/>
    <w:rsid w:val="002F2F8D"/>
    <w:rsid w:val="002F4EC8"/>
    <w:rsid w:val="003078F2"/>
    <w:rsid w:val="0031052C"/>
    <w:rsid w:val="003255F9"/>
    <w:rsid w:val="00326DFF"/>
    <w:rsid w:val="003319EB"/>
    <w:rsid w:val="00354F4D"/>
    <w:rsid w:val="0035766E"/>
    <w:rsid w:val="00360491"/>
    <w:rsid w:val="00365FDD"/>
    <w:rsid w:val="00370566"/>
    <w:rsid w:val="00377880"/>
    <w:rsid w:val="003A785B"/>
    <w:rsid w:val="003A7951"/>
    <w:rsid w:val="003B6098"/>
    <w:rsid w:val="003D36CA"/>
    <w:rsid w:val="003E28E2"/>
    <w:rsid w:val="003E512C"/>
    <w:rsid w:val="003F4919"/>
    <w:rsid w:val="003F5D5F"/>
    <w:rsid w:val="00420BC3"/>
    <w:rsid w:val="00427E5B"/>
    <w:rsid w:val="00446059"/>
    <w:rsid w:val="0046293B"/>
    <w:rsid w:val="004654C0"/>
    <w:rsid w:val="0048138C"/>
    <w:rsid w:val="00490D0F"/>
    <w:rsid w:val="004A0694"/>
    <w:rsid w:val="004A1972"/>
    <w:rsid w:val="004B00D6"/>
    <w:rsid w:val="004B5DCC"/>
    <w:rsid w:val="004B7A9B"/>
    <w:rsid w:val="004C186D"/>
    <w:rsid w:val="004C2881"/>
    <w:rsid w:val="004D04AF"/>
    <w:rsid w:val="004D7D52"/>
    <w:rsid w:val="004E373A"/>
    <w:rsid w:val="004E539A"/>
    <w:rsid w:val="004E599B"/>
    <w:rsid w:val="004E6497"/>
    <w:rsid w:val="005039A9"/>
    <w:rsid w:val="005062EA"/>
    <w:rsid w:val="0051408E"/>
    <w:rsid w:val="00516F9D"/>
    <w:rsid w:val="00517096"/>
    <w:rsid w:val="00527D8B"/>
    <w:rsid w:val="0054044B"/>
    <w:rsid w:val="00552E67"/>
    <w:rsid w:val="00555097"/>
    <w:rsid w:val="00556E99"/>
    <w:rsid w:val="00563C33"/>
    <w:rsid w:val="005929F3"/>
    <w:rsid w:val="00593773"/>
    <w:rsid w:val="00596922"/>
    <w:rsid w:val="005A3F0A"/>
    <w:rsid w:val="005B408C"/>
    <w:rsid w:val="005B72F6"/>
    <w:rsid w:val="005C69B6"/>
    <w:rsid w:val="005D39CB"/>
    <w:rsid w:val="005D688B"/>
    <w:rsid w:val="005E2EA8"/>
    <w:rsid w:val="005E3AFE"/>
    <w:rsid w:val="00610307"/>
    <w:rsid w:val="00620A2F"/>
    <w:rsid w:val="00630707"/>
    <w:rsid w:val="00631CC2"/>
    <w:rsid w:val="00635846"/>
    <w:rsid w:val="00652F45"/>
    <w:rsid w:val="00663748"/>
    <w:rsid w:val="00664C0A"/>
    <w:rsid w:val="00665476"/>
    <w:rsid w:val="00666E6C"/>
    <w:rsid w:val="00673075"/>
    <w:rsid w:val="006746BF"/>
    <w:rsid w:val="00694034"/>
    <w:rsid w:val="006A0CA3"/>
    <w:rsid w:val="006A2661"/>
    <w:rsid w:val="006B178C"/>
    <w:rsid w:val="006C0646"/>
    <w:rsid w:val="006D1D9E"/>
    <w:rsid w:val="006E7953"/>
    <w:rsid w:val="006F1D1D"/>
    <w:rsid w:val="006F299E"/>
    <w:rsid w:val="006F3842"/>
    <w:rsid w:val="00717E9B"/>
    <w:rsid w:val="00725F5B"/>
    <w:rsid w:val="00745879"/>
    <w:rsid w:val="00755B49"/>
    <w:rsid w:val="00760ED6"/>
    <w:rsid w:val="00763CD9"/>
    <w:rsid w:val="00764292"/>
    <w:rsid w:val="00772AD2"/>
    <w:rsid w:val="007912FC"/>
    <w:rsid w:val="007A65F9"/>
    <w:rsid w:val="007B14DB"/>
    <w:rsid w:val="007B17C2"/>
    <w:rsid w:val="007B3F7B"/>
    <w:rsid w:val="007D0775"/>
    <w:rsid w:val="007F6244"/>
    <w:rsid w:val="0080330D"/>
    <w:rsid w:val="0081103D"/>
    <w:rsid w:val="008113DE"/>
    <w:rsid w:val="008176EB"/>
    <w:rsid w:val="00820056"/>
    <w:rsid w:val="00821EF8"/>
    <w:rsid w:val="008221B1"/>
    <w:rsid w:val="008278BE"/>
    <w:rsid w:val="00832375"/>
    <w:rsid w:val="00841141"/>
    <w:rsid w:val="008414B7"/>
    <w:rsid w:val="00865227"/>
    <w:rsid w:val="00873557"/>
    <w:rsid w:val="00874C34"/>
    <w:rsid w:val="0088049D"/>
    <w:rsid w:val="00880528"/>
    <w:rsid w:val="008808DC"/>
    <w:rsid w:val="00886516"/>
    <w:rsid w:val="00895968"/>
    <w:rsid w:val="0089664F"/>
    <w:rsid w:val="008C6331"/>
    <w:rsid w:val="008D1812"/>
    <w:rsid w:val="008D5632"/>
    <w:rsid w:val="008E67A9"/>
    <w:rsid w:val="008F384D"/>
    <w:rsid w:val="00912182"/>
    <w:rsid w:val="00921A08"/>
    <w:rsid w:val="00933455"/>
    <w:rsid w:val="00934763"/>
    <w:rsid w:val="00935BA5"/>
    <w:rsid w:val="00940BB4"/>
    <w:rsid w:val="00953A1B"/>
    <w:rsid w:val="0096161F"/>
    <w:rsid w:val="0096206B"/>
    <w:rsid w:val="00966152"/>
    <w:rsid w:val="009719FA"/>
    <w:rsid w:val="00975904"/>
    <w:rsid w:val="009834BC"/>
    <w:rsid w:val="009A2D54"/>
    <w:rsid w:val="009A59B4"/>
    <w:rsid w:val="009B6F7F"/>
    <w:rsid w:val="009B79DB"/>
    <w:rsid w:val="009C0C23"/>
    <w:rsid w:val="009C1424"/>
    <w:rsid w:val="009C4E5D"/>
    <w:rsid w:val="009D0B3F"/>
    <w:rsid w:val="009E0797"/>
    <w:rsid w:val="009E1D74"/>
    <w:rsid w:val="009F5016"/>
    <w:rsid w:val="009F6FB9"/>
    <w:rsid w:val="00A11977"/>
    <w:rsid w:val="00A1585B"/>
    <w:rsid w:val="00A22BE4"/>
    <w:rsid w:val="00A300AC"/>
    <w:rsid w:val="00A325B1"/>
    <w:rsid w:val="00A47F29"/>
    <w:rsid w:val="00A50B85"/>
    <w:rsid w:val="00A51F48"/>
    <w:rsid w:val="00A54B96"/>
    <w:rsid w:val="00A6269E"/>
    <w:rsid w:val="00A66132"/>
    <w:rsid w:val="00A717D8"/>
    <w:rsid w:val="00A96522"/>
    <w:rsid w:val="00AA4FB6"/>
    <w:rsid w:val="00AB7CE4"/>
    <w:rsid w:val="00AC4FF2"/>
    <w:rsid w:val="00AD20D3"/>
    <w:rsid w:val="00AE37B9"/>
    <w:rsid w:val="00AE433C"/>
    <w:rsid w:val="00AF396A"/>
    <w:rsid w:val="00B133E1"/>
    <w:rsid w:val="00B231F7"/>
    <w:rsid w:val="00B313E3"/>
    <w:rsid w:val="00B32A87"/>
    <w:rsid w:val="00B4519F"/>
    <w:rsid w:val="00B46663"/>
    <w:rsid w:val="00B62947"/>
    <w:rsid w:val="00B6524E"/>
    <w:rsid w:val="00B6555A"/>
    <w:rsid w:val="00B7190D"/>
    <w:rsid w:val="00B74515"/>
    <w:rsid w:val="00B81B7B"/>
    <w:rsid w:val="00B8759D"/>
    <w:rsid w:val="00B9015A"/>
    <w:rsid w:val="00B9672C"/>
    <w:rsid w:val="00BA2536"/>
    <w:rsid w:val="00BA414A"/>
    <w:rsid w:val="00BB29CB"/>
    <w:rsid w:val="00BC3CE9"/>
    <w:rsid w:val="00BE424E"/>
    <w:rsid w:val="00BE7996"/>
    <w:rsid w:val="00BF244B"/>
    <w:rsid w:val="00BF2FB6"/>
    <w:rsid w:val="00C03EB3"/>
    <w:rsid w:val="00C07E85"/>
    <w:rsid w:val="00C17F73"/>
    <w:rsid w:val="00C32524"/>
    <w:rsid w:val="00C466A7"/>
    <w:rsid w:val="00C541A3"/>
    <w:rsid w:val="00C65157"/>
    <w:rsid w:val="00C739B7"/>
    <w:rsid w:val="00C74F33"/>
    <w:rsid w:val="00C81054"/>
    <w:rsid w:val="00C82D7E"/>
    <w:rsid w:val="00C838D5"/>
    <w:rsid w:val="00C916E6"/>
    <w:rsid w:val="00C95F9E"/>
    <w:rsid w:val="00C97982"/>
    <w:rsid w:val="00CA59E0"/>
    <w:rsid w:val="00CB43B4"/>
    <w:rsid w:val="00CD617D"/>
    <w:rsid w:val="00CE2015"/>
    <w:rsid w:val="00D007BC"/>
    <w:rsid w:val="00D05407"/>
    <w:rsid w:val="00D10B0A"/>
    <w:rsid w:val="00D10E9A"/>
    <w:rsid w:val="00D15105"/>
    <w:rsid w:val="00D2594C"/>
    <w:rsid w:val="00D324F1"/>
    <w:rsid w:val="00D349DC"/>
    <w:rsid w:val="00D4049D"/>
    <w:rsid w:val="00D45126"/>
    <w:rsid w:val="00D4579A"/>
    <w:rsid w:val="00D4582D"/>
    <w:rsid w:val="00D57AE7"/>
    <w:rsid w:val="00D65123"/>
    <w:rsid w:val="00D9080F"/>
    <w:rsid w:val="00DA45EA"/>
    <w:rsid w:val="00DA4D92"/>
    <w:rsid w:val="00DA5029"/>
    <w:rsid w:val="00DB09AD"/>
    <w:rsid w:val="00DC66ED"/>
    <w:rsid w:val="00DD3E42"/>
    <w:rsid w:val="00DD62F0"/>
    <w:rsid w:val="00E15006"/>
    <w:rsid w:val="00E20745"/>
    <w:rsid w:val="00E20977"/>
    <w:rsid w:val="00E26329"/>
    <w:rsid w:val="00E423D1"/>
    <w:rsid w:val="00E5793B"/>
    <w:rsid w:val="00E67A56"/>
    <w:rsid w:val="00E76D3C"/>
    <w:rsid w:val="00E77291"/>
    <w:rsid w:val="00E8107A"/>
    <w:rsid w:val="00E81339"/>
    <w:rsid w:val="00E96FD6"/>
    <w:rsid w:val="00E9799D"/>
    <w:rsid w:val="00EB1159"/>
    <w:rsid w:val="00EB6B1C"/>
    <w:rsid w:val="00EC1CAB"/>
    <w:rsid w:val="00ED67FD"/>
    <w:rsid w:val="00EE5295"/>
    <w:rsid w:val="00EE690B"/>
    <w:rsid w:val="00EF0BE4"/>
    <w:rsid w:val="00EF4518"/>
    <w:rsid w:val="00F037F9"/>
    <w:rsid w:val="00F218FF"/>
    <w:rsid w:val="00F26D17"/>
    <w:rsid w:val="00F35451"/>
    <w:rsid w:val="00F45924"/>
    <w:rsid w:val="00F459A3"/>
    <w:rsid w:val="00F73BDB"/>
    <w:rsid w:val="00F8326A"/>
    <w:rsid w:val="00F8703E"/>
    <w:rsid w:val="00F943DF"/>
    <w:rsid w:val="00FA0DF7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6485627B"/>
  <w15:docId w15:val="{0A1ADB82-8C4D-4C8E-B6DF-98CF1D28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CIWS</cp:lastModifiedBy>
  <cp:revision>223</cp:revision>
  <cp:lastPrinted>2025-01-02T11:41:00Z</cp:lastPrinted>
  <dcterms:created xsi:type="dcterms:W3CDTF">2023-08-17T05:22:00Z</dcterms:created>
  <dcterms:modified xsi:type="dcterms:W3CDTF">2025-01-28T11:23:00Z</dcterms:modified>
</cp:coreProperties>
</file>