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F3" w:rsidRDefault="00CF39F3" w:rsidP="00CF39F3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:rsidR="00CF39F3" w:rsidRPr="009A6EFA" w:rsidRDefault="00CF39F3" w:rsidP="00CF39F3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854303" w:rsidRDefault="00854303" w:rsidP="00854303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C7/CRTD/BioChemistry/146/ICMR/2024-25           </w:t>
      </w:r>
      <w:r w:rsidRPr="00E369B1">
        <w:rPr>
          <w:rFonts w:ascii="Cambria" w:hAnsi="Cambria" w:cs="Arial"/>
          <w:sz w:val="23"/>
          <w:szCs w:val="23"/>
        </w:rPr>
        <w:t>Date:</w:t>
      </w:r>
      <w:r w:rsidR="00BB3D81">
        <w:rPr>
          <w:rFonts w:ascii="Cambria" w:hAnsi="Cambria" w:cs="Arial"/>
          <w:sz w:val="23"/>
          <w:szCs w:val="23"/>
        </w:rPr>
        <w:t>13</w:t>
      </w:r>
      <w:r>
        <w:rPr>
          <w:rFonts w:ascii="Cambria" w:hAnsi="Cambria" w:cs="Arial"/>
          <w:sz w:val="23"/>
          <w:szCs w:val="23"/>
        </w:rPr>
        <w:t>.0</w:t>
      </w:r>
      <w:r w:rsidR="00756508">
        <w:rPr>
          <w:rFonts w:ascii="Cambria" w:hAnsi="Cambria" w:cs="Arial"/>
          <w:sz w:val="23"/>
          <w:szCs w:val="23"/>
        </w:rPr>
        <w:t>3</w:t>
      </w:r>
      <w:r>
        <w:rPr>
          <w:rFonts w:ascii="Cambria" w:hAnsi="Cambria" w:cs="Arial"/>
          <w:sz w:val="23"/>
          <w:szCs w:val="23"/>
        </w:rPr>
        <w:t>.2025</w:t>
      </w:r>
    </w:p>
    <w:p w:rsidR="00CF39F3" w:rsidRPr="00323255" w:rsidRDefault="00CF39F3" w:rsidP="00CF39F3"/>
    <w:p w:rsidR="00CF39F3" w:rsidRPr="009A6EFA" w:rsidRDefault="00E740DE" w:rsidP="00CF39F3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E740DE">
        <w:rPr>
          <w:rFonts w:asciiTheme="majorHAnsi" w:hAnsiTheme="majorHAnsi"/>
          <w:noProof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9.0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E740DE">
        <w:rPr>
          <w:rFonts w:asciiTheme="majorHAnsi" w:hAnsiTheme="majorHAnsi"/>
          <w:noProof/>
          <w:sz w:val="23"/>
          <w:szCs w:val="23"/>
        </w:rPr>
        <w:pict>
          <v:shape id="_x0000_s1029" type="#_x0000_t13" style="position:absolute;left:0;text-align:left;margin-left:155.35pt;margin-top:27.9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39F3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CF39F3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CF39F3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CF39F3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CF39F3">
        <w:rPr>
          <w:rFonts w:asciiTheme="majorHAnsi" w:hAnsiTheme="majorHAnsi" w:cs="Arial"/>
          <w:bCs/>
          <w:sz w:val="23"/>
          <w:szCs w:val="23"/>
        </w:rPr>
        <w:t>Chemicals for</w:t>
      </w:r>
      <w:r w:rsidR="00CF39F3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CF39F3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854303">
        <w:rPr>
          <w:rFonts w:ascii="Cambria" w:hAnsi="Cambria" w:cs="Arial"/>
          <w:sz w:val="23"/>
          <w:szCs w:val="23"/>
        </w:rPr>
        <w:t>BioChemistry</w:t>
      </w:r>
      <w:r w:rsidR="00CF39F3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324FB9" w:rsidRPr="009A6EFA" w:rsidRDefault="00324FB9" w:rsidP="00324FB9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>documents can be downloaded from 24.03.2025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24.03.2025 @ 6.00 pm and will be closed on 08.04.2025 @ 3.00pm.</w:t>
      </w:r>
    </w:p>
    <w:p w:rsidR="00CF39F3" w:rsidRPr="009A6EFA" w:rsidRDefault="00CF39F3" w:rsidP="00CF39F3">
      <w:pPr>
        <w:rPr>
          <w:rFonts w:asciiTheme="majorHAnsi" w:hAnsiTheme="majorHAnsi"/>
          <w:color w:val="000000" w:themeColor="text1"/>
          <w:sz w:val="23"/>
          <w:szCs w:val="23"/>
        </w:rPr>
      </w:pP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CF39F3" w:rsidRPr="009A6EFA" w:rsidRDefault="00CF39F3" w:rsidP="00CF39F3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:rsidR="00CF39F3" w:rsidRPr="009A6EFA" w:rsidRDefault="00CF39F3" w:rsidP="00CF39F3">
      <w:pPr>
        <w:ind w:left="7200"/>
        <w:rPr>
          <w:rFonts w:asciiTheme="majorHAnsi" w:hAnsiTheme="majorHAnsi"/>
          <w:sz w:val="23"/>
          <w:szCs w:val="23"/>
        </w:rPr>
      </w:pPr>
    </w:p>
    <w:p w:rsidR="00CF39F3" w:rsidRPr="009A6EFA" w:rsidRDefault="00CF39F3" w:rsidP="00CF39F3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:rsidR="00CF39F3" w:rsidRDefault="00CF39F3" w:rsidP="00CF39F3">
      <w:pPr>
        <w:rPr>
          <w:rFonts w:asciiTheme="majorHAnsi" w:hAnsiTheme="majorHAnsi"/>
          <w:b/>
          <w:sz w:val="23"/>
          <w:szCs w:val="23"/>
        </w:rPr>
      </w:pPr>
    </w:p>
    <w:p w:rsidR="00F4470E" w:rsidRDefault="00F4470E" w:rsidP="00F4470E">
      <w:pPr>
        <w:rPr>
          <w:rFonts w:asciiTheme="majorHAnsi" w:hAnsiTheme="majorHAnsi"/>
          <w:b/>
          <w:sz w:val="23"/>
          <w:szCs w:val="23"/>
        </w:rPr>
      </w:pPr>
    </w:p>
    <w:sectPr w:rsidR="00F4470E" w:rsidSect="00C92EF1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84" w:rsidRDefault="00F26A84" w:rsidP="007F07A8">
      <w:pPr>
        <w:spacing w:after="0" w:line="240" w:lineRule="auto"/>
      </w:pPr>
      <w:r>
        <w:separator/>
      </w:r>
    </w:p>
  </w:endnote>
  <w:endnote w:type="continuationSeparator" w:id="1">
    <w:p w:rsidR="00F26A84" w:rsidRDefault="00F26A84" w:rsidP="007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BC" w:rsidRDefault="006F72BC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84" w:rsidRDefault="00F26A84" w:rsidP="007F07A8">
      <w:pPr>
        <w:spacing w:after="0" w:line="240" w:lineRule="auto"/>
      </w:pPr>
      <w:r>
        <w:separator/>
      </w:r>
    </w:p>
  </w:footnote>
  <w:footnote w:type="continuationSeparator" w:id="1">
    <w:p w:rsidR="00F26A84" w:rsidRDefault="00F26A84" w:rsidP="007F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BC" w:rsidRPr="004B7BAB" w:rsidRDefault="006F72BC" w:rsidP="00C92EF1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:rsidR="006F72BC" w:rsidRPr="00143C58" w:rsidRDefault="006F72BC" w:rsidP="00C92EF1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6F72BC" w:rsidRDefault="006F72BC" w:rsidP="00C92EF1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:rsidR="006F72BC" w:rsidRPr="00947D64" w:rsidRDefault="006F72BC" w:rsidP="00C92EF1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:rsidR="006F72BC" w:rsidRPr="00143C58" w:rsidRDefault="006F72BC" w:rsidP="00C92EF1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6F72BC" w:rsidTr="00C92EF1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F72BC" w:rsidRDefault="006F72BC" w:rsidP="00C92EF1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6F72BC" w:rsidRDefault="006F72BC" w:rsidP="00C92EF1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6F72BC" w:rsidRDefault="006F72BC" w:rsidP="00C92EF1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6F72BC" w:rsidRPr="00143C58" w:rsidRDefault="006F72BC" w:rsidP="00C92EF1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AB"/>
    <w:multiLevelType w:val="hybridMultilevel"/>
    <w:tmpl w:val="4D9A7948"/>
    <w:lvl w:ilvl="0" w:tplc="1EE816DC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6412DC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96BBC"/>
    <w:multiLevelType w:val="hybridMultilevel"/>
    <w:tmpl w:val="8BD88298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ED6DAF"/>
    <w:multiLevelType w:val="hybridMultilevel"/>
    <w:tmpl w:val="346C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1BA40FBB"/>
    <w:multiLevelType w:val="hybridMultilevel"/>
    <w:tmpl w:val="F76EDDA8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975DAF"/>
    <w:multiLevelType w:val="hybridMultilevel"/>
    <w:tmpl w:val="196EEA20"/>
    <w:lvl w:ilvl="0" w:tplc="11E254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2B4D753F"/>
    <w:multiLevelType w:val="hybridMultilevel"/>
    <w:tmpl w:val="48C06B74"/>
    <w:lvl w:ilvl="0" w:tplc="4EE292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951CFC"/>
    <w:multiLevelType w:val="hybridMultilevel"/>
    <w:tmpl w:val="9110B52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6473EA"/>
    <w:multiLevelType w:val="hybridMultilevel"/>
    <w:tmpl w:val="4192D4C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C1C1874"/>
    <w:multiLevelType w:val="hybridMultilevel"/>
    <w:tmpl w:val="4526528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853EFB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75D5921"/>
    <w:multiLevelType w:val="hybridMultilevel"/>
    <w:tmpl w:val="8948F294"/>
    <w:lvl w:ilvl="0" w:tplc="FF2027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8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F219A8"/>
    <w:multiLevelType w:val="hybridMultilevel"/>
    <w:tmpl w:val="8948F294"/>
    <w:lvl w:ilvl="0" w:tplc="FF2027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8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056BD6"/>
    <w:multiLevelType w:val="hybridMultilevel"/>
    <w:tmpl w:val="63FC23B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ED28B6"/>
    <w:multiLevelType w:val="hybridMultilevel"/>
    <w:tmpl w:val="4192D4C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4"/>
  </w:num>
  <w:num w:numId="5">
    <w:abstractNumId w:val="14"/>
  </w:num>
  <w:num w:numId="6">
    <w:abstractNumId w:val="20"/>
  </w:num>
  <w:num w:numId="7">
    <w:abstractNumId w:val="0"/>
  </w:num>
  <w:num w:numId="8">
    <w:abstractNumId w:val="2"/>
  </w:num>
  <w:num w:numId="9">
    <w:abstractNumId w:val="23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22"/>
  </w:num>
  <w:num w:numId="17">
    <w:abstractNumId w:val="9"/>
  </w:num>
  <w:num w:numId="18">
    <w:abstractNumId w:val="18"/>
  </w:num>
  <w:num w:numId="19">
    <w:abstractNumId w:val="3"/>
  </w:num>
  <w:num w:numId="20">
    <w:abstractNumId w:val="16"/>
  </w:num>
  <w:num w:numId="21">
    <w:abstractNumId w:val="10"/>
  </w:num>
  <w:num w:numId="22">
    <w:abstractNumId w:val="15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EB3"/>
    <w:rsid w:val="00042592"/>
    <w:rsid w:val="000A75BE"/>
    <w:rsid w:val="000C3139"/>
    <w:rsid w:val="000D2565"/>
    <w:rsid w:val="000D660E"/>
    <w:rsid w:val="000E22F1"/>
    <w:rsid w:val="001162D9"/>
    <w:rsid w:val="00147A01"/>
    <w:rsid w:val="001803F4"/>
    <w:rsid w:val="001F3181"/>
    <w:rsid w:val="00230EB3"/>
    <w:rsid w:val="00232ED8"/>
    <w:rsid w:val="002805DB"/>
    <w:rsid w:val="002B2207"/>
    <w:rsid w:val="002C6F6A"/>
    <w:rsid w:val="00324FB9"/>
    <w:rsid w:val="00332D2A"/>
    <w:rsid w:val="003351B1"/>
    <w:rsid w:val="00374FFD"/>
    <w:rsid w:val="003830E0"/>
    <w:rsid w:val="00385CBA"/>
    <w:rsid w:val="003E150F"/>
    <w:rsid w:val="00423904"/>
    <w:rsid w:val="0047724A"/>
    <w:rsid w:val="00484A09"/>
    <w:rsid w:val="00485AC6"/>
    <w:rsid w:val="004E4B68"/>
    <w:rsid w:val="00501FC7"/>
    <w:rsid w:val="00522F5B"/>
    <w:rsid w:val="00551B9F"/>
    <w:rsid w:val="00594EF9"/>
    <w:rsid w:val="005A0644"/>
    <w:rsid w:val="005C3D6F"/>
    <w:rsid w:val="005D52E2"/>
    <w:rsid w:val="006152CF"/>
    <w:rsid w:val="006167E4"/>
    <w:rsid w:val="00696296"/>
    <w:rsid w:val="006E6AA1"/>
    <w:rsid w:val="006F18DE"/>
    <w:rsid w:val="006F72BC"/>
    <w:rsid w:val="007453AC"/>
    <w:rsid w:val="00756508"/>
    <w:rsid w:val="00756683"/>
    <w:rsid w:val="007A011C"/>
    <w:rsid w:val="007D1C18"/>
    <w:rsid w:val="007F07A8"/>
    <w:rsid w:val="007F22A7"/>
    <w:rsid w:val="008356C6"/>
    <w:rsid w:val="00836727"/>
    <w:rsid w:val="00840F24"/>
    <w:rsid w:val="00854303"/>
    <w:rsid w:val="00857CD1"/>
    <w:rsid w:val="008B4C42"/>
    <w:rsid w:val="008C691E"/>
    <w:rsid w:val="008F7837"/>
    <w:rsid w:val="0091194A"/>
    <w:rsid w:val="00922B18"/>
    <w:rsid w:val="009469FB"/>
    <w:rsid w:val="009509C5"/>
    <w:rsid w:val="0095500E"/>
    <w:rsid w:val="00970662"/>
    <w:rsid w:val="00972077"/>
    <w:rsid w:val="00986321"/>
    <w:rsid w:val="009A0D25"/>
    <w:rsid w:val="00A05862"/>
    <w:rsid w:val="00A10D12"/>
    <w:rsid w:val="00A36E9A"/>
    <w:rsid w:val="00A50F00"/>
    <w:rsid w:val="00A64558"/>
    <w:rsid w:val="00A8151C"/>
    <w:rsid w:val="00A90D3C"/>
    <w:rsid w:val="00A95D84"/>
    <w:rsid w:val="00AA5B54"/>
    <w:rsid w:val="00AC5D66"/>
    <w:rsid w:val="00AC6FD2"/>
    <w:rsid w:val="00AE1C98"/>
    <w:rsid w:val="00B0277B"/>
    <w:rsid w:val="00B24D27"/>
    <w:rsid w:val="00B517F7"/>
    <w:rsid w:val="00B56CC2"/>
    <w:rsid w:val="00B70DA3"/>
    <w:rsid w:val="00B85B1A"/>
    <w:rsid w:val="00BB3D81"/>
    <w:rsid w:val="00C2004F"/>
    <w:rsid w:val="00C53D17"/>
    <w:rsid w:val="00C92EF1"/>
    <w:rsid w:val="00C97E48"/>
    <w:rsid w:val="00CC32F0"/>
    <w:rsid w:val="00CE122A"/>
    <w:rsid w:val="00CF39F3"/>
    <w:rsid w:val="00D00798"/>
    <w:rsid w:val="00D12E78"/>
    <w:rsid w:val="00D25996"/>
    <w:rsid w:val="00D7074C"/>
    <w:rsid w:val="00D93390"/>
    <w:rsid w:val="00D94D85"/>
    <w:rsid w:val="00DA25A7"/>
    <w:rsid w:val="00E01D4E"/>
    <w:rsid w:val="00E27A8B"/>
    <w:rsid w:val="00E42856"/>
    <w:rsid w:val="00E61E4E"/>
    <w:rsid w:val="00E70691"/>
    <w:rsid w:val="00E740DE"/>
    <w:rsid w:val="00E754B2"/>
    <w:rsid w:val="00EC7378"/>
    <w:rsid w:val="00EE0176"/>
    <w:rsid w:val="00F047F4"/>
    <w:rsid w:val="00F26A84"/>
    <w:rsid w:val="00F4470E"/>
    <w:rsid w:val="00F9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A8"/>
  </w:style>
  <w:style w:type="paragraph" w:styleId="Heading7">
    <w:name w:val="heading 7"/>
    <w:basedOn w:val="Normal"/>
    <w:next w:val="Normal"/>
    <w:link w:val="Heading7Char"/>
    <w:qFormat/>
    <w:rsid w:val="00230EB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30EB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EB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30EB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230EB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30EB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0EB3"/>
    <w:rPr>
      <w:rFonts w:eastAsiaTheme="minorHAnsi"/>
      <w:lang w:bidi="ta-IN"/>
    </w:rPr>
  </w:style>
  <w:style w:type="paragraph" w:customStyle="1" w:styleId="Default">
    <w:name w:val="Default"/>
    <w:rsid w:val="00230E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230EB3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2A6C-D520-4BBA-808E-8264E052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Manoj</cp:lastModifiedBy>
  <cp:revision>186</cp:revision>
  <cp:lastPrinted>2025-03-13T05:31:00Z</cp:lastPrinted>
  <dcterms:created xsi:type="dcterms:W3CDTF">2024-12-23T11:40:00Z</dcterms:created>
  <dcterms:modified xsi:type="dcterms:W3CDTF">2025-03-26T05:11:00Z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24a34d70a55d1a6aab7f7f7c623e5ea8d03f76a0dd5ed1014447cc55eedbdfd3</vt:lpwstr>
  </property>
</Properties>
</file>