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57F1" w14:textId="77777777" w:rsidR="00AE13C9" w:rsidRDefault="00AE13C9" w:rsidP="008E2F1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6802B51" w14:textId="51353508" w:rsidR="008E2F10" w:rsidRPr="009A6EFA" w:rsidRDefault="008E2F10" w:rsidP="008E2F1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1E0A91B4" w14:textId="77777777"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14:paraId="1684609D" w14:textId="77777777" w:rsidR="008E2F10" w:rsidRPr="00E369B1" w:rsidRDefault="008E2F10" w:rsidP="008E2F1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BU/C7/CRTD/Botany/NTRF/7090-</w:t>
      </w:r>
      <w:r w:rsidR="00AF4A0D">
        <w:rPr>
          <w:rFonts w:ascii="Cambria" w:hAnsi="Cambria" w:cs="Arial"/>
          <w:sz w:val="23"/>
          <w:szCs w:val="23"/>
        </w:rPr>
        <w:t>2</w:t>
      </w:r>
      <w:r>
        <w:rPr>
          <w:rFonts w:ascii="Cambria" w:hAnsi="Cambria" w:cs="Arial"/>
          <w:sz w:val="23"/>
          <w:szCs w:val="23"/>
        </w:rPr>
        <w:t xml:space="preserve">/2024-25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C776B6">
        <w:rPr>
          <w:rFonts w:ascii="Cambria" w:hAnsi="Cambria" w:cs="Arial"/>
          <w:sz w:val="23"/>
          <w:szCs w:val="23"/>
        </w:rPr>
        <w:t>24</w:t>
      </w:r>
      <w:r>
        <w:rPr>
          <w:rFonts w:ascii="Cambria" w:hAnsi="Cambria" w:cs="Arial"/>
          <w:sz w:val="23"/>
          <w:szCs w:val="23"/>
        </w:rPr>
        <w:t>.0</w:t>
      </w:r>
      <w:r w:rsidR="00C776B6">
        <w:rPr>
          <w:rFonts w:ascii="Cambria" w:hAnsi="Cambria" w:cs="Arial"/>
          <w:sz w:val="23"/>
          <w:szCs w:val="23"/>
        </w:rPr>
        <w:t>2</w:t>
      </w:r>
      <w:r>
        <w:rPr>
          <w:rFonts w:ascii="Cambria" w:hAnsi="Cambria" w:cs="Arial"/>
          <w:sz w:val="23"/>
          <w:szCs w:val="23"/>
        </w:rPr>
        <w:t>.2025</w:t>
      </w:r>
    </w:p>
    <w:p w14:paraId="6F7B1FAE" w14:textId="77777777"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14:paraId="617B3C56" w14:textId="77777777" w:rsidR="008E2F10" w:rsidRPr="009A6EFA" w:rsidRDefault="00904F91" w:rsidP="008E2F1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CAAAB7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1A81A50B">
          <v:shape id="_x0000_s1031" type="#_x0000_t13" style="position:absolute;left:0;text-align:left;margin-left:155.35pt;margin-top:27.9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8E2F1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8E2F1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8E2F1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8E2F10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8E2F10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AF4A0D">
        <w:rPr>
          <w:rFonts w:ascii="Cambria" w:hAnsi="Cambria" w:cs="Arial"/>
          <w:bCs/>
          <w:sz w:val="23"/>
          <w:szCs w:val="23"/>
        </w:rPr>
        <w:t>Soxh</w:t>
      </w:r>
      <w:r w:rsidR="00C075CC">
        <w:rPr>
          <w:rFonts w:ascii="Cambria" w:hAnsi="Cambria" w:cs="Arial"/>
          <w:bCs/>
          <w:sz w:val="23"/>
          <w:szCs w:val="23"/>
        </w:rPr>
        <w:t>l</w:t>
      </w:r>
      <w:r w:rsidR="00AF4A0D">
        <w:rPr>
          <w:rFonts w:ascii="Cambria" w:hAnsi="Cambria" w:cs="Arial"/>
          <w:bCs/>
          <w:sz w:val="23"/>
          <w:szCs w:val="23"/>
        </w:rPr>
        <w:t>et Apparatus</w:t>
      </w:r>
      <w:r w:rsidR="00AF4A0D" w:rsidRPr="00E369B1">
        <w:rPr>
          <w:rFonts w:ascii="Cambria" w:hAnsi="Cambria" w:cs="Arial"/>
          <w:bCs/>
          <w:sz w:val="23"/>
          <w:szCs w:val="23"/>
        </w:rPr>
        <w:t xml:space="preserve"> </w:t>
      </w:r>
      <w:r w:rsidR="008E2F10">
        <w:rPr>
          <w:rFonts w:asciiTheme="majorHAnsi" w:hAnsiTheme="majorHAnsi" w:cs="Arial"/>
          <w:bCs/>
          <w:sz w:val="23"/>
          <w:szCs w:val="23"/>
        </w:rPr>
        <w:t>for</w:t>
      </w:r>
      <w:r w:rsidR="008E2F1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8E2F1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8E2F10">
        <w:rPr>
          <w:rFonts w:ascii="Cambria" w:hAnsi="Cambria" w:cs="Arial"/>
          <w:sz w:val="23"/>
          <w:szCs w:val="23"/>
        </w:rPr>
        <w:t>Botany</w:t>
      </w:r>
      <w:r w:rsidR="008E2F1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FC69F42" w14:textId="77777777"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14:paraId="11D89606" w14:textId="77777777" w:rsidR="00C776B6" w:rsidRPr="009A6EFA" w:rsidRDefault="00C776B6" w:rsidP="00C776B6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24.02.2025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24.02.2025 @ 5.00pm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11.03.2025 @ 3.00pm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3D001F00" w14:textId="77777777"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14:paraId="48B20D07" w14:textId="77777777"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14:paraId="71AAB110" w14:textId="77777777" w:rsidR="008E2F10" w:rsidRPr="009A6EFA" w:rsidRDefault="008E2F10" w:rsidP="008E2F1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C57A5C1" w14:textId="77777777" w:rsidR="008E2F10" w:rsidRPr="009A6EFA" w:rsidRDefault="008E2F10" w:rsidP="008E2F10">
      <w:pPr>
        <w:ind w:left="7200"/>
        <w:rPr>
          <w:rFonts w:asciiTheme="majorHAnsi" w:hAnsiTheme="majorHAnsi"/>
          <w:sz w:val="23"/>
          <w:szCs w:val="23"/>
        </w:rPr>
      </w:pPr>
    </w:p>
    <w:p w14:paraId="0A0859BF" w14:textId="77777777" w:rsidR="007671F0" w:rsidRDefault="007671F0" w:rsidP="007671F0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7D67A90F" w14:textId="77777777" w:rsidR="007671F0" w:rsidRDefault="007671F0" w:rsidP="007671F0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0CCD98E4" w14:textId="77777777" w:rsidR="007671F0" w:rsidRDefault="007671F0" w:rsidP="007671F0"/>
    <w:p w14:paraId="466F20CB" w14:textId="77777777" w:rsidR="007671F0" w:rsidRDefault="007671F0" w:rsidP="007671F0"/>
    <w:p w14:paraId="3049EDE7" w14:textId="77777777" w:rsidR="00C825D2" w:rsidRDefault="00C825D2"/>
    <w:sectPr w:rsidR="00C825D2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D3A6" w14:textId="77777777" w:rsidR="00904F91" w:rsidRDefault="00904F91" w:rsidP="00550C97">
      <w:pPr>
        <w:spacing w:after="0" w:line="240" w:lineRule="auto"/>
      </w:pPr>
      <w:r>
        <w:separator/>
      </w:r>
    </w:p>
  </w:endnote>
  <w:endnote w:type="continuationSeparator" w:id="0">
    <w:p w14:paraId="619DB926" w14:textId="77777777" w:rsidR="00904F91" w:rsidRDefault="00904F91" w:rsidP="005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BF50" w14:textId="77777777" w:rsidR="00A14552" w:rsidRDefault="00C825D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A478D01" wp14:editId="35F931B6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ECD4" w14:textId="77777777" w:rsidR="00904F91" w:rsidRDefault="00904F91" w:rsidP="00550C97">
      <w:pPr>
        <w:spacing w:after="0" w:line="240" w:lineRule="auto"/>
      </w:pPr>
      <w:r>
        <w:separator/>
      </w:r>
    </w:p>
  </w:footnote>
  <w:footnote w:type="continuationSeparator" w:id="0">
    <w:p w14:paraId="52BA0353" w14:textId="77777777" w:rsidR="00904F91" w:rsidRDefault="00904F91" w:rsidP="005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B3E0" w14:textId="77777777" w:rsidR="00EB1F1F" w:rsidRPr="004B7BAB" w:rsidRDefault="00C825D2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56FC513" wp14:editId="6BE84FBA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205C7E6E" w14:textId="77777777" w:rsidR="00EB1F1F" w:rsidRPr="00143C58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176B0493" w14:textId="77777777" w:rsidR="00EB1F1F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7F9B413B" w14:textId="77777777" w:rsidR="00F82FB3" w:rsidRPr="00947D64" w:rsidRDefault="00904F91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02227FBB" w14:textId="77777777" w:rsidR="00EB1F1F" w:rsidRPr="00143C58" w:rsidRDefault="00904F91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44FE2E6A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08ACFD3" w14:textId="77777777" w:rsidR="00EB1F1F" w:rsidRDefault="00C825D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8538F8B" w14:textId="77777777" w:rsidR="00EB1F1F" w:rsidRDefault="00C825D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8B6B9AE" w14:textId="77777777" w:rsidR="00EB1F1F" w:rsidRDefault="00C825D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6647690E" w14:textId="77777777" w:rsidR="00EB1F1F" w:rsidRPr="00143C58" w:rsidRDefault="00904F91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3A"/>
    <w:multiLevelType w:val="hybridMultilevel"/>
    <w:tmpl w:val="49A22ACE"/>
    <w:lvl w:ilvl="0" w:tplc="40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86412DC"/>
    <w:multiLevelType w:val="hybridMultilevel"/>
    <w:tmpl w:val="3AF66DC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AF2"/>
    <w:multiLevelType w:val="hybridMultilevel"/>
    <w:tmpl w:val="ABB6FC90"/>
    <w:lvl w:ilvl="0" w:tplc="A2B22FB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0742E72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D7F2A"/>
    <w:multiLevelType w:val="hybridMultilevel"/>
    <w:tmpl w:val="3AB242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36CD0"/>
    <w:multiLevelType w:val="hybridMultilevel"/>
    <w:tmpl w:val="0FB260EE"/>
    <w:lvl w:ilvl="0" w:tplc="0380B51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EA85AF1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A1508"/>
    <w:multiLevelType w:val="hybridMultilevel"/>
    <w:tmpl w:val="3FF05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0"/>
    <w:rsid w:val="0001159E"/>
    <w:rsid w:val="000365E5"/>
    <w:rsid w:val="000A48D1"/>
    <w:rsid w:val="000C1DB4"/>
    <w:rsid w:val="00105AE2"/>
    <w:rsid w:val="0011186D"/>
    <w:rsid w:val="00165CEC"/>
    <w:rsid w:val="00231D37"/>
    <w:rsid w:val="002C5DF2"/>
    <w:rsid w:val="00351EDF"/>
    <w:rsid w:val="003E3C06"/>
    <w:rsid w:val="003F79F8"/>
    <w:rsid w:val="00431C73"/>
    <w:rsid w:val="00486BA4"/>
    <w:rsid w:val="004B00B2"/>
    <w:rsid w:val="00550C97"/>
    <w:rsid w:val="00570C86"/>
    <w:rsid w:val="00595B55"/>
    <w:rsid w:val="005C2FA4"/>
    <w:rsid w:val="00610291"/>
    <w:rsid w:val="006378C9"/>
    <w:rsid w:val="006904BD"/>
    <w:rsid w:val="006B7EAC"/>
    <w:rsid w:val="006E7A70"/>
    <w:rsid w:val="006F50F8"/>
    <w:rsid w:val="00765A92"/>
    <w:rsid w:val="007671F0"/>
    <w:rsid w:val="00782197"/>
    <w:rsid w:val="007E6EE0"/>
    <w:rsid w:val="007F5AD7"/>
    <w:rsid w:val="008C1F85"/>
    <w:rsid w:val="008E2F10"/>
    <w:rsid w:val="00904F91"/>
    <w:rsid w:val="009215FB"/>
    <w:rsid w:val="009316F7"/>
    <w:rsid w:val="00952A70"/>
    <w:rsid w:val="00A05180"/>
    <w:rsid w:val="00A14CA2"/>
    <w:rsid w:val="00AE13C9"/>
    <w:rsid w:val="00AF4A0D"/>
    <w:rsid w:val="00B324B6"/>
    <w:rsid w:val="00B71D25"/>
    <w:rsid w:val="00B9544E"/>
    <w:rsid w:val="00BF1B73"/>
    <w:rsid w:val="00C075CC"/>
    <w:rsid w:val="00C776B6"/>
    <w:rsid w:val="00C825D2"/>
    <w:rsid w:val="00D54DF8"/>
    <w:rsid w:val="00DC354A"/>
    <w:rsid w:val="00DE7D7B"/>
    <w:rsid w:val="00DF4150"/>
    <w:rsid w:val="00E81D96"/>
    <w:rsid w:val="00E869F8"/>
    <w:rsid w:val="00EE3ABC"/>
    <w:rsid w:val="00F75ABF"/>
    <w:rsid w:val="00FE571D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4087DA2"/>
  <w15:docId w15:val="{C39F32F6-D0FC-4350-8F08-3E9C2BA5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97"/>
  </w:style>
  <w:style w:type="paragraph" w:styleId="Heading7">
    <w:name w:val="heading 7"/>
    <w:basedOn w:val="Normal"/>
    <w:next w:val="Normal"/>
    <w:link w:val="Heading7Char"/>
    <w:qFormat/>
    <w:rsid w:val="007671F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671F0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1F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7671F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7671F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7671F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1F0"/>
    <w:rPr>
      <w:rFonts w:eastAsiaTheme="minorHAnsi"/>
      <w:lang w:bidi="ta-IN"/>
    </w:rPr>
  </w:style>
  <w:style w:type="paragraph" w:customStyle="1" w:styleId="Default">
    <w:name w:val="Default"/>
    <w:rsid w:val="00767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671F0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9822-9279-438F-966A-467B9747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109</cp:revision>
  <cp:lastPrinted>2025-02-28T05:22:00Z</cp:lastPrinted>
  <dcterms:created xsi:type="dcterms:W3CDTF">2025-01-29T05:59:00Z</dcterms:created>
  <dcterms:modified xsi:type="dcterms:W3CDTF">2025-03-05T06:54:00Z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bf12430ecb130b945e1bbdddb68172c541ccf641a8dd6c58bb005b9262a7ef18</vt:lpwstr>
  </property>
</Properties>
</file>