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6CF8" w14:textId="20A836C6" w:rsidR="0028590F" w:rsidRPr="00C40453" w:rsidRDefault="0028590F" w:rsidP="0028590F">
      <w:pPr>
        <w:ind w:left="7200" w:right="27"/>
        <w:jc w:val="center"/>
        <w:rPr>
          <w:rFonts w:ascii="Lucida Bright" w:hAnsi="Lucida Bright"/>
          <w:b/>
          <w:sz w:val="20"/>
          <w:szCs w:val="20"/>
        </w:rPr>
      </w:pPr>
    </w:p>
    <w:p w14:paraId="77F04128" w14:textId="77777777" w:rsidR="00FA321A" w:rsidRDefault="00FA321A" w:rsidP="00FA321A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>
        <w:rPr>
          <w:rFonts w:ascii="Lucida Fax" w:hAnsi="Lucida Fax" w:cs="Arial"/>
          <w:b/>
          <w:bCs/>
          <w:sz w:val="21"/>
          <w:szCs w:val="21"/>
          <w:u w:val="single"/>
        </w:rPr>
        <w:t>TENDER NOTICE</w:t>
      </w:r>
    </w:p>
    <w:p w14:paraId="5700A0C1" w14:textId="77777777" w:rsidR="00FA321A" w:rsidRDefault="00FA321A" w:rsidP="00FA321A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4E23E474" w14:textId="77777777" w:rsidR="00FA321A" w:rsidRDefault="00FA321A" w:rsidP="00FA321A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520015E6" w14:textId="77777777" w:rsidR="00FA321A" w:rsidRDefault="00FA321A" w:rsidP="00FA321A">
      <w:pPr>
        <w:pStyle w:val="Heading7"/>
        <w:ind w:right="-988"/>
        <w:jc w:val="left"/>
        <w:rPr>
          <w:rFonts w:ascii="Lucida Fax" w:hAnsi="Lucida Fax" w:cs="Arial"/>
          <w:sz w:val="20"/>
          <w:szCs w:val="20"/>
        </w:rPr>
      </w:pPr>
      <w:r>
        <w:rPr>
          <w:rFonts w:ascii="Lucida Fax" w:hAnsi="Lucida Fax" w:cs="Arial"/>
          <w:sz w:val="20"/>
          <w:szCs w:val="20"/>
        </w:rPr>
        <w:t>No: BU/R/D1/2024-25/Biotech/3165/Cooling Heating Incubator            Date: 07.03.2025</w:t>
      </w:r>
    </w:p>
    <w:p w14:paraId="6854F7A3" w14:textId="77777777" w:rsidR="00FA321A" w:rsidRDefault="00FA321A" w:rsidP="00FA321A">
      <w:pPr>
        <w:rPr>
          <w:lang w:bidi="ar-SA"/>
        </w:rPr>
      </w:pPr>
    </w:p>
    <w:p w14:paraId="1EAD1550" w14:textId="77777777" w:rsidR="00FA321A" w:rsidRDefault="00FA321A" w:rsidP="00FA321A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>
        <w:rPr>
          <w:rFonts w:ascii="Lucida Fax" w:hAnsi="Lucida Fax" w:cs="Arial"/>
          <w:b w:val="0"/>
          <w:sz w:val="20"/>
          <w:szCs w:val="20"/>
        </w:rPr>
        <w:tab/>
      </w:r>
    </w:p>
    <w:p w14:paraId="71176385" w14:textId="77777777" w:rsidR="00FA321A" w:rsidRDefault="00FA321A" w:rsidP="00FA321A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pict w14:anchorId="5E0A2F0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1" type="#_x0000_t13" style="position:absolute;left:0;text-align:left;margin-left:316.4pt;margin-top:22.75pt;width:16.3pt;height:4.2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pict w14:anchorId="47BB4FC6">
          <v:shape id="_x0000_s1092" type="#_x0000_t13" style="position:absolute;left:0;text-align:left;margin-left:159.65pt;margin-top:22.75pt;width:16.3pt;height:4.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>
        <w:rPr>
          <w:rFonts w:ascii="Lucida Fax" w:hAnsi="Lucida Fax" w:cs="Arial"/>
          <w:b w:val="0"/>
          <w:sz w:val="20"/>
          <w:szCs w:val="20"/>
        </w:rPr>
        <w:t xml:space="preserve">       Tenders by Organization       Higher Education for the         </w:t>
      </w:r>
      <w:r>
        <w:rPr>
          <w:rFonts w:ascii="Lucida Fax" w:hAnsi="Lucida Fax" w:cs="Arial"/>
          <w:bCs/>
          <w:sz w:val="20"/>
          <w:szCs w:val="20"/>
        </w:rPr>
        <w:t>1 No. of Cooling–Heating Incubator to</w:t>
      </w:r>
      <w:r>
        <w:rPr>
          <w:rFonts w:ascii="Lucida Fax" w:hAnsi="Lucida Fax" w:cs="Arial"/>
          <w:b w:val="0"/>
          <w:sz w:val="20"/>
          <w:szCs w:val="20"/>
        </w:rPr>
        <w:t xml:space="preserve"> the</w:t>
      </w:r>
      <w:r>
        <w:rPr>
          <w:rFonts w:ascii="Lucida Fax" w:hAnsi="Lucida Fax" w:cs="Arial"/>
          <w:bCs/>
          <w:sz w:val="20"/>
          <w:szCs w:val="20"/>
        </w:rPr>
        <w:t xml:space="preserve"> Dept. of Biotechnology, Bharathiar University, Coimbatore.</w:t>
      </w:r>
      <w:r>
        <w:rPr>
          <w:rFonts w:ascii="Lucida Fax" w:hAnsi="Lucida Fax"/>
          <w:noProof/>
          <w:sz w:val="20"/>
          <w:szCs w:val="20"/>
        </w:rPr>
        <w:t xml:space="preserve"> </w:t>
      </w:r>
    </w:p>
    <w:p w14:paraId="2951CDC5" w14:textId="77777777" w:rsidR="00FA321A" w:rsidRDefault="00FA321A" w:rsidP="00FA321A">
      <w:pPr>
        <w:rPr>
          <w:rFonts w:ascii="Lucida Fax" w:hAnsi="Lucida Fax"/>
          <w:sz w:val="20"/>
          <w:szCs w:val="20"/>
          <w:lang w:bidi="ar-SA"/>
        </w:rPr>
      </w:pPr>
    </w:p>
    <w:p w14:paraId="424FBA22" w14:textId="77777777" w:rsidR="00FA321A" w:rsidRDefault="00FA321A" w:rsidP="00FA321A">
      <w:pPr>
        <w:spacing w:line="480" w:lineRule="auto"/>
        <w:ind w:firstLine="720"/>
        <w:rPr>
          <w:rFonts w:ascii="Lucida Fax" w:hAnsi="Lucida Fax"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>The Tender documents can be downloaded from 06.03.2025. Bid submission will be started on 06.03.2025 and will be closed on 20.03.2025 @ 3.00pm.</w:t>
      </w:r>
    </w:p>
    <w:p w14:paraId="07A493B4" w14:textId="77777777" w:rsidR="00FA321A" w:rsidRDefault="00FA321A" w:rsidP="00FA321A">
      <w:pPr>
        <w:rPr>
          <w:rFonts w:ascii="Lucida Fax" w:hAnsi="Lucida Fax"/>
          <w:color w:val="000000" w:themeColor="text1"/>
          <w:sz w:val="20"/>
          <w:szCs w:val="20"/>
          <w:lang w:bidi="ar-SA"/>
        </w:rPr>
      </w:pPr>
    </w:p>
    <w:p w14:paraId="227DC462" w14:textId="1CB211E1" w:rsidR="0028590F" w:rsidRPr="00E12DE3" w:rsidRDefault="00F408C6" w:rsidP="0028590F">
      <w:pPr>
        <w:rPr>
          <w:rFonts w:ascii="Lucida Fax" w:hAnsi="Lucida Fax"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 w:rsidR="00FA321A">
        <w:rPr>
          <w:rFonts w:ascii="Lucida Fax" w:hAnsi="Lucida Fax"/>
          <w:sz w:val="20"/>
          <w:szCs w:val="20"/>
          <w:lang w:bidi="ar-SA"/>
        </w:rPr>
        <w:tab/>
      </w:r>
      <w:r w:rsidR="00FA321A">
        <w:rPr>
          <w:rFonts w:ascii="Lucida Fax" w:hAnsi="Lucida Fax"/>
          <w:sz w:val="20"/>
          <w:szCs w:val="20"/>
          <w:lang w:bidi="ar-SA"/>
        </w:rPr>
        <w:tab/>
      </w:r>
      <w:r w:rsidR="00FA321A">
        <w:rPr>
          <w:rFonts w:ascii="Lucida Fax" w:hAnsi="Lucida Fax"/>
          <w:sz w:val="20"/>
          <w:szCs w:val="20"/>
          <w:lang w:bidi="ar-SA"/>
        </w:rPr>
        <w:tab/>
      </w:r>
      <w:r w:rsidR="00FA321A">
        <w:rPr>
          <w:rFonts w:ascii="Lucida Fax" w:hAnsi="Lucida Fax"/>
          <w:sz w:val="20"/>
          <w:szCs w:val="20"/>
          <w:lang w:bidi="ar-SA"/>
        </w:rPr>
        <w:tab/>
      </w:r>
      <w:r w:rsidR="00FA321A"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>--Sd/-</w:t>
      </w:r>
    </w:p>
    <w:p w14:paraId="3468EF6A" w14:textId="65A5AD53" w:rsidR="0028590F" w:rsidRPr="00E12DE3" w:rsidRDefault="0028590F" w:rsidP="0028590F">
      <w:pPr>
        <w:ind w:left="720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REGISTRAR i/c</w:t>
      </w:r>
    </w:p>
    <w:sectPr w:rsidR="0028590F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C2F6" w14:textId="77777777" w:rsidR="002975DF" w:rsidRDefault="002975DF" w:rsidP="00EB1F1F">
      <w:pPr>
        <w:spacing w:line="240" w:lineRule="auto"/>
      </w:pPr>
      <w:r>
        <w:separator/>
      </w:r>
    </w:p>
  </w:endnote>
  <w:endnote w:type="continuationSeparator" w:id="0">
    <w:p w14:paraId="43316FEE" w14:textId="77777777" w:rsidR="002975DF" w:rsidRDefault="002975DF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C1FD" w14:textId="77777777" w:rsidR="002975DF" w:rsidRDefault="002975DF" w:rsidP="00EB1F1F">
      <w:pPr>
        <w:spacing w:line="240" w:lineRule="auto"/>
      </w:pPr>
      <w:r>
        <w:separator/>
      </w:r>
    </w:p>
  </w:footnote>
  <w:footnote w:type="continuationSeparator" w:id="0">
    <w:p w14:paraId="087D8988" w14:textId="77777777" w:rsidR="002975DF" w:rsidRDefault="002975DF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190EE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6A0012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0602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70045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035610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4C6551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9"/>
  </w:num>
  <w:num w:numId="5">
    <w:abstractNumId w:val="22"/>
  </w:num>
  <w:num w:numId="6">
    <w:abstractNumId w:val="0"/>
  </w:num>
  <w:num w:numId="7">
    <w:abstractNumId w:val="34"/>
  </w:num>
  <w:num w:numId="8">
    <w:abstractNumId w:val="18"/>
  </w:num>
  <w:num w:numId="9">
    <w:abstractNumId w:val="17"/>
  </w:num>
  <w:num w:numId="10">
    <w:abstractNumId w:val="31"/>
  </w:num>
  <w:num w:numId="11">
    <w:abstractNumId w:val="2"/>
  </w:num>
  <w:num w:numId="12">
    <w:abstractNumId w:val="1"/>
  </w:num>
  <w:num w:numId="13">
    <w:abstractNumId w:val="13"/>
  </w:num>
  <w:num w:numId="14">
    <w:abstractNumId w:val="29"/>
  </w:num>
  <w:num w:numId="15">
    <w:abstractNumId w:val="24"/>
  </w:num>
  <w:num w:numId="16">
    <w:abstractNumId w:val="4"/>
  </w:num>
  <w:num w:numId="17">
    <w:abstractNumId w:val="26"/>
  </w:num>
  <w:num w:numId="18">
    <w:abstractNumId w:val="14"/>
  </w:num>
  <w:num w:numId="19">
    <w:abstractNumId w:val="8"/>
  </w:num>
  <w:num w:numId="20">
    <w:abstractNumId w:val="25"/>
  </w:num>
  <w:num w:numId="21">
    <w:abstractNumId w:val="11"/>
  </w:num>
  <w:num w:numId="22">
    <w:abstractNumId w:val="27"/>
  </w:num>
  <w:num w:numId="23">
    <w:abstractNumId w:val="5"/>
  </w:num>
  <w:num w:numId="24">
    <w:abstractNumId w:val="33"/>
  </w:num>
  <w:num w:numId="25">
    <w:abstractNumId w:val="21"/>
  </w:num>
  <w:num w:numId="26">
    <w:abstractNumId w:val="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9"/>
  </w:num>
  <w:num w:numId="30">
    <w:abstractNumId w:val="20"/>
  </w:num>
  <w:num w:numId="31">
    <w:abstractNumId w:val="32"/>
  </w:num>
  <w:num w:numId="32">
    <w:abstractNumId w:val="10"/>
  </w:num>
  <w:num w:numId="33">
    <w:abstractNumId w:val="12"/>
  </w:num>
  <w:num w:numId="34">
    <w:abstractNumId w:val="28"/>
  </w:num>
  <w:num w:numId="3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11C1"/>
    <w:rsid w:val="001676BA"/>
    <w:rsid w:val="0017451E"/>
    <w:rsid w:val="00180CBA"/>
    <w:rsid w:val="001966D1"/>
    <w:rsid w:val="001B322D"/>
    <w:rsid w:val="001C20AB"/>
    <w:rsid w:val="001C6FE0"/>
    <w:rsid w:val="001E32A1"/>
    <w:rsid w:val="001E4FD9"/>
    <w:rsid w:val="001F0088"/>
    <w:rsid w:val="001F5F3A"/>
    <w:rsid w:val="002105C3"/>
    <w:rsid w:val="00250DF3"/>
    <w:rsid w:val="00261793"/>
    <w:rsid w:val="002618D1"/>
    <w:rsid w:val="00275922"/>
    <w:rsid w:val="00275AD8"/>
    <w:rsid w:val="00277F12"/>
    <w:rsid w:val="0028590F"/>
    <w:rsid w:val="00290D4E"/>
    <w:rsid w:val="00291ECE"/>
    <w:rsid w:val="00292AA3"/>
    <w:rsid w:val="002955D0"/>
    <w:rsid w:val="002975DF"/>
    <w:rsid w:val="00297FB3"/>
    <w:rsid w:val="002A2DB5"/>
    <w:rsid w:val="002B1960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201BD"/>
    <w:rsid w:val="003331F2"/>
    <w:rsid w:val="00340881"/>
    <w:rsid w:val="00353352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EB2"/>
    <w:rsid w:val="003C6422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438C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F125B"/>
    <w:rsid w:val="004F41DD"/>
    <w:rsid w:val="00501C13"/>
    <w:rsid w:val="0050256D"/>
    <w:rsid w:val="00505BBC"/>
    <w:rsid w:val="00507B5D"/>
    <w:rsid w:val="005156D3"/>
    <w:rsid w:val="00520590"/>
    <w:rsid w:val="005231C1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315C"/>
    <w:rsid w:val="005E36EF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72E56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7CB8"/>
    <w:rsid w:val="008C4C65"/>
    <w:rsid w:val="008D6D9F"/>
    <w:rsid w:val="008E0786"/>
    <w:rsid w:val="008F00DC"/>
    <w:rsid w:val="008F470B"/>
    <w:rsid w:val="008F5954"/>
    <w:rsid w:val="00906214"/>
    <w:rsid w:val="00913F26"/>
    <w:rsid w:val="0092748C"/>
    <w:rsid w:val="009277FB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B066C"/>
    <w:rsid w:val="009C1795"/>
    <w:rsid w:val="009C31DF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626B3"/>
    <w:rsid w:val="00A8277A"/>
    <w:rsid w:val="00A86BC7"/>
    <w:rsid w:val="00A8793F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522B1"/>
    <w:rsid w:val="00B61B79"/>
    <w:rsid w:val="00B62253"/>
    <w:rsid w:val="00B626E7"/>
    <w:rsid w:val="00B6319E"/>
    <w:rsid w:val="00B9061C"/>
    <w:rsid w:val="00B95CA3"/>
    <w:rsid w:val="00BA625D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A5B9E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4B3E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D0DC0"/>
    <w:rsid w:val="00DD2658"/>
    <w:rsid w:val="00DD465F"/>
    <w:rsid w:val="00DE3B5D"/>
    <w:rsid w:val="00DE4E23"/>
    <w:rsid w:val="00DE62EA"/>
    <w:rsid w:val="00DF71D2"/>
    <w:rsid w:val="00E0073D"/>
    <w:rsid w:val="00E1076C"/>
    <w:rsid w:val="00E12DE3"/>
    <w:rsid w:val="00E149B3"/>
    <w:rsid w:val="00E200C7"/>
    <w:rsid w:val="00E24A56"/>
    <w:rsid w:val="00E26177"/>
    <w:rsid w:val="00E33556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D0270"/>
    <w:rsid w:val="00ED1619"/>
    <w:rsid w:val="00EF0903"/>
    <w:rsid w:val="00EF6E8C"/>
    <w:rsid w:val="00EF7476"/>
    <w:rsid w:val="00EF7B15"/>
    <w:rsid w:val="00F1375E"/>
    <w:rsid w:val="00F16F1C"/>
    <w:rsid w:val="00F209C9"/>
    <w:rsid w:val="00F26FB5"/>
    <w:rsid w:val="00F37A08"/>
    <w:rsid w:val="00F408C6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92C32"/>
    <w:rsid w:val="00F970F8"/>
    <w:rsid w:val="00FA0D81"/>
    <w:rsid w:val="00FA321A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303</cp:revision>
  <cp:lastPrinted>2025-03-07T08:51:00Z</cp:lastPrinted>
  <dcterms:created xsi:type="dcterms:W3CDTF">2020-02-27T06:49:00Z</dcterms:created>
  <dcterms:modified xsi:type="dcterms:W3CDTF">2025-03-07T09:01:00Z</dcterms:modified>
</cp:coreProperties>
</file>