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A8" w:rsidRDefault="00FA63A8" w:rsidP="00FA63A8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183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proofErr w:type="gram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:rsidR="00FA63A8" w:rsidRDefault="00FA63A8" w:rsidP="00FA63A8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:rsidR="00FA63A8" w:rsidRPr="00D70958" w:rsidRDefault="00FA63A8" w:rsidP="00FA63A8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:rsidR="00FA63A8" w:rsidRPr="000563D1" w:rsidRDefault="00FA63A8" w:rsidP="00FA63A8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4115"/>
        <w:gridCol w:w="5118"/>
      </w:tblGrid>
      <w:tr w:rsidR="00FA63A8" w:rsidTr="00A539F6">
        <w:tc>
          <w:tcPr>
            <w:tcW w:w="1837" w:type="dxa"/>
          </w:tcPr>
          <w:p w:rsidR="00FA63A8" w:rsidRDefault="00FA63A8" w:rsidP="00A539F6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:rsidR="00FA63A8" w:rsidRDefault="00FA63A8" w:rsidP="00A539F6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:rsidR="00FA63A8" w:rsidRDefault="00FA63A8" w:rsidP="00A539F6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:rsidR="00FA63A8" w:rsidRDefault="00FA63A8" w:rsidP="00FA63A8">
      <w:pPr>
        <w:spacing w:after="0" w:line="240" w:lineRule="auto"/>
        <w:rPr>
          <w:rFonts w:ascii="Verdana" w:hAnsi="Verdana"/>
          <w:b/>
          <w:sz w:val="14"/>
        </w:rPr>
      </w:pPr>
    </w:p>
    <w:p w:rsidR="00FA63A8" w:rsidRPr="00556E99" w:rsidRDefault="00FA63A8" w:rsidP="00FA63A8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:rsidR="00FA63A8" w:rsidRDefault="00FA63A8" w:rsidP="00FA63A8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:rsidR="00FA63A8" w:rsidRPr="00ED18ED" w:rsidRDefault="00FA63A8" w:rsidP="00FA63A8">
      <w:pPr>
        <w:rPr>
          <w:lang w:val="en-US" w:eastAsia="en-US"/>
        </w:rPr>
      </w:pPr>
    </w:p>
    <w:p w:rsidR="00FA63A8" w:rsidRPr="00D00B45" w:rsidRDefault="00FA63A8" w:rsidP="00FA63A8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 xml:space="preserve">E-Tender Notice No: </w:t>
      </w:r>
      <w:r w:rsidRPr="00912C6F">
        <w:rPr>
          <w:rFonts w:ascii="Lucida Fax" w:hAnsi="Lucida Fax"/>
          <w:sz w:val="20"/>
          <w:szCs w:val="20"/>
        </w:rPr>
        <w:t>BU/R-D8/D-</w:t>
      </w:r>
      <w:r>
        <w:rPr>
          <w:rFonts w:ascii="Lucida Fax" w:hAnsi="Lucida Fax"/>
          <w:sz w:val="20"/>
          <w:szCs w:val="20"/>
        </w:rPr>
        <w:t>23833</w:t>
      </w:r>
      <w:r w:rsidRPr="00912C6F">
        <w:rPr>
          <w:rFonts w:ascii="Lucida Fax" w:hAnsi="Lucida Fax"/>
          <w:sz w:val="20"/>
          <w:szCs w:val="20"/>
        </w:rPr>
        <w:t>/</w:t>
      </w:r>
      <w:r>
        <w:rPr>
          <w:rFonts w:ascii="Lucida Fax" w:hAnsi="Lucida Fax"/>
          <w:sz w:val="20"/>
          <w:szCs w:val="20"/>
        </w:rPr>
        <w:t>Social work-almirah/</w:t>
      </w:r>
      <w:r w:rsidRPr="00912C6F">
        <w:rPr>
          <w:rFonts w:ascii="Lucida Fax" w:hAnsi="Lucida Fax"/>
          <w:sz w:val="20"/>
          <w:szCs w:val="20"/>
        </w:rPr>
        <w:t>2024-25</w:t>
      </w:r>
      <w:r w:rsidRPr="00D00B45">
        <w:rPr>
          <w:rFonts w:ascii="Lucida Fax" w:hAnsi="Lucida Fax"/>
          <w:sz w:val="21"/>
          <w:szCs w:val="21"/>
        </w:rPr>
        <w:t>Date:</w:t>
      </w:r>
      <w:r>
        <w:rPr>
          <w:rFonts w:ascii="Lucida Fax" w:hAnsi="Lucida Fax"/>
          <w:sz w:val="21"/>
          <w:szCs w:val="21"/>
        </w:rPr>
        <w:t>10.03.2025</w:t>
      </w:r>
    </w:p>
    <w:p w:rsidR="00FA63A8" w:rsidRPr="00EE58CE" w:rsidRDefault="00FA63A8" w:rsidP="00FA63A8">
      <w:pPr>
        <w:pStyle w:val="Heading7"/>
        <w:ind w:right="27"/>
        <w:jc w:val="left"/>
        <w:rPr>
          <w:color w:val="FF0000"/>
        </w:rPr>
      </w:pPr>
    </w:p>
    <w:p w:rsidR="00FA63A8" w:rsidRPr="00AD5A34" w:rsidRDefault="00796656" w:rsidP="00FA63A8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 w:rsidRPr="00796656">
        <w:rPr>
          <w:rFonts w:ascii="Lucida Fax" w:hAnsi="Lucida Fax" w:cs="Times New Roman"/>
          <w:noProof/>
          <w:sz w:val="21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1035280572" o:spid="_x0000_s1026" type="#_x0000_t13" style="position:absolute;left:0;text-align:left;margin-left:330.05pt;margin-top:23.95pt;width:12.1pt;height:3.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nTewIAABQFAAAOAAAAZHJzL2Uyb0RvYy54bWysVN1P2zAQf5+0/8Hy+0hSWigRKeqoOk1C&#10;gAYTz1fH+ZAc2zu7Tdlfv7OTQmE8TeuDe5f78v3ud7682neK7SS61uiCZycpZ1ILU7a6LvjPx/WX&#10;OWfOgy5BGS0L/iwdv1p8/nTZ21xOTGNUKZFREu3y3ha88d7mSeJEIztwJ8ZKTcbKYAeeVKyTEqGn&#10;7J1KJml6lvQGS4tGSOfo62ow8kXMX1VS+LuqctIzVXC6m48nxnMTzmRxCXmNYJtWjNeAf7hFB62m&#10;oi+pVuCBbbH9K1XXCjTOVP5EmC4xVdUKGXugbrL0XTcPDVgZeyFwnH2Byf2/tOJ2d4+sLWl26els&#10;Mk9n5xPONHQ0qyWi6XP2o60bz47MhFlvXU6hD/YeR82RGADYV9iFf2qN7SPOzy84y71ngj5ms9Oz&#10;7IIzQabp7JxESpK8xlp0/ps0HQtCwTFcIF4mQgy7G+eHgINjKOiMast1q1RUsN5cK2Q7oLlP1/Ps&#10;62qs8cZNadYXfDKbpsQNAcS/SoEnsbOEiNM1Z6BqIrbwGGu/iXYfFInFGyjlUHqW0u9QeXCPnb7J&#10;E7pYgWuGkGgaQ5QO+WTk8dh0QH7AOkgbUz7T/NAMxHZWrFvKdgPO3wMSk6kv2k5/R0elDDVrRomz&#10;xuDvj74HfyIYWTnraTMIiF9bQMmZ+q6JehfZdBpWKSo0vgkpeGzZHFv0trs2NISM3gErohj8vTqI&#10;FZruiZZ4GaqSCbSg2gPko3Lth42lZ0DI5TK60fpY8Df6wYqQPOAUcHzcPwHakTieCHdrDlsE+Tvm&#10;DL4hUpvl1puqjbR6xZVGFRRavTi08ZkIu32sR6/Xx2zxBwAA//8DAFBLAwQUAAYACAAAACEAHthe&#10;hOAAAAAJAQAADwAAAGRycy9kb3ducmV2LnhtbEyPQU7DMBBF90jcwRokdtRJaU2bZlJFoC4qISFa&#10;DuAm0yRqPI5it0k4PWYFy9F/+v9Nuh1NK27Uu8YyQjyLQBAXtmy4Qvg67p5WIJzXXOrWMiFM5GCb&#10;3d+lOintwJ90O/hKhBJ2iUaove8SKV1Rk9FuZjvikJ1tb7QPZ1/JstdDKDetnEeRkkY3HBZq3dFr&#10;TcXlcDUIpPJdri4f++G92r99z6k5H6cJ8fFhzDcgPI3+D4Zf/aAOWXA62SuXTrQISkVxQBEWL2sQ&#10;AVCrxTOIE8JyGYPMUvn/g+wHAAD//wMAUEsBAi0AFAAGAAgAAAAhALaDOJL+AAAA4QEAABMAAAAA&#10;AAAAAAAAAAAAAAAAAFtDb250ZW50X1R5cGVzXS54bWxQSwECLQAUAAYACAAAACEAOP0h/9YAAACU&#10;AQAACwAAAAAAAAAAAAAAAAAvAQAAX3JlbHMvLnJlbHNQSwECLQAUAAYACAAAACEAHnnJ03sCAAAU&#10;BQAADgAAAAAAAAAAAAAAAAAuAgAAZHJzL2Uyb0RvYy54bWxQSwECLQAUAAYACAAAACEAHthehOAA&#10;AAAJAQAADwAAAAAAAAAAAAAAAADVBAAAZHJzL2Rvd25yZXYueG1sUEsFBgAAAAAEAAQA8wAAAOIF&#10;AAAAAA==&#10;" adj="18386" fillcolor="#4f81bd" strokecolor="#385d8a" strokeweight="2pt"/>
        </w:pict>
      </w:r>
      <w:r w:rsidRPr="00796656">
        <w:rPr>
          <w:rFonts w:ascii="Lucida Fax" w:hAnsi="Lucida Fax" w:cs="Times New Roman"/>
          <w:noProof/>
          <w:sz w:val="21"/>
          <w:szCs w:val="21"/>
        </w:rPr>
        <w:pict>
          <v:shape id="Arrow: Right 1035280573" o:spid="_x0000_s1029" type="#_x0000_t13" style="position:absolute;left:0;text-align:left;margin-left:171.05pt;margin-top:24.8pt;width:12.1pt;height:3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t7fAIAABQFAAAOAAAAZHJzL2Uyb0RvYy54bWysVN1P2zAQf5+0/8Hy+0hSWigRKeqoOk1C&#10;gAYTz1fH+ZAc2zu7Tdlfv7OTQmE8TeuDe5f78v3ud7682neK7SS61uiCZycpZ1ILU7a6LvjPx/WX&#10;OWfOgy5BGS0L/iwdv1p8/nTZ21xOTGNUKZFREu3y3ha88d7mSeJEIztwJ8ZKTcbKYAeeVKyTEqGn&#10;7J1KJml6lvQGS4tGSOfo62ow8kXMX1VS+LuqctIzVXC6m48nxnMTzmRxCXmNYJtWjNeAf7hFB62m&#10;oi+pVuCBbbH9K1XXCjTOVP5EmC4xVdUKGXugbrL0XTcPDVgZeyFwnH2Byf2/tOJ2d4+sLWl26els&#10;Mk9n56ecaehoVktE0+fsR1s3nh2ZCbPeupxCH+w9jpojMQCwr7AL/9Qa20ecn19wlnvPBH3MZqdn&#10;2QVngkzT2TmJlCR5jbXo/DdpOhaEgmO4QLxMhBh2N84PAQfHUNAZ1ZbrVqmoYL25Vsh2QHOfrufZ&#10;19VY442b0qwv+GQ2TYkbAoh/lQJPYmcJEadrzkDVRGzhMdZ+E+0+KBKLN1DKofQspd+h8uAeO32T&#10;J3SxAtcMIdE0higd8snI47HpgPyAdZA2pnym+aEZiO2sWLeU7QacvwckJlNftJ3+jo5KGWrWjBJn&#10;jcHfH30P/kQwsnLW02YQEL+2gJIz9V0T9S6y6TSsUlRofBNS8NiyObbobXdtaAgZvQNWRDH4e3UQ&#10;KzTdEy3xMlQlE2hBtQfIR+XaDxtLz4CQy2V0o/Wx4G/0gxUhecAp4Pi4fwK0I3E8Ee7WHLYI8nfM&#10;GXxDpDbLrTdVG2n1iiuNKii0enFo4zMRdvtYj16vj9niDwAAAP//AwBQSwMEFAAGAAgAAAAhAJaI&#10;1zTgAAAACQEAAA8AAABkcnMvZG93bnJldi54bWxMj9FKw0AQRd8F/2EZwTe7aVKXGjMpQelDQRBb&#10;P2CbTJPQ7GzIbpvEr3d9so/DPdx7JttMphNXGlxrGWG5iEAQl7ZquUb4Pmyf1iCc11zpzjIhzORg&#10;k9/fZTqt7MhfdN37WoQSdqlGaLzvUyld2ZDRbmF74pCd7GC0D+dQy2rQYyg3nYyjSEmjWw4Lje7p&#10;raHyvL8YBFLFtlDnz934Ue/ef2JqT4d5Rnx8mIpXEJ4m/w/Dn35Qhzw4He2FKyc6hGQVLwOKsHpR&#10;IAKQKJWAOCI8qzXIPJO3H+S/AAAA//8DAFBLAQItABQABgAIAAAAIQC2gziS/gAAAOEBAAATAAAA&#10;AAAAAAAAAAAAAAAAAABbQ29udGVudF9UeXBlc10ueG1sUEsBAi0AFAAGAAgAAAAhADj9If/WAAAA&#10;lAEAAAsAAAAAAAAAAAAAAAAALwEAAF9yZWxzLy5yZWxzUEsBAi0AFAAGAAgAAAAhAEf5u3t8AgAA&#10;FAUAAA4AAAAAAAAAAAAAAAAALgIAAGRycy9lMm9Eb2MueG1sUEsBAi0AFAAGAAgAAAAhAJaI1zTg&#10;AAAACQEAAA8AAAAAAAAAAAAAAAAA1gQAAGRycy9kb3ducmV2LnhtbFBLBQYAAAAABAAEAPMAAADj&#10;BQAAAAA=&#10;" adj="18386" fillcolor="#4f81bd" strokecolor="#385d8a" strokeweight="2pt"/>
        </w:pict>
      </w:r>
      <w:r w:rsidR="00FA63A8"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="00FA63A8" w:rsidRPr="00DE5437">
        <w:rPr>
          <w:rFonts w:ascii="Lucida Fax" w:hAnsi="Lucida Fax" w:cs="Times New Roman"/>
          <w:sz w:val="21"/>
          <w:szCs w:val="21"/>
        </w:rPr>
        <w:t>www.tntenders.gov.in Tenders by Organisation Higher Education</w:t>
      </w:r>
      <w:r w:rsidR="00FA63A8" w:rsidRPr="005001CC">
        <w:rPr>
          <w:rFonts w:ascii="Lucida Fax" w:hAnsi="Lucida Fax" w:cs="Times New Roman"/>
          <w:sz w:val="21"/>
          <w:szCs w:val="21"/>
        </w:rPr>
        <w:t xml:space="preserve"> for</w:t>
      </w:r>
      <w:r w:rsidR="00FA63A8" w:rsidRPr="00C222FE">
        <w:rPr>
          <w:rFonts w:ascii="Lucida Fax" w:hAnsi="Lucida Fax" w:cs="Times New Roman"/>
          <w:sz w:val="21"/>
          <w:szCs w:val="21"/>
        </w:rPr>
        <w:t>the</w:t>
      </w:r>
      <w:r w:rsidR="00FA63A8" w:rsidRPr="0068711B">
        <w:rPr>
          <w:rFonts w:ascii="Lucida Fax" w:hAnsi="Lucida Fax"/>
          <w:b/>
          <w:bCs/>
          <w:sz w:val="21"/>
          <w:szCs w:val="21"/>
        </w:rPr>
        <w:t xml:space="preserve">Purchase of 4 Nos. of Steel </w:t>
      </w:r>
      <w:r w:rsidR="00FA63A8">
        <w:rPr>
          <w:rFonts w:ascii="Lucida Fax" w:hAnsi="Lucida Fax"/>
          <w:b/>
          <w:bCs/>
          <w:sz w:val="21"/>
          <w:szCs w:val="21"/>
        </w:rPr>
        <w:t>Almirah</w:t>
      </w:r>
      <w:r w:rsidR="00FA63A8" w:rsidRPr="0068711B">
        <w:rPr>
          <w:rFonts w:ascii="Lucida Fax" w:hAnsi="Lucida Fax"/>
          <w:b/>
          <w:bCs/>
          <w:sz w:val="21"/>
          <w:szCs w:val="21"/>
        </w:rPr>
        <w:t xml:space="preserve"> with Glass door to the </w:t>
      </w:r>
      <w:r w:rsidR="00FA63A8">
        <w:rPr>
          <w:rFonts w:ascii="Lucida Fax" w:hAnsi="Lucida Fax"/>
          <w:b/>
          <w:bCs/>
          <w:sz w:val="21"/>
          <w:szCs w:val="21"/>
        </w:rPr>
        <w:t>Department of Social Work</w:t>
      </w:r>
      <w:r w:rsidR="00FA63A8" w:rsidRPr="0068711B">
        <w:rPr>
          <w:rFonts w:ascii="Lucida Fax" w:hAnsi="Lucida Fax" w:cs="Arial"/>
          <w:b/>
          <w:bCs/>
          <w:sz w:val="21"/>
          <w:szCs w:val="21"/>
        </w:rPr>
        <w:t>,</w:t>
      </w:r>
      <w:r w:rsidR="00FA63A8" w:rsidRPr="00933455">
        <w:rPr>
          <w:rFonts w:ascii="Lucida Fax" w:hAnsi="Lucida Fax" w:cs="Arial"/>
          <w:sz w:val="21"/>
          <w:szCs w:val="21"/>
        </w:rPr>
        <w:t xml:space="preserve"> Coimbatore.</w:t>
      </w:r>
    </w:p>
    <w:p w:rsidR="00FA63A8" w:rsidRPr="00866BFC" w:rsidRDefault="00FA63A8" w:rsidP="00FA63A8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4651ED">
        <w:rPr>
          <w:rFonts w:ascii="Lucida Fax" w:hAnsi="Lucida Fax" w:cs="Arial"/>
          <w:sz w:val="21"/>
          <w:szCs w:val="21"/>
        </w:rPr>
        <w:t xml:space="preserve">The Tender </w:t>
      </w:r>
      <w:r w:rsidRPr="00866BFC">
        <w:rPr>
          <w:rFonts w:ascii="Lucida Fax" w:hAnsi="Lucida Fax" w:cs="Arial"/>
          <w:sz w:val="21"/>
          <w:szCs w:val="21"/>
        </w:rPr>
        <w:t xml:space="preserve">documents can be downloaded from </w:t>
      </w:r>
      <w:r>
        <w:rPr>
          <w:rFonts w:ascii="Lucida Fax" w:hAnsi="Lucida Fax" w:cs="Arial"/>
          <w:sz w:val="21"/>
          <w:szCs w:val="21"/>
        </w:rPr>
        <w:t>10.</w:t>
      </w:r>
      <w:r w:rsidRPr="00866BFC">
        <w:rPr>
          <w:rFonts w:ascii="Lucida Fax" w:hAnsi="Lucida Fax" w:cs="Arial"/>
          <w:sz w:val="21"/>
          <w:szCs w:val="21"/>
        </w:rPr>
        <w:t xml:space="preserve">03.2025.   Bid submission will be started on </w:t>
      </w:r>
      <w:proofErr w:type="gramStart"/>
      <w:r>
        <w:rPr>
          <w:rFonts w:ascii="Lucida Fax" w:hAnsi="Lucida Fax" w:cs="Arial"/>
          <w:sz w:val="21"/>
          <w:szCs w:val="21"/>
        </w:rPr>
        <w:t>10.03</w:t>
      </w:r>
      <w:r w:rsidRPr="00866BFC">
        <w:rPr>
          <w:rFonts w:ascii="Lucida Fax" w:hAnsi="Lucida Fax" w:cs="Arial"/>
          <w:sz w:val="21"/>
          <w:szCs w:val="21"/>
          <w:u w:val="single"/>
        </w:rPr>
        <w:t xml:space="preserve">.2025  </w:t>
      </w:r>
      <w:r w:rsidRPr="00866BFC">
        <w:rPr>
          <w:rFonts w:ascii="Lucida Fax" w:hAnsi="Lucida Fax" w:cs="Arial"/>
          <w:sz w:val="21"/>
          <w:szCs w:val="21"/>
        </w:rPr>
        <w:t>and</w:t>
      </w:r>
      <w:proofErr w:type="gramEnd"/>
      <w:r w:rsidRPr="00866BFC">
        <w:rPr>
          <w:rFonts w:ascii="Lucida Fax" w:hAnsi="Lucida Fax" w:cs="Arial"/>
          <w:sz w:val="21"/>
          <w:szCs w:val="21"/>
        </w:rPr>
        <w:t xml:space="preserve"> will be closed on </w:t>
      </w:r>
      <w:r>
        <w:rPr>
          <w:rFonts w:ascii="Lucida Fax" w:hAnsi="Lucida Fax" w:cs="Arial"/>
          <w:sz w:val="21"/>
          <w:szCs w:val="21"/>
        </w:rPr>
        <w:t>24.03</w:t>
      </w:r>
      <w:r w:rsidRPr="00866BFC">
        <w:rPr>
          <w:rFonts w:ascii="Lucida Fax" w:hAnsi="Lucida Fax" w:cs="Arial"/>
          <w:sz w:val="21"/>
          <w:szCs w:val="21"/>
          <w:u w:val="single"/>
        </w:rPr>
        <w:t>.2025 @ 03.00PM.</w:t>
      </w:r>
    </w:p>
    <w:p w:rsidR="00FA63A8" w:rsidRPr="00866BFC" w:rsidRDefault="00FA63A8" w:rsidP="00FA63A8">
      <w:pPr>
        <w:rPr>
          <w:rFonts w:ascii="Times New Roman" w:hAnsi="Times New Roman" w:cs="Times New Roman"/>
          <w:sz w:val="21"/>
          <w:szCs w:val="21"/>
          <w:u w:val="single"/>
        </w:rPr>
      </w:pPr>
    </w:p>
    <w:p w:rsidR="00FA63A8" w:rsidRPr="004651ED" w:rsidRDefault="00FA63A8" w:rsidP="00FA63A8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4651ED">
        <w:rPr>
          <w:rFonts w:ascii="Lucida Fax" w:hAnsi="Lucida Fax" w:cs="Arial"/>
          <w:b w:val="0"/>
          <w:sz w:val="20"/>
          <w:szCs w:val="20"/>
        </w:rPr>
        <w:tab/>
      </w:r>
    </w:p>
    <w:p w:rsidR="00FA63A8" w:rsidRDefault="00FA63A8" w:rsidP="00FA63A8">
      <w:pPr>
        <w:rPr>
          <w:lang w:val="en-US" w:eastAsia="en-US"/>
        </w:rPr>
      </w:pPr>
    </w:p>
    <w:p w:rsidR="00FA63A8" w:rsidRPr="00A11629" w:rsidRDefault="00FA63A8" w:rsidP="00FA63A8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:rsidR="00FA63A8" w:rsidRPr="00A11629" w:rsidRDefault="00FA63A8" w:rsidP="00FA63A8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:rsidR="00FA63A8" w:rsidRDefault="00FA63A8" w:rsidP="00FA63A8"/>
    <w:p w:rsidR="00FA63A8" w:rsidRDefault="00FA63A8" w:rsidP="00FA63A8"/>
    <w:p w:rsidR="00FA63A8" w:rsidRDefault="00FA63A8" w:rsidP="00FA63A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:rsidR="00FA63A8" w:rsidRDefault="00FA63A8" w:rsidP="00FA63A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:rsidR="00FA63A8" w:rsidRDefault="00FA63A8" w:rsidP="00FA63A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:rsidR="00FA63A8" w:rsidRDefault="00FA63A8" w:rsidP="00FA63A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:rsidR="00FA63A8" w:rsidRDefault="00FA63A8" w:rsidP="00FA63A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:rsidR="00FA63A8" w:rsidRDefault="00FA63A8" w:rsidP="00FA63A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:rsidR="00FA63A8" w:rsidRPr="00EE0D94" w:rsidRDefault="00796656" w:rsidP="00FA63A8">
      <w:pPr>
        <w:spacing w:after="0" w:line="240" w:lineRule="auto"/>
        <w:ind w:left="-709" w:right="-421"/>
        <w:rPr>
          <w:rFonts w:ascii="Lucida Bright" w:hAnsi="Lucida Bright"/>
          <w:b/>
          <w:sz w:val="20"/>
          <w:szCs w:val="20"/>
        </w:rPr>
      </w:pPr>
      <w:r w:rsidRPr="00796656">
        <w:rPr>
          <w:rFonts w:ascii="Lucida Bright" w:hAnsi="Lucida Bright"/>
          <w:noProof/>
          <w:sz w:val="20"/>
          <w:szCs w:val="20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8" type="#_x0000_t32" style="position:absolute;left:0;text-align:left;margin-left:-41.75pt;margin-top:-.1pt;width:538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XD1AEAAIUDAAAOAAAAZHJzL2Uyb0RvYy54bWysU01v2zAMvQ/YfxB0X+xkdZsZcYohXXfp&#10;tgDtfgAjybYwWRQkJXb+/SjlY912G+aDIIp8j+QjvbqfBsMOygeNtuHzWcmZsgKltl3Dv788vlty&#10;FiJYCQatavhRBX6/fvtmNbpaLbBHI5VnRGJDPbqG9zG6uiiC6NUAYYZOWXK26AeIZPqukB5GYh9M&#10;sSjL22JEL51HoUKg14eTk68zf9sqEb+1bVCRmYZTbTGfPp+7dBbrFdSdB9drcS4D/qGKAbSlpFeq&#10;B4jA9l7/RTVo4TFgG2cChwLbVguVe6Bu5uUf3Tz34FTuhcQJ7ipT+H+04uth65mWNLvyfbVYltXd&#10;DWcWBprVx33EXAK7SzqNLtQUvrFbnzoVk312Tyh+BGZx04PtVA5+OTrCzhOi+A2SjOAo2278gpJi&#10;gPizaFPrh0RJcrApz+Z4nY2aIhP0eLu8KZdVxZm4+AqoL0DnQ/yscGDp0vAQPeiujxu0ljYA/Tyn&#10;gcNTiKksqC+AlNXiozYmL4KxbGz4h2pRZUBAo2VyprDgu93GeHaAtEr5yz2S53WYx72VmaxXID+d&#10;7xG0Od0pubFnaZIaJ113KI9bf5GMZp2rPO9lWqbXdkb/+nvWPwEAAP//AwBQSwMEFAAGAAgAAAAh&#10;AOUeEZbcAAAABwEAAA8AAABkcnMvZG93bnJldi54bWxMj81uwjAQhO+VeAdrkXqpwCGIiqRxEKrU&#10;Q4/8SL2aeJsE4nUUOyTl6bv0Um47mtHsN9lmtI24YudrRwoW8wgEUuFMTaWC4+FjtgbhgyajG0eo&#10;4Ac9bPLJU6ZT4wba4XUfSsEl5FOtoAqhTaX0RYVW+7lrkdj7dp3VgWVXStPpgcttI+MoepVW18Qf&#10;Kt3ie4XFZd9bBej71SLaJrY8ft6Gl6/4dh7ag1LP03H7BiLgGP7DcMdndMiZ6eR6Ml40Cmbr5Yqj&#10;fMQg2E+SJU85/WmZZ/KRP/8FAAD//wMAUEsBAi0AFAAGAAgAAAAhALaDOJL+AAAA4QEAABMAAAAA&#10;AAAAAAAAAAAAAAAAAFtDb250ZW50X1R5cGVzXS54bWxQSwECLQAUAAYACAAAACEAOP0h/9YAAACU&#10;AQAACwAAAAAAAAAAAAAAAAAvAQAAX3JlbHMvLnJlbHNQSwECLQAUAAYACAAAACEAfNzlw9QBAACF&#10;AwAADgAAAAAAAAAAAAAAAAAuAgAAZHJzL2Uyb0RvYy54bWxQSwECLQAUAAYACAAAACEA5R4RltwA&#10;AAAHAQAADwAAAAAAAAAAAAAAAAAuBAAAZHJzL2Rvd25yZXYueG1sUEsFBgAAAAAEAAQA8wAAADcF&#10;AAAAAA==&#10;"/>
        </w:pict>
      </w:r>
      <w:r w:rsidRPr="00796656">
        <w:rPr>
          <w:rFonts w:ascii="Lucida Bright" w:hAnsi="Lucida Bright"/>
          <w:noProof/>
          <w:sz w:val="20"/>
          <w:szCs w:val="20"/>
          <w:lang w:val="en-US" w:eastAsia="en-US"/>
        </w:rPr>
        <w:pict>
          <v:shape id="AutoShape 6" o:spid="_x0000_s1027" type="#_x0000_t32" style="position:absolute;left:0;text-align:left;margin-left:213.05pt;margin-top:-.1pt;width:0;height:1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9i0QEAAIQDAAAOAAAAZHJzL2Uyb0RvYy54bWysU01v2zAMvQ/YfxB0X+x4c9cacYohXXfp&#10;1gBtfwAjybYwWRQkJU7+/SjlY+t2K+aDIIrk4+Mjvbjdj4btlA8abcvns5IzZQVKbfuWvzzff7jm&#10;LESwEgxa1fKDCvx2+f7dYnKNqnBAI5VnBGJDM7mWDzG6piiCGNQIYYZOWXJ26EeIZPq+kB4mQh9N&#10;UZXlVTGhl86jUCHQ693RyZcZv+uUiI9dF1RkpuXELebT53OTzmK5gKb34AYtTjTgDSxG0JaKXqDu&#10;IALbev0P1KiFx4BdnAkcC+w6LVTugbqZl3918zSAU7kXEie4i0zh/8GKH7u1Z1rS7MqPdXVd1p9r&#10;ziyMNKsv24iZArtKOk0uNBS+smufOhV7++QeUPwMzOJqANurHPx8cJQ7TxnFq5RkBEfVNtN3lBQD&#10;hJ9F23d+TJAkB9vn2Rwus1H7yMTxUdDr/NNNVdUZHJpznvMhflM4snRpeYgedD/EFVpLC4B+nqvA&#10;7iHExAqac0IqavFeG5P3wFg2tfympgLJE9BomZzZ8P1mZTzbQdqk/J1YvArzuLUygw0K5NfTPYI2&#10;xzsVN/akTBLjKOsG5WHtz4rRqDPL01qmXfrTztm/f57lLwAAAP//AwBQSwMEFAAGAAgAAAAhAIcm&#10;cz/cAAAACAEAAA8AAABkcnMvZG93bnJldi54bWxMj81OwzAQhO9IvIO1SFxQ68SFCtJsqgqJA8f+&#10;SFzdeElS4nUUO03o09eIAxxHM5r5Jl9PthVn6n3jGCGdJyCIS2carhAO+7fZMwgfNBvdOiaEb/Kw&#10;Lm5vcp0ZN/KWzrtQiVjCPtMIdQhdJqUva7Laz11HHL1P11sdouwraXo9xnLbSpUkS2l1w3Gh1h29&#10;1lR+7QaLQH54SpPNi60O75fx4UNdTmO3R7y/mzYrEIGm8BeGH/yIDkVkOrqBjRctwqNapjGKMFMg&#10;ov+rjwhqsQBZ5PL/geIKAAD//wMAUEsBAi0AFAAGAAgAAAAhALaDOJL+AAAA4QEAABMAAAAAAAAA&#10;AAAAAAAAAAAAAFtDb250ZW50X1R5cGVzXS54bWxQSwECLQAUAAYACAAAACEAOP0h/9YAAACUAQAA&#10;CwAAAAAAAAAAAAAAAAAvAQAAX3JlbHMvLnJlbHNQSwECLQAUAAYACAAAACEAjSefYtEBAACEAwAA&#10;DgAAAAAAAAAAAAAAAAAuAgAAZHJzL2Uyb0RvYy54bWxQSwECLQAUAAYACAAAACEAhyZzP9wAAAAI&#10;AQAADwAAAAAAAAAAAAAAAAArBAAAZHJzL2Rvd25yZXYueG1sUEsFBgAAAAAEAAQA8wAAADQFAAAA&#10;AA==&#10;"/>
        </w:pict>
      </w:r>
      <w:r w:rsidR="00FA63A8" w:rsidRPr="00EE0D94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="00FA63A8" w:rsidRPr="00EE0D94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="00FA63A8" w:rsidRPr="00EE0D94">
        <w:rPr>
          <w:rFonts w:ascii="Lucida Bright" w:hAnsi="Lucida Bright"/>
          <w:b/>
          <w:sz w:val="20"/>
          <w:szCs w:val="20"/>
        </w:rPr>
        <w:t xml:space="preserve"> E-Mail: </w:t>
      </w:r>
      <w:hyperlink r:id="rId8" w:history="1">
        <w:r w:rsidR="00FA63A8" w:rsidRPr="00EE0D94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="00FA63A8" w:rsidRPr="00EE0D94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:rsidR="00FA63A8" w:rsidRDefault="00FA63A8" w:rsidP="00FA63A8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:rsidR="00FA63A8" w:rsidRDefault="00FA63A8" w:rsidP="00FA63A8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:rsidR="005C03D1" w:rsidRPr="00FA63A8" w:rsidRDefault="005C03D1" w:rsidP="00FA63A8"/>
    <w:sectPr w:rsidR="005C03D1" w:rsidRPr="00FA63A8" w:rsidSect="00321393">
      <w:pgSz w:w="11906" w:h="16838"/>
      <w:pgMar w:top="851" w:right="144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42D"/>
    <w:multiLevelType w:val="hybridMultilevel"/>
    <w:tmpl w:val="204A39EA"/>
    <w:lvl w:ilvl="0" w:tplc="4DBC99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76E1"/>
    <w:multiLevelType w:val="hybridMultilevel"/>
    <w:tmpl w:val="4FEA32E6"/>
    <w:lvl w:ilvl="0" w:tplc="F4005DB0">
      <w:start w:val="1"/>
      <w:numFmt w:val="decimal"/>
      <w:lvlText w:val="%1."/>
      <w:lvlJc w:val="left"/>
      <w:pPr>
        <w:ind w:left="928" w:hanging="360"/>
      </w:pPr>
      <w:rPr>
        <w:rFonts w:ascii="Lucida Fax" w:hAnsi="Lucida Fax" w:hint="default"/>
        <w:b w:val="0"/>
        <w:sz w:val="21"/>
        <w:szCs w:val="21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4B77A3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E773F1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50CB3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97514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11DA2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393"/>
    <w:rsid w:val="000079D9"/>
    <w:rsid w:val="00321393"/>
    <w:rsid w:val="005C03D1"/>
    <w:rsid w:val="00796656"/>
    <w:rsid w:val="009C6DD6"/>
    <w:rsid w:val="00D75BAC"/>
    <w:rsid w:val="00DF026C"/>
    <w:rsid w:val="00FA63A8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"/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93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32139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21393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32139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2139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13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21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321393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A6A7-D4F7-44A1-BF5B-B58D1719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Manoj</cp:lastModifiedBy>
  <cp:revision>7</cp:revision>
  <dcterms:created xsi:type="dcterms:W3CDTF">2025-01-24T04:30:00Z</dcterms:created>
  <dcterms:modified xsi:type="dcterms:W3CDTF">2025-03-24T04:07:00Z</dcterms:modified>
</cp:coreProperties>
</file>