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9C17" w14:textId="77777777" w:rsidR="002328A8" w:rsidRPr="009A6EFA" w:rsidRDefault="002328A8" w:rsidP="002328A8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0604F1C1" w14:textId="77777777" w:rsidR="002328A8" w:rsidRPr="009A6EFA" w:rsidRDefault="002328A8" w:rsidP="002328A8">
      <w:pPr>
        <w:rPr>
          <w:rFonts w:asciiTheme="majorHAnsi" w:hAnsiTheme="majorHAnsi"/>
          <w:sz w:val="23"/>
          <w:szCs w:val="23"/>
        </w:rPr>
      </w:pPr>
    </w:p>
    <w:p w14:paraId="06BB32F6" w14:textId="77777777" w:rsidR="002328A8" w:rsidRPr="009A6EFA" w:rsidRDefault="002328A8" w:rsidP="002328A8">
      <w:pPr>
        <w:rPr>
          <w:rFonts w:asciiTheme="majorHAnsi" w:hAnsiTheme="majorHAnsi"/>
          <w:sz w:val="23"/>
          <w:szCs w:val="23"/>
        </w:rPr>
      </w:pPr>
    </w:p>
    <w:p w14:paraId="569EC389" w14:textId="20DD8ABB" w:rsidR="002328A8" w:rsidRDefault="002328A8" w:rsidP="002328A8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C7/CRTD/Consultancy Service/Nano/242/2025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>
        <w:rPr>
          <w:rFonts w:ascii="Cambria" w:hAnsi="Cambria" w:cs="Arial"/>
          <w:sz w:val="23"/>
          <w:szCs w:val="23"/>
        </w:rPr>
        <w:t>03.03.2025</w:t>
      </w:r>
    </w:p>
    <w:p w14:paraId="23C03324" w14:textId="77777777" w:rsidR="002328A8" w:rsidRPr="004A3766" w:rsidRDefault="002328A8" w:rsidP="002328A8"/>
    <w:p w14:paraId="1F76B3C9" w14:textId="14B868D4" w:rsidR="002328A8" w:rsidRPr="009A6EFA" w:rsidRDefault="00FB14DA" w:rsidP="002328A8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29C905DE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left:0;text-align:left;margin-left:309.05pt;margin-top:26.7pt;width:16.3pt;height:4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1FF2CCB9">
          <v:shape id="_x0000_s1035" type="#_x0000_t13" style="position:absolute;left:0;text-align:left;margin-left:155.35pt;margin-top:27.9pt;width:16.3pt;height:4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2328A8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7" w:history="1">
        <w:r w:rsidR="002328A8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2328A8"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="002328A8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2328A8">
        <w:rPr>
          <w:rFonts w:asciiTheme="majorHAnsi" w:hAnsiTheme="majorHAnsi" w:cs="Arial"/>
          <w:bCs/>
          <w:sz w:val="23"/>
          <w:szCs w:val="23"/>
        </w:rPr>
        <w:t xml:space="preserve">1 No. of </w:t>
      </w:r>
      <w:r w:rsidR="002328A8">
        <w:rPr>
          <w:rFonts w:ascii="Cambria" w:hAnsi="Cambria" w:cs="Arial"/>
          <w:bCs/>
          <w:sz w:val="23"/>
          <w:szCs w:val="23"/>
        </w:rPr>
        <w:t>“Xenon Lamp 15</w:t>
      </w:r>
      <w:r w:rsidR="00011790">
        <w:rPr>
          <w:rFonts w:ascii="Cambria" w:hAnsi="Cambria" w:cs="Arial"/>
          <w:bCs/>
          <w:sz w:val="23"/>
          <w:szCs w:val="23"/>
        </w:rPr>
        <w:t>o</w:t>
      </w:r>
      <w:r w:rsidR="002328A8">
        <w:rPr>
          <w:rFonts w:ascii="Cambria" w:hAnsi="Cambria" w:cs="Arial"/>
          <w:bCs/>
          <w:sz w:val="23"/>
          <w:szCs w:val="23"/>
        </w:rPr>
        <w:t xml:space="preserve">w” </w:t>
      </w:r>
      <w:r w:rsidR="002328A8">
        <w:rPr>
          <w:rFonts w:asciiTheme="majorHAnsi" w:hAnsiTheme="majorHAnsi" w:cs="Arial"/>
          <w:bCs/>
          <w:sz w:val="23"/>
          <w:szCs w:val="23"/>
        </w:rPr>
        <w:t>for</w:t>
      </w:r>
      <w:r w:rsidR="002328A8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2328A8">
        <w:rPr>
          <w:rFonts w:asciiTheme="majorHAnsi" w:hAnsiTheme="majorHAnsi" w:cs="Arial"/>
          <w:bCs/>
          <w:sz w:val="23"/>
          <w:szCs w:val="23"/>
        </w:rPr>
        <w:t>Department of Nano science &amp; Technology</w:t>
      </w:r>
      <w:r w:rsidR="002328A8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14:paraId="27DBF957" w14:textId="77777777" w:rsidR="002328A8" w:rsidRPr="009A6EFA" w:rsidRDefault="002328A8" w:rsidP="002328A8">
      <w:pPr>
        <w:rPr>
          <w:rFonts w:asciiTheme="majorHAnsi" w:hAnsiTheme="majorHAnsi"/>
          <w:sz w:val="23"/>
          <w:szCs w:val="23"/>
        </w:rPr>
      </w:pPr>
    </w:p>
    <w:p w14:paraId="3CF957D8" w14:textId="6D791DDE" w:rsidR="002328A8" w:rsidRPr="009A6EFA" w:rsidRDefault="002328A8" w:rsidP="002328A8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The Tender documents can be downloaded from </w:t>
      </w:r>
      <w:r>
        <w:rPr>
          <w:rFonts w:asciiTheme="majorHAnsi" w:hAnsiTheme="majorHAnsi"/>
          <w:sz w:val="23"/>
          <w:szCs w:val="23"/>
        </w:rPr>
        <w:t>03.03.2025</w:t>
      </w:r>
      <w:r w:rsidRPr="009A6EFA">
        <w:rPr>
          <w:rFonts w:asciiTheme="majorHAnsi" w:hAnsiTheme="majorHAnsi"/>
          <w:sz w:val="23"/>
          <w:szCs w:val="23"/>
        </w:rPr>
        <w:t xml:space="preserve"> Bid submission will be started on</w:t>
      </w:r>
      <w:r>
        <w:rPr>
          <w:rFonts w:asciiTheme="majorHAnsi" w:hAnsiTheme="majorHAnsi"/>
          <w:sz w:val="23"/>
          <w:szCs w:val="23"/>
        </w:rPr>
        <w:t>03.03.2025 @4.00 pm</w:t>
      </w:r>
      <w:r w:rsidRPr="009A6EFA">
        <w:rPr>
          <w:rFonts w:asciiTheme="majorHAnsi" w:hAnsiTheme="majorHAnsi"/>
          <w:sz w:val="23"/>
          <w:szCs w:val="23"/>
        </w:rPr>
        <w:t xml:space="preserve"> and will be closed on</w:t>
      </w:r>
      <w:r>
        <w:rPr>
          <w:rFonts w:asciiTheme="majorHAnsi" w:hAnsiTheme="majorHAnsi"/>
          <w:sz w:val="23"/>
          <w:szCs w:val="23"/>
        </w:rPr>
        <w:t xml:space="preserve"> 18.03.2025 @3.00 pm</w:t>
      </w:r>
    </w:p>
    <w:p w14:paraId="44ABE01F" w14:textId="77777777" w:rsidR="002328A8" w:rsidRPr="009A6EFA" w:rsidRDefault="002328A8" w:rsidP="002328A8">
      <w:pPr>
        <w:rPr>
          <w:rFonts w:asciiTheme="majorHAnsi" w:hAnsiTheme="majorHAnsi"/>
          <w:color w:val="000000" w:themeColor="text1"/>
          <w:sz w:val="23"/>
          <w:szCs w:val="23"/>
        </w:rPr>
      </w:pPr>
    </w:p>
    <w:p w14:paraId="10C1D942" w14:textId="77777777" w:rsidR="002328A8" w:rsidRPr="009A6EFA" w:rsidRDefault="002328A8" w:rsidP="002328A8">
      <w:pPr>
        <w:rPr>
          <w:rFonts w:asciiTheme="majorHAnsi" w:hAnsiTheme="majorHAnsi"/>
          <w:sz w:val="23"/>
          <w:szCs w:val="23"/>
        </w:rPr>
      </w:pPr>
    </w:p>
    <w:p w14:paraId="77B88434" w14:textId="77777777" w:rsidR="002328A8" w:rsidRPr="009A6EFA" w:rsidRDefault="002328A8" w:rsidP="002328A8">
      <w:pPr>
        <w:rPr>
          <w:rFonts w:asciiTheme="majorHAnsi" w:hAnsiTheme="majorHAnsi"/>
          <w:sz w:val="23"/>
          <w:szCs w:val="23"/>
        </w:rPr>
      </w:pPr>
    </w:p>
    <w:p w14:paraId="7CB4A6D0" w14:textId="77777777" w:rsidR="002328A8" w:rsidRDefault="002328A8" w:rsidP="002328A8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3970775E" w14:textId="77777777" w:rsidR="002328A8" w:rsidRPr="009A6EFA" w:rsidRDefault="002328A8" w:rsidP="002328A8">
      <w:pPr>
        <w:ind w:left="7200"/>
        <w:rPr>
          <w:rFonts w:asciiTheme="majorHAnsi" w:hAnsiTheme="majorHAnsi"/>
          <w:b/>
          <w:bCs/>
          <w:sz w:val="23"/>
          <w:szCs w:val="23"/>
        </w:rPr>
      </w:pPr>
    </w:p>
    <w:p w14:paraId="2AA02A17" w14:textId="77777777" w:rsidR="002328A8" w:rsidRPr="009A6EFA" w:rsidRDefault="002328A8" w:rsidP="002328A8">
      <w:pPr>
        <w:ind w:left="7200"/>
        <w:rPr>
          <w:rFonts w:asciiTheme="majorHAnsi" w:hAnsiTheme="majorHAnsi"/>
          <w:sz w:val="23"/>
          <w:szCs w:val="23"/>
        </w:rPr>
      </w:pPr>
    </w:p>
    <w:p w14:paraId="24DFA8F9" w14:textId="77777777" w:rsidR="002328A8" w:rsidRDefault="002328A8" w:rsidP="002328A8">
      <w:pPr>
        <w:rPr>
          <w:rFonts w:asciiTheme="majorHAnsi" w:hAnsiTheme="majorHAnsi"/>
          <w:b/>
          <w:sz w:val="23"/>
          <w:szCs w:val="23"/>
        </w:rPr>
      </w:pPr>
    </w:p>
    <w:p w14:paraId="1B19B14E" w14:textId="77777777" w:rsidR="00054CF2" w:rsidRPr="002328A8" w:rsidRDefault="00054CF2" w:rsidP="002328A8"/>
    <w:sectPr w:rsidR="00054CF2" w:rsidRPr="002328A8" w:rsidSect="00E60D1A">
      <w:headerReference w:type="default" r:id="rId8"/>
      <w:footerReference w:type="default" r:id="rId9"/>
      <w:pgSz w:w="12240" w:h="15840"/>
      <w:pgMar w:top="851" w:right="1608" w:bottom="0" w:left="1440" w:header="284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6C965" w14:textId="77777777" w:rsidR="00FB14DA" w:rsidRDefault="00FB14DA" w:rsidP="00226AAD">
      <w:pPr>
        <w:spacing w:after="0" w:line="240" w:lineRule="auto"/>
      </w:pPr>
      <w:r>
        <w:separator/>
      </w:r>
    </w:p>
  </w:endnote>
  <w:endnote w:type="continuationSeparator" w:id="0">
    <w:p w14:paraId="1FA03D46" w14:textId="77777777" w:rsidR="00FB14DA" w:rsidRDefault="00FB14DA" w:rsidP="00226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4B9B" w14:textId="77777777" w:rsidR="00A14552" w:rsidRDefault="00054CF2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4C2141A4" wp14:editId="32E008C5">
          <wp:simplePos x="0" y="0"/>
          <wp:positionH relativeFrom="page">
            <wp:posOffset>409575</wp:posOffset>
          </wp:positionH>
          <wp:positionV relativeFrom="paragraph">
            <wp:posOffset>-210185</wp:posOffset>
          </wp:positionV>
          <wp:extent cx="6829425" cy="190500"/>
          <wp:effectExtent l="19050" t="0" r="9525" b="0"/>
          <wp:wrapNone/>
          <wp:docPr id="327969435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8F167" w14:textId="77777777" w:rsidR="00FB14DA" w:rsidRDefault="00FB14DA" w:rsidP="00226AAD">
      <w:pPr>
        <w:spacing w:after="0" w:line="240" w:lineRule="auto"/>
      </w:pPr>
      <w:r>
        <w:separator/>
      </w:r>
    </w:p>
  </w:footnote>
  <w:footnote w:type="continuationSeparator" w:id="0">
    <w:p w14:paraId="1D44FD6C" w14:textId="77777777" w:rsidR="00FB14DA" w:rsidRDefault="00FB14DA" w:rsidP="00226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D20B5" w14:textId="77777777" w:rsidR="00EB1F1F" w:rsidRPr="004B7BAB" w:rsidRDefault="00054CF2" w:rsidP="00AB201A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04869F12" wp14:editId="3B913168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19468186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B7BAB">
      <w:rPr>
        <w:rFonts w:ascii="Diamond" w:hAnsi="Diamond"/>
        <w:b/>
        <w:sz w:val="42"/>
      </w:rPr>
      <w:t>ghujpahh; gy;fiyf;fHfk;</w:t>
    </w:r>
  </w:p>
  <w:p w14:paraId="0E4CAA01" w14:textId="77777777" w:rsidR="00EB1F1F" w:rsidRPr="00143C58" w:rsidRDefault="00054CF2" w:rsidP="00AB201A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2E22B1B8" w14:textId="77777777" w:rsidR="00501C13" w:rsidRPr="00AB201A" w:rsidRDefault="00054CF2" w:rsidP="00AB201A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</w:t>
    </w:r>
    <w:r>
      <w:rPr>
        <w:rFonts w:ascii="Bahnschrift SemiBold" w:hAnsi="Bahnschrift SemiBold" w:cs="Calibri"/>
        <w:b/>
        <w:sz w:val="30"/>
      </w:rPr>
      <w:t>RE – 641 046, TAMILNADU, INDIA</w:t>
    </w:r>
  </w:p>
  <w:p w14:paraId="0408B305" w14:textId="77777777" w:rsidR="00EB1F1F" w:rsidRPr="00143C58" w:rsidRDefault="00FB14DA" w:rsidP="00AB201A">
    <w:pPr>
      <w:spacing w:after="0"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159E6FBB" w14:textId="77777777" w:rsidTr="00AB201A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5CC86BC1" w14:textId="77777777" w:rsidR="00EB1F1F" w:rsidRDefault="00054CF2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FDABA03" w14:textId="77777777" w:rsidR="00EB1F1F" w:rsidRDefault="00054CF2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551EB1F9" w14:textId="77777777" w:rsidR="00EB1F1F" w:rsidRDefault="00054CF2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M</w:t>
          </w:r>
          <w:r>
            <w:rPr>
              <w:rFonts w:ascii="Lucida Bright" w:hAnsi="Lucida Bright"/>
              <w:b/>
              <w:sz w:val="18"/>
            </w:rPr>
            <w:t>oE</w:t>
          </w:r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7A311D57" w14:textId="77777777" w:rsidR="00EB1F1F" w:rsidRPr="00143C58" w:rsidRDefault="00FB14DA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E5E"/>
    <w:multiLevelType w:val="hybridMultilevel"/>
    <w:tmpl w:val="BAF02E78"/>
    <w:lvl w:ilvl="0" w:tplc="05D2B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82755"/>
    <w:multiLevelType w:val="hybridMultilevel"/>
    <w:tmpl w:val="34749894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4113EC3"/>
    <w:multiLevelType w:val="hybridMultilevel"/>
    <w:tmpl w:val="C2D03770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455CD8"/>
    <w:multiLevelType w:val="hybridMultilevel"/>
    <w:tmpl w:val="0354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412DC"/>
    <w:multiLevelType w:val="hybridMultilevel"/>
    <w:tmpl w:val="83E09DD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820AAE"/>
    <w:multiLevelType w:val="hybridMultilevel"/>
    <w:tmpl w:val="C2D03770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B864877"/>
    <w:multiLevelType w:val="hybridMultilevel"/>
    <w:tmpl w:val="D29E8D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BA6975"/>
    <w:multiLevelType w:val="hybridMultilevel"/>
    <w:tmpl w:val="CEF2AFC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D3B7B"/>
    <w:multiLevelType w:val="hybridMultilevel"/>
    <w:tmpl w:val="1F52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33495"/>
    <w:multiLevelType w:val="hybridMultilevel"/>
    <w:tmpl w:val="AE125AFE"/>
    <w:lvl w:ilvl="0" w:tplc="968E29BE">
      <w:start w:val="1"/>
      <w:numFmt w:val="lowerRoman"/>
      <w:lvlText w:val="(%1)"/>
      <w:lvlJc w:val="left"/>
      <w:pPr>
        <w:ind w:left="1191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0" w15:restartNumberingAfterBreak="0">
    <w:nsid w:val="2B952104"/>
    <w:multiLevelType w:val="hybridMultilevel"/>
    <w:tmpl w:val="7E88A6B8"/>
    <w:lvl w:ilvl="0" w:tplc="0409001B">
      <w:start w:val="1"/>
      <w:numFmt w:val="lowerRoman"/>
      <w:lvlText w:val="%1."/>
      <w:lvlJc w:val="right"/>
      <w:pPr>
        <w:ind w:left="1530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0E03AD0"/>
    <w:multiLevelType w:val="hybridMultilevel"/>
    <w:tmpl w:val="114E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E782A"/>
    <w:multiLevelType w:val="hybridMultilevel"/>
    <w:tmpl w:val="850C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7287D"/>
    <w:multiLevelType w:val="hybridMultilevel"/>
    <w:tmpl w:val="D3B20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5FEC0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D65E7"/>
    <w:multiLevelType w:val="hybridMultilevel"/>
    <w:tmpl w:val="2A38EFC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72C80"/>
    <w:multiLevelType w:val="hybridMultilevel"/>
    <w:tmpl w:val="2660937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0048CB"/>
    <w:multiLevelType w:val="hybridMultilevel"/>
    <w:tmpl w:val="CF766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16E5F"/>
    <w:multiLevelType w:val="hybridMultilevel"/>
    <w:tmpl w:val="D29E8D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8A447E"/>
    <w:multiLevelType w:val="hybridMultilevel"/>
    <w:tmpl w:val="F1A8563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F71098"/>
    <w:multiLevelType w:val="hybridMultilevel"/>
    <w:tmpl w:val="A90CD8D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C00F91"/>
    <w:multiLevelType w:val="hybridMultilevel"/>
    <w:tmpl w:val="E1BECD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74548"/>
    <w:multiLevelType w:val="hybridMultilevel"/>
    <w:tmpl w:val="D3B20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5FEC0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C2BDC"/>
    <w:multiLevelType w:val="hybridMultilevel"/>
    <w:tmpl w:val="69122E5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16177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22"/>
  </w:num>
  <w:num w:numId="3">
    <w:abstractNumId w:val="2"/>
  </w:num>
  <w:num w:numId="4">
    <w:abstractNumId w:val="0"/>
  </w:num>
  <w:num w:numId="5">
    <w:abstractNumId w:val="11"/>
  </w:num>
  <w:num w:numId="6">
    <w:abstractNumId w:val="15"/>
  </w:num>
  <w:num w:numId="7">
    <w:abstractNumId w:val="10"/>
  </w:num>
  <w:num w:numId="8">
    <w:abstractNumId w:val="4"/>
  </w:num>
  <w:num w:numId="9">
    <w:abstractNumId w:val="21"/>
  </w:num>
  <w:num w:numId="10">
    <w:abstractNumId w:val="20"/>
  </w:num>
  <w:num w:numId="11">
    <w:abstractNumId w:val="8"/>
  </w:num>
  <w:num w:numId="12">
    <w:abstractNumId w:val="3"/>
  </w:num>
  <w:num w:numId="13">
    <w:abstractNumId w:val="16"/>
  </w:num>
  <w:num w:numId="14">
    <w:abstractNumId w:val="12"/>
  </w:num>
  <w:num w:numId="15">
    <w:abstractNumId w:val="1"/>
  </w:num>
  <w:num w:numId="16">
    <w:abstractNumId w:val="9"/>
  </w:num>
  <w:num w:numId="17">
    <w:abstractNumId w:val="23"/>
  </w:num>
  <w:num w:numId="18">
    <w:abstractNumId w:val="13"/>
  </w:num>
  <w:num w:numId="19">
    <w:abstractNumId w:val="17"/>
  </w:num>
  <w:num w:numId="20">
    <w:abstractNumId w:val="19"/>
  </w:num>
  <w:num w:numId="21">
    <w:abstractNumId w:val="6"/>
  </w:num>
  <w:num w:numId="22">
    <w:abstractNumId w:val="5"/>
  </w:num>
  <w:num w:numId="23">
    <w:abstractNumId w:val="1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C89"/>
    <w:rsid w:val="00011790"/>
    <w:rsid w:val="00032BC9"/>
    <w:rsid w:val="00054CF2"/>
    <w:rsid w:val="000E1E21"/>
    <w:rsid w:val="00112C85"/>
    <w:rsid w:val="0011318E"/>
    <w:rsid w:val="00125124"/>
    <w:rsid w:val="00143E1D"/>
    <w:rsid w:val="001453A1"/>
    <w:rsid w:val="00174F8D"/>
    <w:rsid w:val="001A5745"/>
    <w:rsid w:val="001D397D"/>
    <w:rsid w:val="00223351"/>
    <w:rsid w:val="00226AAD"/>
    <w:rsid w:val="002328A8"/>
    <w:rsid w:val="00253E79"/>
    <w:rsid w:val="00286589"/>
    <w:rsid w:val="002A097F"/>
    <w:rsid w:val="002D3B21"/>
    <w:rsid w:val="0030005F"/>
    <w:rsid w:val="00303E22"/>
    <w:rsid w:val="003F2278"/>
    <w:rsid w:val="00405740"/>
    <w:rsid w:val="00410011"/>
    <w:rsid w:val="004316E1"/>
    <w:rsid w:val="00481FDB"/>
    <w:rsid w:val="004B1C0E"/>
    <w:rsid w:val="004B5C62"/>
    <w:rsid w:val="004C57F6"/>
    <w:rsid w:val="004D4CC3"/>
    <w:rsid w:val="004E73B1"/>
    <w:rsid w:val="00520395"/>
    <w:rsid w:val="0054774D"/>
    <w:rsid w:val="00547C89"/>
    <w:rsid w:val="00581FCD"/>
    <w:rsid w:val="005A7E74"/>
    <w:rsid w:val="005C56B9"/>
    <w:rsid w:val="006520E9"/>
    <w:rsid w:val="00670385"/>
    <w:rsid w:val="006A199E"/>
    <w:rsid w:val="006D2A8D"/>
    <w:rsid w:val="006F625A"/>
    <w:rsid w:val="0071108D"/>
    <w:rsid w:val="0078674E"/>
    <w:rsid w:val="007F1B7F"/>
    <w:rsid w:val="00812BF5"/>
    <w:rsid w:val="008A44D4"/>
    <w:rsid w:val="008C2D2D"/>
    <w:rsid w:val="008E68BC"/>
    <w:rsid w:val="008F1781"/>
    <w:rsid w:val="00936CBA"/>
    <w:rsid w:val="009B7D53"/>
    <w:rsid w:val="009F3F1C"/>
    <w:rsid w:val="00A1477D"/>
    <w:rsid w:val="00A4635E"/>
    <w:rsid w:val="00A5395E"/>
    <w:rsid w:val="00A754AC"/>
    <w:rsid w:val="00AB60DC"/>
    <w:rsid w:val="00AC14FE"/>
    <w:rsid w:val="00BE585D"/>
    <w:rsid w:val="00C06C4B"/>
    <w:rsid w:val="00C645FF"/>
    <w:rsid w:val="00D07D32"/>
    <w:rsid w:val="00DA3AEE"/>
    <w:rsid w:val="00DC5C0B"/>
    <w:rsid w:val="00DC7008"/>
    <w:rsid w:val="00DE3865"/>
    <w:rsid w:val="00E334C7"/>
    <w:rsid w:val="00E4282D"/>
    <w:rsid w:val="00E65AF7"/>
    <w:rsid w:val="00E73770"/>
    <w:rsid w:val="00EA7B14"/>
    <w:rsid w:val="00F640A9"/>
    <w:rsid w:val="00F80CDE"/>
    <w:rsid w:val="00F97F25"/>
    <w:rsid w:val="00FB14DA"/>
    <w:rsid w:val="00FE1795"/>
    <w:rsid w:val="00F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1235A04B"/>
  <w15:docId w15:val="{B20BF8DB-B68E-4326-AA14-BAE7F7CF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AAD"/>
  </w:style>
  <w:style w:type="paragraph" w:styleId="Heading7">
    <w:name w:val="heading 7"/>
    <w:basedOn w:val="Normal"/>
    <w:next w:val="Normal"/>
    <w:link w:val="Heading7Char"/>
    <w:qFormat/>
    <w:rsid w:val="00547C8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7C89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7C89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547C89"/>
    <w:rPr>
      <w:rFonts w:eastAsiaTheme="minorHAnsi"/>
      <w:lang w:bidi="ta-IN"/>
    </w:rPr>
  </w:style>
  <w:style w:type="paragraph" w:styleId="ListParagraph">
    <w:name w:val="List Paragraph"/>
    <w:aliases w:val="Annexure,List Paragraph1,heading 9,Heading 91,Bullet 05"/>
    <w:basedOn w:val="Normal"/>
    <w:link w:val="ListParagraphChar"/>
    <w:uiPriority w:val="34"/>
    <w:qFormat/>
    <w:rsid w:val="00547C89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547C89"/>
    <w:rPr>
      <w:color w:val="0000FF" w:themeColor="hyperlink"/>
      <w:u w:val="single"/>
    </w:rPr>
  </w:style>
  <w:style w:type="character" w:customStyle="1" w:styleId="ListParagraphChar">
    <w:name w:val="List Paragraph Char"/>
    <w:aliases w:val="Annexure Char,List Paragraph1 Char,heading 9 Char,Heading 91 Char,Bullet 05 Char"/>
    <w:basedOn w:val="DefaultParagraphFont"/>
    <w:link w:val="ListParagraph"/>
    <w:uiPriority w:val="34"/>
    <w:locked/>
    <w:rsid w:val="00547C89"/>
    <w:rPr>
      <w:rFonts w:eastAsiaTheme="minorHAnsi"/>
      <w:lang w:bidi="ta-IN"/>
    </w:rPr>
  </w:style>
  <w:style w:type="paragraph" w:customStyle="1" w:styleId="Default">
    <w:name w:val="Default"/>
    <w:rsid w:val="00547C8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7F1B7F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7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2A097F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F1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1781"/>
  </w:style>
  <w:style w:type="character" w:customStyle="1" w:styleId="fontstyle21">
    <w:name w:val="fontstyle21"/>
    <w:basedOn w:val="DefaultParagraphFont"/>
    <w:rsid w:val="0078674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78674E"/>
    <w:pPr>
      <w:spacing w:after="0" w:line="240" w:lineRule="auto"/>
    </w:pPr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ntenders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83</Words>
  <Characters>530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DK</cp:lastModifiedBy>
  <cp:revision>109</cp:revision>
  <cp:lastPrinted>2025-03-03T05:20:00Z</cp:lastPrinted>
  <dcterms:created xsi:type="dcterms:W3CDTF">2024-03-06T06:41:00Z</dcterms:created>
  <dcterms:modified xsi:type="dcterms:W3CDTF">2025-03-14T10:34:00Z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128a42a52697515d3da153cc538e28413f7823f6a9760643ba64079c06c5e730</vt:lpwstr>
  </property>
</Properties>
</file>