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186" w14:textId="77777777" w:rsidR="007F5AD7" w:rsidRPr="00B91199" w:rsidRDefault="007F5AD7" w:rsidP="007F5AD7"/>
    <w:p w14:paraId="21A8C84D" w14:textId="77777777" w:rsidR="007F5AD7" w:rsidRPr="009A6EFA" w:rsidRDefault="007F5AD7" w:rsidP="007F5AD7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318E48C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4D04C000" w14:textId="1C8218A2" w:rsidR="007F5AD7" w:rsidRPr="00E369B1" w:rsidRDefault="007F5AD7" w:rsidP="007F5AD7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BU/C7/CRTD/Botany/NTRF/7090/2024-25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952BE9">
        <w:rPr>
          <w:rFonts w:ascii="Cambria" w:hAnsi="Cambria" w:cs="Arial"/>
          <w:sz w:val="23"/>
          <w:szCs w:val="23"/>
        </w:rPr>
        <w:t>2</w:t>
      </w:r>
      <w:r w:rsidR="006E7A70">
        <w:rPr>
          <w:rFonts w:ascii="Cambria" w:hAnsi="Cambria" w:cs="Arial"/>
          <w:sz w:val="23"/>
          <w:szCs w:val="23"/>
        </w:rPr>
        <w:t>8</w:t>
      </w:r>
      <w:r>
        <w:rPr>
          <w:rFonts w:ascii="Cambria" w:hAnsi="Cambria" w:cs="Arial"/>
          <w:sz w:val="23"/>
          <w:szCs w:val="23"/>
        </w:rPr>
        <w:t>.0</w:t>
      </w:r>
      <w:r w:rsidR="006E7A70">
        <w:rPr>
          <w:rFonts w:ascii="Cambria" w:hAnsi="Cambria" w:cs="Arial"/>
          <w:sz w:val="23"/>
          <w:szCs w:val="23"/>
        </w:rPr>
        <w:t>2</w:t>
      </w:r>
      <w:r>
        <w:rPr>
          <w:rFonts w:ascii="Cambria" w:hAnsi="Cambria" w:cs="Arial"/>
          <w:sz w:val="23"/>
          <w:szCs w:val="23"/>
        </w:rPr>
        <w:t>.2025</w:t>
      </w:r>
    </w:p>
    <w:p w14:paraId="4A46A47B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1320CC6B" w14:textId="77777777" w:rsidR="007F5AD7" w:rsidRPr="009A6EFA" w:rsidRDefault="003877A6" w:rsidP="007F5AD7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7DB5D8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5A0DEF6">
          <v:shape id="_x0000_s1029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F5AD7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7F5AD7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7F5AD7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9316F7">
        <w:rPr>
          <w:rFonts w:asciiTheme="majorHAnsi" w:hAnsiTheme="majorHAnsi" w:cs="Arial"/>
          <w:bCs/>
          <w:sz w:val="23"/>
          <w:szCs w:val="23"/>
        </w:rPr>
        <w:t>Electronic</w:t>
      </w:r>
      <w:r w:rsidR="00F75ABF">
        <w:rPr>
          <w:rFonts w:asciiTheme="majorHAnsi" w:hAnsiTheme="majorHAnsi" w:cs="Arial"/>
          <w:bCs/>
          <w:sz w:val="23"/>
          <w:szCs w:val="23"/>
        </w:rPr>
        <w:t xml:space="preserve"> Biochemical Analyzer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7F5AD7">
        <w:rPr>
          <w:rFonts w:ascii="Cambria" w:hAnsi="Cambria" w:cs="Arial"/>
          <w:sz w:val="23"/>
          <w:szCs w:val="23"/>
        </w:rPr>
        <w:t>Botany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7F5AD7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6C4ECE27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2647B198" w14:textId="2E596458" w:rsidR="007F5AD7" w:rsidRPr="009215FB" w:rsidRDefault="009215FB" w:rsidP="009215FB">
      <w:pPr>
        <w:spacing w:line="360" w:lineRule="auto"/>
        <w:ind w:firstLine="720"/>
        <w:rPr>
          <w:rFonts w:asciiTheme="majorHAnsi" w:hAnsiTheme="majorHAnsi"/>
          <w:color w:val="000000" w:themeColor="text1"/>
          <w:sz w:val="24"/>
          <w:szCs w:val="24"/>
        </w:rPr>
      </w:pPr>
      <w:r w:rsidRPr="009215FB">
        <w:rPr>
          <w:rFonts w:asciiTheme="majorHAnsi" w:hAnsiTheme="majorHAnsi"/>
          <w:sz w:val="24"/>
          <w:szCs w:val="24"/>
        </w:rPr>
        <w:t xml:space="preserve">The Tender documents can be downloaded from </w:t>
      </w:r>
      <w:r w:rsidR="00A44890">
        <w:rPr>
          <w:rFonts w:asciiTheme="majorHAnsi" w:hAnsiTheme="majorHAnsi"/>
          <w:sz w:val="24"/>
          <w:szCs w:val="24"/>
        </w:rPr>
        <w:t>28.02</w:t>
      </w:r>
      <w:r w:rsidRPr="009215FB">
        <w:rPr>
          <w:rFonts w:asciiTheme="majorHAnsi" w:hAnsiTheme="majorHAnsi"/>
          <w:sz w:val="24"/>
          <w:szCs w:val="24"/>
        </w:rPr>
        <w:t xml:space="preserve">.2025. Bid submission will be started on </w:t>
      </w:r>
      <w:r w:rsidR="00A44890">
        <w:rPr>
          <w:rFonts w:asciiTheme="majorHAnsi" w:hAnsiTheme="majorHAnsi"/>
          <w:sz w:val="24"/>
          <w:szCs w:val="24"/>
        </w:rPr>
        <w:t>28</w:t>
      </w:r>
      <w:r w:rsidRPr="009215FB">
        <w:rPr>
          <w:rFonts w:asciiTheme="majorHAnsi" w:hAnsiTheme="majorHAnsi"/>
          <w:sz w:val="24"/>
          <w:szCs w:val="24"/>
        </w:rPr>
        <w:t xml:space="preserve">.02.2025 @ </w:t>
      </w:r>
      <w:r w:rsidR="00F3175D">
        <w:rPr>
          <w:rFonts w:asciiTheme="majorHAnsi" w:hAnsiTheme="majorHAnsi"/>
          <w:sz w:val="24"/>
          <w:szCs w:val="24"/>
        </w:rPr>
        <w:t>6</w:t>
      </w:r>
      <w:r w:rsidRPr="009215FB">
        <w:rPr>
          <w:rFonts w:asciiTheme="majorHAnsi" w:hAnsiTheme="majorHAnsi"/>
          <w:sz w:val="24"/>
          <w:szCs w:val="24"/>
        </w:rPr>
        <w:t xml:space="preserve">.00pm and will be closed on </w:t>
      </w:r>
      <w:r w:rsidR="00A44890">
        <w:rPr>
          <w:rFonts w:asciiTheme="majorHAnsi" w:hAnsiTheme="majorHAnsi"/>
          <w:sz w:val="24"/>
          <w:szCs w:val="24"/>
        </w:rPr>
        <w:t>1</w:t>
      </w:r>
      <w:r w:rsidRPr="009215FB">
        <w:rPr>
          <w:rFonts w:asciiTheme="majorHAnsi" w:hAnsiTheme="majorHAnsi"/>
          <w:sz w:val="24"/>
          <w:szCs w:val="24"/>
        </w:rPr>
        <w:t>5.03.2025 @ 3.00pm</w:t>
      </w:r>
    </w:p>
    <w:p w14:paraId="2774DEC6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49932181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2C7927F5" w14:textId="77777777" w:rsidR="007F5AD7" w:rsidRPr="009A6EFA" w:rsidRDefault="007F5AD7" w:rsidP="007F5AD7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EFEB087" w14:textId="77777777" w:rsidR="007F5AD7" w:rsidRPr="009A6EFA" w:rsidRDefault="007F5AD7" w:rsidP="007F5AD7">
      <w:pPr>
        <w:ind w:left="7200"/>
        <w:rPr>
          <w:rFonts w:asciiTheme="majorHAnsi" w:hAnsiTheme="majorHAnsi"/>
          <w:sz w:val="23"/>
          <w:szCs w:val="23"/>
        </w:rPr>
      </w:pPr>
    </w:p>
    <w:p w14:paraId="694D8904" w14:textId="77777777" w:rsidR="007F5AD7" w:rsidRPr="009A6EFA" w:rsidRDefault="007F5AD7" w:rsidP="007F5AD7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5E8E3EBC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p w14:paraId="12099BCD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p w14:paraId="15AAB15C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sectPr w:rsidR="007F5AD7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F1AB" w14:textId="77777777" w:rsidR="003877A6" w:rsidRDefault="003877A6" w:rsidP="00550C97">
      <w:pPr>
        <w:spacing w:after="0" w:line="240" w:lineRule="auto"/>
      </w:pPr>
      <w:r>
        <w:separator/>
      </w:r>
    </w:p>
  </w:endnote>
  <w:endnote w:type="continuationSeparator" w:id="0">
    <w:p w14:paraId="11FE5431" w14:textId="77777777" w:rsidR="003877A6" w:rsidRDefault="003877A6" w:rsidP="005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A545" w14:textId="77777777" w:rsidR="00A14552" w:rsidRDefault="00C825D2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E3C12D0" wp14:editId="71AA855C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9288" w14:textId="77777777" w:rsidR="003877A6" w:rsidRDefault="003877A6" w:rsidP="00550C97">
      <w:pPr>
        <w:spacing w:after="0" w:line="240" w:lineRule="auto"/>
      </w:pPr>
      <w:r>
        <w:separator/>
      </w:r>
    </w:p>
  </w:footnote>
  <w:footnote w:type="continuationSeparator" w:id="0">
    <w:p w14:paraId="6C2A93EE" w14:textId="77777777" w:rsidR="003877A6" w:rsidRDefault="003877A6" w:rsidP="005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554D" w14:textId="77777777" w:rsidR="00EB1F1F" w:rsidRPr="004B7BAB" w:rsidRDefault="00C825D2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7216" behindDoc="1" locked="0" layoutInCell="1" allowOverlap="1" wp14:anchorId="6A8E9BAC" wp14:editId="7BF70307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CF32E7B" w14:textId="77777777" w:rsidR="00EB1F1F" w:rsidRPr="00143C58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84B17C5" w14:textId="77777777" w:rsidR="00EB1F1F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73DBE0C4" w14:textId="77777777" w:rsidR="00F82FB3" w:rsidRPr="00947D64" w:rsidRDefault="003877A6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554AB750" w14:textId="77777777" w:rsidR="00EB1F1F" w:rsidRPr="00143C58" w:rsidRDefault="003877A6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6DCEDEF4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E67587F" w14:textId="77777777" w:rsidR="00EB1F1F" w:rsidRDefault="00C825D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4DBAD135" w14:textId="77777777" w:rsidR="00EB1F1F" w:rsidRDefault="00C825D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12F8CCA0" w14:textId="77777777" w:rsidR="00EB1F1F" w:rsidRDefault="00C825D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44C25C3" w14:textId="77777777" w:rsidR="00EB1F1F" w:rsidRPr="00143C58" w:rsidRDefault="003877A6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3A"/>
    <w:multiLevelType w:val="hybridMultilevel"/>
    <w:tmpl w:val="49A22ACE"/>
    <w:lvl w:ilvl="0" w:tplc="40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86412DC"/>
    <w:multiLevelType w:val="hybridMultilevel"/>
    <w:tmpl w:val="3AF66DC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AF2"/>
    <w:multiLevelType w:val="hybridMultilevel"/>
    <w:tmpl w:val="ABB6FC90"/>
    <w:lvl w:ilvl="0" w:tplc="A2B22FB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0742E72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D7F2A"/>
    <w:multiLevelType w:val="hybridMultilevel"/>
    <w:tmpl w:val="3AB242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36CD0"/>
    <w:multiLevelType w:val="hybridMultilevel"/>
    <w:tmpl w:val="0FB260EE"/>
    <w:lvl w:ilvl="0" w:tplc="0380B51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EA85AF1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A1508"/>
    <w:multiLevelType w:val="hybridMultilevel"/>
    <w:tmpl w:val="3FF05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0"/>
    <w:rsid w:val="00025025"/>
    <w:rsid w:val="000365E5"/>
    <w:rsid w:val="000B29A7"/>
    <w:rsid w:val="000D1B51"/>
    <w:rsid w:val="0011186D"/>
    <w:rsid w:val="00146159"/>
    <w:rsid w:val="001B3B39"/>
    <w:rsid w:val="00231D37"/>
    <w:rsid w:val="00251952"/>
    <w:rsid w:val="002976F7"/>
    <w:rsid w:val="003877A6"/>
    <w:rsid w:val="003E3C06"/>
    <w:rsid w:val="00431C73"/>
    <w:rsid w:val="00443B58"/>
    <w:rsid w:val="00486BA4"/>
    <w:rsid w:val="004B4CF1"/>
    <w:rsid w:val="005436F1"/>
    <w:rsid w:val="00550C97"/>
    <w:rsid w:val="00595B55"/>
    <w:rsid w:val="005C2FA4"/>
    <w:rsid w:val="00610291"/>
    <w:rsid w:val="006378C9"/>
    <w:rsid w:val="006E7A70"/>
    <w:rsid w:val="006F50F8"/>
    <w:rsid w:val="00765A92"/>
    <w:rsid w:val="007671F0"/>
    <w:rsid w:val="007F5AD7"/>
    <w:rsid w:val="00813864"/>
    <w:rsid w:val="008E2F10"/>
    <w:rsid w:val="009215FB"/>
    <w:rsid w:val="009316F7"/>
    <w:rsid w:val="00952BE9"/>
    <w:rsid w:val="009547F1"/>
    <w:rsid w:val="009E5E8A"/>
    <w:rsid w:val="00A44890"/>
    <w:rsid w:val="00AF4A0D"/>
    <w:rsid w:val="00B71D25"/>
    <w:rsid w:val="00B9544E"/>
    <w:rsid w:val="00C075CC"/>
    <w:rsid w:val="00C825D2"/>
    <w:rsid w:val="00D26A3B"/>
    <w:rsid w:val="00E81D96"/>
    <w:rsid w:val="00F3175D"/>
    <w:rsid w:val="00F75ABF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89BC265"/>
  <w15:docId w15:val="{750F0377-B5EF-4992-9C17-182B940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97"/>
  </w:style>
  <w:style w:type="paragraph" w:styleId="Heading7">
    <w:name w:val="heading 7"/>
    <w:basedOn w:val="Normal"/>
    <w:next w:val="Normal"/>
    <w:link w:val="Heading7Char"/>
    <w:qFormat/>
    <w:rsid w:val="007671F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671F0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1F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7671F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7671F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7671F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1F0"/>
    <w:rPr>
      <w:rFonts w:eastAsiaTheme="minorHAnsi"/>
      <w:lang w:bidi="ta-IN"/>
    </w:rPr>
  </w:style>
  <w:style w:type="paragraph" w:customStyle="1" w:styleId="Default">
    <w:name w:val="Default"/>
    <w:rsid w:val="00767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671F0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9822-9279-438F-966A-467B9747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82</cp:revision>
  <cp:lastPrinted>2025-02-24T10:51:00Z</cp:lastPrinted>
  <dcterms:created xsi:type="dcterms:W3CDTF">2025-01-29T05:59:00Z</dcterms:created>
  <dcterms:modified xsi:type="dcterms:W3CDTF">2025-03-03T11:46:00Z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bf12430ecb130b945e1bbdddb68172c541ccf641a8dd6c58bb005b9262a7ef18</vt:lpwstr>
  </property>
</Properties>
</file>