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A85EC4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>Tender Notice No.BU/UE/</w:t>
      </w:r>
      <w:r>
        <w:rPr>
          <w:rFonts w:ascii="Rockwell" w:hAnsi="Rockwell"/>
          <w:b/>
          <w:u w:val="single"/>
          <w:lang w:val="en-IN"/>
        </w:rPr>
        <w:t>AEE/</w:t>
      </w:r>
      <w:r w:rsidR="00983BD2">
        <w:rPr>
          <w:rFonts w:ascii="Rockwell" w:hAnsi="Rockwell"/>
          <w:b/>
          <w:u w:val="single"/>
          <w:lang w:val="en-IN"/>
        </w:rPr>
        <w:t>12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FA7752">
        <w:rPr>
          <w:rFonts w:ascii="Rockwell" w:hAnsi="Rockwell"/>
          <w:b/>
          <w:u w:val="single"/>
          <w:lang w:val="en-IN"/>
        </w:rPr>
        <w:t>892</w:t>
      </w:r>
      <w:r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983BD2">
        <w:rPr>
          <w:rFonts w:ascii="Rockwell" w:hAnsi="Rockwell"/>
          <w:b/>
          <w:u w:val="single"/>
          <w:lang w:val="en-IN"/>
        </w:rPr>
        <w:t>23.10.2025</w:t>
      </w:r>
    </w:p>
    <w:p w:rsidR="00461062" w:rsidRPr="00A85EC4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Pr="00131915" w:rsidRDefault="00131915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Pr="00A85EC4">
        <w:rPr>
          <w:rFonts w:ascii="Rockwell" w:hAnsi="Rockwell"/>
          <w:lang w:val="en-IN"/>
        </w:rPr>
        <w:t xml:space="preserve">from interested </w:t>
      </w:r>
      <w:proofErr w:type="gramStart"/>
      <w:r w:rsidRPr="00A85EC4">
        <w:rPr>
          <w:rFonts w:ascii="Rockwell" w:hAnsi="Rockwell"/>
          <w:lang w:val="en-IN"/>
        </w:rPr>
        <w:t>bidders</w:t>
      </w:r>
      <w:proofErr w:type="gramEnd"/>
      <w:r w:rsidRPr="00A85EC4">
        <w:rPr>
          <w:rFonts w:ascii="Rockwell" w:hAnsi="Rockwell"/>
          <w:lang w:val="en-IN"/>
        </w:rPr>
        <w:t xml:space="preserve">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983BD2">
        <w:rPr>
          <w:rFonts w:ascii="Rockwell" w:hAnsi="Rockwell" w:cs="Tahoma"/>
          <w:szCs w:val="21"/>
        </w:rPr>
        <w:t xml:space="preserve">07.11.2025 </w:t>
      </w:r>
      <w:r>
        <w:rPr>
          <w:rFonts w:ascii="Rockwell" w:hAnsi="Rockwell" w:cs="Tahoma"/>
          <w:szCs w:val="21"/>
        </w:rPr>
        <w:t>for the following work.</w:t>
      </w:r>
    </w:p>
    <w:tbl>
      <w:tblPr>
        <w:tblW w:w="9361" w:type="dxa"/>
        <w:tblInd w:w="-34" w:type="dxa"/>
        <w:tblLook w:val="04A0"/>
      </w:tblPr>
      <w:tblGrid>
        <w:gridCol w:w="514"/>
        <w:gridCol w:w="4306"/>
        <w:gridCol w:w="1706"/>
        <w:gridCol w:w="1418"/>
        <w:gridCol w:w="1417"/>
      </w:tblGrid>
      <w:tr w:rsidR="00131915" w:rsidRPr="00F6467E" w:rsidTr="008872D6">
        <w:trPr>
          <w:trHeight w:val="13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Sl. No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Name of Work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Estimate Amount (Approx.)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 xml:space="preserve">Rs. in </w:t>
            </w:r>
            <w:proofErr w:type="spellStart"/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lakhs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Period of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 xml:space="preserve">EMD 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>Rs.</w:t>
            </w:r>
          </w:p>
        </w:tc>
      </w:tr>
      <w:tr w:rsidR="003F776B" w:rsidRPr="00F6467E" w:rsidTr="008872D6">
        <w:trPr>
          <w:trHeight w:val="9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6B" w:rsidRPr="00F6467E" w:rsidRDefault="003F776B" w:rsidP="003F776B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6B" w:rsidRPr="00F6467E" w:rsidRDefault="00983BD2" w:rsidP="003F776B">
            <w:pPr>
              <w:jc w:val="both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/>
                <w:lang w:val="en-IN"/>
              </w:rPr>
              <w:t xml:space="preserve">Providing drainage facilities and paver block to Registrar quarters  (A-9) in </w:t>
            </w:r>
            <w:proofErr w:type="spellStart"/>
            <w:r>
              <w:rPr>
                <w:rFonts w:ascii="Rockwell" w:hAnsi="Rockwell"/>
                <w:lang w:val="en-IN"/>
              </w:rPr>
              <w:t>Bharathiar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University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6B" w:rsidRPr="00F6467E" w:rsidRDefault="00983BD2" w:rsidP="003F776B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5.93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6B" w:rsidRPr="00F6467E" w:rsidRDefault="003F776B" w:rsidP="003F776B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3 Months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6B" w:rsidRPr="00F6467E" w:rsidRDefault="00983BD2" w:rsidP="003F776B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5930/</w:t>
            </w:r>
            <w:r w:rsidR="003F776B">
              <w:rPr>
                <w:rFonts w:ascii="Rockwell" w:hAnsi="Rockwell" w:cs="Calibri"/>
                <w:sz w:val="23"/>
                <w:szCs w:val="23"/>
                <w:lang w:val="en-IN" w:eastAsia="en-IN"/>
              </w:rPr>
              <w:t>-</w:t>
            </w:r>
          </w:p>
        </w:tc>
      </w:tr>
    </w:tbl>
    <w:p w:rsidR="002773AE" w:rsidRDefault="00FA7752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  <w:bookmarkStart w:id="0" w:name="_GoBack"/>
      <w:bookmarkEnd w:id="0"/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B0D"/>
    <w:rsid w:val="000111C9"/>
    <w:rsid w:val="000F64E7"/>
    <w:rsid w:val="00131915"/>
    <w:rsid w:val="003B58F9"/>
    <w:rsid w:val="003E53A9"/>
    <w:rsid w:val="003F776B"/>
    <w:rsid w:val="00461062"/>
    <w:rsid w:val="005E6FBB"/>
    <w:rsid w:val="007D6B0D"/>
    <w:rsid w:val="00983BD2"/>
    <w:rsid w:val="00BF33A4"/>
    <w:rsid w:val="00CF35E5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2025-08-26T09:50:00Z</cp:lastPrinted>
  <dcterms:created xsi:type="dcterms:W3CDTF">2025-08-26T09:33:00Z</dcterms:created>
  <dcterms:modified xsi:type="dcterms:W3CDTF">2025-11-12T04:37:00Z</dcterms:modified>
</cp:coreProperties>
</file>