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2616" w14:textId="77777777"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 wp14:anchorId="62CB2110" wp14:editId="25C04E43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CE047" w14:textId="77777777"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14:paraId="52D4C5CE" w14:textId="77777777"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14:paraId="47B54AA6" w14:textId="77777777"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14:paraId="10FDA1D7" w14:textId="77777777"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14:paraId="6D367F48" w14:textId="77777777"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A60C76">
        <w:rPr>
          <w:rFonts w:ascii="Rockwell" w:hAnsi="Rockwell"/>
          <w:b/>
          <w:u w:val="single"/>
          <w:lang w:val="en-IN"/>
        </w:rPr>
        <w:t>13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A60C76">
        <w:rPr>
          <w:rFonts w:ascii="Rockwell" w:hAnsi="Rockwell"/>
          <w:b/>
          <w:u w:val="single"/>
          <w:lang w:val="en-IN"/>
        </w:rPr>
        <w:t>916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364705">
        <w:rPr>
          <w:rFonts w:ascii="Rockwell" w:hAnsi="Rockwell"/>
          <w:b/>
          <w:u w:val="single"/>
          <w:lang w:val="en-IN"/>
        </w:rPr>
        <w:t>12.11.2025</w:t>
      </w:r>
    </w:p>
    <w:p w14:paraId="5EBDE69D" w14:textId="77777777"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14:paraId="3644FFCF" w14:textId="77777777"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14:paraId="10167BD3" w14:textId="767D1E24" w:rsidR="00131915" w:rsidRPr="00131915" w:rsidRDefault="00131915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18101F">
        <w:rPr>
          <w:rStyle w:val="Hyperlink"/>
          <w:rFonts w:ascii="Rockwell" w:hAnsi="Rockwell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364705">
        <w:rPr>
          <w:rFonts w:ascii="Rockwell" w:hAnsi="Rockwell" w:cs="Tahoma"/>
          <w:szCs w:val="21"/>
        </w:rPr>
        <w:t>27.11.</w:t>
      </w:r>
      <w:r w:rsidR="00983BD2">
        <w:rPr>
          <w:rFonts w:ascii="Rockwell" w:hAnsi="Rockwell" w:cs="Tahoma"/>
          <w:szCs w:val="21"/>
        </w:rPr>
        <w:t xml:space="preserve">2025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361" w:type="dxa"/>
        <w:tblInd w:w="-34" w:type="dxa"/>
        <w:tblLook w:val="04A0" w:firstRow="1" w:lastRow="0" w:firstColumn="1" w:lastColumn="0" w:noHBand="0" w:noVBand="1"/>
      </w:tblPr>
      <w:tblGrid>
        <w:gridCol w:w="514"/>
        <w:gridCol w:w="4306"/>
        <w:gridCol w:w="1706"/>
        <w:gridCol w:w="1418"/>
        <w:gridCol w:w="1417"/>
      </w:tblGrid>
      <w:tr w:rsidR="00131915" w:rsidRPr="00F6467E" w14:paraId="27258E67" w14:textId="77777777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F60A" w14:textId="77777777"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B3CE" w14:textId="77777777"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94F7" w14:textId="77777777"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 in lakhs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B3C" w14:textId="77777777"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F07" w14:textId="77777777"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364705" w:rsidRPr="00F6467E" w14:paraId="2C755D3E" w14:textId="77777777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DD9B" w14:textId="77777777" w:rsidR="00364705" w:rsidRPr="00F6467E" w:rsidRDefault="00364705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7B7F" w14:textId="77777777" w:rsidR="00364705" w:rsidRPr="00F6467E" w:rsidRDefault="00364705" w:rsidP="005A4C92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Strengthening underground water storage sump in </w:t>
            </w:r>
            <w:proofErr w:type="spellStart"/>
            <w:r>
              <w:rPr>
                <w:rFonts w:ascii="Rockwell" w:hAnsi="Rockwell"/>
                <w:lang w:val="en-IN"/>
              </w:rPr>
              <w:t>Elango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Bharathiar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781A" w14:textId="77777777" w:rsidR="00364705" w:rsidRPr="00F6467E" w:rsidRDefault="00364705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2.26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436D" w14:textId="77777777" w:rsidR="00364705" w:rsidRPr="00F6467E" w:rsidRDefault="00364705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3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9F76" w14:textId="77777777" w:rsidR="00364705" w:rsidRPr="00F6467E" w:rsidRDefault="00364705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2,260/-</w:t>
            </w:r>
          </w:p>
        </w:tc>
      </w:tr>
    </w:tbl>
    <w:p w14:paraId="2D86D22A" w14:textId="77777777" w:rsidR="002773AE" w:rsidRDefault="0018101F"/>
    <w:p w14:paraId="28396967" w14:textId="77777777" w:rsidR="00131915" w:rsidRDefault="00131915"/>
    <w:p w14:paraId="3D8D6D95" w14:textId="77777777" w:rsidR="00131915" w:rsidRDefault="00131915">
      <w:pPr>
        <w:rPr>
          <w:lang w:val="en-IN"/>
        </w:rPr>
      </w:pPr>
    </w:p>
    <w:p w14:paraId="75B1CCCF" w14:textId="77777777" w:rsidR="00131915" w:rsidRDefault="00131915">
      <w:pPr>
        <w:rPr>
          <w:lang w:val="en-IN"/>
        </w:rPr>
      </w:pPr>
    </w:p>
    <w:p w14:paraId="410B1FAE" w14:textId="77777777"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B0D"/>
    <w:rsid w:val="000111C9"/>
    <w:rsid w:val="000F64E7"/>
    <w:rsid w:val="00131915"/>
    <w:rsid w:val="0018101F"/>
    <w:rsid w:val="002A1127"/>
    <w:rsid w:val="00364705"/>
    <w:rsid w:val="003B58F9"/>
    <w:rsid w:val="003E53A9"/>
    <w:rsid w:val="003F776B"/>
    <w:rsid w:val="00461062"/>
    <w:rsid w:val="005E6FBB"/>
    <w:rsid w:val="007D6B0D"/>
    <w:rsid w:val="00983BD2"/>
    <w:rsid w:val="00A60C76"/>
    <w:rsid w:val="00BF33A4"/>
    <w:rsid w:val="00CF35E5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AB4E"/>
  <w15:docId w15:val="{E24441DF-338C-4FB4-8409-8F693893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CIWS</cp:lastModifiedBy>
  <cp:revision>13</cp:revision>
  <cp:lastPrinted>2025-08-26T09:50:00Z</cp:lastPrinted>
  <dcterms:created xsi:type="dcterms:W3CDTF">2025-08-26T09:33:00Z</dcterms:created>
  <dcterms:modified xsi:type="dcterms:W3CDTF">2025-11-13T11:25:00Z</dcterms:modified>
</cp:coreProperties>
</file>