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93" w:rsidRDefault="00DD6193" w:rsidP="00C023D1">
      <w:pPr>
        <w:spacing w:after="0"/>
        <w:rPr>
          <w:rFonts w:ascii="Tamil-Aiswarya" w:hAnsi="Tamil-Aiswarya" w:cs="Times New Roman"/>
          <w:b/>
          <w:sz w:val="42"/>
        </w:rPr>
      </w:pPr>
    </w:p>
    <w:p w:rsidR="00AD20D3" w:rsidRPr="007B3F7B" w:rsidRDefault="00AD20D3" w:rsidP="00AD20D3">
      <w:pPr>
        <w:spacing w:after="0"/>
        <w:jc w:val="center"/>
        <w:rPr>
          <w:rFonts w:ascii="Tamil-Aiswarya" w:hAnsi="Tamil-Aiswarya" w:cs="Times New Roman"/>
          <w:noProof/>
        </w:rPr>
      </w:pPr>
      <w:r w:rsidRPr="007B3F7B">
        <w:rPr>
          <w:rFonts w:ascii="Tamil-Aiswarya" w:hAnsi="Tamil-Aiswarya" w:cs="Times New Roman"/>
          <w:b/>
          <w:noProof/>
          <w:sz w:val="42"/>
          <w:lang w:val="en-US" w:eastAsia="en-US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-488188</wp:posOffset>
            </wp:positionH>
            <wp:positionV relativeFrom="paragraph">
              <wp:posOffset>-112268</wp:posOffset>
            </wp:positionV>
            <wp:extent cx="1177290" cy="952500"/>
            <wp:effectExtent l="19050" t="0" r="3810" b="0"/>
            <wp:wrapTight wrapText="bothSides">
              <wp:wrapPolygon edited="0">
                <wp:start x="-350" y="0"/>
                <wp:lineTo x="-350" y="21168"/>
                <wp:lineTo x="21670" y="21168"/>
                <wp:lineTo x="21670" y="0"/>
                <wp:lineTo x="-350" y="0"/>
              </wp:wrapPolygon>
            </wp:wrapTight>
            <wp:docPr id="39" name="Picture 6" descr="B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7B3F7B">
        <w:rPr>
          <w:rFonts w:ascii="Tamil-Aiswarya" w:hAnsi="Tamil-Aiswarya" w:cs="Times New Roman"/>
          <w:b/>
          <w:sz w:val="42"/>
        </w:rPr>
        <w:t>ghujpahh</w:t>
      </w:r>
      <w:proofErr w:type="spellEnd"/>
      <w:proofErr w:type="gramEnd"/>
      <w:r w:rsidRPr="007B3F7B">
        <w:rPr>
          <w:rFonts w:ascii="Tamil-Aiswarya" w:hAnsi="Tamil-Aiswarya" w:cs="Times New Roman"/>
          <w:b/>
          <w:sz w:val="42"/>
        </w:rPr>
        <w:t xml:space="preserve">; </w:t>
      </w:r>
      <w:proofErr w:type="spellStart"/>
      <w:r w:rsidRPr="007B3F7B">
        <w:rPr>
          <w:rFonts w:ascii="Tamil-Aiswarya" w:hAnsi="Tamil-Aiswarya" w:cs="Times New Roman"/>
          <w:b/>
          <w:sz w:val="42"/>
        </w:rPr>
        <w:t>gy;fiyf;fHfk</w:t>
      </w:r>
      <w:proofErr w:type="spellEnd"/>
      <w:r w:rsidRPr="007B3F7B">
        <w:rPr>
          <w:rFonts w:ascii="Tamil-Aiswarya" w:hAnsi="Tamil-Aiswarya" w:cs="Times New Roman"/>
          <w:b/>
          <w:sz w:val="42"/>
        </w:rPr>
        <w:t>;</w:t>
      </w:r>
    </w:p>
    <w:p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30"/>
        </w:rPr>
        <w:t>BHARATHIAR UNIVERSITY</w:t>
      </w:r>
    </w:p>
    <w:p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26"/>
          <w:szCs w:val="26"/>
        </w:rPr>
        <w:t>COIMBATORE – 641 046, TAMILNADU, INDIA</w:t>
      </w:r>
    </w:p>
    <w:p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"/>
        </w:rPr>
      </w:pPr>
    </w:p>
    <w:tbl>
      <w:tblPr>
        <w:tblW w:w="110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7"/>
        <w:gridCol w:w="4115"/>
        <w:gridCol w:w="5118"/>
      </w:tblGrid>
      <w:tr w:rsidR="00AD20D3" w:rsidRPr="00155838" w:rsidTr="004B2EF1">
        <w:tc>
          <w:tcPr>
            <w:tcW w:w="1837" w:type="dxa"/>
          </w:tcPr>
          <w:p w:rsidR="00AD20D3" w:rsidRPr="00155838" w:rsidRDefault="00AD20D3" w:rsidP="004B2EF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State University   </w:t>
            </w:r>
          </w:p>
        </w:tc>
        <w:tc>
          <w:tcPr>
            <w:tcW w:w="4115" w:type="dxa"/>
          </w:tcPr>
          <w:p w:rsidR="00AD20D3" w:rsidRPr="00155838" w:rsidRDefault="00AD20D3" w:rsidP="004B2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>Re-Accredited with “A++” Grade by NAAC</w:t>
            </w:r>
          </w:p>
        </w:tc>
        <w:tc>
          <w:tcPr>
            <w:tcW w:w="5118" w:type="dxa"/>
          </w:tcPr>
          <w:p w:rsidR="00AD20D3" w:rsidRPr="00155838" w:rsidRDefault="00AD20D3" w:rsidP="004B2EF1">
            <w:pPr>
              <w:spacing w:after="0" w:line="240" w:lineRule="auto"/>
              <w:ind w:right="-37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>Ranked 2</w:t>
            </w:r>
            <w:r w:rsidR="008325AE">
              <w:rPr>
                <w:rFonts w:ascii="Times New Roman" w:hAnsi="Times New Roman" w:cs="Times New Roman"/>
                <w:b/>
                <w:sz w:val="18"/>
              </w:rPr>
              <w:t>6</w:t>
            </w:r>
            <w:r w:rsidRPr="00155838">
              <w:rPr>
                <w:rFonts w:ascii="Times New Roman" w:hAnsi="Times New Roman" w:cs="Times New Roman"/>
                <w:b/>
                <w:sz w:val="18"/>
                <w:vertAlign w:val="superscript"/>
              </w:rPr>
              <w:t>st</w:t>
            </w: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 among Indian Universities by MHRD-NIRF</w:t>
            </w:r>
          </w:p>
        </w:tc>
      </w:tr>
    </w:tbl>
    <w:p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14"/>
        </w:rPr>
      </w:pPr>
    </w:p>
    <w:p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p w:rsidR="00FE5DA6" w:rsidRDefault="00FE5DA6" w:rsidP="00AD20D3">
      <w:pPr>
        <w:pStyle w:val="Heading7"/>
        <w:ind w:right="27"/>
        <w:rPr>
          <w:rFonts w:ascii="Times New Roman" w:hAnsi="Times New Roman"/>
          <w:u w:val="single"/>
        </w:rPr>
      </w:pPr>
    </w:p>
    <w:p w:rsidR="00FE5DA6" w:rsidRDefault="00FE5DA6" w:rsidP="00AD20D3">
      <w:pPr>
        <w:pStyle w:val="Heading7"/>
        <w:ind w:right="27"/>
        <w:rPr>
          <w:rFonts w:ascii="Times New Roman" w:hAnsi="Times New Roman"/>
          <w:u w:val="single"/>
        </w:rPr>
      </w:pPr>
    </w:p>
    <w:p w:rsidR="00AD20D3" w:rsidRPr="007B3F7B" w:rsidRDefault="00C838D5" w:rsidP="00AD20D3">
      <w:pPr>
        <w:pStyle w:val="Heading7"/>
        <w:ind w:right="27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E-</w:t>
      </w:r>
      <w:r w:rsidR="00AD20D3" w:rsidRPr="007B3F7B">
        <w:rPr>
          <w:rFonts w:ascii="Times New Roman" w:hAnsi="Times New Roman"/>
          <w:u w:val="single"/>
        </w:rPr>
        <w:t xml:space="preserve">TENDER NOTICE </w:t>
      </w:r>
    </w:p>
    <w:p w:rsidR="00AD20D3" w:rsidRPr="007B3F7B" w:rsidRDefault="00AD20D3" w:rsidP="00AD20D3">
      <w:pPr>
        <w:rPr>
          <w:rFonts w:ascii="Times New Roman" w:hAnsi="Times New Roman" w:cs="Times New Roman"/>
          <w:sz w:val="24"/>
          <w:szCs w:val="24"/>
        </w:rPr>
      </w:pPr>
    </w:p>
    <w:p w:rsidR="00CF60DD" w:rsidRDefault="00CF60DD" w:rsidP="00CF60DD">
      <w:pPr>
        <w:pStyle w:val="Heading7"/>
        <w:ind w:right="27"/>
        <w:jc w:val="left"/>
        <w:rPr>
          <w:rFonts w:ascii="Times New Roman" w:hAnsi="Times New Roman"/>
        </w:rPr>
      </w:pPr>
      <w:r w:rsidRPr="007B3F7B">
        <w:rPr>
          <w:rFonts w:ascii="Times New Roman" w:hAnsi="Times New Roman"/>
        </w:rPr>
        <w:t>E-Tender Notice No: BU/R-D2/</w:t>
      </w:r>
      <w:r w:rsidR="007F52AF">
        <w:rPr>
          <w:rFonts w:ascii="Times New Roman" w:hAnsi="Times New Roman"/>
        </w:rPr>
        <w:t>E</w:t>
      </w:r>
      <w:r w:rsidR="000F1806">
        <w:rPr>
          <w:rFonts w:ascii="Times New Roman" w:hAnsi="Times New Roman"/>
        </w:rPr>
        <w:t>nv. Sci</w:t>
      </w:r>
      <w:r w:rsidRPr="007B3F7B">
        <w:rPr>
          <w:rFonts w:ascii="Times New Roman" w:hAnsi="Times New Roman"/>
        </w:rPr>
        <w:t>/Equip /</w:t>
      </w:r>
      <w:r w:rsidR="00AC134D">
        <w:rPr>
          <w:rFonts w:ascii="Times New Roman" w:hAnsi="Times New Roman"/>
        </w:rPr>
        <w:t>20092</w:t>
      </w:r>
      <w:r w:rsidRPr="007B3F7B">
        <w:rPr>
          <w:rFonts w:ascii="Times New Roman" w:hAnsi="Times New Roman"/>
        </w:rPr>
        <w:t>/202</w:t>
      </w:r>
      <w:r w:rsidR="007F52AF">
        <w:rPr>
          <w:rFonts w:ascii="Times New Roman" w:hAnsi="Times New Roman"/>
        </w:rPr>
        <w:t>5</w:t>
      </w:r>
      <w:r w:rsidRPr="007B3F7B">
        <w:rPr>
          <w:rFonts w:ascii="Times New Roman" w:hAnsi="Times New Roman"/>
        </w:rPr>
        <w:t>-2</w:t>
      </w:r>
      <w:r w:rsidR="007F52AF">
        <w:rPr>
          <w:rFonts w:ascii="Times New Roman" w:hAnsi="Times New Roman"/>
        </w:rPr>
        <w:t>6</w:t>
      </w:r>
      <w:r>
        <w:rPr>
          <w:rFonts w:ascii="Times New Roman" w:hAnsi="Times New Roman"/>
        </w:rPr>
        <w:tab/>
        <w:t xml:space="preserve">Date: </w:t>
      </w:r>
      <w:r w:rsidR="002347E6">
        <w:rPr>
          <w:rFonts w:ascii="Times New Roman" w:hAnsi="Times New Roman"/>
        </w:rPr>
        <w:t>01.12</w:t>
      </w:r>
      <w:r>
        <w:rPr>
          <w:rFonts w:ascii="Times New Roman" w:hAnsi="Times New Roman"/>
        </w:rPr>
        <w:t>.2025</w:t>
      </w:r>
    </w:p>
    <w:p w:rsidR="00FA0DF7" w:rsidRPr="00FA0DF7" w:rsidRDefault="00FA0DF7" w:rsidP="00FA0DF7">
      <w:pPr>
        <w:rPr>
          <w:lang w:val="en-US" w:eastAsia="en-US"/>
        </w:rPr>
      </w:pPr>
    </w:p>
    <w:p w:rsidR="00694034" w:rsidRPr="00F059AF" w:rsidRDefault="006F422A" w:rsidP="00FA0D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422A">
        <w:rPr>
          <w:b/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34" o:spid="_x0000_s1038" type="#_x0000_t13" style="position:absolute;left:0;text-align:left;margin-left:309.1pt;margin-top:28.2pt;width:15.2pt;height:3.6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" adj="19041" fillcolor="#4f81bd [3204]" strokecolor="#243f60 [1604]" strokeweight="1pt"/>
        </w:pict>
      </w:r>
      <w:r w:rsidRPr="006F422A">
        <w:rPr>
          <w:b/>
          <w:noProof/>
          <w:sz w:val="24"/>
          <w:szCs w:val="24"/>
        </w:rPr>
        <w:pict>
          <v:shape id="Right Arrow 33" o:spid="_x0000_s1037" type="#_x0000_t13" style="position:absolute;left:0;text-align:left;margin-left:160.6pt;margin-top:28.2pt;width:15.2pt;height:3.6pt;z-index:251703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" adj="19041" fillcolor="#4f81bd [3204]" strokecolor="#243f60 [1604]" strokeweight="1pt"/>
        </w:pic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Online Bids are invited through Tamil Nadu Government e-Procurement Portal website: </w:t>
      </w:r>
      <w:hyperlink r:id="rId6" w:history="1">
        <w:r w:rsidR="00555097" w:rsidRPr="001851D0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www.</w:t>
        </w:r>
        <w:r w:rsidR="00555097" w:rsidRPr="001851D0">
          <w:rPr>
            <w:rStyle w:val="Hyperlink"/>
            <w:rFonts w:ascii="Times New Roman" w:hAnsi="Times New Roman" w:cs="Times New Roman"/>
            <w:b/>
            <w:noProof/>
            <w:color w:val="auto"/>
            <w:sz w:val="24"/>
            <w:szCs w:val="24"/>
            <w:u w:val="none"/>
          </w:rPr>
          <w:t>tntenders.gov.in</w:t>
        </w:r>
      </w:hyperlink>
      <w:r w:rsidR="00555097" w:rsidRPr="001851D0">
        <w:rPr>
          <w:rFonts w:ascii="Times New Roman" w:hAnsi="Times New Roman" w:cs="Times New Roman"/>
          <w:b/>
          <w:sz w:val="24"/>
          <w:szCs w:val="24"/>
        </w:rPr>
        <w:tab/>
      </w:r>
      <w:hyperlink r:id="rId7" w:tgtFrame="_self" w:tooltip="Tenders by Organisation" w:history="1">
        <w:r w:rsidR="00555097" w:rsidRPr="001851D0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3F3F3"/>
          </w:rPr>
          <w:t>Tenders by Organisation</w:t>
        </w:r>
      </w:hyperlink>
      <w:r w:rsidR="00555097" w:rsidRPr="001851D0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 xml:space="preserve">Higher Education </w: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for the </w:t>
      </w:r>
      <w:r w:rsidR="00CF60DD" w:rsidRPr="00F059AF">
        <w:rPr>
          <w:rFonts w:ascii="Times New Roman" w:hAnsi="Times New Roman"/>
          <w:sz w:val="24"/>
          <w:szCs w:val="24"/>
        </w:rPr>
        <w:t>p</w:t>
      </w:r>
      <w:r w:rsidR="00CF60DD" w:rsidRPr="00F059AF">
        <w:rPr>
          <w:rFonts w:ascii="Times New Roman" w:hAnsi="Times New Roman"/>
          <w:bCs/>
          <w:sz w:val="24"/>
          <w:szCs w:val="24"/>
        </w:rPr>
        <w:t>urchase of</w:t>
      </w:r>
      <w:r w:rsidR="00CF60DD" w:rsidRPr="00F059AF">
        <w:rPr>
          <w:rFonts w:ascii="Times New Roman" w:hAnsi="Times New Roman" w:cs="Times New Roman"/>
          <w:b/>
          <w:bCs/>
          <w:sz w:val="24"/>
          <w:szCs w:val="24"/>
        </w:rPr>
        <w:t xml:space="preserve">1 No. of </w:t>
      </w:r>
      <w:r w:rsidR="00AC134D">
        <w:rPr>
          <w:rFonts w:ascii="Times New Roman" w:hAnsi="Times New Roman" w:cs="Times New Roman"/>
          <w:b/>
          <w:bCs/>
          <w:sz w:val="24"/>
          <w:szCs w:val="24"/>
        </w:rPr>
        <w:t>Double Door Refrigerator</w:t>
      </w:r>
      <w:r w:rsidR="00CF60DD" w:rsidRPr="00F059AF">
        <w:rPr>
          <w:rFonts w:ascii="Times New Roman" w:hAnsi="Times New Roman"/>
          <w:bCs/>
          <w:sz w:val="24"/>
          <w:szCs w:val="24"/>
        </w:rPr>
        <w:t xml:space="preserve"> for the Department of </w:t>
      </w:r>
      <w:r w:rsidR="000F1806">
        <w:rPr>
          <w:rFonts w:ascii="Times New Roman" w:hAnsi="Times New Roman"/>
          <w:bCs/>
          <w:sz w:val="24"/>
          <w:szCs w:val="24"/>
        </w:rPr>
        <w:t>Environmental Sciences</w:t>
      </w:r>
      <w:r w:rsidR="007B3F7B" w:rsidRPr="00F059AF">
        <w:rPr>
          <w:rFonts w:ascii="Times New Roman" w:hAnsi="Times New Roman" w:cs="Times New Roman"/>
          <w:sz w:val="24"/>
          <w:szCs w:val="24"/>
        </w:rPr>
        <w:t xml:space="preserve">in </w:t>
      </w:r>
      <w:r w:rsidR="00694034" w:rsidRPr="00F059AF">
        <w:rPr>
          <w:rFonts w:ascii="Times New Roman" w:hAnsi="Times New Roman" w:cs="Times New Roman"/>
          <w:sz w:val="24"/>
          <w:szCs w:val="24"/>
        </w:rPr>
        <w:t>Bharathiar University, Coimbatore.</w:t>
      </w:r>
    </w:p>
    <w:p w:rsidR="00AF396A" w:rsidRPr="007B3F7B" w:rsidRDefault="00AF396A" w:rsidP="00C9798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F396A" w:rsidRPr="003407F9" w:rsidRDefault="00AF396A" w:rsidP="003407F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3F7B">
        <w:rPr>
          <w:rFonts w:ascii="Times New Roman" w:hAnsi="Times New Roman" w:cs="Times New Roman"/>
          <w:b/>
          <w:bCs/>
          <w:sz w:val="24"/>
          <w:szCs w:val="24"/>
        </w:rPr>
        <w:t>REGISTRAR</w:t>
      </w:r>
    </w:p>
    <w:p w:rsidR="001B4D44" w:rsidRDefault="001B4D44" w:rsidP="001B4D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309" w:rsidRDefault="00AA130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1309" w:rsidRDefault="00AA130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19EB" w:rsidRDefault="006F422A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422A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29.75pt;margin-top:31.6pt;width:538.65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"/>
        </w:pict>
      </w:r>
    </w:p>
    <w:p w:rsidR="003319EB" w:rsidRDefault="003319EB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4AF" w:rsidRPr="002A2517" w:rsidRDefault="003319EB" w:rsidP="003319EB">
      <w:pPr>
        <w:spacing w:after="0"/>
        <w:ind w:left="-540"/>
        <w:rPr>
          <w:rFonts w:ascii="Times New Roman" w:hAnsi="Times New Roman" w:cs="Times New Roman"/>
          <w:b/>
          <w:sz w:val="16"/>
          <w:szCs w:val="16"/>
        </w:rPr>
      </w:pPr>
      <w:r w:rsidRPr="002A2517">
        <w:rPr>
          <w:rFonts w:ascii="Lucida Bright" w:hAnsi="Lucida Bright"/>
          <w:b/>
          <w:sz w:val="16"/>
          <w:szCs w:val="16"/>
        </w:rPr>
        <w:t xml:space="preserve">Website: </w:t>
      </w:r>
      <w:hyperlink r:id="rId8" w:history="1">
        <w:r w:rsidRPr="002A2517">
          <w:rPr>
            <w:rStyle w:val="Hyperlink"/>
            <w:rFonts w:ascii="Lucida Bright" w:hAnsi="Lucida Bright"/>
            <w:b/>
            <w:sz w:val="16"/>
            <w:szCs w:val="16"/>
          </w:rPr>
          <w:t>www.b-u.ac.in</w:t>
        </w:r>
      </w:hyperlink>
      <w:r w:rsidRPr="002A2517">
        <w:rPr>
          <w:rFonts w:ascii="Tahoma" w:hAnsi="Tahoma" w:cs="Tahoma"/>
          <w:b/>
          <w:sz w:val="16"/>
          <w:szCs w:val="16"/>
          <w:rtl/>
        </w:rPr>
        <w:t xml:space="preserve">٭ </w:t>
      </w:r>
      <w:r w:rsidRPr="002A2517">
        <w:rPr>
          <w:rFonts w:ascii="Lucida Bright" w:hAnsi="Lucida Bright"/>
          <w:b/>
          <w:sz w:val="16"/>
          <w:szCs w:val="16"/>
        </w:rPr>
        <w:t xml:space="preserve">E-Mail: </w:t>
      </w:r>
      <w:hyperlink r:id="rId9" w:history="1">
        <w:r w:rsidRPr="002A2517">
          <w:rPr>
            <w:rStyle w:val="Hyperlink"/>
            <w:rFonts w:ascii="Lucida Bright" w:hAnsi="Lucida Bright"/>
            <w:b/>
            <w:sz w:val="16"/>
            <w:szCs w:val="16"/>
          </w:rPr>
          <w:t>regr@buc.edu.in</w:t>
        </w:r>
      </w:hyperlink>
      <w:r w:rsidRPr="002A2517">
        <w:rPr>
          <w:rFonts w:ascii="Tahoma" w:hAnsi="Tahoma" w:cs="Tahoma"/>
          <w:b/>
          <w:sz w:val="16"/>
          <w:szCs w:val="16"/>
          <w:rtl/>
        </w:rPr>
        <w:t>٭</w:t>
      </w:r>
      <w:r w:rsidRPr="002A2517">
        <w:rPr>
          <w:rFonts w:ascii="Lucida Bright" w:hAnsi="Lucida Bright"/>
          <w:b/>
          <w:sz w:val="16"/>
          <w:szCs w:val="16"/>
        </w:rPr>
        <w:t xml:space="preserve"> Phone: 0422-2428108/2428126 </w:t>
      </w:r>
      <w:r w:rsidRPr="002A2517">
        <w:rPr>
          <w:rFonts w:ascii="Tahoma" w:hAnsi="Tahoma" w:cs="Tahoma"/>
          <w:b/>
          <w:sz w:val="16"/>
          <w:szCs w:val="16"/>
          <w:rtl/>
        </w:rPr>
        <w:t>٭</w:t>
      </w:r>
      <w:r w:rsidRPr="002A2517">
        <w:rPr>
          <w:rFonts w:ascii="Lucida Bright" w:hAnsi="Lucida Bright"/>
          <w:b/>
          <w:sz w:val="16"/>
          <w:szCs w:val="16"/>
        </w:rPr>
        <w:t>Fax: +91 422 2425706</w:t>
      </w:r>
    </w:p>
    <w:sectPr w:rsidR="004D04AF" w:rsidRPr="002A2517" w:rsidSect="002A2517">
      <w:pgSz w:w="11906" w:h="16838" w:code="9"/>
      <w:pgMar w:top="510" w:right="1440" w:bottom="39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12DC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2204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666D56"/>
    <w:multiLevelType w:val="multilevel"/>
    <w:tmpl w:val="08666D5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937B6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C325EE"/>
    <w:multiLevelType w:val="hybridMultilevel"/>
    <w:tmpl w:val="97AE69A2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3D1DA8"/>
    <w:multiLevelType w:val="hybridMultilevel"/>
    <w:tmpl w:val="289C6C36"/>
    <w:lvl w:ilvl="0" w:tplc="BE4288D2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spacing w:val="0"/>
        <w:w w:val="97"/>
        <w:lang w:val="en-US" w:eastAsia="en-US" w:bidi="ar-SA"/>
      </w:rPr>
    </w:lvl>
    <w:lvl w:ilvl="1" w:tplc="41969826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824C0B6C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3" w:tplc="7B5043D8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42E48384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D83043CC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7F7667DC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7" w:tplc="F4921FC8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B5B44B9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</w:abstractNum>
  <w:abstractNum w:abstractNumId="5">
    <w:nsid w:val="2BC72644"/>
    <w:multiLevelType w:val="hybridMultilevel"/>
    <w:tmpl w:val="02F837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9021B"/>
    <w:multiLevelType w:val="hybridMultilevel"/>
    <w:tmpl w:val="EEC48C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1522E0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EA0F62"/>
    <w:multiLevelType w:val="hybridMultilevel"/>
    <w:tmpl w:val="C9204F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B4838"/>
    <w:multiLevelType w:val="hybridMultilevel"/>
    <w:tmpl w:val="41CE0C40"/>
    <w:lvl w:ilvl="0" w:tplc="517EB1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E0E07BA2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BC3CE9"/>
    <w:rsid w:val="000114A9"/>
    <w:rsid w:val="000217CD"/>
    <w:rsid w:val="0002473A"/>
    <w:rsid w:val="0004033E"/>
    <w:rsid w:val="00061C2B"/>
    <w:rsid w:val="00067CA3"/>
    <w:rsid w:val="000718BF"/>
    <w:rsid w:val="00084CE0"/>
    <w:rsid w:val="000852AA"/>
    <w:rsid w:val="000B2A24"/>
    <w:rsid w:val="000D490A"/>
    <w:rsid w:val="000E4247"/>
    <w:rsid w:val="000F1806"/>
    <w:rsid w:val="00101BC8"/>
    <w:rsid w:val="00111376"/>
    <w:rsid w:val="00114CFA"/>
    <w:rsid w:val="0012585A"/>
    <w:rsid w:val="00132784"/>
    <w:rsid w:val="001404DD"/>
    <w:rsid w:val="00150BFB"/>
    <w:rsid w:val="00155838"/>
    <w:rsid w:val="00172965"/>
    <w:rsid w:val="001851D0"/>
    <w:rsid w:val="0018711D"/>
    <w:rsid w:val="001A02D8"/>
    <w:rsid w:val="001A4996"/>
    <w:rsid w:val="001A53E6"/>
    <w:rsid w:val="001B4D44"/>
    <w:rsid w:val="001B7396"/>
    <w:rsid w:val="001D6DAD"/>
    <w:rsid w:val="001E31EE"/>
    <w:rsid w:val="001F5B59"/>
    <w:rsid w:val="001F7C47"/>
    <w:rsid w:val="0021372A"/>
    <w:rsid w:val="00223AC3"/>
    <w:rsid w:val="00227AF8"/>
    <w:rsid w:val="00230551"/>
    <w:rsid w:val="00231694"/>
    <w:rsid w:val="002327C2"/>
    <w:rsid w:val="002347E6"/>
    <w:rsid w:val="00236488"/>
    <w:rsid w:val="0026005F"/>
    <w:rsid w:val="00260318"/>
    <w:rsid w:val="002662A1"/>
    <w:rsid w:val="00283F22"/>
    <w:rsid w:val="00284483"/>
    <w:rsid w:val="00293D4B"/>
    <w:rsid w:val="002A2517"/>
    <w:rsid w:val="002C2E36"/>
    <w:rsid w:val="002D66F3"/>
    <w:rsid w:val="002D6821"/>
    <w:rsid w:val="002F2F8D"/>
    <w:rsid w:val="003022DB"/>
    <w:rsid w:val="003034A5"/>
    <w:rsid w:val="003078F2"/>
    <w:rsid w:val="0031351E"/>
    <w:rsid w:val="003255F9"/>
    <w:rsid w:val="003319EB"/>
    <w:rsid w:val="003367EA"/>
    <w:rsid w:val="00340369"/>
    <w:rsid w:val="003407F9"/>
    <w:rsid w:val="003514B1"/>
    <w:rsid w:val="00354F4D"/>
    <w:rsid w:val="0035720B"/>
    <w:rsid w:val="0035766E"/>
    <w:rsid w:val="00360491"/>
    <w:rsid w:val="00370566"/>
    <w:rsid w:val="00377880"/>
    <w:rsid w:val="003A785B"/>
    <w:rsid w:val="003A7951"/>
    <w:rsid w:val="003B1CFE"/>
    <w:rsid w:val="003C0FF0"/>
    <w:rsid w:val="003C454C"/>
    <w:rsid w:val="003D2EDC"/>
    <w:rsid w:val="003E28E2"/>
    <w:rsid w:val="003E512C"/>
    <w:rsid w:val="003F4919"/>
    <w:rsid w:val="003F5D5F"/>
    <w:rsid w:val="00430901"/>
    <w:rsid w:val="0046293B"/>
    <w:rsid w:val="004654C0"/>
    <w:rsid w:val="004B3C5D"/>
    <w:rsid w:val="004B4D6F"/>
    <w:rsid w:val="004B7A9B"/>
    <w:rsid w:val="004C186D"/>
    <w:rsid w:val="004C2881"/>
    <w:rsid w:val="004C4C3A"/>
    <w:rsid w:val="004D04AF"/>
    <w:rsid w:val="004D7D52"/>
    <w:rsid w:val="004E599B"/>
    <w:rsid w:val="004E6497"/>
    <w:rsid w:val="004F0B79"/>
    <w:rsid w:val="005039A9"/>
    <w:rsid w:val="00503D5E"/>
    <w:rsid w:val="005062EA"/>
    <w:rsid w:val="0051408E"/>
    <w:rsid w:val="00516F9D"/>
    <w:rsid w:val="00517096"/>
    <w:rsid w:val="00527D8B"/>
    <w:rsid w:val="00552258"/>
    <w:rsid w:val="00552E67"/>
    <w:rsid w:val="00555097"/>
    <w:rsid w:val="0055642F"/>
    <w:rsid w:val="00556E99"/>
    <w:rsid w:val="00563C33"/>
    <w:rsid w:val="005929F3"/>
    <w:rsid w:val="00593773"/>
    <w:rsid w:val="00593899"/>
    <w:rsid w:val="00596922"/>
    <w:rsid w:val="005A3F0A"/>
    <w:rsid w:val="005B7CB4"/>
    <w:rsid w:val="005D074E"/>
    <w:rsid w:val="005D39CB"/>
    <w:rsid w:val="005D583E"/>
    <w:rsid w:val="005D688B"/>
    <w:rsid w:val="005E0636"/>
    <w:rsid w:val="005E1B9B"/>
    <w:rsid w:val="005F6170"/>
    <w:rsid w:val="0060040D"/>
    <w:rsid w:val="006145EE"/>
    <w:rsid w:val="00620A2F"/>
    <w:rsid w:val="00630707"/>
    <w:rsid w:val="00631CC2"/>
    <w:rsid w:val="00635846"/>
    <w:rsid w:val="00644CB2"/>
    <w:rsid w:val="00650697"/>
    <w:rsid w:val="00652F45"/>
    <w:rsid w:val="00664C0A"/>
    <w:rsid w:val="00665476"/>
    <w:rsid w:val="00666E6C"/>
    <w:rsid w:val="006746BF"/>
    <w:rsid w:val="00674871"/>
    <w:rsid w:val="00674EDB"/>
    <w:rsid w:val="006835A9"/>
    <w:rsid w:val="00686C4C"/>
    <w:rsid w:val="00686E80"/>
    <w:rsid w:val="00694034"/>
    <w:rsid w:val="006A0CA3"/>
    <w:rsid w:val="006A2661"/>
    <w:rsid w:val="006A3124"/>
    <w:rsid w:val="006C0646"/>
    <w:rsid w:val="006D1D9E"/>
    <w:rsid w:val="006D4BCD"/>
    <w:rsid w:val="006E1190"/>
    <w:rsid w:val="006E7953"/>
    <w:rsid w:val="006F0006"/>
    <w:rsid w:val="006F1D1D"/>
    <w:rsid w:val="006F422A"/>
    <w:rsid w:val="006F6149"/>
    <w:rsid w:val="00716743"/>
    <w:rsid w:val="00725F5B"/>
    <w:rsid w:val="00745879"/>
    <w:rsid w:val="00747684"/>
    <w:rsid w:val="00750380"/>
    <w:rsid w:val="00754EFB"/>
    <w:rsid w:val="00755B49"/>
    <w:rsid w:val="00763CD9"/>
    <w:rsid w:val="00764FEA"/>
    <w:rsid w:val="00772AD2"/>
    <w:rsid w:val="00773FA2"/>
    <w:rsid w:val="007912FC"/>
    <w:rsid w:val="007B14DB"/>
    <w:rsid w:val="007B3F7B"/>
    <w:rsid w:val="007B4EC3"/>
    <w:rsid w:val="007C784E"/>
    <w:rsid w:val="007D0775"/>
    <w:rsid w:val="007E192B"/>
    <w:rsid w:val="007F52AF"/>
    <w:rsid w:val="007F6244"/>
    <w:rsid w:val="0081103D"/>
    <w:rsid w:val="008176EB"/>
    <w:rsid w:val="008179F1"/>
    <w:rsid w:val="00821EF8"/>
    <w:rsid w:val="0082472E"/>
    <w:rsid w:val="008278BE"/>
    <w:rsid w:val="008325AE"/>
    <w:rsid w:val="00841141"/>
    <w:rsid w:val="008414B7"/>
    <w:rsid w:val="00854800"/>
    <w:rsid w:val="00865227"/>
    <w:rsid w:val="00873557"/>
    <w:rsid w:val="00874C34"/>
    <w:rsid w:val="00880528"/>
    <w:rsid w:val="008808DC"/>
    <w:rsid w:val="008839D5"/>
    <w:rsid w:val="00895968"/>
    <w:rsid w:val="0089664F"/>
    <w:rsid w:val="008B7880"/>
    <w:rsid w:val="008C6331"/>
    <w:rsid w:val="008C7C26"/>
    <w:rsid w:val="008D1812"/>
    <w:rsid w:val="008D5632"/>
    <w:rsid w:val="008E0138"/>
    <w:rsid w:val="008E7072"/>
    <w:rsid w:val="008F384D"/>
    <w:rsid w:val="00912182"/>
    <w:rsid w:val="00913402"/>
    <w:rsid w:val="009202B7"/>
    <w:rsid w:val="00933455"/>
    <w:rsid w:val="00934763"/>
    <w:rsid w:val="00935BA5"/>
    <w:rsid w:val="00940BB4"/>
    <w:rsid w:val="00942255"/>
    <w:rsid w:val="00953A1B"/>
    <w:rsid w:val="00955482"/>
    <w:rsid w:val="0096161F"/>
    <w:rsid w:val="00966152"/>
    <w:rsid w:val="009719FA"/>
    <w:rsid w:val="00975904"/>
    <w:rsid w:val="009834BC"/>
    <w:rsid w:val="0098516F"/>
    <w:rsid w:val="009956C2"/>
    <w:rsid w:val="009A127B"/>
    <w:rsid w:val="009A59B4"/>
    <w:rsid w:val="009B6F7F"/>
    <w:rsid w:val="009B71BE"/>
    <w:rsid w:val="009B79DB"/>
    <w:rsid w:val="009C0C23"/>
    <w:rsid w:val="009C1424"/>
    <w:rsid w:val="009C5F76"/>
    <w:rsid w:val="009D31BA"/>
    <w:rsid w:val="009D778D"/>
    <w:rsid w:val="009E0797"/>
    <w:rsid w:val="009F5016"/>
    <w:rsid w:val="00A11977"/>
    <w:rsid w:val="00A122CD"/>
    <w:rsid w:val="00A142DC"/>
    <w:rsid w:val="00A1585B"/>
    <w:rsid w:val="00A22BE4"/>
    <w:rsid w:val="00A325B1"/>
    <w:rsid w:val="00A37BDE"/>
    <w:rsid w:val="00A4007A"/>
    <w:rsid w:val="00A50B85"/>
    <w:rsid w:val="00A51F48"/>
    <w:rsid w:val="00A57AD4"/>
    <w:rsid w:val="00A96522"/>
    <w:rsid w:val="00AA1309"/>
    <w:rsid w:val="00AB2041"/>
    <w:rsid w:val="00AC134D"/>
    <w:rsid w:val="00AC4FF2"/>
    <w:rsid w:val="00AD20D3"/>
    <w:rsid w:val="00AD3AC5"/>
    <w:rsid w:val="00AE37B9"/>
    <w:rsid w:val="00AF396A"/>
    <w:rsid w:val="00B114E9"/>
    <w:rsid w:val="00B178CE"/>
    <w:rsid w:val="00B179C1"/>
    <w:rsid w:val="00B313E3"/>
    <w:rsid w:val="00B4519F"/>
    <w:rsid w:val="00B46663"/>
    <w:rsid w:val="00B4788C"/>
    <w:rsid w:val="00B520EC"/>
    <w:rsid w:val="00B5554C"/>
    <w:rsid w:val="00B5573A"/>
    <w:rsid w:val="00B62793"/>
    <w:rsid w:val="00B62947"/>
    <w:rsid w:val="00B6555A"/>
    <w:rsid w:val="00B73E6A"/>
    <w:rsid w:val="00B81B7B"/>
    <w:rsid w:val="00B81E81"/>
    <w:rsid w:val="00B8759D"/>
    <w:rsid w:val="00B9015A"/>
    <w:rsid w:val="00BA2536"/>
    <w:rsid w:val="00BA414A"/>
    <w:rsid w:val="00BB29CB"/>
    <w:rsid w:val="00BC3CE9"/>
    <w:rsid w:val="00BE7996"/>
    <w:rsid w:val="00BF244B"/>
    <w:rsid w:val="00BF2FB6"/>
    <w:rsid w:val="00C00640"/>
    <w:rsid w:val="00C023D1"/>
    <w:rsid w:val="00C0257D"/>
    <w:rsid w:val="00C26275"/>
    <w:rsid w:val="00C466A7"/>
    <w:rsid w:val="00C65157"/>
    <w:rsid w:val="00C739B7"/>
    <w:rsid w:val="00C74F33"/>
    <w:rsid w:val="00C82D7E"/>
    <w:rsid w:val="00C838D5"/>
    <w:rsid w:val="00C916E6"/>
    <w:rsid w:val="00C97982"/>
    <w:rsid w:val="00CA330B"/>
    <w:rsid w:val="00CB0863"/>
    <w:rsid w:val="00CB43B4"/>
    <w:rsid w:val="00CD617D"/>
    <w:rsid w:val="00CE2015"/>
    <w:rsid w:val="00CF60DD"/>
    <w:rsid w:val="00D007BC"/>
    <w:rsid w:val="00D05407"/>
    <w:rsid w:val="00D10B0A"/>
    <w:rsid w:val="00D1734C"/>
    <w:rsid w:val="00D2594C"/>
    <w:rsid w:val="00D349DC"/>
    <w:rsid w:val="00D37589"/>
    <w:rsid w:val="00D4049D"/>
    <w:rsid w:val="00D45126"/>
    <w:rsid w:val="00D4579A"/>
    <w:rsid w:val="00D4582D"/>
    <w:rsid w:val="00D626CD"/>
    <w:rsid w:val="00D71FFF"/>
    <w:rsid w:val="00D76441"/>
    <w:rsid w:val="00D80009"/>
    <w:rsid w:val="00D847C9"/>
    <w:rsid w:val="00D9080F"/>
    <w:rsid w:val="00DA45EA"/>
    <w:rsid w:val="00DA4D92"/>
    <w:rsid w:val="00DA7C86"/>
    <w:rsid w:val="00DC6632"/>
    <w:rsid w:val="00DC6A56"/>
    <w:rsid w:val="00DD2AF8"/>
    <w:rsid w:val="00DD6193"/>
    <w:rsid w:val="00DD62F0"/>
    <w:rsid w:val="00DF5F0A"/>
    <w:rsid w:val="00E20745"/>
    <w:rsid w:val="00E20977"/>
    <w:rsid w:val="00E26329"/>
    <w:rsid w:val="00E323F1"/>
    <w:rsid w:val="00E35A91"/>
    <w:rsid w:val="00E41B44"/>
    <w:rsid w:val="00E47002"/>
    <w:rsid w:val="00E5793B"/>
    <w:rsid w:val="00E76D3C"/>
    <w:rsid w:val="00E773AD"/>
    <w:rsid w:val="00E77D1C"/>
    <w:rsid w:val="00E8107A"/>
    <w:rsid w:val="00E96FD6"/>
    <w:rsid w:val="00E9799D"/>
    <w:rsid w:val="00EB121A"/>
    <w:rsid w:val="00EB6B1C"/>
    <w:rsid w:val="00EC1CAB"/>
    <w:rsid w:val="00ED0C52"/>
    <w:rsid w:val="00ED1EC6"/>
    <w:rsid w:val="00EE4688"/>
    <w:rsid w:val="00EE5295"/>
    <w:rsid w:val="00EE690B"/>
    <w:rsid w:val="00EE709A"/>
    <w:rsid w:val="00EF0BE4"/>
    <w:rsid w:val="00EF4EBC"/>
    <w:rsid w:val="00F037F9"/>
    <w:rsid w:val="00F059AF"/>
    <w:rsid w:val="00F11725"/>
    <w:rsid w:val="00F13FD6"/>
    <w:rsid w:val="00F218FF"/>
    <w:rsid w:val="00F26D17"/>
    <w:rsid w:val="00F35451"/>
    <w:rsid w:val="00F459A3"/>
    <w:rsid w:val="00F528CE"/>
    <w:rsid w:val="00F623DC"/>
    <w:rsid w:val="00F8326A"/>
    <w:rsid w:val="00F943DF"/>
    <w:rsid w:val="00F94BAA"/>
    <w:rsid w:val="00FA0DF7"/>
    <w:rsid w:val="00FA5F69"/>
    <w:rsid w:val="00FD5D08"/>
    <w:rsid w:val="00FD607B"/>
    <w:rsid w:val="00FE4C87"/>
    <w:rsid w:val="00FE5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26A"/>
  </w:style>
  <w:style w:type="paragraph" w:styleId="Heading5">
    <w:name w:val="heading 5"/>
    <w:basedOn w:val="Normal"/>
    <w:next w:val="Normal"/>
    <w:link w:val="Heading5Char"/>
    <w:qFormat/>
    <w:rsid w:val="00BC3CE9"/>
    <w:pPr>
      <w:keepNext/>
      <w:spacing w:after="0" w:line="240" w:lineRule="auto"/>
      <w:outlineLvl w:val="4"/>
    </w:pPr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BC3CE9"/>
    <w:pPr>
      <w:keepNext/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3CE9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BC3CE9"/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C3CE9"/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BC3CE9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BC3CE9"/>
    <w:rPr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1"/>
    <w:qFormat/>
    <w:rsid w:val="00BC3C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BC3CE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BC3CE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BC3CE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BC3CE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880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4C3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6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114A9"/>
    <w:pPr>
      <w:widowControl w:val="0"/>
      <w:autoSpaceDE w:val="0"/>
      <w:autoSpaceDN w:val="0"/>
      <w:spacing w:before="97"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-u.ac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ntenders.gov.in/nicgep/app?page=FrontEndTendersByOrganisation&amp;service=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ntenders.gov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r@buc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REG-D5</dc:creator>
  <cp:keywords/>
  <dc:description/>
  <cp:lastModifiedBy>Manoj</cp:lastModifiedBy>
  <cp:revision>269</cp:revision>
  <cp:lastPrinted>2025-08-22T10:00:00Z</cp:lastPrinted>
  <dcterms:created xsi:type="dcterms:W3CDTF">2023-08-17T05:22:00Z</dcterms:created>
  <dcterms:modified xsi:type="dcterms:W3CDTF">2025-12-06T01:34:00Z</dcterms:modified>
</cp:coreProperties>
</file>