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9664" w14:textId="77777777" w:rsidR="00B53AEF" w:rsidRPr="00B14936" w:rsidRDefault="00B53AEF" w:rsidP="00931FA2">
      <w:pPr>
        <w:ind w:right="-873"/>
        <w:rPr>
          <w:rFonts w:ascii="Lucida Bright" w:hAnsi="Lucida Bright"/>
          <w:b/>
          <w:sz w:val="16"/>
          <w:szCs w:val="16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5AE90729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188E20FF" w14:textId="5021A88A" w:rsidR="00B53AEF" w:rsidRDefault="00B53AEF" w:rsidP="00B53AEF">
      <w:pPr>
        <w:pStyle w:val="Heading7"/>
        <w:ind w:right="-330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CRE</w:t>
      </w:r>
      <w:r w:rsidRPr="007B3F7B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="000A46C1">
        <w:rPr>
          <w:rFonts w:ascii="Times New Roman" w:hAnsi="Times New Roman"/>
        </w:rPr>
        <w:t>Server</w:t>
      </w:r>
      <w:r w:rsidRPr="007B3F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15421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="00D63D61">
        <w:rPr>
          <w:rFonts w:ascii="Times New Roman" w:hAnsi="Times New Roman"/>
        </w:rPr>
        <w:tab/>
      </w:r>
      <w:r w:rsidRPr="007B3F7B">
        <w:rPr>
          <w:rFonts w:ascii="Times New Roman" w:hAnsi="Times New Roman"/>
        </w:rPr>
        <w:t>Date</w:t>
      </w:r>
      <w:r w:rsidR="00D63D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: </w:t>
      </w:r>
      <w:r w:rsidR="00DC3579">
        <w:rPr>
          <w:rFonts w:ascii="Times New Roman" w:hAnsi="Times New Roman"/>
        </w:rPr>
        <w:t>02.12</w:t>
      </w:r>
      <w:r>
        <w:rPr>
          <w:rFonts w:ascii="Times New Roman" w:hAnsi="Times New Roman"/>
        </w:rPr>
        <w:t>.2025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4B4055FD" w:rsidR="00694034" w:rsidRPr="00F059AF" w:rsidRDefault="00DD25F9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9572B9" w:rsidRPr="009572B9">
        <w:rPr>
          <w:rFonts w:ascii="Times New Roman" w:hAnsi="Times New Roman"/>
          <w:b/>
          <w:sz w:val="24"/>
          <w:szCs w:val="24"/>
        </w:rPr>
        <w:t xml:space="preserve">purchase </w:t>
      </w:r>
      <w:r w:rsidR="00D63D61">
        <w:rPr>
          <w:rFonts w:ascii="Times New Roman" w:hAnsi="Times New Roman"/>
          <w:b/>
          <w:sz w:val="24"/>
          <w:szCs w:val="24"/>
        </w:rPr>
        <w:t xml:space="preserve">of </w:t>
      </w:r>
      <w:r w:rsidR="009572B9" w:rsidRPr="009572B9">
        <w:rPr>
          <w:rFonts w:ascii="Times New Roman" w:hAnsi="Times New Roman"/>
          <w:b/>
          <w:sz w:val="24"/>
          <w:szCs w:val="24"/>
        </w:rPr>
        <w:t xml:space="preserve">1 No. of </w:t>
      </w:r>
      <w:r w:rsidR="00B53AEF">
        <w:rPr>
          <w:rFonts w:ascii="Times New Roman" w:hAnsi="Times New Roman"/>
          <w:b/>
          <w:sz w:val="24"/>
          <w:szCs w:val="24"/>
        </w:rPr>
        <w:t>Server</w:t>
      </w:r>
      <w:r w:rsidR="009572B9" w:rsidRPr="00F059AF">
        <w:rPr>
          <w:rFonts w:ascii="Times New Roman" w:hAnsi="Times New Roman"/>
          <w:bCs/>
          <w:sz w:val="24"/>
          <w:szCs w:val="24"/>
        </w:rPr>
        <w:t xml:space="preserve"> 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for the </w:t>
      </w:r>
      <w:r w:rsidR="00B53AEF">
        <w:rPr>
          <w:rFonts w:ascii="Times New Roman" w:hAnsi="Times New Roman"/>
          <w:bCs/>
          <w:sz w:val="24"/>
          <w:szCs w:val="24"/>
        </w:rPr>
        <w:t xml:space="preserve">Centre for Research and Evaluation 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0DBBCE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EC624D" w14:textId="1F841138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9564E4" w14:textId="77777777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B12A14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16FB2A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46C1ED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02AE718C" w:rsidR="003319EB" w:rsidRDefault="00DD25F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E30B8"/>
    <w:multiLevelType w:val="hybridMultilevel"/>
    <w:tmpl w:val="A454BC88"/>
    <w:lvl w:ilvl="0" w:tplc="56B8452C">
      <w:numFmt w:val="bullet"/>
      <w:lvlText w:val=""/>
      <w:lvlJc w:val="left"/>
      <w:pPr>
        <w:ind w:left="178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BEAF712">
      <w:numFmt w:val="bullet"/>
      <w:lvlText w:val="•"/>
      <w:lvlJc w:val="left"/>
      <w:pPr>
        <w:ind w:left="2502" w:hanging="339"/>
      </w:pPr>
      <w:rPr>
        <w:rFonts w:hint="default"/>
        <w:lang w:val="en-US" w:eastAsia="en-US" w:bidi="ar-SA"/>
      </w:rPr>
    </w:lvl>
    <w:lvl w:ilvl="2" w:tplc="337EB9C8">
      <w:numFmt w:val="bullet"/>
      <w:lvlText w:val="•"/>
      <w:lvlJc w:val="left"/>
      <w:pPr>
        <w:ind w:left="3224" w:hanging="339"/>
      </w:pPr>
      <w:rPr>
        <w:rFonts w:hint="default"/>
        <w:lang w:val="en-US" w:eastAsia="en-US" w:bidi="ar-SA"/>
      </w:rPr>
    </w:lvl>
    <w:lvl w:ilvl="3" w:tplc="B0F05A90">
      <w:numFmt w:val="bullet"/>
      <w:lvlText w:val="•"/>
      <w:lvlJc w:val="left"/>
      <w:pPr>
        <w:ind w:left="3946" w:hanging="339"/>
      </w:pPr>
      <w:rPr>
        <w:rFonts w:hint="default"/>
        <w:lang w:val="en-US" w:eastAsia="en-US" w:bidi="ar-SA"/>
      </w:rPr>
    </w:lvl>
    <w:lvl w:ilvl="4" w:tplc="C9426458">
      <w:numFmt w:val="bullet"/>
      <w:lvlText w:val="•"/>
      <w:lvlJc w:val="left"/>
      <w:pPr>
        <w:ind w:left="4668" w:hanging="339"/>
      </w:pPr>
      <w:rPr>
        <w:rFonts w:hint="default"/>
        <w:lang w:val="en-US" w:eastAsia="en-US" w:bidi="ar-SA"/>
      </w:rPr>
    </w:lvl>
    <w:lvl w:ilvl="5" w:tplc="F6A6DA18">
      <w:numFmt w:val="bullet"/>
      <w:lvlText w:val="•"/>
      <w:lvlJc w:val="left"/>
      <w:pPr>
        <w:ind w:left="5390" w:hanging="339"/>
      </w:pPr>
      <w:rPr>
        <w:rFonts w:hint="default"/>
        <w:lang w:val="en-US" w:eastAsia="en-US" w:bidi="ar-SA"/>
      </w:rPr>
    </w:lvl>
    <w:lvl w:ilvl="6" w:tplc="670CCDFE">
      <w:numFmt w:val="bullet"/>
      <w:lvlText w:val="•"/>
      <w:lvlJc w:val="left"/>
      <w:pPr>
        <w:ind w:left="6112" w:hanging="339"/>
      </w:pPr>
      <w:rPr>
        <w:rFonts w:hint="default"/>
        <w:lang w:val="en-US" w:eastAsia="en-US" w:bidi="ar-SA"/>
      </w:rPr>
    </w:lvl>
    <w:lvl w:ilvl="7" w:tplc="48EA9EB8">
      <w:numFmt w:val="bullet"/>
      <w:lvlText w:val="•"/>
      <w:lvlJc w:val="left"/>
      <w:pPr>
        <w:ind w:left="6834" w:hanging="339"/>
      </w:pPr>
      <w:rPr>
        <w:rFonts w:hint="default"/>
        <w:lang w:val="en-US" w:eastAsia="en-US" w:bidi="ar-SA"/>
      </w:rPr>
    </w:lvl>
    <w:lvl w:ilvl="8" w:tplc="A37E9D8C">
      <w:numFmt w:val="bullet"/>
      <w:lvlText w:val="•"/>
      <w:lvlJc w:val="left"/>
      <w:pPr>
        <w:ind w:left="7556" w:hanging="339"/>
      </w:pPr>
      <w:rPr>
        <w:rFonts w:hint="default"/>
        <w:lang w:val="en-US" w:eastAsia="en-US" w:bidi="ar-SA"/>
      </w:rPr>
    </w:lvl>
  </w:abstractNum>
  <w:abstractNum w:abstractNumId="9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473A"/>
    <w:rsid w:val="00034D18"/>
    <w:rsid w:val="0004033E"/>
    <w:rsid w:val="00065B59"/>
    <w:rsid w:val="00067CA3"/>
    <w:rsid w:val="000718BF"/>
    <w:rsid w:val="00084CE0"/>
    <w:rsid w:val="000852AA"/>
    <w:rsid w:val="000A11F5"/>
    <w:rsid w:val="000A46C1"/>
    <w:rsid w:val="000B2A24"/>
    <w:rsid w:val="000D490A"/>
    <w:rsid w:val="000E0FAF"/>
    <w:rsid w:val="000E4247"/>
    <w:rsid w:val="000E4AE1"/>
    <w:rsid w:val="000F3306"/>
    <w:rsid w:val="000F528E"/>
    <w:rsid w:val="00101BC8"/>
    <w:rsid w:val="00111376"/>
    <w:rsid w:val="00114CFA"/>
    <w:rsid w:val="0011721B"/>
    <w:rsid w:val="0012585A"/>
    <w:rsid w:val="00132784"/>
    <w:rsid w:val="001404DD"/>
    <w:rsid w:val="00150BFB"/>
    <w:rsid w:val="00155838"/>
    <w:rsid w:val="0016038B"/>
    <w:rsid w:val="001667BA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009AA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83F22"/>
    <w:rsid w:val="00284483"/>
    <w:rsid w:val="00293D4B"/>
    <w:rsid w:val="002A2517"/>
    <w:rsid w:val="002A4248"/>
    <w:rsid w:val="002C2E36"/>
    <w:rsid w:val="002D66F3"/>
    <w:rsid w:val="002E1525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26D3"/>
    <w:rsid w:val="003C454C"/>
    <w:rsid w:val="003D27E4"/>
    <w:rsid w:val="003D2EDC"/>
    <w:rsid w:val="003E28E2"/>
    <w:rsid w:val="003E512C"/>
    <w:rsid w:val="003F4919"/>
    <w:rsid w:val="003F5D5F"/>
    <w:rsid w:val="00413216"/>
    <w:rsid w:val="00430901"/>
    <w:rsid w:val="0046293B"/>
    <w:rsid w:val="004654C0"/>
    <w:rsid w:val="00474492"/>
    <w:rsid w:val="0048715D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838EB"/>
    <w:rsid w:val="005929F3"/>
    <w:rsid w:val="00593773"/>
    <w:rsid w:val="00593899"/>
    <w:rsid w:val="00596922"/>
    <w:rsid w:val="005A3F0A"/>
    <w:rsid w:val="005A4F87"/>
    <w:rsid w:val="005B7CB4"/>
    <w:rsid w:val="005D074E"/>
    <w:rsid w:val="005D39CB"/>
    <w:rsid w:val="005D4B92"/>
    <w:rsid w:val="005D583E"/>
    <w:rsid w:val="005D688B"/>
    <w:rsid w:val="005E0636"/>
    <w:rsid w:val="005E1B9B"/>
    <w:rsid w:val="005F6170"/>
    <w:rsid w:val="005F6231"/>
    <w:rsid w:val="0060040D"/>
    <w:rsid w:val="00602303"/>
    <w:rsid w:val="00620A2F"/>
    <w:rsid w:val="00630707"/>
    <w:rsid w:val="00631CC2"/>
    <w:rsid w:val="00635846"/>
    <w:rsid w:val="00644CB2"/>
    <w:rsid w:val="00650697"/>
    <w:rsid w:val="00652F45"/>
    <w:rsid w:val="006538AB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D2EFA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92493"/>
    <w:rsid w:val="007B14DB"/>
    <w:rsid w:val="007B3F7B"/>
    <w:rsid w:val="007B4EC3"/>
    <w:rsid w:val="007C784E"/>
    <w:rsid w:val="007D0775"/>
    <w:rsid w:val="007E0015"/>
    <w:rsid w:val="007E192B"/>
    <w:rsid w:val="007E778D"/>
    <w:rsid w:val="007F52AF"/>
    <w:rsid w:val="007F6244"/>
    <w:rsid w:val="0081103D"/>
    <w:rsid w:val="00815ADB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1909"/>
    <w:rsid w:val="00873557"/>
    <w:rsid w:val="00874C34"/>
    <w:rsid w:val="00880528"/>
    <w:rsid w:val="008808DC"/>
    <w:rsid w:val="00895968"/>
    <w:rsid w:val="0089664F"/>
    <w:rsid w:val="008A5337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24B89"/>
    <w:rsid w:val="00931FA2"/>
    <w:rsid w:val="00933455"/>
    <w:rsid w:val="00934763"/>
    <w:rsid w:val="00935BA5"/>
    <w:rsid w:val="00940BB4"/>
    <w:rsid w:val="00944AC4"/>
    <w:rsid w:val="00953A1B"/>
    <w:rsid w:val="00955482"/>
    <w:rsid w:val="009572B9"/>
    <w:rsid w:val="0096161F"/>
    <w:rsid w:val="00966152"/>
    <w:rsid w:val="00970EC4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2781"/>
    <w:rsid w:val="00A37BDE"/>
    <w:rsid w:val="00A4007A"/>
    <w:rsid w:val="00A40B33"/>
    <w:rsid w:val="00A50B85"/>
    <w:rsid w:val="00A51F48"/>
    <w:rsid w:val="00A84E86"/>
    <w:rsid w:val="00A87084"/>
    <w:rsid w:val="00A96522"/>
    <w:rsid w:val="00AA1309"/>
    <w:rsid w:val="00AA1B2E"/>
    <w:rsid w:val="00AB2041"/>
    <w:rsid w:val="00AC4FF2"/>
    <w:rsid w:val="00AD20D3"/>
    <w:rsid w:val="00AD3AC5"/>
    <w:rsid w:val="00AE37B9"/>
    <w:rsid w:val="00AF005F"/>
    <w:rsid w:val="00AF396A"/>
    <w:rsid w:val="00B114E9"/>
    <w:rsid w:val="00B14936"/>
    <w:rsid w:val="00B178CE"/>
    <w:rsid w:val="00B179C1"/>
    <w:rsid w:val="00B215F1"/>
    <w:rsid w:val="00B313E3"/>
    <w:rsid w:val="00B42096"/>
    <w:rsid w:val="00B4519F"/>
    <w:rsid w:val="00B46663"/>
    <w:rsid w:val="00B4788C"/>
    <w:rsid w:val="00B53AEF"/>
    <w:rsid w:val="00B5554C"/>
    <w:rsid w:val="00B5573A"/>
    <w:rsid w:val="00B62793"/>
    <w:rsid w:val="00B62947"/>
    <w:rsid w:val="00B6555A"/>
    <w:rsid w:val="00B65614"/>
    <w:rsid w:val="00B73E6A"/>
    <w:rsid w:val="00B81B7B"/>
    <w:rsid w:val="00B81E81"/>
    <w:rsid w:val="00B8759D"/>
    <w:rsid w:val="00B9015A"/>
    <w:rsid w:val="00B91E9D"/>
    <w:rsid w:val="00BA2536"/>
    <w:rsid w:val="00BA414A"/>
    <w:rsid w:val="00BB29CB"/>
    <w:rsid w:val="00BC3CE9"/>
    <w:rsid w:val="00BE7996"/>
    <w:rsid w:val="00BF244B"/>
    <w:rsid w:val="00BF2FB6"/>
    <w:rsid w:val="00C00640"/>
    <w:rsid w:val="00C00815"/>
    <w:rsid w:val="00C023D1"/>
    <w:rsid w:val="00C0257D"/>
    <w:rsid w:val="00C26275"/>
    <w:rsid w:val="00C3194B"/>
    <w:rsid w:val="00C466A7"/>
    <w:rsid w:val="00C65157"/>
    <w:rsid w:val="00C739B7"/>
    <w:rsid w:val="00C74F33"/>
    <w:rsid w:val="00C82D7E"/>
    <w:rsid w:val="00C830E1"/>
    <w:rsid w:val="00C838D5"/>
    <w:rsid w:val="00C916E6"/>
    <w:rsid w:val="00C97982"/>
    <w:rsid w:val="00CA330B"/>
    <w:rsid w:val="00CB0863"/>
    <w:rsid w:val="00CB43B4"/>
    <w:rsid w:val="00CC5F27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63D61"/>
    <w:rsid w:val="00D76441"/>
    <w:rsid w:val="00D80009"/>
    <w:rsid w:val="00D847C9"/>
    <w:rsid w:val="00D9080F"/>
    <w:rsid w:val="00DA45EA"/>
    <w:rsid w:val="00DA4D92"/>
    <w:rsid w:val="00DA7C86"/>
    <w:rsid w:val="00DC3579"/>
    <w:rsid w:val="00DC6632"/>
    <w:rsid w:val="00DC6A56"/>
    <w:rsid w:val="00DC7897"/>
    <w:rsid w:val="00DD25F9"/>
    <w:rsid w:val="00DD2B17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648ED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6814"/>
    <w:rsid w:val="00F218FF"/>
    <w:rsid w:val="00F23AF6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1">
    <w:name w:val="heading 1"/>
    <w:basedOn w:val="Normal"/>
    <w:next w:val="Normal"/>
    <w:link w:val="Heading1Char"/>
    <w:uiPriority w:val="9"/>
    <w:qFormat/>
    <w:rsid w:val="0093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31F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931F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1FA2"/>
  </w:style>
  <w:style w:type="paragraph" w:styleId="Title">
    <w:name w:val="Title"/>
    <w:basedOn w:val="Normal"/>
    <w:link w:val="TitleChar"/>
    <w:uiPriority w:val="1"/>
    <w:qFormat/>
    <w:rsid w:val="00931FA2"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931FA2"/>
    <w:rPr>
      <w:rFonts w:ascii="Arial" w:eastAsia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330</cp:revision>
  <cp:lastPrinted>2025-11-20T09:32:00Z</cp:lastPrinted>
  <dcterms:created xsi:type="dcterms:W3CDTF">2023-08-17T05:22:00Z</dcterms:created>
  <dcterms:modified xsi:type="dcterms:W3CDTF">2025-12-03T05:07:00Z</dcterms:modified>
</cp:coreProperties>
</file>