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91704E">
        <w:rPr>
          <w:rFonts w:ascii="Rockwell" w:hAnsi="Rockwell"/>
          <w:b/>
          <w:u w:val="single"/>
          <w:lang w:val="en-IN"/>
        </w:rPr>
        <w:t>19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D95C73">
        <w:rPr>
          <w:rFonts w:ascii="Rockwell" w:hAnsi="Rockwell"/>
          <w:b/>
          <w:u w:val="single"/>
          <w:lang w:val="en-IN"/>
        </w:rPr>
        <w:t>1042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91704E">
        <w:rPr>
          <w:rFonts w:ascii="Rockwell" w:hAnsi="Rockwell"/>
          <w:b/>
          <w:u w:val="single"/>
          <w:lang w:val="en-IN"/>
        </w:rPr>
        <w:t>0</w:t>
      </w:r>
      <w:r w:rsidR="001279B2">
        <w:rPr>
          <w:rFonts w:ascii="Rockwell" w:hAnsi="Rockwell"/>
          <w:b/>
          <w:u w:val="single"/>
          <w:lang w:val="en-IN"/>
        </w:rPr>
        <w:t>2</w:t>
      </w:r>
      <w:r w:rsidR="0091704E">
        <w:rPr>
          <w:rFonts w:ascii="Rockwell" w:hAnsi="Rockwell"/>
          <w:b/>
          <w:u w:val="single"/>
          <w:lang w:val="en-IN"/>
        </w:rPr>
        <w:t>.12.2025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1279B2">
        <w:rPr>
          <w:rFonts w:ascii="Rockwell" w:hAnsi="Rockwell" w:cs="Tahoma"/>
          <w:szCs w:val="21"/>
        </w:rPr>
        <w:t>09</w:t>
      </w:r>
      <w:r w:rsidR="00C86736">
        <w:rPr>
          <w:rFonts w:ascii="Rockwell" w:hAnsi="Rockwell" w:cs="Tahoma"/>
          <w:szCs w:val="21"/>
        </w:rPr>
        <w:t>.12.2025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503" w:type="dxa"/>
        <w:tblInd w:w="-34" w:type="dxa"/>
        <w:tblLook w:val="04A0"/>
      </w:tblPr>
      <w:tblGrid>
        <w:gridCol w:w="514"/>
        <w:gridCol w:w="4448"/>
        <w:gridCol w:w="1706"/>
        <w:gridCol w:w="1418"/>
        <w:gridCol w:w="1417"/>
      </w:tblGrid>
      <w:tr w:rsidR="00131915" w:rsidRPr="00F6467E" w:rsidTr="0091704E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91704E" w:rsidRPr="00F6467E" w:rsidTr="0091704E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4E" w:rsidRPr="00F6467E" w:rsidRDefault="0091704E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4E" w:rsidRPr="00B44CC2" w:rsidRDefault="0091704E" w:rsidP="002843E4">
            <w:pPr>
              <w:jc w:val="both"/>
              <w:rPr>
                <w:rFonts w:ascii="Rockwell" w:hAnsi="Rockwell"/>
                <w:szCs w:val="21"/>
                <w:lang w:val="en-IN"/>
              </w:rPr>
            </w:pPr>
            <w:r>
              <w:rPr>
                <w:rFonts w:ascii="Rockwell" w:hAnsi="Rockwell"/>
                <w:lang w:val="en-IN"/>
              </w:rPr>
              <w:t xml:space="preserve">Providing aluminium partition and false ceiling and </w:t>
            </w:r>
            <w:proofErr w:type="spellStart"/>
            <w:r>
              <w:rPr>
                <w:rFonts w:ascii="Rockwell" w:hAnsi="Rockwell"/>
                <w:lang w:val="en-IN"/>
              </w:rPr>
              <w:t>spectoroscopy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laboratory of Central Instrumentation Centre in </w:t>
            </w:r>
            <w:proofErr w:type="spellStart"/>
            <w:r w:rsidRPr="00A85EC4">
              <w:rPr>
                <w:rFonts w:ascii="Rockwell" w:hAnsi="Rockwell"/>
                <w:lang w:val="en-IN"/>
              </w:rPr>
              <w:t>Bharathiar</w:t>
            </w:r>
            <w:proofErr w:type="spellEnd"/>
            <w:r w:rsidRPr="00A85EC4">
              <w:rPr>
                <w:rFonts w:ascii="Rockwell" w:hAnsi="Rockwell"/>
                <w:lang w:val="en-IN"/>
              </w:rPr>
              <w:t xml:space="preserve"> University</w:t>
            </w:r>
            <w:r w:rsidRPr="00B44CC2">
              <w:rPr>
                <w:rFonts w:ascii="Rockwell" w:hAnsi="Rockwell"/>
                <w:szCs w:val="21"/>
              </w:rPr>
              <w:t>.</w:t>
            </w:r>
          </w:p>
          <w:p w:rsidR="0091704E" w:rsidRPr="00B44CC2" w:rsidRDefault="0091704E" w:rsidP="002843E4">
            <w:pPr>
              <w:jc w:val="both"/>
              <w:rPr>
                <w:rFonts w:ascii="Rockwell" w:hAnsi="Rockwell" w:cs="Calibri"/>
                <w:szCs w:val="21"/>
                <w:lang w:val="en-IN" w:eastAsia="en-I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4E" w:rsidRPr="00B44CC2" w:rsidRDefault="0091704E" w:rsidP="002843E4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1.48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</w:t>
            </w:r>
            <w:proofErr w:type="spellStart"/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lakh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4E" w:rsidRPr="00B44CC2" w:rsidRDefault="0091704E" w:rsidP="002843E4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1 Month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4E" w:rsidRPr="00B44CC2" w:rsidRDefault="0091704E" w:rsidP="002843E4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1,480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/-</w:t>
            </w:r>
          </w:p>
        </w:tc>
      </w:tr>
    </w:tbl>
    <w:p w:rsidR="002773AE" w:rsidRDefault="00D95C73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34791"/>
    <w:rsid w:val="000C1FDE"/>
    <w:rsid w:val="000F64E7"/>
    <w:rsid w:val="001279B2"/>
    <w:rsid w:val="00130829"/>
    <w:rsid w:val="00131915"/>
    <w:rsid w:val="002A1127"/>
    <w:rsid w:val="00364705"/>
    <w:rsid w:val="003B58F9"/>
    <w:rsid w:val="003E53A9"/>
    <w:rsid w:val="003F776B"/>
    <w:rsid w:val="00443AE8"/>
    <w:rsid w:val="00461062"/>
    <w:rsid w:val="00491523"/>
    <w:rsid w:val="005E6FBB"/>
    <w:rsid w:val="007D6B0D"/>
    <w:rsid w:val="0091704E"/>
    <w:rsid w:val="00983BD2"/>
    <w:rsid w:val="00A60C76"/>
    <w:rsid w:val="00BD5538"/>
    <w:rsid w:val="00BF33A4"/>
    <w:rsid w:val="00C86736"/>
    <w:rsid w:val="00CF35E5"/>
    <w:rsid w:val="00D95C73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2025-12-02T09:26:00Z</cp:lastPrinted>
  <dcterms:created xsi:type="dcterms:W3CDTF">2025-08-26T09:33:00Z</dcterms:created>
  <dcterms:modified xsi:type="dcterms:W3CDTF">2025-12-02T11:20:00Z</dcterms:modified>
</cp:coreProperties>
</file>