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C7A8D" w14:textId="65ED5FD3" w:rsidR="00145CCC" w:rsidRPr="00ED5263" w:rsidRDefault="00145CCC" w:rsidP="0074465F">
      <w:pPr>
        <w:ind w:right="-873"/>
        <w:rPr>
          <w:rFonts w:ascii="Lucida Bright" w:hAnsi="Lucida Bright"/>
          <w:b/>
          <w:sz w:val="16"/>
          <w:szCs w:val="16"/>
        </w:rPr>
      </w:pPr>
    </w:p>
    <w:p w14:paraId="34B41D4B" w14:textId="214C1D4B" w:rsidR="00AD20D3" w:rsidRPr="007B3F7B" w:rsidRDefault="00AD20D3" w:rsidP="00AD20D3">
      <w:pPr>
        <w:spacing w:after="0"/>
        <w:jc w:val="center"/>
        <w:rPr>
          <w:rFonts w:ascii="Tamil-Aiswarya" w:hAnsi="Tamil-Aiswarya" w:cs="Times New Roman"/>
          <w:noProof/>
        </w:rPr>
      </w:pPr>
      <w:r w:rsidRPr="007B3F7B">
        <w:rPr>
          <w:rFonts w:ascii="Tamil-Aiswarya" w:hAnsi="Tamil-Aiswarya" w:cs="Times New Roman"/>
          <w:b/>
          <w:noProof/>
          <w:sz w:val="42"/>
          <w:lang w:val="en-US" w:eastAsia="en-US"/>
        </w:rPr>
        <w:drawing>
          <wp:anchor distT="0" distB="0" distL="114300" distR="114300" simplePos="0" relativeHeight="251692032" behindDoc="1" locked="0" layoutInCell="1" allowOverlap="1" wp14:anchorId="1A88E4A8" wp14:editId="1BA8377A">
            <wp:simplePos x="0" y="0"/>
            <wp:positionH relativeFrom="column">
              <wp:posOffset>-488188</wp:posOffset>
            </wp:positionH>
            <wp:positionV relativeFrom="paragraph">
              <wp:posOffset>-112268</wp:posOffset>
            </wp:positionV>
            <wp:extent cx="1177290" cy="952500"/>
            <wp:effectExtent l="19050" t="0" r="3810" b="0"/>
            <wp:wrapTight wrapText="bothSides">
              <wp:wrapPolygon edited="0">
                <wp:start x="-350" y="0"/>
                <wp:lineTo x="-350" y="21168"/>
                <wp:lineTo x="21670" y="21168"/>
                <wp:lineTo x="21670" y="0"/>
                <wp:lineTo x="-350" y="0"/>
              </wp:wrapPolygon>
            </wp:wrapTight>
            <wp:docPr id="39" name="Picture 6" descr="BU 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U Emble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9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7B3F7B">
        <w:rPr>
          <w:rFonts w:ascii="Tamil-Aiswarya" w:hAnsi="Tamil-Aiswarya" w:cs="Times New Roman"/>
          <w:b/>
          <w:sz w:val="42"/>
        </w:rPr>
        <w:t>ghujpahh</w:t>
      </w:r>
      <w:proofErr w:type="spellEnd"/>
      <w:r w:rsidRPr="007B3F7B">
        <w:rPr>
          <w:rFonts w:ascii="Tamil-Aiswarya" w:hAnsi="Tamil-Aiswarya" w:cs="Times New Roman"/>
          <w:b/>
          <w:sz w:val="42"/>
        </w:rPr>
        <w:t xml:space="preserve">; </w:t>
      </w:r>
      <w:proofErr w:type="spellStart"/>
      <w:r w:rsidRPr="007B3F7B">
        <w:rPr>
          <w:rFonts w:ascii="Tamil-Aiswarya" w:hAnsi="Tamil-Aiswarya" w:cs="Times New Roman"/>
          <w:b/>
          <w:sz w:val="42"/>
        </w:rPr>
        <w:t>gy;fiyf;fHfk</w:t>
      </w:r>
      <w:proofErr w:type="spellEnd"/>
      <w:r w:rsidRPr="007B3F7B">
        <w:rPr>
          <w:rFonts w:ascii="Tamil-Aiswarya" w:hAnsi="Tamil-Aiswarya" w:cs="Times New Roman"/>
          <w:b/>
          <w:sz w:val="42"/>
        </w:rPr>
        <w:t>;</w:t>
      </w:r>
    </w:p>
    <w:p w14:paraId="7CD49B5C" w14:textId="77777777" w:rsidR="00AD20D3" w:rsidRPr="00155838" w:rsidRDefault="00AD20D3" w:rsidP="00AD20D3">
      <w:pPr>
        <w:spacing w:after="0"/>
        <w:jc w:val="center"/>
        <w:rPr>
          <w:rFonts w:ascii="Times New Roman" w:hAnsi="Times New Roman" w:cs="Times New Roman"/>
          <w:b/>
          <w:sz w:val="42"/>
        </w:rPr>
      </w:pPr>
      <w:r w:rsidRPr="00155838">
        <w:rPr>
          <w:rFonts w:ascii="Times New Roman" w:hAnsi="Times New Roman" w:cs="Times New Roman"/>
          <w:b/>
          <w:sz w:val="30"/>
        </w:rPr>
        <w:t>BHARATHIAR UNIVERSITY</w:t>
      </w:r>
    </w:p>
    <w:p w14:paraId="035925D1" w14:textId="77777777" w:rsidR="00AD20D3" w:rsidRPr="00155838" w:rsidRDefault="00AD20D3" w:rsidP="00AD20D3">
      <w:pPr>
        <w:spacing w:after="0"/>
        <w:jc w:val="center"/>
        <w:rPr>
          <w:rFonts w:ascii="Times New Roman" w:hAnsi="Times New Roman" w:cs="Times New Roman"/>
          <w:b/>
          <w:sz w:val="42"/>
        </w:rPr>
      </w:pPr>
      <w:r w:rsidRPr="00155838">
        <w:rPr>
          <w:rFonts w:ascii="Times New Roman" w:hAnsi="Times New Roman" w:cs="Times New Roman"/>
          <w:b/>
          <w:sz w:val="26"/>
          <w:szCs w:val="26"/>
        </w:rPr>
        <w:t>COIMBATORE – 641 046, TAMILNADU, INDIA</w:t>
      </w:r>
    </w:p>
    <w:p w14:paraId="0E0C6D1D" w14:textId="77777777" w:rsidR="00AD20D3" w:rsidRPr="00155838" w:rsidRDefault="00AD20D3" w:rsidP="00AD20D3">
      <w:pPr>
        <w:spacing w:after="0"/>
        <w:jc w:val="center"/>
        <w:rPr>
          <w:rFonts w:ascii="Times New Roman" w:hAnsi="Times New Roman" w:cs="Times New Roman"/>
          <w:b/>
          <w:sz w:val="4"/>
        </w:rPr>
      </w:pPr>
    </w:p>
    <w:tbl>
      <w:tblPr>
        <w:tblW w:w="11070" w:type="dxa"/>
        <w:tblInd w:w="-8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37"/>
        <w:gridCol w:w="4115"/>
        <w:gridCol w:w="5118"/>
      </w:tblGrid>
      <w:tr w:rsidR="00AD20D3" w:rsidRPr="00155838" w14:paraId="0E9C1809" w14:textId="77777777" w:rsidTr="004B2EF1">
        <w:tc>
          <w:tcPr>
            <w:tcW w:w="1837" w:type="dxa"/>
          </w:tcPr>
          <w:p w14:paraId="0DC2AF21" w14:textId="77777777" w:rsidR="00AD20D3" w:rsidRPr="00155838" w:rsidRDefault="00AD20D3" w:rsidP="004B2EF1">
            <w:pPr>
              <w:spacing w:after="0" w:line="240" w:lineRule="auto"/>
              <w:ind w:right="-108"/>
              <w:rPr>
                <w:rFonts w:ascii="Times New Roman" w:hAnsi="Times New Roman" w:cs="Times New Roman"/>
              </w:rPr>
            </w:pPr>
            <w:r w:rsidRPr="00155838">
              <w:rPr>
                <w:rFonts w:ascii="Times New Roman" w:hAnsi="Times New Roman" w:cs="Times New Roman"/>
                <w:b/>
                <w:sz w:val="18"/>
              </w:rPr>
              <w:t xml:space="preserve">State University   </w:t>
            </w:r>
          </w:p>
        </w:tc>
        <w:tc>
          <w:tcPr>
            <w:tcW w:w="4115" w:type="dxa"/>
          </w:tcPr>
          <w:p w14:paraId="00C5444F" w14:textId="77777777" w:rsidR="00AD20D3" w:rsidRPr="00155838" w:rsidRDefault="00AD20D3" w:rsidP="004B2EF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55838">
              <w:rPr>
                <w:rFonts w:ascii="Times New Roman" w:hAnsi="Times New Roman" w:cs="Times New Roman"/>
                <w:b/>
                <w:sz w:val="18"/>
              </w:rPr>
              <w:t>Re-Accredited with “A++” Grade by NAAC</w:t>
            </w:r>
          </w:p>
        </w:tc>
        <w:tc>
          <w:tcPr>
            <w:tcW w:w="5118" w:type="dxa"/>
          </w:tcPr>
          <w:p w14:paraId="2ADA2A78" w14:textId="007D19FE" w:rsidR="00AD20D3" w:rsidRPr="00155838" w:rsidRDefault="00AD20D3" w:rsidP="004B2EF1">
            <w:pPr>
              <w:spacing w:after="0" w:line="240" w:lineRule="auto"/>
              <w:ind w:right="-378"/>
              <w:rPr>
                <w:rFonts w:ascii="Times New Roman" w:hAnsi="Times New Roman" w:cs="Times New Roman"/>
              </w:rPr>
            </w:pPr>
            <w:r w:rsidRPr="00155838">
              <w:rPr>
                <w:rFonts w:ascii="Times New Roman" w:hAnsi="Times New Roman" w:cs="Times New Roman"/>
                <w:b/>
                <w:sz w:val="18"/>
              </w:rPr>
              <w:t xml:space="preserve">Ranked </w:t>
            </w:r>
            <w:r w:rsidR="000423C0">
              <w:rPr>
                <w:rFonts w:ascii="Times New Roman" w:hAnsi="Times New Roman" w:cs="Times New Roman"/>
                <w:b/>
                <w:sz w:val="18"/>
              </w:rPr>
              <w:t>4</w:t>
            </w:r>
            <w:r w:rsidR="008325AE">
              <w:rPr>
                <w:rFonts w:ascii="Times New Roman" w:hAnsi="Times New Roman" w:cs="Times New Roman"/>
                <w:b/>
                <w:sz w:val="18"/>
              </w:rPr>
              <w:t>6</w:t>
            </w:r>
            <w:r w:rsidRPr="00155838">
              <w:rPr>
                <w:rFonts w:ascii="Times New Roman" w:hAnsi="Times New Roman" w:cs="Times New Roman"/>
                <w:b/>
                <w:sz w:val="18"/>
                <w:vertAlign w:val="superscript"/>
              </w:rPr>
              <w:t>st</w:t>
            </w:r>
            <w:r w:rsidRPr="00155838">
              <w:rPr>
                <w:rFonts w:ascii="Times New Roman" w:hAnsi="Times New Roman" w:cs="Times New Roman"/>
                <w:b/>
                <w:sz w:val="18"/>
              </w:rPr>
              <w:t xml:space="preserve"> among Indian Universities by MHRD-NIRF</w:t>
            </w:r>
          </w:p>
        </w:tc>
      </w:tr>
    </w:tbl>
    <w:p w14:paraId="1552D977" w14:textId="77777777" w:rsidR="00AD20D3" w:rsidRPr="00155838" w:rsidRDefault="00AD20D3" w:rsidP="00AD20D3">
      <w:pPr>
        <w:spacing w:after="0" w:line="240" w:lineRule="auto"/>
        <w:rPr>
          <w:rFonts w:ascii="Times New Roman" w:hAnsi="Times New Roman" w:cs="Times New Roman"/>
          <w:b/>
          <w:sz w:val="14"/>
        </w:rPr>
      </w:pPr>
    </w:p>
    <w:p w14:paraId="266D714D" w14:textId="77777777" w:rsidR="00AD20D3" w:rsidRPr="00155838" w:rsidRDefault="00AD20D3" w:rsidP="00AD20D3">
      <w:pPr>
        <w:spacing w:after="0" w:line="240" w:lineRule="auto"/>
        <w:rPr>
          <w:rFonts w:ascii="Times New Roman" w:hAnsi="Times New Roman" w:cs="Times New Roman"/>
          <w:b/>
          <w:sz w:val="6"/>
          <w:szCs w:val="6"/>
        </w:rPr>
      </w:pPr>
    </w:p>
    <w:p w14:paraId="21568961" w14:textId="77777777" w:rsidR="00FE5DA6" w:rsidRDefault="00FE5DA6" w:rsidP="00AD20D3">
      <w:pPr>
        <w:pStyle w:val="Heading7"/>
        <w:ind w:right="27"/>
        <w:rPr>
          <w:rFonts w:ascii="Times New Roman" w:hAnsi="Times New Roman"/>
          <w:u w:val="single"/>
        </w:rPr>
      </w:pPr>
    </w:p>
    <w:p w14:paraId="481C835B" w14:textId="77777777" w:rsidR="00FE5DA6" w:rsidRDefault="00FE5DA6" w:rsidP="00AD20D3">
      <w:pPr>
        <w:pStyle w:val="Heading7"/>
        <w:ind w:right="27"/>
        <w:rPr>
          <w:rFonts w:ascii="Times New Roman" w:hAnsi="Times New Roman"/>
          <w:u w:val="single"/>
        </w:rPr>
      </w:pPr>
    </w:p>
    <w:p w14:paraId="4FA0689B" w14:textId="0FE10F81" w:rsidR="00AD20D3" w:rsidRPr="007B3F7B" w:rsidRDefault="00C838D5" w:rsidP="00AD20D3">
      <w:pPr>
        <w:pStyle w:val="Heading7"/>
        <w:ind w:right="27"/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E-</w:t>
      </w:r>
      <w:r w:rsidR="00AD20D3" w:rsidRPr="007B3F7B">
        <w:rPr>
          <w:rFonts w:ascii="Times New Roman" w:hAnsi="Times New Roman"/>
          <w:u w:val="single"/>
        </w:rPr>
        <w:t xml:space="preserve">TENDER NOTICE </w:t>
      </w:r>
    </w:p>
    <w:p w14:paraId="57D9EB65" w14:textId="77777777" w:rsidR="00AD20D3" w:rsidRPr="007B3F7B" w:rsidRDefault="00AD20D3" w:rsidP="00AD20D3">
      <w:pPr>
        <w:rPr>
          <w:rFonts w:ascii="Times New Roman" w:hAnsi="Times New Roman" w:cs="Times New Roman"/>
          <w:sz w:val="24"/>
          <w:szCs w:val="24"/>
        </w:rPr>
      </w:pPr>
    </w:p>
    <w:p w14:paraId="4883E873" w14:textId="68ABE62B" w:rsidR="000D270A" w:rsidRDefault="00145CCC" w:rsidP="000D270A">
      <w:pPr>
        <w:pStyle w:val="Heading7"/>
        <w:ind w:right="27"/>
        <w:jc w:val="left"/>
        <w:rPr>
          <w:rFonts w:ascii="Times New Roman" w:hAnsi="Times New Roman"/>
        </w:rPr>
      </w:pPr>
      <w:r w:rsidRPr="007B3F7B">
        <w:rPr>
          <w:rFonts w:ascii="Times New Roman" w:hAnsi="Times New Roman"/>
        </w:rPr>
        <w:t xml:space="preserve">E-Tender Notice No: </w:t>
      </w:r>
      <w:r w:rsidR="000D270A" w:rsidRPr="007B3F7B">
        <w:rPr>
          <w:rFonts w:ascii="Times New Roman" w:hAnsi="Times New Roman"/>
        </w:rPr>
        <w:t>BU/R-D2/</w:t>
      </w:r>
      <w:r w:rsidR="000D270A">
        <w:rPr>
          <w:rFonts w:ascii="Times New Roman" w:hAnsi="Times New Roman"/>
        </w:rPr>
        <w:t>Nano</w:t>
      </w:r>
      <w:r w:rsidR="000D270A" w:rsidRPr="007B3F7B">
        <w:rPr>
          <w:rFonts w:ascii="Times New Roman" w:hAnsi="Times New Roman"/>
        </w:rPr>
        <w:t>/</w:t>
      </w:r>
      <w:r w:rsidR="000D270A" w:rsidRPr="005D074E">
        <w:rPr>
          <w:rFonts w:ascii="Times New Roman" w:hAnsi="Times New Roman"/>
        </w:rPr>
        <w:t xml:space="preserve"> </w:t>
      </w:r>
      <w:proofErr w:type="spellStart"/>
      <w:r w:rsidR="000D270A" w:rsidRPr="007B3F7B">
        <w:rPr>
          <w:rFonts w:ascii="Times New Roman" w:hAnsi="Times New Roman"/>
        </w:rPr>
        <w:t>Equip</w:t>
      </w:r>
      <w:r w:rsidR="000D270A">
        <w:rPr>
          <w:rFonts w:ascii="Times New Roman" w:hAnsi="Times New Roman"/>
        </w:rPr>
        <w:t>.Main</w:t>
      </w:r>
      <w:proofErr w:type="spellEnd"/>
      <w:r w:rsidR="000D270A" w:rsidRPr="007B3F7B">
        <w:rPr>
          <w:rFonts w:ascii="Times New Roman" w:hAnsi="Times New Roman"/>
        </w:rPr>
        <w:t xml:space="preserve"> /</w:t>
      </w:r>
      <w:r w:rsidR="000D270A">
        <w:rPr>
          <w:rFonts w:ascii="Times New Roman" w:hAnsi="Times New Roman"/>
        </w:rPr>
        <w:t>10299</w:t>
      </w:r>
      <w:r w:rsidR="000D270A" w:rsidRPr="007B3F7B">
        <w:rPr>
          <w:rFonts w:ascii="Times New Roman" w:hAnsi="Times New Roman"/>
        </w:rPr>
        <w:t>/202</w:t>
      </w:r>
      <w:r w:rsidR="000D270A">
        <w:rPr>
          <w:rFonts w:ascii="Times New Roman" w:hAnsi="Times New Roman"/>
        </w:rPr>
        <w:t>6</w:t>
      </w:r>
      <w:r w:rsidR="000D270A" w:rsidRPr="007B3F7B">
        <w:rPr>
          <w:rFonts w:ascii="Times New Roman" w:hAnsi="Times New Roman"/>
        </w:rPr>
        <w:t>-2</w:t>
      </w:r>
      <w:r w:rsidR="000D270A">
        <w:rPr>
          <w:rFonts w:ascii="Times New Roman" w:hAnsi="Times New Roman"/>
        </w:rPr>
        <w:t>7</w:t>
      </w:r>
      <w:r w:rsidR="000D270A" w:rsidRPr="007B3F7B">
        <w:rPr>
          <w:rFonts w:ascii="Times New Roman" w:hAnsi="Times New Roman"/>
        </w:rPr>
        <w:t xml:space="preserve">  </w:t>
      </w:r>
      <w:r w:rsidR="000D270A">
        <w:rPr>
          <w:rFonts w:ascii="Times New Roman" w:hAnsi="Times New Roman"/>
        </w:rPr>
        <w:t xml:space="preserve">       Date: </w:t>
      </w:r>
      <w:r w:rsidR="0074465F">
        <w:rPr>
          <w:rFonts w:ascii="Times New Roman" w:hAnsi="Times New Roman"/>
        </w:rPr>
        <w:t>18</w:t>
      </w:r>
      <w:r w:rsidR="000D270A">
        <w:rPr>
          <w:rFonts w:ascii="Times New Roman" w:hAnsi="Times New Roman"/>
        </w:rPr>
        <w:t>.07.2026</w:t>
      </w:r>
    </w:p>
    <w:p w14:paraId="2307E87B" w14:textId="57C11448" w:rsidR="00FA0DF7" w:rsidRPr="00FA0DF7" w:rsidRDefault="00FA0DF7" w:rsidP="000D270A">
      <w:pPr>
        <w:pStyle w:val="Heading7"/>
        <w:ind w:right="27"/>
        <w:jc w:val="left"/>
      </w:pPr>
    </w:p>
    <w:p w14:paraId="2F05AF6A" w14:textId="3E091875" w:rsidR="00694034" w:rsidRPr="00F059AF" w:rsidRDefault="00977836" w:rsidP="00FA0DF7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  <w:noProof/>
          <w:sz w:val="24"/>
          <w:szCs w:val="24"/>
        </w:rPr>
        <w:pict w14:anchorId="1A2DE2AD"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Right Arrow 34" o:spid="_x0000_s1038" type="#_x0000_t13" style="position:absolute;left:0;text-align:left;margin-left:309.1pt;margin-top:28.2pt;width:15.2pt;height:3.6pt;z-index:2517022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" adj="19041" fillcolor="#4f81bd [3204]" strokecolor="#243f60 [1604]" strokeweight="1pt"/>
        </w:pict>
      </w:r>
      <w:r>
        <w:rPr>
          <w:b/>
          <w:noProof/>
          <w:sz w:val="24"/>
          <w:szCs w:val="24"/>
        </w:rPr>
        <w:pict w14:anchorId="6D5DC0EA">
          <v:shape id="Right Arrow 33" o:spid="_x0000_s1037" type="#_x0000_t13" style="position:absolute;left:0;text-align:left;margin-left:160.6pt;margin-top:28.2pt;width:15.2pt;height:3.6pt;z-index:2517032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" adj="19041" fillcolor="#4f81bd [3204]" strokecolor="#243f60 [1604]" strokeweight="1pt"/>
        </w:pict>
      </w:r>
      <w:r w:rsidR="00555097" w:rsidRPr="001851D0">
        <w:rPr>
          <w:rFonts w:ascii="Times New Roman" w:hAnsi="Times New Roman" w:cs="Times New Roman"/>
          <w:sz w:val="24"/>
          <w:szCs w:val="24"/>
        </w:rPr>
        <w:t xml:space="preserve">Online Bids are invited through Tamil Nadu Government e-Procurement Portal website: </w:t>
      </w:r>
      <w:hyperlink r:id="rId6" w:history="1">
        <w:r w:rsidR="00555097" w:rsidRPr="001851D0">
          <w:rPr>
            <w:rStyle w:val="Hyperlink"/>
            <w:rFonts w:ascii="Times New Roman" w:hAnsi="Times New Roman" w:cs="Times New Roman"/>
            <w:b/>
            <w:color w:val="auto"/>
            <w:sz w:val="24"/>
            <w:szCs w:val="24"/>
            <w:u w:val="none"/>
          </w:rPr>
          <w:t>www.</w:t>
        </w:r>
        <w:r w:rsidR="00555097" w:rsidRPr="001851D0">
          <w:rPr>
            <w:rStyle w:val="Hyperlink"/>
            <w:rFonts w:ascii="Times New Roman" w:hAnsi="Times New Roman" w:cs="Times New Roman"/>
            <w:b/>
            <w:noProof/>
            <w:color w:val="auto"/>
            <w:sz w:val="24"/>
            <w:szCs w:val="24"/>
            <w:u w:val="none"/>
          </w:rPr>
          <w:t>tntenders.gov.in</w:t>
        </w:r>
      </w:hyperlink>
      <w:r w:rsidR="00555097" w:rsidRPr="001851D0">
        <w:rPr>
          <w:rFonts w:ascii="Times New Roman" w:hAnsi="Times New Roman" w:cs="Times New Roman"/>
          <w:b/>
          <w:sz w:val="24"/>
          <w:szCs w:val="24"/>
        </w:rPr>
        <w:tab/>
      </w:r>
      <w:hyperlink r:id="rId7" w:tgtFrame="_self" w:tooltip="Tenders by Organisation" w:history="1">
        <w:r w:rsidR="00555097" w:rsidRPr="001851D0">
          <w:rPr>
            <w:rStyle w:val="Hyperlink"/>
            <w:rFonts w:ascii="Times New Roman" w:hAnsi="Times New Roman" w:cs="Times New Roman"/>
            <w:b/>
            <w:bCs/>
            <w:color w:val="auto"/>
            <w:sz w:val="24"/>
            <w:szCs w:val="24"/>
            <w:u w:val="none"/>
            <w:shd w:val="clear" w:color="auto" w:fill="F3F3F3"/>
          </w:rPr>
          <w:t>Tenders by Organisation</w:t>
        </w:r>
      </w:hyperlink>
      <w:r w:rsidR="00555097" w:rsidRPr="001851D0">
        <w:rPr>
          <w:sz w:val="24"/>
          <w:szCs w:val="24"/>
        </w:rPr>
        <w:t xml:space="preserve">      </w:t>
      </w:r>
      <w:r w:rsidR="00555097" w:rsidRPr="001851D0">
        <w:rPr>
          <w:rFonts w:ascii="Times New Roman" w:hAnsi="Times New Roman" w:cs="Times New Roman"/>
          <w:b/>
          <w:sz w:val="24"/>
          <w:szCs w:val="24"/>
          <w:shd w:val="clear" w:color="auto" w:fill="FAFAFA"/>
        </w:rPr>
        <w:t xml:space="preserve">Higher Education </w:t>
      </w:r>
      <w:r w:rsidR="00555097" w:rsidRPr="001851D0">
        <w:rPr>
          <w:rFonts w:ascii="Times New Roman" w:hAnsi="Times New Roman" w:cs="Times New Roman"/>
          <w:sz w:val="24"/>
          <w:szCs w:val="24"/>
        </w:rPr>
        <w:t xml:space="preserve">for the </w:t>
      </w:r>
      <w:r w:rsidR="007E3C07" w:rsidRPr="007E3C07">
        <w:rPr>
          <w:rFonts w:ascii="Times New Roman" w:hAnsi="Times New Roman" w:cs="Times New Roman"/>
          <w:b/>
          <w:sz w:val="24"/>
          <w:szCs w:val="24"/>
        </w:rPr>
        <w:t>Service of AC (Air-Conditioner) (12 Nos.)</w:t>
      </w:r>
      <w:r w:rsidR="007E3C07">
        <w:rPr>
          <w:rFonts w:ascii="Book Antiqua" w:hAnsi="Book Antiqua"/>
          <w:bCs/>
        </w:rPr>
        <w:t xml:space="preserve"> </w:t>
      </w:r>
      <w:r w:rsidR="00CF60DD" w:rsidRPr="00F059AF">
        <w:rPr>
          <w:rFonts w:ascii="Times New Roman" w:hAnsi="Times New Roman"/>
          <w:bCs/>
          <w:sz w:val="24"/>
          <w:szCs w:val="24"/>
        </w:rPr>
        <w:t xml:space="preserve">for the Department of </w:t>
      </w:r>
      <w:r w:rsidR="007E3C07">
        <w:rPr>
          <w:rFonts w:ascii="Times New Roman" w:hAnsi="Times New Roman"/>
          <w:bCs/>
          <w:sz w:val="24"/>
          <w:szCs w:val="24"/>
        </w:rPr>
        <w:t xml:space="preserve">Nanoscience and Technology </w:t>
      </w:r>
      <w:r w:rsidR="007B3F7B" w:rsidRPr="00F059AF">
        <w:rPr>
          <w:rFonts w:ascii="Times New Roman" w:hAnsi="Times New Roman" w:cs="Times New Roman"/>
          <w:sz w:val="24"/>
          <w:szCs w:val="24"/>
        </w:rPr>
        <w:t xml:space="preserve">in </w:t>
      </w:r>
      <w:r w:rsidR="00694034" w:rsidRPr="00F059AF">
        <w:rPr>
          <w:rFonts w:ascii="Times New Roman" w:hAnsi="Times New Roman" w:cs="Times New Roman"/>
          <w:sz w:val="24"/>
          <w:szCs w:val="24"/>
        </w:rPr>
        <w:t>Bharathiar University, Coimbatore.</w:t>
      </w:r>
    </w:p>
    <w:p w14:paraId="65E848D7" w14:textId="77777777" w:rsidR="00AF396A" w:rsidRPr="007B3F7B" w:rsidRDefault="00AF396A" w:rsidP="00C9798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6664CAA4" w14:textId="296F4ECE" w:rsidR="00AF396A" w:rsidRPr="003407F9" w:rsidRDefault="00AF396A" w:rsidP="003407F9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7B3F7B">
        <w:rPr>
          <w:rFonts w:ascii="Times New Roman" w:hAnsi="Times New Roman" w:cs="Times New Roman"/>
          <w:b/>
          <w:bCs/>
          <w:sz w:val="24"/>
          <w:szCs w:val="24"/>
        </w:rPr>
        <w:t>REGISTRAR</w:t>
      </w:r>
    </w:p>
    <w:p w14:paraId="67D3B707" w14:textId="77777777" w:rsidR="001B4D44" w:rsidRDefault="001B4D44" w:rsidP="001B4D4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0217444" w14:textId="77777777" w:rsidR="008808DC" w:rsidRDefault="008808DC" w:rsidP="0069403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E761DAF" w14:textId="77777777" w:rsidR="008808DC" w:rsidRDefault="008808DC" w:rsidP="0069403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45D9943" w14:textId="77777777" w:rsidR="008808DC" w:rsidRDefault="008808DC" w:rsidP="0069403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5CDA59C" w14:textId="77777777" w:rsidR="008808DC" w:rsidRDefault="008808DC" w:rsidP="0069403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E7E417" w14:textId="77777777" w:rsidR="00AA1309" w:rsidRDefault="00AA1309" w:rsidP="003319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0A44B51" w14:textId="77777777" w:rsidR="00AA1309" w:rsidRDefault="00AA1309" w:rsidP="003319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F67157E" w14:textId="77777777" w:rsidR="00593899" w:rsidRDefault="00593899" w:rsidP="003319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DC30C65" w14:textId="77777777" w:rsidR="00593899" w:rsidRDefault="00593899" w:rsidP="003319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F9FB51D" w14:textId="77777777" w:rsidR="00593899" w:rsidRDefault="00593899" w:rsidP="003319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5B57C94" w14:textId="77777777" w:rsidR="00593899" w:rsidRDefault="00593899" w:rsidP="003319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C8C9252" w14:textId="77777777" w:rsidR="00B5554C" w:rsidRDefault="00B5554C" w:rsidP="003319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D7863A9" w14:textId="77777777" w:rsidR="00B67B95" w:rsidRDefault="00B67B95" w:rsidP="003319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CC199BA" w14:textId="77777777" w:rsidR="00B67B95" w:rsidRDefault="00B67B95" w:rsidP="003319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0FFD9AE" w14:textId="77777777" w:rsidR="00B67B95" w:rsidRDefault="00B67B95" w:rsidP="003319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E0211BD" w14:textId="77777777" w:rsidR="00B67B95" w:rsidRDefault="00B67B95" w:rsidP="003319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DC18E51" w14:textId="724EA44D" w:rsidR="003319EB" w:rsidRDefault="00977836" w:rsidP="003319E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 w:eastAsia="en-US"/>
        </w:rPr>
        <w:pict w14:anchorId="40BEC872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margin-left:-29.75pt;margin-top:31.6pt;width:538.65pt;height:0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"/>
        </w:pict>
      </w:r>
    </w:p>
    <w:p w14:paraId="657D9E47" w14:textId="77777777" w:rsidR="003319EB" w:rsidRDefault="003319EB" w:rsidP="003319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F2DF65E" w14:textId="1F288516" w:rsidR="004D04AF" w:rsidRPr="002A2517" w:rsidRDefault="002A2517" w:rsidP="003319EB">
      <w:pPr>
        <w:spacing w:after="0"/>
        <w:ind w:left="-54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Lucida Bright" w:hAnsi="Lucida Bright"/>
          <w:b/>
          <w:sz w:val="18"/>
        </w:rPr>
        <w:t xml:space="preserve">                 </w:t>
      </w:r>
      <w:r w:rsidR="003319EB" w:rsidRPr="002A2517">
        <w:rPr>
          <w:rFonts w:ascii="Lucida Bright" w:hAnsi="Lucida Bright"/>
          <w:b/>
          <w:sz w:val="16"/>
          <w:szCs w:val="16"/>
        </w:rPr>
        <w:t xml:space="preserve">Website: </w:t>
      </w:r>
      <w:hyperlink r:id="rId8" w:history="1">
        <w:r w:rsidR="003319EB" w:rsidRPr="002A2517">
          <w:rPr>
            <w:rStyle w:val="Hyperlink"/>
            <w:rFonts w:ascii="Lucida Bright" w:hAnsi="Lucida Bright"/>
            <w:b/>
            <w:sz w:val="16"/>
            <w:szCs w:val="16"/>
          </w:rPr>
          <w:t>www.b-u.ac.in</w:t>
        </w:r>
      </w:hyperlink>
      <w:r w:rsidR="003319EB" w:rsidRPr="002A2517">
        <w:rPr>
          <w:rFonts w:ascii="Lucida Bright" w:hAnsi="Lucida Bright"/>
          <w:b/>
          <w:sz w:val="16"/>
          <w:szCs w:val="16"/>
        </w:rPr>
        <w:t xml:space="preserve"> </w:t>
      </w:r>
      <w:r w:rsidR="003319EB" w:rsidRPr="002A2517">
        <w:rPr>
          <w:rFonts w:ascii="Tahoma" w:hAnsi="Tahoma" w:cs="Tahoma"/>
          <w:b/>
          <w:sz w:val="16"/>
          <w:szCs w:val="16"/>
          <w:rtl/>
        </w:rPr>
        <w:t xml:space="preserve">٭ </w:t>
      </w:r>
      <w:r w:rsidR="003319EB" w:rsidRPr="002A2517">
        <w:rPr>
          <w:rFonts w:ascii="Lucida Bright" w:hAnsi="Lucida Bright"/>
          <w:b/>
          <w:sz w:val="16"/>
          <w:szCs w:val="16"/>
        </w:rPr>
        <w:t xml:space="preserve">E-Mail: </w:t>
      </w:r>
      <w:hyperlink r:id="rId9" w:history="1">
        <w:r w:rsidR="003319EB" w:rsidRPr="002A2517">
          <w:rPr>
            <w:rStyle w:val="Hyperlink"/>
            <w:rFonts w:ascii="Lucida Bright" w:hAnsi="Lucida Bright"/>
            <w:b/>
            <w:sz w:val="16"/>
            <w:szCs w:val="16"/>
          </w:rPr>
          <w:t>regr@buc.edu.in</w:t>
        </w:r>
      </w:hyperlink>
      <w:r w:rsidR="003319EB" w:rsidRPr="002A2517">
        <w:rPr>
          <w:rFonts w:ascii="Lucida Bright" w:hAnsi="Lucida Bright"/>
          <w:b/>
          <w:sz w:val="16"/>
          <w:szCs w:val="16"/>
        </w:rPr>
        <w:t xml:space="preserve"> </w:t>
      </w:r>
      <w:r w:rsidR="003319EB" w:rsidRPr="002A2517">
        <w:rPr>
          <w:rFonts w:ascii="Tahoma" w:hAnsi="Tahoma" w:cs="Tahoma"/>
          <w:b/>
          <w:sz w:val="16"/>
          <w:szCs w:val="16"/>
          <w:rtl/>
        </w:rPr>
        <w:t>٭</w:t>
      </w:r>
      <w:r w:rsidR="003319EB" w:rsidRPr="002A2517">
        <w:rPr>
          <w:rFonts w:ascii="Lucida Bright" w:hAnsi="Lucida Bright"/>
          <w:b/>
          <w:sz w:val="16"/>
          <w:szCs w:val="16"/>
        </w:rPr>
        <w:t xml:space="preserve"> Phone: 0422-2428108/2428126 </w:t>
      </w:r>
      <w:r w:rsidR="003319EB" w:rsidRPr="002A2517">
        <w:rPr>
          <w:rFonts w:ascii="Tahoma" w:hAnsi="Tahoma" w:cs="Tahoma"/>
          <w:b/>
          <w:sz w:val="16"/>
          <w:szCs w:val="16"/>
          <w:rtl/>
        </w:rPr>
        <w:t>٭</w:t>
      </w:r>
      <w:r w:rsidR="003319EB" w:rsidRPr="002A2517">
        <w:rPr>
          <w:rFonts w:ascii="Lucida Bright" w:hAnsi="Lucida Bright"/>
          <w:b/>
          <w:sz w:val="16"/>
          <w:szCs w:val="16"/>
        </w:rPr>
        <w:t>Fax: +91 422 2425706</w:t>
      </w:r>
    </w:p>
    <w:sectPr w:rsidR="004D04AF" w:rsidRPr="002A2517" w:rsidSect="002A2517">
      <w:pgSz w:w="11906" w:h="16838" w:code="9"/>
      <w:pgMar w:top="510" w:right="1440" w:bottom="39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Tamil-Aiswary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048B1"/>
    <w:multiLevelType w:val="hybridMultilevel"/>
    <w:tmpl w:val="C6E48AFA"/>
    <w:lvl w:ilvl="0" w:tplc="4009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1" w15:restartNumberingAfterBreak="0">
    <w:nsid w:val="086412DC"/>
    <w:multiLevelType w:val="hybridMultilevel"/>
    <w:tmpl w:val="AD46E5B4"/>
    <w:lvl w:ilvl="0" w:tplc="AC002AB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0"/>
        <w:szCs w:val="20"/>
      </w:rPr>
    </w:lvl>
    <w:lvl w:ilvl="1" w:tplc="E1003B12">
      <w:start w:val="1"/>
      <w:numFmt w:val="lowerLetter"/>
      <w:lvlText w:val="%2."/>
      <w:lvlJc w:val="left"/>
      <w:pPr>
        <w:ind w:left="2204" w:hanging="360"/>
      </w:pPr>
      <w:rPr>
        <w:b w:val="0"/>
        <w:sz w:val="22"/>
        <w:szCs w:val="22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666D56"/>
    <w:multiLevelType w:val="multilevel"/>
    <w:tmpl w:val="08666D56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937B6"/>
    <w:multiLevelType w:val="hybridMultilevel"/>
    <w:tmpl w:val="AD46E5B4"/>
    <w:lvl w:ilvl="0" w:tplc="AC002AB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0"/>
        <w:szCs w:val="20"/>
      </w:rPr>
    </w:lvl>
    <w:lvl w:ilvl="1" w:tplc="E1003B12">
      <w:start w:val="1"/>
      <w:numFmt w:val="lowerLetter"/>
      <w:lvlText w:val="%2."/>
      <w:lvlJc w:val="left"/>
      <w:pPr>
        <w:ind w:left="1800" w:hanging="360"/>
      </w:pPr>
      <w:rPr>
        <w:b w:val="0"/>
        <w:sz w:val="22"/>
        <w:szCs w:val="22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C325EE"/>
    <w:multiLevelType w:val="hybridMultilevel"/>
    <w:tmpl w:val="97AE69A2"/>
    <w:lvl w:ilvl="0" w:tplc="AC002AB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0"/>
        <w:szCs w:val="20"/>
      </w:rPr>
    </w:lvl>
    <w:lvl w:ilvl="1" w:tplc="E1003B12">
      <w:start w:val="1"/>
      <w:numFmt w:val="lowerLetter"/>
      <w:lvlText w:val="%2."/>
      <w:lvlJc w:val="left"/>
      <w:pPr>
        <w:ind w:left="1800" w:hanging="360"/>
      </w:pPr>
      <w:rPr>
        <w:b w:val="0"/>
        <w:sz w:val="22"/>
        <w:szCs w:val="22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8E413B6"/>
    <w:multiLevelType w:val="hybridMultilevel"/>
    <w:tmpl w:val="C92AFB0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945228"/>
    <w:multiLevelType w:val="hybridMultilevel"/>
    <w:tmpl w:val="2ED03AE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7D0C3C"/>
    <w:multiLevelType w:val="multilevel"/>
    <w:tmpl w:val="2A602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33D1DA8"/>
    <w:multiLevelType w:val="hybridMultilevel"/>
    <w:tmpl w:val="289C6C36"/>
    <w:lvl w:ilvl="0" w:tplc="BE4288D2">
      <w:numFmt w:val="bullet"/>
      <w:lvlText w:val=""/>
      <w:lvlJc w:val="left"/>
      <w:pPr>
        <w:ind w:left="885" w:hanging="360"/>
      </w:pPr>
      <w:rPr>
        <w:rFonts w:ascii="Symbol" w:eastAsia="Symbol" w:hAnsi="Symbol" w:cs="Symbol" w:hint="default"/>
        <w:spacing w:val="0"/>
        <w:w w:val="97"/>
        <w:lang w:val="en-US" w:eastAsia="en-US" w:bidi="ar-SA"/>
      </w:rPr>
    </w:lvl>
    <w:lvl w:ilvl="1" w:tplc="41969826">
      <w:numFmt w:val="bullet"/>
      <w:lvlText w:val="•"/>
      <w:lvlJc w:val="left"/>
      <w:pPr>
        <w:ind w:left="1770" w:hanging="360"/>
      </w:pPr>
      <w:rPr>
        <w:rFonts w:hint="default"/>
        <w:lang w:val="en-US" w:eastAsia="en-US" w:bidi="ar-SA"/>
      </w:rPr>
    </w:lvl>
    <w:lvl w:ilvl="2" w:tplc="824C0B6C">
      <w:numFmt w:val="bullet"/>
      <w:lvlText w:val="•"/>
      <w:lvlJc w:val="left"/>
      <w:pPr>
        <w:ind w:left="2661" w:hanging="360"/>
      </w:pPr>
      <w:rPr>
        <w:rFonts w:hint="default"/>
        <w:lang w:val="en-US" w:eastAsia="en-US" w:bidi="ar-SA"/>
      </w:rPr>
    </w:lvl>
    <w:lvl w:ilvl="3" w:tplc="7B5043D8">
      <w:numFmt w:val="bullet"/>
      <w:lvlText w:val="•"/>
      <w:lvlJc w:val="left"/>
      <w:pPr>
        <w:ind w:left="3551" w:hanging="360"/>
      </w:pPr>
      <w:rPr>
        <w:rFonts w:hint="default"/>
        <w:lang w:val="en-US" w:eastAsia="en-US" w:bidi="ar-SA"/>
      </w:rPr>
    </w:lvl>
    <w:lvl w:ilvl="4" w:tplc="42E48384">
      <w:numFmt w:val="bullet"/>
      <w:lvlText w:val="•"/>
      <w:lvlJc w:val="left"/>
      <w:pPr>
        <w:ind w:left="4442" w:hanging="360"/>
      </w:pPr>
      <w:rPr>
        <w:rFonts w:hint="default"/>
        <w:lang w:val="en-US" w:eastAsia="en-US" w:bidi="ar-SA"/>
      </w:rPr>
    </w:lvl>
    <w:lvl w:ilvl="5" w:tplc="D83043CC">
      <w:numFmt w:val="bullet"/>
      <w:lvlText w:val="•"/>
      <w:lvlJc w:val="left"/>
      <w:pPr>
        <w:ind w:left="5333" w:hanging="360"/>
      </w:pPr>
      <w:rPr>
        <w:rFonts w:hint="default"/>
        <w:lang w:val="en-US" w:eastAsia="en-US" w:bidi="ar-SA"/>
      </w:rPr>
    </w:lvl>
    <w:lvl w:ilvl="6" w:tplc="7F7667DC">
      <w:numFmt w:val="bullet"/>
      <w:lvlText w:val="•"/>
      <w:lvlJc w:val="left"/>
      <w:pPr>
        <w:ind w:left="6223" w:hanging="360"/>
      </w:pPr>
      <w:rPr>
        <w:rFonts w:hint="default"/>
        <w:lang w:val="en-US" w:eastAsia="en-US" w:bidi="ar-SA"/>
      </w:rPr>
    </w:lvl>
    <w:lvl w:ilvl="7" w:tplc="F4921FC8">
      <w:numFmt w:val="bullet"/>
      <w:lvlText w:val="•"/>
      <w:lvlJc w:val="left"/>
      <w:pPr>
        <w:ind w:left="7114" w:hanging="360"/>
      </w:pPr>
      <w:rPr>
        <w:rFonts w:hint="default"/>
        <w:lang w:val="en-US" w:eastAsia="en-US" w:bidi="ar-SA"/>
      </w:rPr>
    </w:lvl>
    <w:lvl w:ilvl="8" w:tplc="B5B44B9A">
      <w:numFmt w:val="bullet"/>
      <w:lvlText w:val="•"/>
      <w:lvlJc w:val="left"/>
      <w:pPr>
        <w:ind w:left="8004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2BC72644"/>
    <w:multiLevelType w:val="hybridMultilevel"/>
    <w:tmpl w:val="02F837C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69021B"/>
    <w:multiLevelType w:val="hybridMultilevel"/>
    <w:tmpl w:val="EEC48CAC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C83C0F"/>
    <w:multiLevelType w:val="multilevel"/>
    <w:tmpl w:val="7D92D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4129F7"/>
    <w:multiLevelType w:val="multilevel"/>
    <w:tmpl w:val="6CD47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981AA8"/>
    <w:multiLevelType w:val="hybridMultilevel"/>
    <w:tmpl w:val="2AF2E99A"/>
    <w:lvl w:ilvl="0" w:tplc="63BEDA4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1522E0"/>
    <w:multiLevelType w:val="hybridMultilevel"/>
    <w:tmpl w:val="AD46E5B4"/>
    <w:lvl w:ilvl="0" w:tplc="AC002ABE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sz w:val="20"/>
        <w:szCs w:val="20"/>
      </w:rPr>
    </w:lvl>
    <w:lvl w:ilvl="1" w:tplc="E1003B12">
      <w:start w:val="1"/>
      <w:numFmt w:val="lowerLetter"/>
      <w:lvlText w:val="%2."/>
      <w:lvlJc w:val="left"/>
      <w:pPr>
        <w:ind w:left="1800" w:hanging="360"/>
      </w:pPr>
      <w:rPr>
        <w:b w:val="0"/>
        <w:sz w:val="22"/>
        <w:szCs w:val="22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CEA0F62"/>
    <w:multiLevelType w:val="hybridMultilevel"/>
    <w:tmpl w:val="C9204F2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7E46FE"/>
    <w:multiLevelType w:val="multilevel"/>
    <w:tmpl w:val="A9780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CB4838"/>
    <w:multiLevelType w:val="hybridMultilevel"/>
    <w:tmpl w:val="41CE0C40"/>
    <w:lvl w:ilvl="0" w:tplc="517EB14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4"/>
        <w:szCs w:val="24"/>
      </w:rPr>
    </w:lvl>
    <w:lvl w:ilvl="1" w:tplc="E0E07BA2">
      <w:start w:val="1"/>
      <w:numFmt w:val="lowerLetter"/>
      <w:lvlText w:val="%2."/>
      <w:lvlJc w:val="left"/>
      <w:pPr>
        <w:ind w:left="1800" w:hanging="360"/>
      </w:pPr>
      <w:rPr>
        <w:b w:val="0"/>
      </w:rPr>
    </w:lvl>
    <w:lvl w:ilvl="2" w:tplc="4009001B">
      <w:start w:val="1"/>
      <w:numFmt w:val="lowerRoman"/>
      <w:lvlText w:val="%3."/>
      <w:lvlJc w:val="right"/>
      <w:pPr>
        <w:ind w:left="2520" w:hanging="180"/>
      </w:pPr>
    </w:lvl>
    <w:lvl w:ilvl="3" w:tplc="4009000F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B3E5983"/>
    <w:multiLevelType w:val="multilevel"/>
    <w:tmpl w:val="77BAA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0"/>
  </w:num>
  <w:num w:numId="3">
    <w:abstractNumId w:val="1"/>
  </w:num>
  <w:num w:numId="4">
    <w:abstractNumId w:val="9"/>
  </w:num>
  <w:num w:numId="5">
    <w:abstractNumId w:val="4"/>
  </w:num>
  <w:num w:numId="6">
    <w:abstractNumId w:val="3"/>
  </w:num>
  <w:num w:numId="7">
    <w:abstractNumId w:val="15"/>
  </w:num>
  <w:num w:numId="8">
    <w:abstractNumId w:val="2"/>
  </w:num>
  <w:num w:numId="9">
    <w:abstractNumId w:val="14"/>
  </w:num>
  <w:num w:numId="10">
    <w:abstractNumId w:val="8"/>
  </w:num>
  <w:num w:numId="11">
    <w:abstractNumId w:val="0"/>
  </w:num>
  <w:num w:numId="12">
    <w:abstractNumId w:val="18"/>
  </w:num>
  <w:num w:numId="13">
    <w:abstractNumId w:val="11"/>
  </w:num>
  <w:num w:numId="14">
    <w:abstractNumId w:val="16"/>
  </w:num>
  <w:num w:numId="15">
    <w:abstractNumId w:val="12"/>
  </w:num>
  <w:num w:numId="16">
    <w:abstractNumId w:val="7"/>
  </w:num>
  <w:num w:numId="17">
    <w:abstractNumId w:val="5"/>
  </w:num>
  <w:num w:numId="18">
    <w:abstractNumId w:val="6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3CE9"/>
    <w:rsid w:val="000114A9"/>
    <w:rsid w:val="000217CD"/>
    <w:rsid w:val="000229EA"/>
    <w:rsid w:val="0002473A"/>
    <w:rsid w:val="0004033E"/>
    <w:rsid w:val="000423C0"/>
    <w:rsid w:val="00051878"/>
    <w:rsid w:val="00067CA3"/>
    <w:rsid w:val="000718BF"/>
    <w:rsid w:val="00084CE0"/>
    <w:rsid w:val="000852AA"/>
    <w:rsid w:val="0009560E"/>
    <w:rsid w:val="000B01CB"/>
    <w:rsid w:val="000B2A24"/>
    <w:rsid w:val="000D270A"/>
    <w:rsid w:val="000D490A"/>
    <w:rsid w:val="000E4247"/>
    <w:rsid w:val="000F379A"/>
    <w:rsid w:val="00101BC8"/>
    <w:rsid w:val="00110747"/>
    <w:rsid w:val="00111376"/>
    <w:rsid w:val="00114CFA"/>
    <w:rsid w:val="001233AE"/>
    <w:rsid w:val="0012585A"/>
    <w:rsid w:val="00132784"/>
    <w:rsid w:val="001404DD"/>
    <w:rsid w:val="00145CCC"/>
    <w:rsid w:val="00150BFB"/>
    <w:rsid w:val="00155838"/>
    <w:rsid w:val="00170B7B"/>
    <w:rsid w:val="00172965"/>
    <w:rsid w:val="001851D0"/>
    <w:rsid w:val="0018711D"/>
    <w:rsid w:val="001A02D8"/>
    <w:rsid w:val="001A4996"/>
    <w:rsid w:val="001A53E6"/>
    <w:rsid w:val="001B4D44"/>
    <w:rsid w:val="001B7396"/>
    <w:rsid w:val="001D6DAD"/>
    <w:rsid w:val="001E31EE"/>
    <w:rsid w:val="001F5B59"/>
    <w:rsid w:val="001F7C47"/>
    <w:rsid w:val="0021372A"/>
    <w:rsid w:val="00223AC3"/>
    <w:rsid w:val="00227AF8"/>
    <w:rsid w:val="00230551"/>
    <w:rsid w:val="00230964"/>
    <w:rsid w:val="00231694"/>
    <w:rsid w:val="002327C2"/>
    <w:rsid w:val="00236488"/>
    <w:rsid w:val="00251F14"/>
    <w:rsid w:val="002565C8"/>
    <w:rsid w:val="0026005F"/>
    <w:rsid w:val="00260318"/>
    <w:rsid w:val="002609CA"/>
    <w:rsid w:val="002662A1"/>
    <w:rsid w:val="00273908"/>
    <w:rsid w:val="002740CE"/>
    <w:rsid w:val="00283F22"/>
    <w:rsid w:val="00284483"/>
    <w:rsid w:val="00285384"/>
    <w:rsid w:val="00293D4B"/>
    <w:rsid w:val="002A2517"/>
    <w:rsid w:val="002A41A6"/>
    <w:rsid w:val="002B38A6"/>
    <w:rsid w:val="002C0393"/>
    <w:rsid w:val="002C2E36"/>
    <w:rsid w:val="002C42D8"/>
    <w:rsid w:val="002D66F3"/>
    <w:rsid w:val="002F2F8D"/>
    <w:rsid w:val="002F7801"/>
    <w:rsid w:val="00300C91"/>
    <w:rsid w:val="003034A5"/>
    <w:rsid w:val="003078F2"/>
    <w:rsid w:val="0031351E"/>
    <w:rsid w:val="003255F9"/>
    <w:rsid w:val="003319EB"/>
    <w:rsid w:val="003367EA"/>
    <w:rsid w:val="00340369"/>
    <w:rsid w:val="003407F9"/>
    <w:rsid w:val="00347A24"/>
    <w:rsid w:val="003514B1"/>
    <w:rsid w:val="00354F4D"/>
    <w:rsid w:val="0035720B"/>
    <w:rsid w:val="0035766E"/>
    <w:rsid w:val="00360491"/>
    <w:rsid w:val="00370566"/>
    <w:rsid w:val="00377880"/>
    <w:rsid w:val="0038258F"/>
    <w:rsid w:val="00386A6B"/>
    <w:rsid w:val="003A785B"/>
    <w:rsid w:val="003A7951"/>
    <w:rsid w:val="003B1CFE"/>
    <w:rsid w:val="003B6E49"/>
    <w:rsid w:val="003C0D41"/>
    <w:rsid w:val="003C0FF0"/>
    <w:rsid w:val="003C454C"/>
    <w:rsid w:val="003C7466"/>
    <w:rsid w:val="003D2EDC"/>
    <w:rsid w:val="003E28E2"/>
    <w:rsid w:val="003E512C"/>
    <w:rsid w:val="003F4919"/>
    <w:rsid w:val="003F5D5F"/>
    <w:rsid w:val="004235FD"/>
    <w:rsid w:val="00426ACD"/>
    <w:rsid w:val="00430901"/>
    <w:rsid w:val="00433251"/>
    <w:rsid w:val="0046293B"/>
    <w:rsid w:val="004654C0"/>
    <w:rsid w:val="004B3C5D"/>
    <w:rsid w:val="004B4D6F"/>
    <w:rsid w:val="004B7A9B"/>
    <w:rsid w:val="004C186D"/>
    <w:rsid w:val="004C2881"/>
    <w:rsid w:val="004D04AF"/>
    <w:rsid w:val="004D7D52"/>
    <w:rsid w:val="004E599B"/>
    <w:rsid w:val="004E6497"/>
    <w:rsid w:val="005039A9"/>
    <w:rsid w:val="00503D5E"/>
    <w:rsid w:val="005062EA"/>
    <w:rsid w:val="0051408E"/>
    <w:rsid w:val="00516F9D"/>
    <w:rsid w:val="00517096"/>
    <w:rsid w:val="00527D8B"/>
    <w:rsid w:val="005344E3"/>
    <w:rsid w:val="00542834"/>
    <w:rsid w:val="00552258"/>
    <w:rsid w:val="00552E67"/>
    <w:rsid w:val="00555097"/>
    <w:rsid w:val="0055642F"/>
    <w:rsid w:val="00556E99"/>
    <w:rsid w:val="00563C33"/>
    <w:rsid w:val="005774F6"/>
    <w:rsid w:val="005808CA"/>
    <w:rsid w:val="005929F3"/>
    <w:rsid w:val="00593773"/>
    <w:rsid w:val="00593899"/>
    <w:rsid w:val="00596922"/>
    <w:rsid w:val="005A3F0A"/>
    <w:rsid w:val="005B7CB4"/>
    <w:rsid w:val="005D074E"/>
    <w:rsid w:val="005D39CB"/>
    <w:rsid w:val="005D583E"/>
    <w:rsid w:val="005D688B"/>
    <w:rsid w:val="005E0636"/>
    <w:rsid w:val="005E1B9B"/>
    <w:rsid w:val="005F6170"/>
    <w:rsid w:val="0060040D"/>
    <w:rsid w:val="00620A2F"/>
    <w:rsid w:val="00630707"/>
    <w:rsid w:val="00631CC2"/>
    <w:rsid w:val="00635846"/>
    <w:rsid w:val="00644CB2"/>
    <w:rsid w:val="00650697"/>
    <w:rsid w:val="00652F45"/>
    <w:rsid w:val="00664C0A"/>
    <w:rsid w:val="00665476"/>
    <w:rsid w:val="00666E6C"/>
    <w:rsid w:val="006746BF"/>
    <w:rsid w:val="00674EDB"/>
    <w:rsid w:val="006835A9"/>
    <w:rsid w:val="00686C4C"/>
    <w:rsid w:val="00690BD4"/>
    <w:rsid w:val="00694034"/>
    <w:rsid w:val="006A0CA3"/>
    <w:rsid w:val="006A2661"/>
    <w:rsid w:val="006B1BCF"/>
    <w:rsid w:val="006B470E"/>
    <w:rsid w:val="006B5A8D"/>
    <w:rsid w:val="006C0646"/>
    <w:rsid w:val="006C1D10"/>
    <w:rsid w:val="006D1D9E"/>
    <w:rsid w:val="006E1190"/>
    <w:rsid w:val="006E7953"/>
    <w:rsid w:val="006F0006"/>
    <w:rsid w:val="006F1D1D"/>
    <w:rsid w:val="006F4B41"/>
    <w:rsid w:val="006F6149"/>
    <w:rsid w:val="00716743"/>
    <w:rsid w:val="00725F5B"/>
    <w:rsid w:val="007333A8"/>
    <w:rsid w:val="0074465F"/>
    <w:rsid w:val="00745879"/>
    <w:rsid w:val="00747684"/>
    <w:rsid w:val="00750380"/>
    <w:rsid w:val="00751527"/>
    <w:rsid w:val="00754EFB"/>
    <w:rsid w:val="00755B49"/>
    <w:rsid w:val="00763CD9"/>
    <w:rsid w:val="00763D7D"/>
    <w:rsid w:val="00772AD2"/>
    <w:rsid w:val="00773FA2"/>
    <w:rsid w:val="007912FC"/>
    <w:rsid w:val="00794988"/>
    <w:rsid w:val="007B14DB"/>
    <w:rsid w:val="007B3F7B"/>
    <w:rsid w:val="007B4EC3"/>
    <w:rsid w:val="007C784E"/>
    <w:rsid w:val="007D04E7"/>
    <w:rsid w:val="007D0775"/>
    <w:rsid w:val="007E192B"/>
    <w:rsid w:val="007E3C07"/>
    <w:rsid w:val="007E778D"/>
    <w:rsid w:val="007F52AF"/>
    <w:rsid w:val="007F6244"/>
    <w:rsid w:val="00803AD7"/>
    <w:rsid w:val="0081103D"/>
    <w:rsid w:val="008176EB"/>
    <w:rsid w:val="008179F1"/>
    <w:rsid w:val="00821EF8"/>
    <w:rsid w:val="0082472E"/>
    <w:rsid w:val="008278BE"/>
    <w:rsid w:val="008325AE"/>
    <w:rsid w:val="00841141"/>
    <w:rsid w:val="008414B7"/>
    <w:rsid w:val="00854800"/>
    <w:rsid w:val="00865227"/>
    <w:rsid w:val="00873557"/>
    <w:rsid w:val="00874C34"/>
    <w:rsid w:val="00880528"/>
    <w:rsid w:val="008808DC"/>
    <w:rsid w:val="00895968"/>
    <w:rsid w:val="0089664F"/>
    <w:rsid w:val="008A0B8F"/>
    <w:rsid w:val="008B7880"/>
    <w:rsid w:val="008C6331"/>
    <w:rsid w:val="008D0EE8"/>
    <w:rsid w:val="008D1812"/>
    <w:rsid w:val="008D5632"/>
    <w:rsid w:val="008E0138"/>
    <w:rsid w:val="008E3AB2"/>
    <w:rsid w:val="008E7072"/>
    <w:rsid w:val="008F384D"/>
    <w:rsid w:val="009076ED"/>
    <w:rsid w:val="00912182"/>
    <w:rsid w:val="00913402"/>
    <w:rsid w:val="00933455"/>
    <w:rsid w:val="00934763"/>
    <w:rsid w:val="009356A0"/>
    <w:rsid w:val="00935BA5"/>
    <w:rsid w:val="00940BB4"/>
    <w:rsid w:val="00953A1B"/>
    <w:rsid w:val="00955482"/>
    <w:rsid w:val="0096161F"/>
    <w:rsid w:val="00966152"/>
    <w:rsid w:val="00971430"/>
    <w:rsid w:val="009719FA"/>
    <w:rsid w:val="00971FC6"/>
    <w:rsid w:val="00975904"/>
    <w:rsid w:val="00977836"/>
    <w:rsid w:val="00981944"/>
    <w:rsid w:val="009834BC"/>
    <w:rsid w:val="0098516F"/>
    <w:rsid w:val="009956C2"/>
    <w:rsid w:val="009A127B"/>
    <w:rsid w:val="009A59B4"/>
    <w:rsid w:val="009B6F7F"/>
    <w:rsid w:val="009B71BE"/>
    <w:rsid w:val="009B79DB"/>
    <w:rsid w:val="009B7E61"/>
    <w:rsid w:val="009C0C23"/>
    <w:rsid w:val="009C1424"/>
    <w:rsid w:val="009C5F76"/>
    <w:rsid w:val="009D31BA"/>
    <w:rsid w:val="009E0797"/>
    <w:rsid w:val="009F5016"/>
    <w:rsid w:val="00A11977"/>
    <w:rsid w:val="00A122CD"/>
    <w:rsid w:val="00A142DC"/>
    <w:rsid w:val="00A1585B"/>
    <w:rsid w:val="00A22BE4"/>
    <w:rsid w:val="00A325B1"/>
    <w:rsid w:val="00A37BDE"/>
    <w:rsid w:val="00A4007A"/>
    <w:rsid w:val="00A50B85"/>
    <w:rsid w:val="00A51F48"/>
    <w:rsid w:val="00A82AD1"/>
    <w:rsid w:val="00A84E86"/>
    <w:rsid w:val="00A87084"/>
    <w:rsid w:val="00A96522"/>
    <w:rsid w:val="00AA1309"/>
    <w:rsid w:val="00AB2041"/>
    <w:rsid w:val="00AC2ADC"/>
    <w:rsid w:val="00AC4FF2"/>
    <w:rsid w:val="00AD20D3"/>
    <w:rsid w:val="00AD3AC5"/>
    <w:rsid w:val="00AE37B9"/>
    <w:rsid w:val="00AF396A"/>
    <w:rsid w:val="00B114E9"/>
    <w:rsid w:val="00B178CE"/>
    <w:rsid w:val="00B179C1"/>
    <w:rsid w:val="00B215F1"/>
    <w:rsid w:val="00B313E3"/>
    <w:rsid w:val="00B4519F"/>
    <w:rsid w:val="00B46663"/>
    <w:rsid w:val="00B4788C"/>
    <w:rsid w:val="00B5554C"/>
    <w:rsid w:val="00B5573A"/>
    <w:rsid w:val="00B62793"/>
    <w:rsid w:val="00B62947"/>
    <w:rsid w:val="00B6555A"/>
    <w:rsid w:val="00B67B95"/>
    <w:rsid w:val="00B73E6A"/>
    <w:rsid w:val="00B81B7B"/>
    <w:rsid w:val="00B81E81"/>
    <w:rsid w:val="00B8759D"/>
    <w:rsid w:val="00B9015A"/>
    <w:rsid w:val="00B9703E"/>
    <w:rsid w:val="00BA2536"/>
    <w:rsid w:val="00BA414A"/>
    <w:rsid w:val="00BB29CB"/>
    <w:rsid w:val="00BC3CE9"/>
    <w:rsid w:val="00BD59E7"/>
    <w:rsid w:val="00BE3FB2"/>
    <w:rsid w:val="00BE7996"/>
    <w:rsid w:val="00BF244B"/>
    <w:rsid w:val="00BF2FB6"/>
    <w:rsid w:val="00C00640"/>
    <w:rsid w:val="00C023D1"/>
    <w:rsid w:val="00C0257D"/>
    <w:rsid w:val="00C033E6"/>
    <w:rsid w:val="00C26275"/>
    <w:rsid w:val="00C466A7"/>
    <w:rsid w:val="00C65157"/>
    <w:rsid w:val="00C739B7"/>
    <w:rsid w:val="00C74F33"/>
    <w:rsid w:val="00C82D7E"/>
    <w:rsid w:val="00C838D5"/>
    <w:rsid w:val="00C916E6"/>
    <w:rsid w:val="00C97982"/>
    <w:rsid w:val="00CA330B"/>
    <w:rsid w:val="00CB0863"/>
    <w:rsid w:val="00CB43B4"/>
    <w:rsid w:val="00CD617D"/>
    <w:rsid w:val="00CE2015"/>
    <w:rsid w:val="00CF60DD"/>
    <w:rsid w:val="00D007BC"/>
    <w:rsid w:val="00D05407"/>
    <w:rsid w:val="00D07133"/>
    <w:rsid w:val="00D10B0A"/>
    <w:rsid w:val="00D1734C"/>
    <w:rsid w:val="00D2594C"/>
    <w:rsid w:val="00D349DC"/>
    <w:rsid w:val="00D3725D"/>
    <w:rsid w:val="00D37589"/>
    <w:rsid w:val="00D376ED"/>
    <w:rsid w:val="00D4049D"/>
    <w:rsid w:val="00D45126"/>
    <w:rsid w:val="00D4579A"/>
    <w:rsid w:val="00D4582D"/>
    <w:rsid w:val="00D626CD"/>
    <w:rsid w:val="00D76441"/>
    <w:rsid w:val="00D80009"/>
    <w:rsid w:val="00D82F4D"/>
    <w:rsid w:val="00D847C9"/>
    <w:rsid w:val="00D9080F"/>
    <w:rsid w:val="00DA45EA"/>
    <w:rsid w:val="00DA4D92"/>
    <w:rsid w:val="00DA7C86"/>
    <w:rsid w:val="00DC6632"/>
    <w:rsid w:val="00DC6A56"/>
    <w:rsid w:val="00DD6193"/>
    <w:rsid w:val="00DD62F0"/>
    <w:rsid w:val="00DF5F0A"/>
    <w:rsid w:val="00E14FE0"/>
    <w:rsid w:val="00E20745"/>
    <w:rsid w:val="00E208C3"/>
    <w:rsid w:val="00E20977"/>
    <w:rsid w:val="00E26329"/>
    <w:rsid w:val="00E323F1"/>
    <w:rsid w:val="00E35A91"/>
    <w:rsid w:val="00E41B44"/>
    <w:rsid w:val="00E47002"/>
    <w:rsid w:val="00E5793B"/>
    <w:rsid w:val="00E61F90"/>
    <w:rsid w:val="00E76D3C"/>
    <w:rsid w:val="00E773AD"/>
    <w:rsid w:val="00E77D1C"/>
    <w:rsid w:val="00E77F50"/>
    <w:rsid w:val="00E8107A"/>
    <w:rsid w:val="00E96FD6"/>
    <w:rsid w:val="00E9799D"/>
    <w:rsid w:val="00EB121A"/>
    <w:rsid w:val="00EB6B1C"/>
    <w:rsid w:val="00EC1CAB"/>
    <w:rsid w:val="00EC7C7A"/>
    <w:rsid w:val="00ED0C52"/>
    <w:rsid w:val="00ED18C7"/>
    <w:rsid w:val="00ED1EC6"/>
    <w:rsid w:val="00ED5263"/>
    <w:rsid w:val="00EE4688"/>
    <w:rsid w:val="00EE4AE8"/>
    <w:rsid w:val="00EE5295"/>
    <w:rsid w:val="00EE690B"/>
    <w:rsid w:val="00EE709A"/>
    <w:rsid w:val="00EF0BE4"/>
    <w:rsid w:val="00EF4EBC"/>
    <w:rsid w:val="00F037F9"/>
    <w:rsid w:val="00F059AF"/>
    <w:rsid w:val="00F11725"/>
    <w:rsid w:val="00F13FD6"/>
    <w:rsid w:val="00F218FF"/>
    <w:rsid w:val="00F23AF6"/>
    <w:rsid w:val="00F26D17"/>
    <w:rsid w:val="00F3339F"/>
    <w:rsid w:val="00F35451"/>
    <w:rsid w:val="00F459A3"/>
    <w:rsid w:val="00F528CE"/>
    <w:rsid w:val="00F623DC"/>
    <w:rsid w:val="00F8326A"/>
    <w:rsid w:val="00F943DF"/>
    <w:rsid w:val="00F94BAA"/>
    <w:rsid w:val="00FA0DF7"/>
    <w:rsid w:val="00FA5F69"/>
    <w:rsid w:val="00FC3B55"/>
    <w:rsid w:val="00FD5D08"/>
    <w:rsid w:val="00FD607B"/>
    <w:rsid w:val="00FE3B89"/>
    <w:rsid w:val="00FE4C87"/>
    <w:rsid w:val="00FE5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  <o:rules v:ext="edit">
        <o:r id="V:Rule1" type="connector" idref="#_x0000_s1032"/>
      </o:rules>
    </o:shapelayout>
  </w:shapeDefaults>
  <w:decimalSymbol w:val="."/>
  <w:listSeparator w:val=","/>
  <w14:docId w14:val="4B3D08CE"/>
  <w15:docId w15:val="{4731A60A-2D66-4473-9BDD-ACFDDE11B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326A"/>
  </w:style>
  <w:style w:type="paragraph" w:styleId="Heading5">
    <w:name w:val="heading 5"/>
    <w:basedOn w:val="Normal"/>
    <w:next w:val="Normal"/>
    <w:link w:val="Heading5Char"/>
    <w:qFormat/>
    <w:rsid w:val="00BC3CE9"/>
    <w:pPr>
      <w:keepNext/>
      <w:spacing w:after="0" w:line="240" w:lineRule="auto"/>
      <w:outlineLvl w:val="4"/>
    </w:pPr>
    <w:rPr>
      <w:rFonts w:ascii="Bookman Old Style" w:eastAsia="Times New Roman" w:hAnsi="Bookman Old Style" w:cs="Times New Roman"/>
      <w:szCs w:val="24"/>
      <w:u w:val="single"/>
      <w:lang w:val="en-US" w:eastAsia="en-US"/>
    </w:rPr>
  </w:style>
  <w:style w:type="paragraph" w:styleId="Heading7">
    <w:name w:val="heading 7"/>
    <w:basedOn w:val="Normal"/>
    <w:next w:val="Normal"/>
    <w:link w:val="Heading7Char"/>
    <w:qFormat/>
    <w:rsid w:val="00BC3CE9"/>
    <w:pPr>
      <w:keepNext/>
      <w:spacing w:after="0" w:line="240" w:lineRule="auto"/>
      <w:jc w:val="center"/>
      <w:outlineLvl w:val="6"/>
    </w:pPr>
    <w:rPr>
      <w:rFonts w:ascii="Bookman Old Style" w:eastAsia="Times New Roman" w:hAnsi="Bookman Old Style" w:cs="Times New Roman"/>
      <w:b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nhideWhenUsed/>
    <w:rsid w:val="00BC3CE9"/>
    <w:rPr>
      <w:color w:val="0000FF"/>
      <w:u w:val="single"/>
    </w:rPr>
  </w:style>
  <w:style w:type="character" w:customStyle="1" w:styleId="Heading5Char">
    <w:name w:val="Heading 5 Char"/>
    <w:basedOn w:val="DefaultParagraphFont"/>
    <w:link w:val="Heading5"/>
    <w:rsid w:val="00BC3CE9"/>
    <w:rPr>
      <w:rFonts w:ascii="Bookman Old Style" w:eastAsia="Times New Roman" w:hAnsi="Bookman Old Style" w:cs="Times New Roman"/>
      <w:szCs w:val="24"/>
      <w:u w:val="single"/>
      <w:lang w:val="en-US" w:eastAsia="en-US"/>
    </w:rPr>
  </w:style>
  <w:style w:type="character" w:customStyle="1" w:styleId="Heading7Char">
    <w:name w:val="Heading 7 Char"/>
    <w:basedOn w:val="DefaultParagraphFont"/>
    <w:link w:val="Heading7"/>
    <w:rsid w:val="00BC3CE9"/>
    <w:rPr>
      <w:rFonts w:ascii="Bookman Old Style" w:eastAsia="Times New Roman" w:hAnsi="Bookman Old Style" w:cs="Times New Roman"/>
      <w:b/>
      <w:sz w:val="24"/>
      <w:szCs w:val="24"/>
      <w:lang w:val="en-US" w:eastAsia="en-US"/>
    </w:rPr>
  </w:style>
  <w:style w:type="paragraph" w:styleId="BodyText3">
    <w:name w:val="Body Text 3"/>
    <w:basedOn w:val="Normal"/>
    <w:link w:val="BodyText3Char"/>
    <w:uiPriority w:val="99"/>
    <w:unhideWhenUsed/>
    <w:rsid w:val="00BC3CE9"/>
    <w:pPr>
      <w:spacing w:after="120"/>
    </w:pPr>
    <w:rPr>
      <w:sz w:val="16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"/>
    <w:uiPriority w:val="99"/>
    <w:rsid w:val="00BC3CE9"/>
    <w:rPr>
      <w:sz w:val="16"/>
      <w:szCs w:val="16"/>
      <w:lang w:val="en-US"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BC3CE9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nhideWhenUsed/>
    <w:rsid w:val="00BC3CE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BC3CE9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BC3CE9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Default">
    <w:name w:val="Default"/>
    <w:rsid w:val="00BC3CE9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table" w:styleId="TableGrid">
    <w:name w:val="Table Grid"/>
    <w:basedOn w:val="TableNormal"/>
    <w:uiPriority w:val="39"/>
    <w:rsid w:val="008805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74C34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1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161F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0114A9"/>
    <w:pPr>
      <w:widowControl w:val="0"/>
      <w:autoSpaceDE w:val="0"/>
      <w:autoSpaceDN w:val="0"/>
      <w:spacing w:before="97" w:after="0" w:line="240" w:lineRule="auto"/>
      <w:ind w:left="107"/>
    </w:pPr>
    <w:rPr>
      <w:rFonts w:ascii="Times New Roman" w:eastAsia="Times New Roman" w:hAnsi="Times New Roman" w:cs="Times New Roman"/>
      <w:lang w:val="en-US"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386A6B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lang w:val="en-US" w:eastAsia="en-US"/>
    </w:rPr>
  </w:style>
  <w:style w:type="character" w:customStyle="1" w:styleId="QuoteChar">
    <w:name w:val="Quote Char"/>
    <w:basedOn w:val="DefaultParagraphFont"/>
    <w:link w:val="Quote"/>
    <w:uiPriority w:val="29"/>
    <w:rsid w:val="00386A6B"/>
    <w:rPr>
      <w:rFonts w:eastAsiaTheme="minorHAnsi"/>
      <w:i/>
      <w:iCs/>
      <w:color w:val="404040" w:themeColor="text1" w:themeTint="BF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7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-u.ac.i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ntenders.gov.in/nicgep/app?page=FrontEndTendersByOrganisation&amp;service=pag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ntenders.gov.in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egr@buc.edu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REG-D5</dc:creator>
  <cp:keywords/>
  <dc:description/>
  <cp:lastModifiedBy>CIWS</cp:lastModifiedBy>
  <cp:revision>354</cp:revision>
  <cp:lastPrinted>2026-01-20T06:54:00Z</cp:lastPrinted>
  <dcterms:created xsi:type="dcterms:W3CDTF">2023-08-17T05:22:00Z</dcterms:created>
  <dcterms:modified xsi:type="dcterms:W3CDTF">2026-07-28T08:49:00Z</dcterms:modified>
</cp:coreProperties>
</file>