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1D4B" w14:textId="0B841F9E" w:rsidR="00AD20D3" w:rsidRPr="007B3F7B" w:rsidRDefault="00AD20D3" w:rsidP="00AD20D3">
      <w:pPr>
        <w:spacing w:after="0"/>
        <w:jc w:val="center"/>
        <w:rPr>
          <w:rFonts w:ascii="Tamil-Aiswarya" w:hAnsi="Tamil-Aiswarya" w:cs="Times New Roman"/>
          <w:noProof/>
        </w:rPr>
      </w:pPr>
      <w:r w:rsidRPr="007B3F7B">
        <w:rPr>
          <w:rFonts w:ascii="Tamil-Aiswarya" w:hAnsi="Tamil-Aiswarya" w:cs="Times New Roman"/>
          <w:b/>
          <w:noProof/>
          <w:sz w:val="42"/>
          <w:lang w:val="en-US" w:eastAsia="en-US"/>
        </w:rPr>
        <w:drawing>
          <wp:anchor distT="0" distB="0" distL="114300" distR="114300" simplePos="0" relativeHeight="251692032" behindDoc="1" locked="0" layoutInCell="1" allowOverlap="1" wp14:anchorId="1A88E4A8" wp14:editId="1BA8377A">
            <wp:simplePos x="0" y="0"/>
            <wp:positionH relativeFrom="column">
              <wp:posOffset>-488188</wp:posOffset>
            </wp:positionH>
            <wp:positionV relativeFrom="paragraph">
              <wp:posOffset>-112268</wp:posOffset>
            </wp:positionV>
            <wp:extent cx="1177290" cy="952500"/>
            <wp:effectExtent l="19050" t="0" r="3810" b="0"/>
            <wp:wrapTight wrapText="bothSides">
              <wp:wrapPolygon edited="0">
                <wp:start x="-350" y="0"/>
                <wp:lineTo x="-350" y="21168"/>
                <wp:lineTo x="21670" y="21168"/>
                <wp:lineTo x="21670" y="0"/>
                <wp:lineTo x="-350" y="0"/>
              </wp:wrapPolygon>
            </wp:wrapTight>
            <wp:docPr id="39" name="Picture 6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B3F7B">
        <w:rPr>
          <w:rFonts w:ascii="Tamil-Aiswarya" w:hAnsi="Tamil-Aiswarya" w:cs="Times New Roman"/>
          <w:b/>
          <w:sz w:val="42"/>
        </w:rPr>
        <w:t>ghujpahh</w:t>
      </w:r>
      <w:proofErr w:type="spellEnd"/>
      <w:r w:rsidRPr="007B3F7B">
        <w:rPr>
          <w:rFonts w:ascii="Tamil-Aiswarya" w:hAnsi="Tamil-Aiswarya" w:cs="Times New Roman"/>
          <w:b/>
          <w:sz w:val="42"/>
        </w:rPr>
        <w:t xml:space="preserve">; </w:t>
      </w:r>
      <w:proofErr w:type="spellStart"/>
      <w:r w:rsidRPr="007B3F7B">
        <w:rPr>
          <w:rFonts w:ascii="Tamil-Aiswarya" w:hAnsi="Tamil-Aiswarya" w:cs="Times New Roman"/>
          <w:b/>
          <w:sz w:val="42"/>
        </w:rPr>
        <w:t>gy;fiyf;fHfk</w:t>
      </w:r>
      <w:proofErr w:type="spellEnd"/>
      <w:r w:rsidRPr="007B3F7B">
        <w:rPr>
          <w:rFonts w:ascii="Tamil-Aiswarya" w:hAnsi="Tamil-Aiswarya" w:cs="Times New Roman"/>
          <w:b/>
          <w:sz w:val="42"/>
        </w:rPr>
        <w:t>;</w:t>
      </w:r>
    </w:p>
    <w:p w14:paraId="7CD49B5C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30"/>
        </w:rPr>
        <w:t>BHARATHIAR UNIVERSITY</w:t>
      </w:r>
    </w:p>
    <w:p w14:paraId="035925D1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26"/>
          <w:szCs w:val="26"/>
        </w:rPr>
        <w:t>COIMBATORE – 641 046, TAMILNADU, INDIA</w:t>
      </w:r>
    </w:p>
    <w:p w14:paraId="0E0C6D1D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4115"/>
        <w:gridCol w:w="5118"/>
      </w:tblGrid>
      <w:tr w:rsidR="00AD20D3" w:rsidRPr="00155838" w14:paraId="0E9C1809" w14:textId="77777777" w:rsidTr="004B2EF1">
        <w:tc>
          <w:tcPr>
            <w:tcW w:w="1837" w:type="dxa"/>
          </w:tcPr>
          <w:p w14:paraId="0DC2AF21" w14:textId="77777777" w:rsidR="00AD20D3" w:rsidRPr="00155838" w:rsidRDefault="00AD20D3" w:rsidP="004B2EF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State University   </w:t>
            </w:r>
          </w:p>
        </w:tc>
        <w:tc>
          <w:tcPr>
            <w:tcW w:w="4115" w:type="dxa"/>
          </w:tcPr>
          <w:p w14:paraId="00C5444F" w14:textId="77777777" w:rsidR="00AD20D3" w:rsidRPr="00155838" w:rsidRDefault="00AD20D3" w:rsidP="004B2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>Re-Accredited with “A++” Grade by NAAC</w:t>
            </w:r>
          </w:p>
        </w:tc>
        <w:tc>
          <w:tcPr>
            <w:tcW w:w="5118" w:type="dxa"/>
          </w:tcPr>
          <w:p w14:paraId="2ADA2A78" w14:textId="657D87BA" w:rsidR="00AD20D3" w:rsidRPr="00155838" w:rsidRDefault="00AD20D3" w:rsidP="004B2EF1">
            <w:pPr>
              <w:spacing w:after="0" w:line="240" w:lineRule="auto"/>
              <w:ind w:right="-37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Ranked </w:t>
            </w:r>
            <w:r w:rsidR="005C12AB">
              <w:rPr>
                <w:rFonts w:ascii="Times New Roman" w:hAnsi="Times New Roman" w:cs="Times New Roman"/>
                <w:b/>
                <w:sz w:val="18"/>
              </w:rPr>
              <w:t>4</w:t>
            </w:r>
            <w:r w:rsidR="008325AE">
              <w:rPr>
                <w:rFonts w:ascii="Times New Roman" w:hAnsi="Times New Roman" w:cs="Times New Roman"/>
                <w:b/>
                <w:sz w:val="18"/>
              </w:rPr>
              <w:t>6</w:t>
            </w:r>
            <w:r w:rsidRPr="00155838">
              <w:rPr>
                <w:rFonts w:ascii="Times New Roman" w:hAnsi="Times New Roman" w:cs="Times New Roman"/>
                <w:b/>
                <w:sz w:val="18"/>
                <w:vertAlign w:val="superscript"/>
              </w:rPr>
              <w:t>st</w:t>
            </w: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 among Indian Universities by MHRD-NIRF</w:t>
            </w:r>
          </w:p>
        </w:tc>
      </w:tr>
    </w:tbl>
    <w:p w14:paraId="1552D977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14:paraId="266D714D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14:paraId="21568961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81C835B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FA0689B" w14:textId="31DA5DCD" w:rsidR="00AD20D3" w:rsidRPr="007B3F7B" w:rsidRDefault="007E2AC1" w:rsidP="00AD20D3">
      <w:pPr>
        <w:pStyle w:val="Heading7"/>
        <w:ind w:right="27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E-</w:t>
      </w:r>
      <w:r w:rsidR="00AD20D3" w:rsidRPr="007B3F7B">
        <w:rPr>
          <w:rFonts w:ascii="Times New Roman" w:hAnsi="Times New Roman"/>
          <w:u w:val="single"/>
        </w:rPr>
        <w:t xml:space="preserve">TENDER NOTICE </w:t>
      </w:r>
    </w:p>
    <w:p w14:paraId="57D9EB65" w14:textId="77777777" w:rsidR="00AD20D3" w:rsidRPr="007B3F7B" w:rsidRDefault="00AD20D3" w:rsidP="00AD20D3">
      <w:pPr>
        <w:rPr>
          <w:rFonts w:ascii="Times New Roman" w:hAnsi="Times New Roman" w:cs="Times New Roman"/>
          <w:sz w:val="24"/>
          <w:szCs w:val="24"/>
        </w:rPr>
      </w:pPr>
    </w:p>
    <w:p w14:paraId="367B6E6F" w14:textId="77777777" w:rsidR="00BF31C0" w:rsidRDefault="00BF31C0" w:rsidP="00BF31C0">
      <w:pPr>
        <w:pStyle w:val="Heading7"/>
        <w:ind w:right="27"/>
        <w:jc w:val="left"/>
        <w:rPr>
          <w:rFonts w:ascii="Times New Roman" w:hAnsi="Times New Roman"/>
        </w:rPr>
      </w:pPr>
      <w:r w:rsidRPr="007B3F7B">
        <w:rPr>
          <w:rFonts w:ascii="Times New Roman" w:hAnsi="Times New Roman"/>
        </w:rPr>
        <w:t>E-Tender Notice No: BU/R-D2/</w:t>
      </w:r>
      <w:r>
        <w:rPr>
          <w:rFonts w:ascii="Times New Roman" w:hAnsi="Times New Roman"/>
        </w:rPr>
        <w:t>Edu. Tech/</w:t>
      </w:r>
      <w:r w:rsidRPr="005D074E">
        <w:rPr>
          <w:rFonts w:ascii="Times New Roman" w:hAnsi="Times New Roman"/>
        </w:rPr>
        <w:t xml:space="preserve"> </w:t>
      </w:r>
      <w:r w:rsidRPr="007B3F7B">
        <w:rPr>
          <w:rFonts w:ascii="Times New Roman" w:hAnsi="Times New Roman"/>
        </w:rPr>
        <w:t>Equip</w:t>
      </w:r>
      <w:r>
        <w:rPr>
          <w:rFonts w:ascii="Times New Roman" w:hAnsi="Times New Roman"/>
        </w:rPr>
        <w:t>.</w:t>
      </w:r>
      <w:r w:rsidRPr="007B3F7B">
        <w:rPr>
          <w:rFonts w:ascii="Times New Roman" w:hAnsi="Times New Roman"/>
        </w:rPr>
        <w:t xml:space="preserve"> /</w:t>
      </w:r>
      <w:r>
        <w:rPr>
          <w:rFonts w:ascii="Times New Roman" w:hAnsi="Times New Roman"/>
        </w:rPr>
        <w:t>8231</w:t>
      </w:r>
      <w:r w:rsidRPr="007B3F7B"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 w:rsidRPr="007B3F7B">
        <w:rPr>
          <w:rFonts w:ascii="Times New Roman" w:hAnsi="Times New Roman"/>
        </w:rPr>
        <w:t>-2</w:t>
      </w:r>
      <w:r>
        <w:rPr>
          <w:rFonts w:ascii="Times New Roman" w:hAnsi="Times New Roman"/>
        </w:rPr>
        <w:t>7/e-Proc.</w:t>
      </w:r>
      <w:r w:rsidRPr="007B3F7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</w:p>
    <w:p w14:paraId="2307E87B" w14:textId="2A016F19" w:rsidR="00FA0DF7" w:rsidRPr="00BF31C0" w:rsidRDefault="00BF31C0" w:rsidP="00BF31C0">
      <w:pPr>
        <w:jc w:val="right"/>
        <w:rPr>
          <w:b/>
          <w:bCs/>
          <w:sz w:val="24"/>
          <w:szCs w:val="24"/>
          <w:lang w:val="en-US" w:eastAsia="en-US"/>
        </w:rPr>
      </w:pPr>
      <w:r w:rsidRPr="00BF31C0">
        <w:rPr>
          <w:rFonts w:ascii="Times New Roman" w:hAnsi="Times New Roman"/>
          <w:b/>
          <w:bCs/>
          <w:sz w:val="24"/>
          <w:szCs w:val="24"/>
        </w:rPr>
        <w:t xml:space="preserve">Date: </w:t>
      </w:r>
      <w:r w:rsidR="008F75D1">
        <w:rPr>
          <w:rFonts w:ascii="Times New Roman" w:hAnsi="Times New Roman"/>
          <w:b/>
          <w:bCs/>
          <w:sz w:val="24"/>
          <w:szCs w:val="24"/>
        </w:rPr>
        <w:t>09.09.2026</w:t>
      </w:r>
    </w:p>
    <w:p w14:paraId="2F05AF6A" w14:textId="39FF2195" w:rsidR="00694034" w:rsidRPr="00F059AF" w:rsidRDefault="00766D76" w:rsidP="00FA0DF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pict w14:anchorId="1A2DE2AD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4" o:spid="_x0000_s1038" type="#_x0000_t13" style="position:absolute;left:0;text-align:left;margin-left:309.1pt;margin-top:28.2pt;width:15.2pt;height:3.6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" adj="19041" fillcolor="#4f81bd [3204]" strokecolor="#243f60 [1604]" strokeweight="1pt"/>
        </w:pict>
      </w:r>
      <w:r>
        <w:rPr>
          <w:b/>
          <w:noProof/>
          <w:sz w:val="24"/>
          <w:szCs w:val="24"/>
        </w:rPr>
        <w:pict w14:anchorId="6D5DC0EA">
          <v:shape id="Right Arrow 33" o:spid="_x0000_s1037" type="#_x0000_t13" style="position:absolute;left:0;text-align:left;margin-left:160.6pt;margin-top:28.2pt;width:15.2pt;height:3.6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" adj="19041" fillcolor="#4f81bd [3204]" strokecolor="#243f60 [1604]" strokeweight="1pt"/>
        </w:pic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Online Bids are invited through Tamil Nadu Government e-Procurement Portal website: </w:t>
      </w:r>
      <w:hyperlink r:id="rId6" w:history="1">
        <w:r w:rsidR="00555097" w:rsidRPr="001851D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</w:t>
        </w:r>
        <w:r w:rsidR="00555097" w:rsidRPr="001851D0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  <w:u w:val="none"/>
          </w:rPr>
          <w:t>tntenders.gov.in</w:t>
        </w:r>
      </w:hyperlink>
      <w:r w:rsidR="00555097" w:rsidRPr="001851D0">
        <w:rPr>
          <w:rFonts w:ascii="Times New Roman" w:hAnsi="Times New Roman" w:cs="Times New Roman"/>
          <w:b/>
          <w:sz w:val="24"/>
          <w:szCs w:val="24"/>
        </w:rPr>
        <w:tab/>
      </w:r>
      <w:hyperlink r:id="rId7" w:tgtFrame="_self" w:tooltip="Tenders by Organisation" w:history="1">
        <w:r w:rsidR="00555097" w:rsidRPr="001851D0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3F3F3"/>
          </w:rPr>
          <w:t>Tenders by Organisation</w:t>
        </w:r>
      </w:hyperlink>
      <w:r w:rsidR="00555097" w:rsidRPr="001851D0">
        <w:rPr>
          <w:sz w:val="24"/>
          <w:szCs w:val="24"/>
        </w:rPr>
        <w:t xml:space="preserve">      </w:t>
      </w:r>
      <w:r w:rsidR="00555097" w:rsidRPr="001851D0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Higher Education </w: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for the </w:t>
      </w:r>
      <w:r w:rsidR="00CF60DD" w:rsidRPr="00F059AF">
        <w:rPr>
          <w:rFonts w:ascii="Times New Roman" w:hAnsi="Times New Roman"/>
          <w:sz w:val="24"/>
          <w:szCs w:val="24"/>
        </w:rPr>
        <w:t>p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urchase </w:t>
      </w:r>
      <w:r w:rsidR="00CF60DD" w:rsidRPr="00F35CE2">
        <w:rPr>
          <w:rFonts w:ascii="Times New Roman" w:hAnsi="Times New Roman"/>
          <w:bCs/>
          <w:sz w:val="24"/>
          <w:szCs w:val="24"/>
        </w:rPr>
        <w:t>of</w:t>
      </w:r>
      <w:r w:rsidR="00C023D1" w:rsidRPr="00F35CE2">
        <w:rPr>
          <w:rFonts w:ascii="Times New Roman" w:hAnsi="Times New Roman"/>
          <w:b/>
          <w:sz w:val="24"/>
          <w:szCs w:val="24"/>
        </w:rPr>
        <w:t xml:space="preserve">  </w:t>
      </w:r>
      <w:r w:rsidR="00BF31C0" w:rsidRPr="00BF31C0">
        <w:rPr>
          <w:rFonts w:ascii="Times New Roman" w:hAnsi="Times New Roman" w:cs="Times New Roman"/>
          <w:b/>
          <w:bCs/>
          <w:sz w:val="24"/>
          <w:szCs w:val="24"/>
        </w:rPr>
        <w:t xml:space="preserve">1 No. of 5 KVA On-line UPS (120V DC) and fully tubular batteries 100AH 12V 6EL lead acid batteries with interlink cables (10 Nos.) under the </w:t>
      </w:r>
      <w:proofErr w:type="spellStart"/>
      <w:r w:rsidR="00BF31C0" w:rsidRPr="00BF31C0">
        <w:rPr>
          <w:rFonts w:ascii="Times New Roman" w:hAnsi="Times New Roman" w:cs="Times New Roman"/>
          <w:b/>
          <w:bCs/>
          <w:sz w:val="24"/>
          <w:szCs w:val="24"/>
        </w:rPr>
        <w:t>buy back</w:t>
      </w:r>
      <w:proofErr w:type="spellEnd"/>
      <w:r w:rsidR="00BF31C0" w:rsidRPr="00BF31C0">
        <w:rPr>
          <w:rFonts w:ascii="Times New Roman" w:hAnsi="Times New Roman" w:cs="Times New Roman"/>
          <w:b/>
          <w:bCs/>
          <w:sz w:val="24"/>
          <w:szCs w:val="24"/>
        </w:rPr>
        <w:t xml:space="preserve"> of 1 No. of 3 KVA On-line UPS along with Exide fully tubular batteries EL75 (4 No.) and 1 No. of 5 KVA Online UPS long with Exide tubular EL Plus 12V 66AH (10 Nos.)</w:t>
      </w:r>
      <w:r w:rsidR="00BF31C0">
        <w:rPr>
          <w:rFonts w:ascii="Times New Roman" w:hAnsi="Times New Roman" w:cs="Times New Roman"/>
          <w:sz w:val="24"/>
          <w:szCs w:val="24"/>
        </w:rPr>
        <w:t xml:space="preserve"> 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for the Department of </w:t>
      </w:r>
      <w:r w:rsidR="00BF31C0">
        <w:rPr>
          <w:rFonts w:ascii="Times New Roman" w:hAnsi="Times New Roman"/>
          <w:bCs/>
          <w:sz w:val="24"/>
          <w:szCs w:val="24"/>
        </w:rPr>
        <w:t>Educational Technology</w:t>
      </w:r>
      <w:r w:rsidR="00CF60DD" w:rsidRPr="00F059AF">
        <w:rPr>
          <w:rFonts w:ascii="Times New Roman" w:hAnsi="Times New Roman"/>
          <w:sz w:val="24"/>
          <w:szCs w:val="24"/>
        </w:rPr>
        <w:t xml:space="preserve"> </w:t>
      </w:r>
      <w:r w:rsidR="007B3F7B" w:rsidRPr="00F059AF">
        <w:rPr>
          <w:rFonts w:ascii="Times New Roman" w:hAnsi="Times New Roman" w:cs="Times New Roman"/>
          <w:sz w:val="24"/>
          <w:szCs w:val="24"/>
        </w:rPr>
        <w:t xml:space="preserve">in </w:t>
      </w:r>
      <w:r w:rsidR="00694034" w:rsidRPr="00F059AF">
        <w:rPr>
          <w:rFonts w:ascii="Times New Roman" w:hAnsi="Times New Roman" w:cs="Times New Roman"/>
          <w:sz w:val="24"/>
          <w:szCs w:val="24"/>
        </w:rPr>
        <w:t>Bharathiar University, Coimbatore.</w:t>
      </w:r>
    </w:p>
    <w:p w14:paraId="0E36975D" w14:textId="77777777" w:rsidR="00841044" w:rsidRPr="007B3F7B" w:rsidRDefault="00841044" w:rsidP="00C9798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664CAA4" w14:textId="296F4ECE" w:rsidR="00AF396A" w:rsidRPr="003407F9" w:rsidRDefault="00AF396A" w:rsidP="003407F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3F7B">
        <w:rPr>
          <w:rFonts w:ascii="Times New Roman" w:hAnsi="Times New Roman" w:cs="Times New Roman"/>
          <w:b/>
          <w:bCs/>
          <w:sz w:val="24"/>
          <w:szCs w:val="24"/>
        </w:rPr>
        <w:t>REGISTRAR</w:t>
      </w:r>
    </w:p>
    <w:p w14:paraId="3A0A1A7D" w14:textId="23B4848E" w:rsidR="00FA0DF7" w:rsidRDefault="00FA0DF7" w:rsidP="001B4D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D3B707" w14:textId="77777777" w:rsidR="001B4D44" w:rsidRDefault="001B4D44" w:rsidP="001B4D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217444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61DAF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5D9943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DA59C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7E417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A44B51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67157E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30C65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9FB51D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B57C94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7D9E47" w14:textId="561E7A3A" w:rsidR="003319EB" w:rsidRDefault="00766D76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 w14:anchorId="40BEC87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29.75pt;margin-top:31.6pt;width:538.6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DzAEAAH0DAAAOAAAAZHJzL2Uyb0RvYy54bWysU01v2zAMvQ/YfxB0X5wETdc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"/>
        </w:pict>
      </w:r>
    </w:p>
    <w:p w14:paraId="1F2DF65E" w14:textId="1F288516" w:rsidR="004D04AF" w:rsidRPr="002A2517" w:rsidRDefault="002A2517" w:rsidP="003319EB">
      <w:pPr>
        <w:spacing w:after="0"/>
        <w:ind w:left="-54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Lucida Bright" w:hAnsi="Lucida Bright"/>
          <w:b/>
          <w:sz w:val="18"/>
        </w:rPr>
        <w:t xml:space="preserve">                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Website: </w:t>
      </w:r>
      <w:hyperlink r:id="rId8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www.b-u.ac.in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 xml:space="preserve">٭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E-Mail: </w:t>
      </w:r>
      <w:hyperlink r:id="rId9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regr@buc.edu.in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 Phone: 0422-2428108/2428126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>Fax: +91 422 2425706</w:t>
      </w:r>
    </w:p>
    <w:sectPr w:rsidR="004D04AF" w:rsidRPr="002A2517" w:rsidSect="002A2517">
      <w:pgSz w:w="11906" w:h="16838" w:code="9"/>
      <w:pgMar w:top="510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12DC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2204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66D56"/>
    <w:multiLevelType w:val="multilevel"/>
    <w:tmpl w:val="08666D5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37B6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325EE"/>
    <w:multiLevelType w:val="hybridMultilevel"/>
    <w:tmpl w:val="97AE69A2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3D1DA8"/>
    <w:multiLevelType w:val="hybridMultilevel"/>
    <w:tmpl w:val="289C6C36"/>
    <w:lvl w:ilvl="0" w:tplc="BE4288D2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1" w:tplc="41969826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24C0B6C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7B5043D8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42E4838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 w:tplc="D83043C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7F7667DC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7" w:tplc="F4921FC8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B5B44B9A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BC72644"/>
    <w:multiLevelType w:val="hybridMultilevel"/>
    <w:tmpl w:val="02F837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9021B"/>
    <w:multiLevelType w:val="hybridMultilevel"/>
    <w:tmpl w:val="EEC48C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522E0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EA0F62"/>
    <w:multiLevelType w:val="hybridMultilevel"/>
    <w:tmpl w:val="C9204F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B4838"/>
    <w:multiLevelType w:val="hybridMultilevel"/>
    <w:tmpl w:val="41CE0C40"/>
    <w:lvl w:ilvl="0" w:tplc="517EB1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E0E07BA2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E9"/>
    <w:rsid w:val="00007FCA"/>
    <w:rsid w:val="000114A9"/>
    <w:rsid w:val="00011F8F"/>
    <w:rsid w:val="00012AD0"/>
    <w:rsid w:val="00020DD5"/>
    <w:rsid w:val="000217CD"/>
    <w:rsid w:val="0002473A"/>
    <w:rsid w:val="00033FCB"/>
    <w:rsid w:val="0004033E"/>
    <w:rsid w:val="00061C2B"/>
    <w:rsid w:val="00067CA3"/>
    <w:rsid w:val="000718BF"/>
    <w:rsid w:val="00081495"/>
    <w:rsid w:val="000831B2"/>
    <w:rsid w:val="00084CE0"/>
    <w:rsid w:val="000852AA"/>
    <w:rsid w:val="00094B2A"/>
    <w:rsid w:val="000A79C9"/>
    <w:rsid w:val="000B0F9E"/>
    <w:rsid w:val="000B2A24"/>
    <w:rsid w:val="000B2C4B"/>
    <w:rsid w:val="000C5982"/>
    <w:rsid w:val="000D490A"/>
    <w:rsid w:val="000E4247"/>
    <w:rsid w:val="000F1806"/>
    <w:rsid w:val="001005EB"/>
    <w:rsid w:val="001007F7"/>
    <w:rsid w:val="00100B6B"/>
    <w:rsid w:val="00101BC8"/>
    <w:rsid w:val="00111376"/>
    <w:rsid w:val="00111F0F"/>
    <w:rsid w:val="00114CFA"/>
    <w:rsid w:val="0011691D"/>
    <w:rsid w:val="0012585A"/>
    <w:rsid w:val="00132784"/>
    <w:rsid w:val="00133A34"/>
    <w:rsid w:val="001404DD"/>
    <w:rsid w:val="00150BFB"/>
    <w:rsid w:val="00155838"/>
    <w:rsid w:val="00166B6C"/>
    <w:rsid w:val="00172965"/>
    <w:rsid w:val="001851D0"/>
    <w:rsid w:val="0018711D"/>
    <w:rsid w:val="00194E66"/>
    <w:rsid w:val="001A02D8"/>
    <w:rsid w:val="001A4996"/>
    <w:rsid w:val="001A53E6"/>
    <w:rsid w:val="001B4D44"/>
    <w:rsid w:val="001B7396"/>
    <w:rsid w:val="001D6DAD"/>
    <w:rsid w:val="001E31EE"/>
    <w:rsid w:val="001F13CB"/>
    <w:rsid w:val="001F28A3"/>
    <w:rsid w:val="001F5B59"/>
    <w:rsid w:val="001F7C47"/>
    <w:rsid w:val="00206158"/>
    <w:rsid w:val="0021372A"/>
    <w:rsid w:val="00223AC3"/>
    <w:rsid w:val="00227AF8"/>
    <w:rsid w:val="00230551"/>
    <w:rsid w:val="00231694"/>
    <w:rsid w:val="002327C2"/>
    <w:rsid w:val="00236488"/>
    <w:rsid w:val="0026005F"/>
    <w:rsid w:val="00260318"/>
    <w:rsid w:val="002662A1"/>
    <w:rsid w:val="00283F22"/>
    <w:rsid w:val="00284483"/>
    <w:rsid w:val="00293D4B"/>
    <w:rsid w:val="002A2517"/>
    <w:rsid w:val="002B333C"/>
    <w:rsid w:val="002B6FED"/>
    <w:rsid w:val="002C2E36"/>
    <w:rsid w:val="002D66F3"/>
    <w:rsid w:val="002E4B0B"/>
    <w:rsid w:val="002F2F8D"/>
    <w:rsid w:val="003022DB"/>
    <w:rsid w:val="003034A5"/>
    <w:rsid w:val="003078F2"/>
    <w:rsid w:val="0031351E"/>
    <w:rsid w:val="00323B86"/>
    <w:rsid w:val="003241EC"/>
    <w:rsid w:val="003255F9"/>
    <w:rsid w:val="003319EB"/>
    <w:rsid w:val="003367EA"/>
    <w:rsid w:val="00337538"/>
    <w:rsid w:val="00340369"/>
    <w:rsid w:val="003407F9"/>
    <w:rsid w:val="00343A3B"/>
    <w:rsid w:val="00343D37"/>
    <w:rsid w:val="00346DD1"/>
    <w:rsid w:val="003514B1"/>
    <w:rsid w:val="00354F4D"/>
    <w:rsid w:val="0035720B"/>
    <w:rsid w:val="0035766E"/>
    <w:rsid w:val="00360491"/>
    <w:rsid w:val="00366BE9"/>
    <w:rsid w:val="00370566"/>
    <w:rsid w:val="00377880"/>
    <w:rsid w:val="00390561"/>
    <w:rsid w:val="00391A4F"/>
    <w:rsid w:val="003A785B"/>
    <w:rsid w:val="003A7951"/>
    <w:rsid w:val="003B1CFE"/>
    <w:rsid w:val="003C0FF0"/>
    <w:rsid w:val="003C454C"/>
    <w:rsid w:val="003D2EDC"/>
    <w:rsid w:val="003D5CBB"/>
    <w:rsid w:val="003D7B3F"/>
    <w:rsid w:val="003E28E2"/>
    <w:rsid w:val="003E512C"/>
    <w:rsid w:val="003F4919"/>
    <w:rsid w:val="003F5D5F"/>
    <w:rsid w:val="00430901"/>
    <w:rsid w:val="00440106"/>
    <w:rsid w:val="0044218A"/>
    <w:rsid w:val="004509C2"/>
    <w:rsid w:val="0046293B"/>
    <w:rsid w:val="004654C0"/>
    <w:rsid w:val="00475DB9"/>
    <w:rsid w:val="00480053"/>
    <w:rsid w:val="004A78FC"/>
    <w:rsid w:val="004B3C5D"/>
    <w:rsid w:val="004B4D6F"/>
    <w:rsid w:val="004B7A9B"/>
    <w:rsid w:val="004C186D"/>
    <w:rsid w:val="004C2881"/>
    <w:rsid w:val="004C4C3A"/>
    <w:rsid w:val="004C5485"/>
    <w:rsid w:val="004D04AF"/>
    <w:rsid w:val="004D7D52"/>
    <w:rsid w:val="004E599B"/>
    <w:rsid w:val="004E6497"/>
    <w:rsid w:val="005039A9"/>
    <w:rsid w:val="00503D5E"/>
    <w:rsid w:val="005062EA"/>
    <w:rsid w:val="0051408E"/>
    <w:rsid w:val="00516F9D"/>
    <w:rsid w:val="00517096"/>
    <w:rsid w:val="00527D8B"/>
    <w:rsid w:val="00552258"/>
    <w:rsid w:val="00552E67"/>
    <w:rsid w:val="00555097"/>
    <w:rsid w:val="0055642F"/>
    <w:rsid w:val="00556E99"/>
    <w:rsid w:val="00563C33"/>
    <w:rsid w:val="00570286"/>
    <w:rsid w:val="005929F3"/>
    <w:rsid w:val="00593773"/>
    <w:rsid w:val="00593899"/>
    <w:rsid w:val="00595108"/>
    <w:rsid w:val="00596922"/>
    <w:rsid w:val="005A3F0A"/>
    <w:rsid w:val="005A46DD"/>
    <w:rsid w:val="005B37FA"/>
    <w:rsid w:val="005B7CB4"/>
    <w:rsid w:val="005C12AB"/>
    <w:rsid w:val="005D074E"/>
    <w:rsid w:val="005D39CB"/>
    <w:rsid w:val="005D583E"/>
    <w:rsid w:val="005D688B"/>
    <w:rsid w:val="005E0636"/>
    <w:rsid w:val="005E1B9B"/>
    <w:rsid w:val="005E34E5"/>
    <w:rsid w:val="005F2AB0"/>
    <w:rsid w:val="005F6170"/>
    <w:rsid w:val="0060040D"/>
    <w:rsid w:val="00603313"/>
    <w:rsid w:val="006145EE"/>
    <w:rsid w:val="00620A2F"/>
    <w:rsid w:val="00620B24"/>
    <w:rsid w:val="00630707"/>
    <w:rsid w:val="00631CC2"/>
    <w:rsid w:val="00635846"/>
    <w:rsid w:val="006408EE"/>
    <w:rsid w:val="00644CB2"/>
    <w:rsid w:val="00650697"/>
    <w:rsid w:val="00652F45"/>
    <w:rsid w:val="00660020"/>
    <w:rsid w:val="006600B5"/>
    <w:rsid w:val="00664C0A"/>
    <w:rsid w:val="00665476"/>
    <w:rsid w:val="00666E6C"/>
    <w:rsid w:val="006746BF"/>
    <w:rsid w:val="00674871"/>
    <w:rsid w:val="00674EDB"/>
    <w:rsid w:val="006835A9"/>
    <w:rsid w:val="006849FE"/>
    <w:rsid w:val="00686C4C"/>
    <w:rsid w:val="00694034"/>
    <w:rsid w:val="006A0CA3"/>
    <w:rsid w:val="006A2661"/>
    <w:rsid w:val="006A3124"/>
    <w:rsid w:val="006A76E0"/>
    <w:rsid w:val="006C0646"/>
    <w:rsid w:val="006D1D9E"/>
    <w:rsid w:val="006D4BCD"/>
    <w:rsid w:val="006D6DA1"/>
    <w:rsid w:val="006E1190"/>
    <w:rsid w:val="006E1860"/>
    <w:rsid w:val="006E7953"/>
    <w:rsid w:val="006F0006"/>
    <w:rsid w:val="006F1911"/>
    <w:rsid w:val="006F1D1D"/>
    <w:rsid w:val="006F6149"/>
    <w:rsid w:val="0071075D"/>
    <w:rsid w:val="00716743"/>
    <w:rsid w:val="00725F5B"/>
    <w:rsid w:val="00735A91"/>
    <w:rsid w:val="00740A4E"/>
    <w:rsid w:val="00745879"/>
    <w:rsid w:val="00747684"/>
    <w:rsid w:val="00750380"/>
    <w:rsid w:val="00754EFB"/>
    <w:rsid w:val="00755B49"/>
    <w:rsid w:val="00763CD9"/>
    <w:rsid w:val="00766D76"/>
    <w:rsid w:val="00772AD2"/>
    <w:rsid w:val="00773FA2"/>
    <w:rsid w:val="007912FC"/>
    <w:rsid w:val="00792235"/>
    <w:rsid w:val="007A6A67"/>
    <w:rsid w:val="007B14DB"/>
    <w:rsid w:val="007B3F7B"/>
    <w:rsid w:val="007B4EC3"/>
    <w:rsid w:val="007C784E"/>
    <w:rsid w:val="007D0775"/>
    <w:rsid w:val="007E192B"/>
    <w:rsid w:val="007E2AC1"/>
    <w:rsid w:val="007F52AF"/>
    <w:rsid w:val="007F6244"/>
    <w:rsid w:val="00805B63"/>
    <w:rsid w:val="0081103D"/>
    <w:rsid w:val="00812275"/>
    <w:rsid w:val="008176EB"/>
    <w:rsid w:val="008179F1"/>
    <w:rsid w:val="00820831"/>
    <w:rsid w:val="00821EF8"/>
    <w:rsid w:val="0082472E"/>
    <w:rsid w:val="008278BE"/>
    <w:rsid w:val="008325AE"/>
    <w:rsid w:val="00841044"/>
    <w:rsid w:val="00841141"/>
    <w:rsid w:val="008414B7"/>
    <w:rsid w:val="00854800"/>
    <w:rsid w:val="00865227"/>
    <w:rsid w:val="00873557"/>
    <w:rsid w:val="00874C34"/>
    <w:rsid w:val="00880528"/>
    <w:rsid w:val="008808DC"/>
    <w:rsid w:val="008839D5"/>
    <w:rsid w:val="00895968"/>
    <w:rsid w:val="0089664F"/>
    <w:rsid w:val="008A5BB3"/>
    <w:rsid w:val="008B7880"/>
    <w:rsid w:val="008C6331"/>
    <w:rsid w:val="008C7C26"/>
    <w:rsid w:val="008D1812"/>
    <w:rsid w:val="008D5632"/>
    <w:rsid w:val="008E0138"/>
    <w:rsid w:val="008E7072"/>
    <w:rsid w:val="008F384D"/>
    <w:rsid w:val="008F75D1"/>
    <w:rsid w:val="0090429C"/>
    <w:rsid w:val="00912182"/>
    <w:rsid w:val="00913402"/>
    <w:rsid w:val="00916AC8"/>
    <w:rsid w:val="00933455"/>
    <w:rsid w:val="00934763"/>
    <w:rsid w:val="00935BA5"/>
    <w:rsid w:val="00940BB4"/>
    <w:rsid w:val="00953A1B"/>
    <w:rsid w:val="00953ADF"/>
    <w:rsid w:val="00955482"/>
    <w:rsid w:val="0096161F"/>
    <w:rsid w:val="00966152"/>
    <w:rsid w:val="009719FA"/>
    <w:rsid w:val="00975904"/>
    <w:rsid w:val="009834BC"/>
    <w:rsid w:val="0098516F"/>
    <w:rsid w:val="00990CD5"/>
    <w:rsid w:val="00992B44"/>
    <w:rsid w:val="009956C2"/>
    <w:rsid w:val="009A127B"/>
    <w:rsid w:val="009A14B8"/>
    <w:rsid w:val="009A59B4"/>
    <w:rsid w:val="009A5AC3"/>
    <w:rsid w:val="009B5EE3"/>
    <w:rsid w:val="009B6F7F"/>
    <w:rsid w:val="009B71BE"/>
    <w:rsid w:val="009B79DB"/>
    <w:rsid w:val="009C0C23"/>
    <w:rsid w:val="009C1424"/>
    <w:rsid w:val="009C5F76"/>
    <w:rsid w:val="009D31BA"/>
    <w:rsid w:val="009E0797"/>
    <w:rsid w:val="009E48D5"/>
    <w:rsid w:val="009F5016"/>
    <w:rsid w:val="00A01753"/>
    <w:rsid w:val="00A03513"/>
    <w:rsid w:val="00A11977"/>
    <w:rsid w:val="00A122CD"/>
    <w:rsid w:val="00A142DC"/>
    <w:rsid w:val="00A146E0"/>
    <w:rsid w:val="00A1585B"/>
    <w:rsid w:val="00A22BE4"/>
    <w:rsid w:val="00A26AA6"/>
    <w:rsid w:val="00A325B1"/>
    <w:rsid w:val="00A37BDE"/>
    <w:rsid w:val="00A4007A"/>
    <w:rsid w:val="00A50B85"/>
    <w:rsid w:val="00A51F48"/>
    <w:rsid w:val="00A72CF8"/>
    <w:rsid w:val="00A8609F"/>
    <w:rsid w:val="00A96522"/>
    <w:rsid w:val="00AA1309"/>
    <w:rsid w:val="00AB2041"/>
    <w:rsid w:val="00AC4FF2"/>
    <w:rsid w:val="00AD20D3"/>
    <w:rsid w:val="00AD3AC5"/>
    <w:rsid w:val="00AE37B9"/>
    <w:rsid w:val="00AF396A"/>
    <w:rsid w:val="00B114E9"/>
    <w:rsid w:val="00B178CE"/>
    <w:rsid w:val="00B179C1"/>
    <w:rsid w:val="00B313E3"/>
    <w:rsid w:val="00B4519F"/>
    <w:rsid w:val="00B46663"/>
    <w:rsid w:val="00B469E7"/>
    <w:rsid w:val="00B4788C"/>
    <w:rsid w:val="00B47893"/>
    <w:rsid w:val="00B520EC"/>
    <w:rsid w:val="00B5554C"/>
    <w:rsid w:val="00B5573A"/>
    <w:rsid w:val="00B62793"/>
    <w:rsid w:val="00B62947"/>
    <w:rsid w:val="00B649C5"/>
    <w:rsid w:val="00B6555A"/>
    <w:rsid w:val="00B73E6A"/>
    <w:rsid w:val="00B77E76"/>
    <w:rsid w:val="00B81B7B"/>
    <w:rsid w:val="00B81E81"/>
    <w:rsid w:val="00B8759D"/>
    <w:rsid w:val="00B9015A"/>
    <w:rsid w:val="00BA2536"/>
    <w:rsid w:val="00BA414A"/>
    <w:rsid w:val="00BB29CB"/>
    <w:rsid w:val="00BC3CE9"/>
    <w:rsid w:val="00BE1C5F"/>
    <w:rsid w:val="00BE7996"/>
    <w:rsid w:val="00BF244B"/>
    <w:rsid w:val="00BF2FB6"/>
    <w:rsid w:val="00BF31C0"/>
    <w:rsid w:val="00C00640"/>
    <w:rsid w:val="00C023D1"/>
    <w:rsid w:val="00C0257D"/>
    <w:rsid w:val="00C07AA8"/>
    <w:rsid w:val="00C26275"/>
    <w:rsid w:val="00C34914"/>
    <w:rsid w:val="00C36E61"/>
    <w:rsid w:val="00C466A7"/>
    <w:rsid w:val="00C554FF"/>
    <w:rsid w:val="00C60EA7"/>
    <w:rsid w:val="00C621CA"/>
    <w:rsid w:val="00C65157"/>
    <w:rsid w:val="00C739B7"/>
    <w:rsid w:val="00C74F33"/>
    <w:rsid w:val="00C82D7E"/>
    <w:rsid w:val="00C838D5"/>
    <w:rsid w:val="00C916E6"/>
    <w:rsid w:val="00C973AA"/>
    <w:rsid w:val="00C97982"/>
    <w:rsid w:val="00CA330B"/>
    <w:rsid w:val="00CB0863"/>
    <w:rsid w:val="00CB43B4"/>
    <w:rsid w:val="00CD617D"/>
    <w:rsid w:val="00CE1F71"/>
    <w:rsid w:val="00CE2015"/>
    <w:rsid w:val="00CF60DD"/>
    <w:rsid w:val="00CF696C"/>
    <w:rsid w:val="00D0043C"/>
    <w:rsid w:val="00D007BC"/>
    <w:rsid w:val="00D04A3F"/>
    <w:rsid w:val="00D05407"/>
    <w:rsid w:val="00D10B0A"/>
    <w:rsid w:val="00D1734C"/>
    <w:rsid w:val="00D2594C"/>
    <w:rsid w:val="00D349DC"/>
    <w:rsid w:val="00D37589"/>
    <w:rsid w:val="00D4049D"/>
    <w:rsid w:val="00D419FB"/>
    <w:rsid w:val="00D442AE"/>
    <w:rsid w:val="00D45126"/>
    <w:rsid w:val="00D4579A"/>
    <w:rsid w:val="00D4582D"/>
    <w:rsid w:val="00D5298B"/>
    <w:rsid w:val="00D626CD"/>
    <w:rsid w:val="00D671F8"/>
    <w:rsid w:val="00D76441"/>
    <w:rsid w:val="00D77194"/>
    <w:rsid w:val="00D80009"/>
    <w:rsid w:val="00D847C9"/>
    <w:rsid w:val="00D9080F"/>
    <w:rsid w:val="00DA45EA"/>
    <w:rsid w:val="00DA4D92"/>
    <w:rsid w:val="00DA7C86"/>
    <w:rsid w:val="00DC6632"/>
    <w:rsid w:val="00DC6A56"/>
    <w:rsid w:val="00DD6193"/>
    <w:rsid w:val="00DD62F0"/>
    <w:rsid w:val="00DF1004"/>
    <w:rsid w:val="00DF5F0A"/>
    <w:rsid w:val="00E2006E"/>
    <w:rsid w:val="00E20745"/>
    <w:rsid w:val="00E20977"/>
    <w:rsid w:val="00E26329"/>
    <w:rsid w:val="00E323F1"/>
    <w:rsid w:val="00E35A91"/>
    <w:rsid w:val="00E41B44"/>
    <w:rsid w:val="00E47002"/>
    <w:rsid w:val="00E5793B"/>
    <w:rsid w:val="00E618FE"/>
    <w:rsid w:val="00E76D3C"/>
    <w:rsid w:val="00E773AD"/>
    <w:rsid w:val="00E77D1C"/>
    <w:rsid w:val="00E8107A"/>
    <w:rsid w:val="00E96FD6"/>
    <w:rsid w:val="00E9799D"/>
    <w:rsid w:val="00EB121A"/>
    <w:rsid w:val="00EB1322"/>
    <w:rsid w:val="00EB3665"/>
    <w:rsid w:val="00EB6B1C"/>
    <w:rsid w:val="00EC1CAB"/>
    <w:rsid w:val="00EC5D5F"/>
    <w:rsid w:val="00ED0C52"/>
    <w:rsid w:val="00ED1EC6"/>
    <w:rsid w:val="00EE4688"/>
    <w:rsid w:val="00EE5295"/>
    <w:rsid w:val="00EE690B"/>
    <w:rsid w:val="00EE709A"/>
    <w:rsid w:val="00EF0BE4"/>
    <w:rsid w:val="00EF4EBC"/>
    <w:rsid w:val="00F037F9"/>
    <w:rsid w:val="00F059AF"/>
    <w:rsid w:val="00F11725"/>
    <w:rsid w:val="00F13FD6"/>
    <w:rsid w:val="00F218FF"/>
    <w:rsid w:val="00F228EC"/>
    <w:rsid w:val="00F26D17"/>
    <w:rsid w:val="00F35451"/>
    <w:rsid w:val="00F35CE2"/>
    <w:rsid w:val="00F459A3"/>
    <w:rsid w:val="00F528CE"/>
    <w:rsid w:val="00F623DC"/>
    <w:rsid w:val="00F8326A"/>
    <w:rsid w:val="00F86A58"/>
    <w:rsid w:val="00F943DF"/>
    <w:rsid w:val="00F94BAA"/>
    <w:rsid w:val="00F96220"/>
    <w:rsid w:val="00F96E0E"/>
    <w:rsid w:val="00FA0DF7"/>
    <w:rsid w:val="00FA5F69"/>
    <w:rsid w:val="00FA7C60"/>
    <w:rsid w:val="00FB14A7"/>
    <w:rsid w:val="00FC162A"/>
    <w:rsid w:val="00FD5D08"/>
    <w:rsid w:val="00FD607B"/>
    <w:rsid w:val="00FE4C87"/>
    <w:rsid w:val="00FE5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4B3D08CE"/>
  <w15:docId w15:val="{4731A60A-2D66-4473-9BDD-ACFDDE1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6A"/>
  </w:style>
  <w:style w:type="paragraph" w:styleId="Heading5">
    <w:name w:val="heading 5"/>
    <w:basedOn w:val="Normal"/>
    <w:next w:val="Normal"/>
    <w:link w:val="Heading5Char"/>
    <w:qFormat/>
    <w:rsid w:val="00BC3CE9"/>
    <w:pPr>
      <w:keepNext/>
      <w:spacing w:after="0" w:line="240" w:lineRule="auto"/>
      <w:outlineLvl w:val="4"/>
    </w:pPr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C3CE9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3CE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BC3CE9"/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C3CE9"/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C3CE9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C3CE9"/>
    <w:rPr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BC3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BC3CE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C3CE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C3CE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BC3C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88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C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6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114A9"/>
    <w:pPr>
      <w:widowControl w:val="0"/>
      <w:autoSpaceDE w:val="0"/>
      <w:autoSpaceDN w:val="0"/>
      <w:spacing w:before="97"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-u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tenders.gov.in/nicgep/app?page=FrontEndTendersByOrganisation&amp;service=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enders.gov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r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REG-D5</dc:creator>
  <cp:keywords/>
  <dc:description/>
  <cp:lastModifiedBy>CIWS</cp:lastModifiedBy>
  <cp:revision>400</cp:revision>
  <cp:lastPrinted>2026-08-17T05:35:00Z</cp:lastPrinted>
  <dcterms:created xsi:type="dcterms:W3CDTF">2023-08-17T05:22:00Z</dcterms:created>
  <dcterms:modified xsi:type="dcterms:W3CDTF">2026-09-15T05:00:00Z</dcterms:modified>
</cp:coreProperties>
</file>