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41D4B" w14:textId="0B841F9E" w:rsidR="00AD20D3" w:rsidRPr="007B3F7B" w:rsidRDefault="00AD20D3" w:rsidP="00AD20D3">
      <w:pPr>
        <w:spacing w:after="0"/>
        <w:jc w:val="center"/>
        <w:rPr>
          <w:rFonts w:ascii="Tamil-Aiswarya" w:hAnsi="Tamil-Aiswarya" w:cs="Times New Roman"/>
          <w:noProof/>
        </w:rPr>
      </w:pPr>
      <w:r w:rsidRPr="007B3F7B">
        <w:rPr>
          <w:rFonts w:ascii="Tamil-Aiswarya" w:hAnsi="Tamil-Aiswarya" w:cs="Times New Roman"/>
          <w:b/>
          <w:noProof/>
          <w:sz w:val="42"/>
          <w:lang w:val="en-US" w:eastAsia="en-US"/>
        </w:rPr>
        <w:drawing>
          <wp:anchor distT="0" distB="0" distL="114300" distR="114300" simplePos="0" relativeHeight="251692032" behindDoc="1" locked="0" layoutInCell="1" allowOverlap="1" wp14:anchorId="1A88E4A8" wp14:editId="1BA8377A">
            <wp:simplePos x="0" y="0"/>
            <wp:positionH relativeFrom="column">
              <wp:posOffset>-488188</wp:posOffset>
            </wp:positionH>
            <wp:positionV relativeFrom="paragraph">
              <wp:posOffset>-112268</wp:posOffset>
            </wp:positionV>
            <wp:extent cx="1177290" cy="952500"/>
            <wp:effectExtent l="19050" t="0" r="3810" b="0"/>
            <wp:wrapTight wrapText="bothSides">
              <wp:wrapPolygon edited="0">
                <wp:start x="-350" y="0"/>
                <wp:lineTo x="-350" y="21168"/>
                <wp:lineTo x="21670" y="21168"/>
                <wp:lineTo x="21670" y="0"/>
                <wp:lineTo x="-350" y="0"/>
              </wp:wrapPolygon>
            </wp:wrapTight>
            <wp:docPr id="39" name="Picture 6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 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B3F7B">
        <w:rPr>
          <w:rFonts w:ascii="Tamil-Aiswarya" w:hAnsi="Tamil-Aiswarya" w:cs="Times New Roman"/>
          <w:b/>
          <w:sz w:val="42"/>
        </w:rPr>
        <w:t>ghujpahh</w:t>
      </w:r>
      <w:proofErr w:type="spellEnd"/>
      <w:r w:rsidRPr="007B3F7B">
        <w:rPr>
          <w:rFonts w:ascii="Tamil-Aiswarya" w:hAnsi="Tamil-Aiswarya" w:cs="Times New Roman"/>
          <w:b/>
          <w:sz w:val="42"/>
        </w:rPr>
        <w:t xml:space="preserve">; </w:t>
      </w:r>
      <w:proofErr w:type="spellStart"/>
      <w:r w:rsidRPr="007B3F7B">
        <w:rPr>
          <w:rFonts w:ascii="Tamil-Aiswarya" w:hAnsi="Tamil-Aiswarya" w:cs="Times New Roman"/>
          <w:b/>
          <w:sz w:val="42"/>
        </w:rPr>
        <w:t>gy;fiyf;fHfk</w:t>
      </w:r>
      <w:proofErr w:type="spellEnd"/>
      <w:r w:rsidRPr="007B3F7B">
        <w:rPr>
          <w:rFonts w:ascii="Tamil-Aiswarya" w:hAnsi="Tamil-Aiswarya" w:cs="Times New Roman"/>
          <w:b/>
          <w:sz w:val="42"/>
        </w:rPr>
        <w:t>;</w:t>
      </w:r>
    </w:p>
    <w:p w14:paraId="7CD49B5C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30"/>
        </w:rPr>
        <w:t>BHARATHIAR UNIVERSITY</w:t>
      </w:r>
    </w:p>
    <w:p w14:paraId="035925D1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26"/>
          <w:szCs w:val="26"/>
        </w:rPr>
        <w:t>COIMBATORE – 641 046, TAMILNADU, INDIA</w:t>
      </w:r>
    </w:p>
    <w:p w14:paraId="0E0C6D1D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4115"/>
        <w:gridCol w:w="5118"/>
      </w:tblGrid>
      <w:tr w:rsidR="00AD20D3" w:rsidRPr="00155838" w14:paraId="0E9C1809" w14:textId="77777777" w:rsidTr="004B2EF1">
        <w:tc>
          <w:tcPr>
            <w:tcW w:w="1837" w:type="dxa"/>
          </w:tcPr>
          <w:p w14:paraId="0DC2AF21" w14:textId="77777777" w:rsidR="00AD20D3" w:rsidRPr="00155838" w:rsidRDefault="00AD20D3" w:rsidP="004B2EF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State University   </w:t>
            </w:r>
          </w:p>
        </w:tc>
        <w:tc>
          <w:tcPr>
            <w:tcW w:w="4115" w:type="dxa"/>
          </w:tcPr>
          <w:p w14:paraId="00C5444F" w14:textId="77777777" w:rsidR="00AD20D3" w:rsidRPr="00155838" w:rsidRDefault="00AD20D3" w:rsidP="004B2E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>Re-Accredited with “A++” Grade by NAAC</w:t>
            </w:r>
          </w:p>
        </w:tc>
        <w:tc>
          <w:tcPr>
            <w:tcW w:w="5118" w:type="dxa"/>
          </w:tcPr>
          <w:p w14:paraId="2ADA2A78" w14:textId="657D87BA" w:rsidR="00AD20D3" w:rsidRPr="00155838" w:rsidRDefault="00AD20D3" w:rsidP="004B2EF1">
            <w:pPr>
              <w:spacing w:after="0" w:line="240" w:lineRule="auto"/>
              <w:ind w:right="-37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Ranked </w:t>
            </w:r>
            <w:r w:rsidR="005C12AB">
              <w:rPr>
                <w:rFonts w:ascii="Times New Roman" w:hAnsi="Times New Roman" w:cs="Times New Roman"/>
                <w:b/>
                <w:sz w:val="18"/>
              </w:rPr>
              <w:t>4</w:t>
            </w:r>
            <w:r w:rsidR="008325AE">
              <w:rPr>
                <w:rFonts w:ascii="Times New Roman" w:hAnsi="Times New Roman" w:cs="Times New Roman"/>
                <w:b/>
                <w:sz w:val="18"/>
              </w:rPr>
              <w:t>6</w:t>
            </w:r>
            <w:r w:rsidRPr="00155838">
              <w:rPr>
                <w:rFonts w:ascii="Times New Roman" w:hAnsi="Times New Roman" w:cs="Times New Roman"/>
                <w:b/>
                <w:sz w:val="18"/>
                <w:vertAlign w:val="superscript"/>
              </w:rPr>
              <w:t>st</w:t>
            </w: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 among Indian Universities by MHRD-NIRF</w:t>
            </w:r>
          </w:p>
        </w:tc>
      </w:tr>
    </w:tbl>
    <w:p w14:paraId="1552D977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14"/>
        </w:rPr>
      </w:pPr>
    </w:p>
    <w:p w14:paraId="266D714D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21568961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81C835B" w14:textId="77777777" w:rsidR="00FE5DA6" w:rsidRPr="00264839" w:rsidRDefault="00FE5DA6" w:rsidP="00AD20D3">
      <w:pPr>
        <w:pStyle w:val="Heading7"/>
        <w:ind w:right="27"/>
        <w:rPr>
          <w:rFonts w:ascii="Times New Roman" w:hAnsi="Times New Roman"/>
          <w:sz w:val="4"/>
          <w:szCs w:val="4"/>
          <w:u w:val="single"/>
        </w:rPr>
      </w:pPr>
    </w:p>
    <w:p w14:paraId="4FA0689B" w14:textId="31DA5DCD" w:rsidR="00AD20D3" w:rsidRPr="007B3F7B" w:rsidRDefault="007E2AC1" w:rsidP="00AD20D3">
      <w:pPr>
        <w:pStyle w:val="Heading7"/>
        <w:ind w:right="27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E-</w:t>
      </w:r>
      <w:r w:rsidR="00AD20D3" w:rsidRPr="007B3F7B">
        <w:rPr>
          <w:rFonts w:ascii="Times New Roman" w:hAnsi="Times New Roman"/>
          <w:u w:val="single"/>
        </w:rPr>
        <w:t xml:space="preserve">TENDER NOTICE </w:t>
      </w:r>
    </w:p>
    <w:p w14:paraId="57D9EB65" w14:textId="77777777" w:rsidR="00AD20D3" w:rsidRPr="007B3F7B" w:rsidRDefault="00AD20D3" w:rsidP="00AD20D3">
      <w:pPr>
        <w:rPr>
          <w:rFonts w:ascii="Times New Roman" w:hAnsi="Times New Roman" w:cs="Times New Roman"/>
          <w:sz w:val="24"/>
          <w:szCs w:val="24"/>
        </w:rPr>
      </w:pPr>
    </w:p>
    <w:p w14:paraId="55F5525C" w14:textId="77777777" w:rsidR="00CF3C05" w:rsidRPr="00DC5934" w:rsidRDefault="00CF3C05" w:rsidP="00CF3C05">
      <w:pPr>
        <w:pStyle w:val="Heading7"/>
        <w:spacing w:line="360" w:lineRule="auto"/>
        <w:ind w:right="27"/>
        <w:jc w:val="left"/>
        <w:rPr>
          <w:rFonts w:ascii="Times New Roman" w:hAnsi="Times New Roman"/>
        </w:rPr>
      </w:pPr>
      <w:r w:rsidRPr="007B3F7B">
        <w:rPr>
          <w:rFonts w:ascii="Times New Roman" w:hAnsi="Times New Roman"/>
        </w:rPr>
        <w:t>E-Tender Notice No: BU/R-D2/</w:t>
      </w:r>
      <w:r>
        <w:rPr>
          <w:rFonts w:ascii="Times New Roman" w:hAnsi="Times New Roman"/>
        </w:rPr>
        <w:t>Physics/Desktop Computer</w:t>
      </w:r>
      <w:r w:rsidRPr="007B3F7B">
        <w:rPr>
          <w:rFonts w:ascii="Times New Roman" w:hAnsi="Times New Roman"/>
        </w:rPr>
        <w:t>/</w:t>
      </w:r>
      <w:r>
        <w:rPr>
          <w:rFonts w:ascii="Times New Roman" w:hAnsi="Times New Roman"/>
        </w:rPr>
        <w:t>9308</w:t>
      </w:r>
      <w:r w:rsidRPr="007B3F7B">
        <w:rPr>
          <w:rFonts w:ascii="Times New Roman" w:hAnsi="Times New Roman"/>
        </w:rPr>
        <w:t>/202</w:t>
      </w:r>
      <w:r>
        <w:rPr>
          <w:rFonts w:ascii="Times New Roman" w:hAnsi="Times New Roman"/>
        </w:rPr>
        <w:t>6</w:t>
      </w:r>
      <w:r w:rsidRPr="007B3F7B">
        <w:rPr>
          <w:rFonts w:ascii="Times New Roman" w:hAnsi="Times New Roman"/>
        </w:rPr>
        <w:t>-2</w:t>
      </w:r>
      <w:r>
        <w:rPr>
          <w:rFonts w:ascii="Times New Roman" w:hAnsi="Times New Roman"/>
        </w:rPr>
        <w:t>7/e-Proc.</w:t>
      </w:r>
      <w:r w:rsidRPr="007B3F7B">
        <w:rPr>
          <w:rFonts w:ascii="Times New Roman" w:hAnsi="Times New Roman"/>
        </w:rPr>
        <w:t xml:space="preserve">  </w:t>
      </w:r>
    </w:p>
    <w:p w14:paraId="3F65653E" w14:textId="6657F84D" w:rsidR="00CF3C05" w:rsidRDefault="00CF3C05" w:rsidP="00CF3C05">
      <w:pPr>
        <w:pStyle w:val="Heading7"/>
        <w:spacing w:line="360" w:lineRule="auto"/>
        <w:ind w:right="2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 </w:t>
      </w:r>
      <w:r w:rsidR="00F72E1C">
        <w:rPr>
          <w:rFonts w:ascii="Times New Roman" w:hAnsi="Times New Roman"/>
        </w:rPr>
        <w:t>2</w:t>
      </w:r>
      <w:r w:rsidR="002C57C9">
        <w:rPr>
          <w:rFonts w:ascii="Times New Roman" w:hAnsi="Times New Roman"/>
        </w:rPr>
        <w:t>1</w:t>
      </w:r>
      <w:r w:rsidR="00F72E1C">
        <w:rPr>
          <w:rFonts w:ascii="Times New Roman" w:hAnsi="Times New Roman"/>
        </w:rPr>
        <w:t>.10.2026</w:t>
      </w:r>
    </w:p>
    <w:p w14:paraId="2307E87B" w14:textId="77777777" w:rsidR="00FA0DF7" w:rsidRPr="00FA0DF7" w:rsidRDefault="00FA0DF7" w:rsidP="00FA0DF7">
      <w:pPr>
        <w:rPr>
          <w:lang w:val="en-US" w:eastAsia="en-US"/>
        </w:rPr>
      </w:pPr>
    </w:p>
    <w:p w14:paraId="2F05AF6A" w14:textId="228D788B" w:rsidR="00694034" w:rsidRPr="00F059AF" w:rsidRDefault="00AD7E0A" w:rsidP="00FA0D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24"/>
          <w:szCs w:val="24"/>
        </w:rPr>
        <w:pict w14:anchorId="1A2DE2AD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34" o:spid="_x0000_s1038" type="#_x0000_t13" style="position:absolute;left:0;text-align:left;margin-left:309.1pt;margin-top:28.2pt;width:15.2pt;height:3.6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" adj="19041" fillcolor="#4f81bd [3204]" strokecolor="#243f60 [1604]" strokeweight="1pt"/>
        </w:pict>
      </w:r>
      <w:r>
        <w:rPr>
          <w:b/>
          <w:noProof/>
          <w:sz w:val="24"/>
          <w:szCs w:val="24"/>
        </w:rPr>
        <w:pict w14:anchorId="6D5DC0EA">
          <v:shape id="Right Arrow 33" o:spid="_x0000_s1037" type="#_x0000_t13" style="position:absolute;left:0;text-align:left;margin-left:160.6pt;margin-top:28.2pt;width:15.2pt;height:3.6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" adj="19041" fillcolor="#4f81bd [3204]" strokecolor="#243f60 [1604]" strokeweight="1pt"/>
        </w:pic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Online Bids are invited through Tamil Nadu Government e-Procurement Portal website: </w:t>
      </w:r>
      <w:hyperlink r:id="rId6" w:history="1">
        <w:r w:rsidR="00555097" w:rsidRPr="001851D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www.</w:t>
        </w:r>
        <w:r w:rsidR="00555097" w:rsidRPr="001851D0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  <w:u w:val="none"/>
          </w:rPr>
          <w:t>tntenders.gov.in</w:t>
        </w:r>
      </w:hyperlink>
      <w:r w:rsidR="00555097" w:rsidRPr="001851D0">
        <w:rPr>
          <w:rFonts w:ascii="Times New Roman" w:hAnsi="Times New Roman" w:cs="Times New Roman"/>
          <w:b/>
          <w:sz w:val="24"/>
          <w:szCs w:val="24"/>
        </w:rPr>
        <w:tab/>
      </w:r>
      <w:hyperlink r:id="rId7" w:tgtFrame="_self" w:tooltip="Tenders by Organisation" w:history="1">
        <w:r w:rsidR="00555097" w:rsidRPr="001851D0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3F3F3"/>
          </w:rPr>
          <w:t>Tenders by Organisation</w:t>
        </w:r>
      </w:hyperlink>
      <w:r w:rsidR="00555097" w:rsidRPr="001851D0">
        <w:rPr>
          <w:sz w:val="24"/>
          <w:szCs w:val="24"/>
        </w:rPr>
        <w:t xml:space="preserve">      </w:t>
      </w:r>
      <w:r w:rsidR="00555097" w:rsidRPr="001851D0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Higher Education </w: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for the </w:t>
      </w:r>
      <w:r w:rsidR="00CF60DD" w:rsidRPr="00AD46FA">
        <w:rPr>
          <w:rFonts w:ascii="Times New Roman" w:hAnsi="Times New Roman"/>
          <w:b/>
          <w:bCs/>
          <w:sz w:val="24"/>
          <w:szCs w:val="24"/>
        </w:rPr>
        <w:t>purchase of</w:t>
      </w:r>
      <w:r w:rsidR="00C023D1" w:rsidRPr="00AD46FA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AD46FA" w:rsidRPr="00AD46FA">
        <w:rPr>
          <w:rFonts w:ascii="Times New Roman" w:hAnsi="Times New Roman"/>
          <w:b/>
          <w:bCs/>
          <w:sz w:val="24"/>
          <w:szCs w:val="24"/>
        </w:rPr>
        <w:t xml:space="preserve">1 No. of </w:t>
      </w:r>
      <w:r w:rsidR="00CF3C05">
        <w:rPr>
          <w:rFonts w:ascii="Times New Roman" w:hAnsi="Times New Roman"/>
          <w:b/>
          <w:bCs/>
          <w:sz w:val="24"/>
          <w:szCs w:val="24"/>
        </w:rPr>
        <w:t>Higher End Desktop Computer</w:t>
      </w:r>
      <w:r w:rsidR="00AD46FA">
        <w:rPr>
          <w:rFonts w:ascii="Book Antiqua" w:hAnsi="Book Antiqua"/>
          <w:bCs/>
        </w:rPr>
        <w:t xml:space="preserve"> </w:t>
      </w:r>
      <w:r w:rsidR="00CF60DD" w:rsidRPr="00F059AF">
        <w:rPr>
          <w:rFonts w:ascii="Times New Roman" w:hAnsi="Times New Roman"/>
          <w:bCs/>
          <w:sz w:val="24"/>
          <w:szCs w:val="24"/>
        </w:rPr>
        <w:t xml:space="preserve">for the Department of </w:t>
      </w:r>
      <w:r w:rsidR="00660020">
        <w:rPr>
          <w:rFonts w:ascii="Times New Roman" w:hAnsi="Times New Roman"/>
          <w:bCs/>
          <w:sz w:val="24"/>
          <w:szCs w:val="24"/>
        </w:rPr>
        <w:t>Physics</w:t>
      </w:r>
      <w:r w:rsidR="00CF60DD" w:rsidRPr="00F059AF">
        <w:rPr>
          <w:rFonts w:ascii="Times New Roman" w:hAnsi="Times New Roman"/>
          <w:sz w:val="24"/>
          <w:szCs w:val="24"/>
        </w:rPr>
        <w:t xml:space="preserve"> </w:t>
      </w:r>
      <w:r w:rsidR="007B3F7B" w:rsidRPr="00F059AF">
        <w:rPr>
          <w:rFonts w:ascii="Times New Roman" w:hAnsi="Times New Roman" w:cs="Times New Roman"/>
          <w:sz w:val="24"/>
          <w:szCs w:val="24"/>
        </w:rPr>
        <w:t xml:space="preserve">in </w:t>
      </w:r>
      <w:r w:rsidR="00694034" w:rsidRPr="00F059AF">
        <w:rPr>
          <w:rFonts w:ascii="Times New Roman" w:hAnsi="Times New Roman" w:cs="Times New Roman"/>
          <w:sz w:val="24"/>
          <w:szCs w:val="24"/>
        </w:rPr>
        <w:t>Bharathiar University, Coimbatore.</w:t>
      </w:r>
    </w:p>
    <w:p w14:paraId="0E36975D" w14:textId="77777777" w:rsidR="00841044" w:rsidRPr="007B3F7B" w:rsidRDefault="00841044" w:rsidP="00C9798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664CAA4" w14:textId="296F4ECE" w:rsidR="00AF396A" w:rsidRPr="003407F9" w:rsidRDefault="00AF396A" w:rsidP="003407F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3F7B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14:paraId="3A0A1A7D" w14:textId="23B4848E" w:rsidR="00FA0DF7" w:rsidRDefault="00FA0DF7" w:rsidP="001B4D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D3B707" w14:textId="77777777" w:rsidR="001B4D44" w:rsidRDefault="001B4D44" w:rsidP="001B4D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17444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61DAF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D9943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CDA59C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E7E417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A44B51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67157E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30C65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FB51D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B57C94" w14:textId="48DFBCD9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A5CB17D" w14:textId="6111EE63" w:rsidR="00770C52" w:rsidRDefault="00770C5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7F32DFA" w14:textId="1737736A" w:rsidR="00770C52" w:rsidRDefault="00770C5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55367B3" w14:textId="2BBE0EBA" w:rsidR="00770C52" w:rsidRDefault="00770C5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47C119" w14:textId="77777777" w:rsidR="00770C52" w:rsidRDefault="00770C5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7D9E47" w14:textId="561E7A3A" w:rsidR="003319EB" w:rsidRDefault="00AD7E0A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pict w14:anchorId="40BEC8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29.75pt;margin-top:31.6pt;width:538.6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"/>
        </w:pict>
      </w:r>
    </w:p>
    <w:p w14:paraId="1F2DF65E" w14:textId="1F288516" w:rsidR="004D04AF" w:rsidRPr="002A2517" w:rsidRDefault="002A2517" w:rsidP="003319EB">
      <w:pPr>
        <w:spacing w:after="0"/>
        <w:ind w:left="-54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Lucida Bright" w:hAnsi="Lucida Bright"/>
          <w:b/>
          <w:sz w:val="18"/>
        </w:rPr>
        <w:t xml:space="preserve">                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Website: </w:t>
      </w:r>
      <w:hyperlink r:id="rId8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www.b-u.ac.in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 xml:space="preserve">٭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E-Mail: </w:t>
      </w:r>
      <w:hyperlink r:id="rId9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regr@buc.edu.in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 Phone: 0422-2428108/2428126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>Fax: +91 422 2425706</w:t>
      </w:r>
    </w:p>
    <w:sectPr w:rsidR="004D04AF" w:rsidRPr="002A2517" w:rsidSect="002A2517">
      <w:pgSz w:w="11906" w:h="16838" w:code="9"/>
      <w:pgMar w:top="510" w:right="1440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12DC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2204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66D56"/>
    <w:multiLevelType w:val="multilevel"/>
    <w:tmpl w:val="08666D5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37B6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325EE"/>
    <w:multiLevelType w:val="hybridMultilevel"/>
    <w:tmpl w:val="97AE69A2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3D1DA8"/>
    <w:multiLevelType w:val="hybridMultilevel"/>
    <w:tmpl w:val="289C6C36"/>
    <w:lvl w:ilvl="0" w:tplc="BE4288D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spacing w:val="0"/>
        <w:w w:val="97"/>
        <w:lang w:val="en-US" w:eastAsia="en-US" w:bidi="ar-SA"/>
      </w:rPr>
    </w:lvl>
    <w:lvl w:ilvl="1" w:tplc="4196982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824C0B6C"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plc="7B5043D8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42E48384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D83043CC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7F7667DC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7" w:tplc="F4921FC8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B5B44B9A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BC72644"/>
    <w:multiLevelType w:val="hybridMultilevel"/>
    <w:tmpl w:val="02F837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9021B"/>
    <w:multiLevelType w:val="hybridMultilevel"/>
    <w:tmpl w:val="EEC48C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9227B"/>
    <w:multiLevelType w:val="hybridMultilevel"/>
    <w:tmpl w:val="274C02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0C4CEE"/>
    <w:multiLevelType w:val="hybridMultilevel"/>
    <w:tmpl w:val="C02CE566"/>
    <w:lvl w:ilvl="0" w:tplc="192C0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522E0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EA0F62"/>
    <w:multiLevelType w:val="hybridMultilevel"/>
    <w:tmpl w:val="C9204F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CB4838"/>
    <w:multiLevelType w:val="hybridMultilevel"/>
    <w:tmpl w:val="41CE0C40"/>
    <w:lvl w:ilvl="0" w:tplc="517EB1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0E07BA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10"/>
  </w:num>
  <w:num w:numId="8">
    <w:abstractNumId w:val="1"/>
  </w:num>
  <w:num w:numId="9">
    <w:abstractNumId w:val="9"/>
  </w:num>
  <w:num w:numId="10">
    <w:abstractNumId w:val="4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CE9"/>
    <w:rsid w:val="000114A9"/>
    <w:rsid w:val="00011F8F"/>
    <w:rsid w:val="00012AD0"/>
    <w:rsid w:val="0001333A"/>
    <w:rsid w:val="00020DD5"/>
    <w:rsid w:val="000217CD"/>
    <w:rsid w:val="0002473A"/>
    <w:rsid w:val="00033FCB"/>
    <w:rsid w:val="0004033E"/>
    <w:rsid w:val="00061C2B"/>
    <w:rsid w:val="00067CA3"/>
    <w:rsid w:val="000718BF"/>
    <w:rsid w:val="00081495"/>
    <w:rsid w:val="000831B2"/>
    <w:rsid w:val="00084CE0"/>
    <w:rsid w:val="000852AA"/>
    <w:rsid w:val="00094B2A"/>
    <w:rsid w:val="000A79C9"/>
    <w:rsid w:val="000B0F9E"/>
    <w:rsid w:val="000B2A24"/>
    <w:rsid w:val="000B2C4B"/>
    <w:rsid w:val="000C5982"/>
    <w:rsid w:val="000D490A"/>
    <w:rsid w:val="000E4247"/>
    <w:rsid w:val="000E7B72"/>
    <w:rsid w:val="000F1806"/>
    <w:rsid w:val="001005EB"/>
    <w:rsid w:val="001007F7"/>
    <w:rsid w:val="00100B6B"/>
    <w:rsid w:val="00101BC8"/>
    <w:rsid w:val="00111376"/>
    <w:rsid w:val="00114CFA"/>
    <w:rsid w:val="0011691D"/>
    <w:rsid w:val="0012585A"/>
    <w:rsid w:val="00132784"/>
    <w:rsid w:val="00133A34"/>
    <w:rsid w:val="001404DD"/>
    <w:rsid w:val="00150BFB"/>
    <w:rsid w:val="00155838"/>
    <w:rsid w:val="00172965"/>
    <w:rsid w:val="001851D0"/>
    <w:rsid w:val="0018711D"/>
    <w:rsid w:val="001A02D8"/>
    <w:rsid w:val="001A4996"/>
    <w:rsid w:val="001A53E6"/>
    <w:rsid w:val="001B4D44"/>
    <w:rsid w:val="001B7396"/>
    <w:rsid w:val="001C36B5"/>
    <w:rsid w:val="001D6DAD"/>
    <w:rsid w:val="001D7095"/>
    <w:rsid w:val="001E31EE"/>
    <w:rsid w:val="001F13CB"/>
    <w:rsid w:val="001F28A3"/>
    <w:rsid w:val="001F5B59"/>
    <w:rsid w:val="001F7C47"/>
    <w:rsid w:val="00206158"/>
    <w:rsid w:val="0021372A"/>
    <w:rsid w:val="00223AC3"/>
    <w:rsid w:val="00227AF8"/>
    <w:rsid w:val="00230551"/>
    <w:rsid w:val="00231694"/>
    <w:rsid w:val="002327C2"/>
    <w:rsid w:val="00236488"/>
    <w:rsid w:val="0026005F"/>
    <w:rsid w:val="00260318"/>
    <w:rsid w:val="00263B45"/>
    <w:rsid w:val="00264839"/>
    <w:rsid w:val="002662A1"/>
    <w:rsid w:val="00276C9A"/>
    <w:rsid w:val="00283F22"/>
    <w:rsid w:val="00284483"/>
    <w:rsid w:val="00293D4B"/>
    <w:rsid w:val="002A2517"/>
    <w:rsid w:val="002B2CDE"/>
    <w:rsid w:val="002B333C"/>
    <w:rsid w:val="002B6FED"/>
    <w:rsid w:val="002C2E36"/>
    <w:rsid w:val="002C57C9"/>
    <w:rsid w:val="002D1EDE"/>
    <w:rsid w:val="002D66F3"/>
    <w:rsid w:val="002F2F8D"/>
    <w:rsid w:val="003022DB"/>
    <w:rsid w:val="003034A5"/>
    <w:rsid w:val="003078F2"/>
    <w:rsid w:val="0031351E"/>
    <w:rsid w:val="00323B86"/>
    <w:rsid w:val="003241EC"/>
    <w:rsid w:val="003255F9"/>
    <w:rsid w:val="003319EB"/>
    <w:rsid w:val="003367EA"/>
    <w:rsid w:val="00337538"/>
    <w:rsid w:val="00340369"/>
    <w:rsid w:val="003407F9"/>
    <w:rsid w:val="00346DD1"/>
    <w:rsid w:val="003514B1"/>
    <w:rsid w:val="00354F4D"/>
    <w:rsid w:val="0035720B"/>
    <w:rsid w:val="0035766E"/>
    <w:rsid w:val="00360491"/>
    <w:rsid w:val="00361E28"/>
    <w:rsid w:val="00365CF2"/>
    <w:rsid w:val="00366BE9"/>
    <w:rsid w:val="00370566"/>
    <w:rsid w:val="00377880"/>
    <w:rsid w:val="00380C07"/>
    <w:rsid w:val="00391A4F"/>
    <w:rsid w:val="003A785B"/>
    <w:rsid w:val="003A7951"/>
    <w:rsid w:val="003B1CFE"/>
    <w:rsid w:val="003C0FF0"/>
    <w:rsid w:val="003C454C"/>
    <w:rsid w:val="003D2EDC"/>
    <w:rsid w:val="003D5CBB"/>
    <w:rsid w:val="003D5E77"/>
    <w:rsid w:val="003D7B3F"/>
    <w:rsid w:val="003E28E2"/>
    <w:rsid w:val="003E512C"/>
    <w:rsid w:val="003F4919"/>
    <w:rsid w:val="003F5D5F"/>
    <w:rsid w:val="00430901"/>
    <w:rsid w:val="00440106"/>
    <w:rsid w:val="0044218A"/>
    <w:rsid w:val="0046293B"/>
    <w:rsid w:val="004654C0"/>
    <w:rsid w:val="00475DB9"/>
    <w:rsid w:val="00480053"/>
    <w:rsid w:val="004908C1"/>
    <w:rsid w:val="004A78FC"/>
    <w:rsid w:val="004B3C5D"/>
    <w:rsid w:val="004B4D6F"/>
    <w:rsid w:val="004B7A9B"/>
    <w:rsid w:val="004C186D"/>
    <w:rsid w:val="004C2881"/>
    <w:rsid w:val="004C4C3A"/>
    <w:rsid w:val="004C5485"/>
    <w:rsid w:val="004D04AF"/>
    <w:rsid w:val="004D4666"/>
    <w:rsid w:val="004D7D52"/>
    <w:rsid w:val="004E599B"/>
    <w:rsid w:val="004E6497"/>
    <w:rsid w:val="004F4034"/>
    <w:rsid w:val="005039A9"/>
    <w:rsid w:val="00503D5E"/>
    <w:rsid w:val="005062EA"/>
    <w:rsid w:val="0051408E"/>
    <w:rsid w:val="00516F9D"/>
    <w:rsid w:val="00517096"/>
    <w:rsid w:val="00527D8B"/>
    <w:rsid w:val="00552258"/>
    <w:rsid w:val="00552E67"/>
    <w:rsid w:val="00555097"/>
    <w:rsid w:val="0055642F"/>
    <w:rsid w:val="00556E99"/>
    <w:rsid w:val="00563C33"/>
    <w:rsid w:val="00570286"/>
    <w:rsid w:val="005929F3"/>
    <w:rsid w:val="00593773"/>
    <w:rsid w:val="00593899"/>
    <w:rsid w:val="00595108"/>
    <w:rsid w:val="00596922"/>
    <w:rsid w:val="005A3F0A"/>
    <w:rsid w:val="005A46DD"/>
    <w:rsid w:val="005B37FA"/>
    <w:rsid w:val="005B7CB4"/>
    <w:rsid w:val="005C12AB"/>
    <w:rsid w:val="005D074E"/>
    <w:rsid w:val="005D39CB"/>
    <w:rsid w:val="005D583E"/>
    <w:rsid w:val="005D688B"/>
    <w:rsid w:val="005E0636"/>
    <w:rsid w:val="005E1B9B"/>
    <w:rsid w:val="005E34E5"/>
    <w:rsid w:val="005F2AB0"/>
    <w:rsid w:val="005F6170"/>
    <w:rsid w:val="0060040D"/>
    <w:rsid w:val="006145EE"/>
    <w:rsid w:val="00620A2F"/>
    <w:rsid w:val="00620B24"/>
    <w:rsid w:val="00630707"/>
    <w:rsid w:val="00631CC2"/>
    <w:rsid w:val="00635846"/>
    <w:rsid w:val="006408EE"/>
    <w:rsid w:val="00644CB2"/>
    <w:rsid w:val="00650697"/>
    <w:rsid w:val="00652F45"/>
    <w:rsid w:val="00660020"/>
    <w:rsid w:val="006600B5"/>
    <w:rsid w:val="00664C0A"/>
    <w:rsid w:val="00665476"/>
    <w:rsid w:val="00666E6C"/>
    <w:rsid w:val="00671F6C"/>
    <w:rsid w:val="006746BF"/>
    <w:rsid w:val="00674871"/>
    <w:rsid w:val="00674EDB"/>
    <w:rsid w:val="006835A9"/>
    <w:rsid w:val="006849FE"/>
    <w:rsid w:val="00686C4C"/>
    <w:rsid w:val="00694034"/>
    <w:rsid w:val="006A0CA3"/>
    <w:rsid w:val="006A2661"/>
    <w:rsid w:val="006A3124"/>
    <w:rsid w:val="006A76E0"/>
    <w:rsid w:val="006C0646"/>
    <w:rsid w:val="006D1D9E"/>
    <w:rsid w:val="006D4BCD"/>
    <w:rsid w:val="006D6DA1"/>
    <w:rsid w:val="006E1190"/>
    <w:rsid w:val="006E1860"/>
    <w:rsid w:val="006E7953"/>
    <w:rsid w:val="006F0006"/>
    <w:rsid w:val="006F1805"/>
    <w:rsid w:val="006F1911"/>
    <w:rsid w:val="006F1D1D"/>
    <w:rsid w:val="006F6149"/>
    <w:rsid w:val="0071075D"/>
    <w:rsid w:val="00716743"/>
    <w:rsid w:val="00725F5B"/>
    <w:rsid w:val="00735A91"/>
    <w:rsid w:val="00740A4E"/>
    <w:rsid w:val="00745879"/>
    <w:rsid w:val="00747684"/>
    <w:rsid w:val="00750380"/>
    <w:rsid w:val="00754EFB"/>
    <w:rsid w:val="00755B49"/>
    <w:rsid w:val="00763CD9"/>
    <w:rsid w:val="00765A7C"/>
    <w:rsid w:val="00770C52"/>
    <w:rsid w:val="00772AD2"/>
    <w:rsid w:val="00773FA2"/>
    <w:rsid w:val="007912FC"/>
    <w:rsid w:val="00792235"/>
    <w:rsid w:val="007A6A67"/>
    <w:rsid w:val="007B14DB"/>
    <w:rsid w:val="007B3F7B"/>
    <w:rsid w:val="007B4EC3"/>
    <w:rsid w:val="007C6E7A"/>
    <w:rsid w:val="007C784E"/>
    <w:rsid w:val="007D0775"/>
    <w:rsid w:val="007E192B"/>
    <w:rsid w:val="007E2AC1"/>
    <w:rsid w:val="007F52AF"/>
    <w:rsid w:val="007F6244"/>
    <w:rsid w:val="00805B63"/>
    <w:rsid w:val="0081103D"/>
    <w:rsid w:val="00812275"/>
    <w:rsid w:val="008176EB"/>
    <w:rsid w:val="008179F1"/>
    <w:rsid w:val="00820831"/>
    <w:rsid w:val="00821EF8"/>
    <w:rsid w:val="0082472E"/>
    <w:rsid w:val="008278BE"/>
    <w:rsid w:val="008325AE"/>
    <w:rsid w:val="00841044"/>
    <w:rsid w:val="00841141"/>
    <w:rsid w:val="008414B7"/>
    <w:rsid w:val="00854800"/>
    <w:rsid w:val="00865227"/>
    <w:rsid w:val="00873557"/>
    <w:rsid w:val="00874C34"/>
    <w:rsid w:val="00880528"/>
    <w:rsid w:val="008808DC"/>
    <w:rsid w:val="008839D5"/>
    <w:rsid w:val="00895968"/>
    <w:rsid w:val="0089664F"/>
    <w:rsid w:val="008A5BB3"/>
    <w:rsid w:val="008B2C21"/>
    <w:rsid w:val="008B702F"/>
    <w:rsid w:val="008B7880"/>
    <w:rsid w:val="008C6331"/>
    <w:rsid w:val="008C7C26"/>
    <w:rsid w:val="008D1812"/>
    <w:rsid w:val="008D5632"/>
    <w:rsid w:val="008E0138"/>
    <w:rsid w:val="008E7072"/>
    <w:rsid w:val="008F384D"/>
    <w:rsid w:val="0090429C"/>
    <w:rsid w:val="00912182"/>
    <w:rsid w:val="00913402"/>
    <w:rsid w:val="00916AC8"/>
    <w:rsid w:val="00933455"/>
    <w:rsid w:val="00934763"/>
    <w:rsid w:val="00935BA5"/>
    <w:rsid w:val="00940BB4"/>
    <w:rsid w:val="00953A1B"/>
    <w:rsid w:val="00953ADF"/>
    <w:rsid w:val="00955482"/>
    <w:rsid w:val="0096161F"/>
    <w:rsid w:val="00966152"/>
    <w:rsid w:val="009719FA"/>
    <w:rsid w:val="00975904"/>
    <w:rsid w:val="009834BC"/>
    <w:rsid w:val="0098516F"/>
    <w:rsid w:val="00990CD5"/>
    <w:rsid w:val="00992B44"/>
    <w:rsid w:val="009956C2"/>
    <w:rsid w:val="009A127B"/>
    <w:rsid w:val="009A14B8"/>
    <w:rsid w:val="009A59B4"/>
    <w:rsid w:val="009A5AC3"/>
    <w:rsid w:val="009B5EE3"/>
    <w:rsid w:val="009B6F7F"/>
    <w:rsid w:val="009B71BE"/>
    <w:rsid w:val="009B79DB"/>
    <w:rsid w:val="009C0C23"/>
    <w:rsid w:val="009C1424"/>
    <w:rsid w:val="009C5F76"/>
    <w:rsid w:val="009D31BA"/>
    <w:rsid w:val="009E0797"/>
    <w:rsid w:val="009E48D5"/>
    <w:rsid w:val="009F5016"/>
    <w:rsid w:val="00A01753"/>
    <w:rsid w:val="00A03513"/>
    <w:rsid w:val="00A11977"/>
    <w:rsid w:val="00A122CD"/>
    <w:rsid w:val="00A142DC"/>
    <w:rsid w:val="00A146E0"/>
    <w:rsid w:val="00A1585B"/>
    <w:rsid w:val="00A22BE4"/>
    <w:rsid w:val="00A2364B"/>
    <w:rsid w:val="00A26AA6"/>
    <w:rsid w:val="00A325B1"/>
    <w:rsid w:val="00A37BDE"/>
    <w:rsid w:val="00A4007A"/>
    <w:rsid w:val="00A50B85"/>
    <w:rsid w:val="00A51127"/>
    <w:rsid w:val="00A51F48"/>
    <w:rsid w:val="00A72CF8"/>
    <w:rsid w:val="00A8609F"/>
    <w:rsid w:val="00A96522"/>
    <w:rsid w:val="00AA1309"/>
    <w:rsid w:val="00AB2041"/>
    <w:rsid w:val="00AC01AB"/>
    <w:rsid w:val="00AC4FF2"/>
    <w:rsid w:val="00AD20D3"/>
    <w:rsid w:val="00AD3AC5"/>
    <w:rsid w:val="00AD46FA"/>
    <w:rsid w:val="00AD7E0A"/>
    <w:rsid w:val="00AE37B9"/>
    <w:rsid w:val="00AF396A"/>
    <w:rsid w:val="00B114E9"/>
    <w:rsid w:val="00B178CE"/>
    <w:rsid w:val="00B179C1"/>
    <w:rsid w:val="00B313E3"/>
    <w:rsid w:val="00B4519F"/>
    <w:rsid w:val="00B46663"/>
    <w:rsid w:val="00B469E7"/>
    <w:rsid w:val="00B4788C"/>
    <w:rsid w:val="00B47893"/>
    <w:rsid w:val="00B520EC"/>
    <w:rsid w:val="00B5554C"/>
    <w:rsid w:val="00B5573A"/>
    <w:rsid w:val="00B62793"/>
    <w:rsid w:val="00B62947"/>
    <w:rsid w:val="00B6555A"/>
    <w:rsid w:val="00B73E6A"/>
    <w:rsid w:val="00B81B7B"/>
    <w:rsid w:val="00B81E81"/>
    <w:rsid w:val="00B8759D"/>
    <w:rsid w:val="00B9015A"/>
    <w:rsid w:val="00BA2536"/>
    <w:rsid w:val="00BA414A"/>
    <w:rsid w:val="00BB29CB"/>
    <w:rsid w:val="00BC3CE9"/>
    <w:rsid w:val="00BE1C5F"/>
    <w:rsid w:val="00BE7996"/>
    <w:rsid w:val="00BF244B"/>
    <w:rsid w:val="00BF2FB6"/>
    <w:rsid w:val="00C00640"/>
    <w:rsid w:val="00C023D1"/>
    <w:rsid w:val="00C0257D"/>
    <w:rsid w:val="00C07AA8"/>
    <w:rsid w:val="00C26275"/>
    <w:rsid w:val="00C34914"/>
    <w:rsid w:val="00C466A7"/>
    <w:rsid w:val="00C554FF"/>
    <w:rsid w:val="00C60EA7"/>
    <w:rsid w:val="00C621CA"/>
    <w:rsid w:val="00C65157"/>
    <w:rsid w:val="00C739B7"/>
    <w:rsid w:val="00C74F33"/>
    <w:rsid w:val="00C82D7E"/>
    <w:rsid w:val="00C838D5"/>
    <w:rsid w:val="00C916E6"/>
    <w:rsid w:val="00C973AA"/>
    <w:rsid w:val="00C97982"/>
    <w:rsid w:val="00CA330B"/>
    <w:rsid w:val="00CB0863"/>
    <w:rsid w:val="00CB43B4"/>
    <w:rsid w:val="00CD617D"/>
    <w:rsid w:val="00CE1F71"/>
    <w:rsid w:val="00CE2015"/>
    <w:rsid w:val="00CF3C05"/>
    <w:rsid w:val="00CF60DD"/>
    <w:rsid w:val="00CF696C"/>
    <w:rsid w:val="00D0043C"/>
    <w:rsid w:val="00D007BC"/>
    <w:rsid w:val="00D04A3F"/>
    <w:rsid w:val="00D05407"/>
    <w:rsid w:val="00D10B0A"/>
    <w:rsid w:val="00D1734C"/>
    <w:rsid w:val="00D2414D"/>
    <w:rsid w:val="00D2594C"/>
    <w:rsid w:val="00D349DC"/>
    <w:rsid w:val="00D37589"/>
    <w:rsid w:val="00D4049D"/>
    <w:rsid w:val="00D419FB"/>
    <w:rsid w:val="00D45126"/>
    <w:rsid w:val="00D4579A"/>
    <w:rsid w:val="00D4582D"/>
    <w:rsid w:val="00D5298B"/>
    <w:rsid w:val="00D626CD"/>
    <w:rsid w:val="00D671F8"/>
    <w:rsid w:val="00D76441"/>
    <w:rsid w:val="00D77194"/>
    <w:rsid w:val="00D80009"/>
    <w:rsid w:val="00D847C9"/>
    <w:rsid w:val="00D9080F"/>
    <w:rsid w:val="00DA45EA"/>
    <w:rsid w:val="00DA4D92"/>
    <w:rsid w:val="00DA7C86"/>
    <w:rsid w:val="00DC5934"/>
    <w:rsid w:val="00DC6632"/>
    <w:rsid w:val="00DC6A56"/>
    <w:rsid w:val="00DD6193"/>
    <w:rsid w:val="00DD62F0"/>
    <w:rsid w:val="00DF1004"/>
    <w:rsid w:val="00DF5F0A"/>
    <w:rsid w:val="00E070E2"/>
    <w:rsid w:val="00E2006E"/>
    <w:rsid w:val="00E20745"/>
    <w:rsid w:val="00E20977"/>
    <w:rsid w:val="00E26329"/>
    <w:rsid w:val="00E323F1"/>
    <w:rsid w:val="00E35A91"/>
    <w:rsid w:val="00E41B44"/>
    <w:rsid w:val="00E47002"/>
    <w:rsid w:val="00E51640"/>
    <w:rsid w:val="00E5793B"/>
    <w:rsid w:val="00E618FE"/>
    <w:rsid w:val="00E6256B"/>
    <w:rsid w:val="00E76D3C"/>
    <w:rsid w:val="00E773AD"/>
    <w:rsid w:val="00E77D1C"/>
    <w:rsid w:val="00E8107A"/>
    <w:rsid w:val="00E96FD6"/>
    <w:rsid w:val="00E9799D"/>
    <w:rsid w:val="00EB121A"/>
    <w:rsid w:val="00EB3665"/>
    <w:rsid w:val="00EB6B1C"/>
    <w:rsid w:val="00EC1CAB"/>
    <w:rsid w:val="00EC3193"/>
    <w:rsid w:val="00EC5D5F"/>
    <w:rsid w:val="00ED0C52"/>
    <w:rsid w:val="00ED1EC6"/>
    <w:rsid w:val="00ED5125"/>
    <w:rsid w:val="00EE4688"/>
    <w:rsid w:val="00EE5295"/>
    <w:rsid w:val="00EE690B"/>
    <w:rsid w:val="00EE709A"/>
    <w:rsid w:val="00EF0344"/>
    <w:rsid w:val="00EF0BE4"/>
    <w:rsid w:val="00EF4EBC"/>
    <w:rsid w:val="00F037F9"/>
    <w:rsid w:val="00F059AF"/>
    <w:rsid w:val="00F11725"/>
    <w:rsid w:val="00F13FD6"/>
    <w:rsid w:val="00F218FF"/>
    <w:rsid w:val="00F228EC"/>
    <w:rsid w:val="00F26D17"/>
    <w:rsid w:val="00F35451"/>
    <w:rsid w:val="00F35CE2"/>
    <w:rsid w:val="00F459A3"/>
    <w:rsid w:val="00F528CE"/>
    <w:rsid w:val="00F623DC"/>
    <w:rsid w:val="00F72E1C"/>
    <w:rsid w:val="00F8326A"/>
    <w:rsid w:val="00F86A58"/>
    <w:rsid w:val="00F943DF"/>
    <w:rsid w:val="00F94BAA"/>
    <w:rsid w:val="00F96220"/>
    <w:rsid w:val="00F96E0E"/>
    <w:rsid w:val="00FA0DF7"/>
    <w:rsid w:val="00FA5F69"/>
    <w:rsid w:val="00FA7C60"/>
    <w:rsid w:val="00FB14A7"/>
    <w:rsid w:val="00FC162A"/>
    <w:rsid w:val="00FC1FDF"/>
    <w:rsid w:val="00FC6F22"/>
    <w:rsid w:val="00FD5D08"/>
    <w:rsid w:val="00FD607B"/>
    <w:rsid w:val="00FE4C87"/>
    <w:rsid w:val="00FE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4:docId w14:val="4B3D08CE"/>
  <w15:docId w15:val="{4731A60A-2D66-4473-9BDD-ACFDDE11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6A"/>
  </w:style>
  <w:style w:type="paragraph" w:styleId="Heading5">
    <w:name w:val="heading 5"/>
    <w:basedOn w:val="Normal"/>
    <w:next w:val="Normal"/>
    <w:link w:val="Heading5Char"/>
    <w:qFormat/>
    <w:rsid w:val="00BC3CE9"/>
    <w:pPr>
      <w:keepNext/>
      <w:spacing w:after="0" w:line="240" w:lineRule="auto"/>
      <w:outlineLvl w:val="4"/>
    </w:pPr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C3CE9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C3CE9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BC3CE9"/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BC3CE9"/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C3CE9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BC3CE9"/>
    <w:rPr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3CE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BC3CE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C3CE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C3CE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rsid w:val="00BC3C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88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C3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6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114A9"/>
    <w:pPr>
      <w:widowControl w:val="0"/>
      <w:autoSpaceDE w:val="0"/>
      <w:autoSpaceDN w:val="0"/>
      <w:spacing w:before="97"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-u.ac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ntenders.gov.in/nicgep/app?page=FrontEndTendersByOrganisation&amp;service=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ntenders.gov.i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gr@buc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REG-D5</dc:creator>
  <cp:keywords/>
  <dc:description/>
  <cp:lastModifiedBy>CIWS</cp:lastModifiedBy>
  <cp:revision>420</cp:revision>
  <cp:lastPrinted>2026-05-26T08:54:00Z</cp:lastPrinted>
  <dcterms:created xsi:type="dcterms:W3CDTF">2023-08-17T05:22:00Z</dcterms:created>
  <dcterms:modified xsi:type="dcterms:W3CDTF">2026-10-21T09:11:00Z</dcterms:modified>
</cp:coreProperties>
</file>